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5C7C" w14:textId="7CB3B7B9" w:rsidR="006D79C8" w:rsidRPr="006D79C8" w:rsidRDefault="006D79C8" w:rsidP="001E66B9">
      <w:pPr>
        <w:spacing w:line="240" w:lineRule="auto"/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proofErr w:type="gramStart"/>
      <w:r w:rsidRPr="006D79C8">
        <w:rPr>
          <w:rFonts w:ascii="Segoe UI Emoji" w:hAnsi="Segoe UI Emoji" w:cs="Segoe UI Emoji"/>
          <w:b/>
          <w:bCs/>
          <w:sz w:val="32"/>
          <w:szCs w:val="32"/>
        </w:rPr>
        <w:t>R.Mrudula</w:t>
      </w:r>
      <w:proofErr w:type="spellEnd"/>
      <w:proofErr w:type="gramEnd"/>
      <w:r w:rsidRPr="006D79C8">
        <w:rPr>
          <w:rFonts w:ascii="Segoe UI Emoji" w:hAnsi="Segoe UI Emoji" w:cs="Segoe UI Emoji"/>
          <w:b/>
          <w:bCs/>
          <w:sz w:val="32"/>
          <w:szCs w:val="32"/>
        </w:rPr>
        <w:t>(12b4)</w:t>
      </w:r>
    </w:p>
    <w:p w14:paraId="0B9E0E9A" w14:textId="5DA8211E" w:rsidR="001E66B9" w:rsidRPr="00835CD3" w:rsidRDefault="001E66B9" w:rsidP="001E66B9">
      <w:pPr>
        <w:spacing w:line="240" w:lineRule="auto"/>
        <w:rPr>
          <w:rFonts w:ascii="Segoe UI Emoji" w:hAnsi="Segoe UI Emoji" w:cs="Segoe UI Emoji"/>
          <w:sz w:val="36"/>
          <w:szCs w:val="36"/>
        </w:rPr>
      </w:pPr>
      <w:r w:rsidRPr="00835CD3">
        <w:rPr>
          <w:rFonts w:ascii="Segoe UI Emoji" w:hAnsi="Segoe UI Emoji" w:cs="Segoe UI Emoji"/>
          <w:b/>
          <w:bCs/>
          <w:sz w:val="36"/>
          <w:szCs w:val="36"/>
        </w:rPr>
        <w:t>WEEK-10--</w:t>
      </w:r>
      <w:r w:rsidRPr="00835CD3">
        <w:rPr>
          <w:rFonts w:ascii="Segoe UI Emoji" w:hAnsi="Segoe UI Emoji" w:cs="Segoe UI Emoji"/>
          <w:sz w:val="36"/>
          <w:szCs w:val="36"/>
        </w:rPr>
        <w:t>Elasticbeanstalk</w:t>
      </w:r>
    </w:p>
    <w:p w14:paraId="1A5B903D" w14:textId="77777777" w:rsidR="001E66B9" w:rsidRDefault="001E66B9" w:rsidP="001E66B9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21EE655" w14:textId="4ACFA0E0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Prerequisites</w:t>
      </w:r>
    </w:p>
    <w:p w14:paraId="3654FB29" w14:textId="2E687656" w:rsidR="001E66B9" w:rsidRPr="00244850" w:rsidRDefault="001E66B9" w:rsidP="001E66B9">
      <w:pPr>
        <w:numPr>
          <w:ilvl w:val="0"/>
          <w:numId w:val="1"/>
        </w:numPr>
        <w:spacing w:line="240" w:lineRule="auto"/>
        <w:rPr>
          <w:b/>
          <w:bCs/>
        </w:rPr>
      </w:pPr>
      <w:r w:rsidRPr="001E66B9">
        <w:t xml:space="preserve">A web application ready (e.g., </w:t>
      </w:r>
      <w:proofErr w:type="spellStart"/>
      <w:r w:rsidR="00244850">
        <w:t>ROOT</w:t>
      </w:r>
      <w:r w:rsidRPr="001E66B9">
        <w:t>.war</w:t>
      </w:r>
      <w:proofErr w:type="spellEnd"/>
      <w:r w:rsidRPr="001E66B9">
        <w:t xml:space="preserve">, .zip, or </w:t>
      </w:r>
      <w:proofErr w:type="gramStart"/>
      <w:r w:rsidRPr="001E66B9">
        <w:t>code)</w:t>
      </w:r>
      <w:r w:rsidR="00244850">
        <w:t>----</w:t>
      </w:r>
      <w:proofErr w:type="gramEnd"/>
      <w:r w:rsidR="00244850" w:rsidRPr="00244850">
        <w:rPr>
          <w:b/>
          <w:bCs/>
        </w:rPr>
        <w:t>YOU CAN YOURS MAVEN PROJECT HERE</w:t>
      </w:r>
    </w:p>
    <w:p w14:paraId="6B83D138" w14:textId="77777777" w:rsidR="001E66B9" w:rsidRPr="001E66B9" w:rsidRDefault="00000000" w:rsidP="001E66B9">
      <w:pPr>
        <w:spacing w:line="240" w:lineRule="auto"/>
      </w:pPr>
      <w:r>
        <w:pict w14:anchorId="7A0239E0">
          <v:rect id="_x0000_i1025" style="width:0;height:1.5pt" o:hralign="center" o:hrstd="t" o:hr="t" fillcolor="#a0a0a0" stroked="f"/>
        </w:pict>
      </w:r>
    </w:p>
    <w:p w14:paraId="3AFE49C1" w14:textId="3E8CAFC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Steps to Create Elastic Beanstalk Application</w:t>
      </w:r>
    </w:p>
    <w:p w14:paraId="4860470E" w14:textId="113F6194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Step 1: Open Elastic Beanstalk</w:t>
      </w:r>
    </w:p>
    <w:p w14:paraId="3092CB0A" w14:textId="77777777" w:rsidR="001E66B9" w:rsidRPr="001E66B9" w:rsidRDefault="001E66B9" w:rsidP="001E66B9">
      <w:pPr>
        <w:numPr>
          <w:ilvl w:val="0"/>
          <w:numId w:val="2"/>
        </w:numPr>
        <w:spacing w:line="240" w:lineRule="auto"/>
      </w:pPr>
      <w:r w:rsidRPr="001E66B9">
        <w:t>Login to AWS Console</w:t>
      </w:r>
    </w:p>
    <w:p w14:paraId="0A840824" w14:textId="30156BD7" w:rsidR="001E66B9" w:rsidRPr="001E66B9" w:rsidRDefault="001E66B9" w:rsidP="001E66B9">
      <w:pPr>
        <w:numPr>
          <w:ilvl w:val="0"/>
          <w:numId w:val="2"/>
        </w:numPr>
        <w:spacing w:line="240" w:lineRule="auto"/>
      </w:pPr>
      <w:r>
        <w:t>Under Compute section -&gt;</w:t>
      </w:r>
      <w:r w:rsidRPr="001E66B9">
        <w:t xml:space="preserve">Search for </w:t>
      </w:r>
      <w:r w:rsidRPr="001E66B9">
        <w:rPr>
          <w:b/>
          <w:bCs/>
        </w:rPr>
        <w:t>Elastic Beanstalk</w:t>
      </w:r>
    </w:p>
    <w:p w14:paraId="1F9F38B0" w14:textId="33DCCDFC" w:rsidR="006D79C8" w:rsidRDefault="001E66B9" w:rsidP="006D79C8">
      <w:pPr>
        <w:numPr>
          <w:ilvl w:val="0"/>
          <w:numId w:val="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Application</w:t>
      </w:r>
    </w:p>
    <w:p w14:paraId="14914DBE" w14:textId="66EEB272" w:rsidR="006D79C8" w:rsidRPr="001E66B9" w:rsidRDefault="006D79C8" w:rsidP="006D79C8">
      <w:pPr>
        <w:spacing w:line="240" w:lineRule="auto"/>
      </w:pPr>
      <w:r w:rsidRPr="006D79C8">
        <w:rPr>
          <w:noProof/>
        </w:rPr>
        <w:drawing>
          <wp:inline distT="0" distB="0" distL="0" distR="0" wp14:anchorId="6E40B220" wp14:editId="761AF785">
            <wp:extent cx="5943600" cy="1507490"/>
            <wp:effectExtent l="0" t="0" r="0" b="0"/>
            <wp:docPr id="22524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0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ECB6" w14:textId="77777777" w:rsidR="001E66B9" w:rsidRPr="001E66B9" w:rsidRDefault="00000000" w:rsidP="001E66B9">
      <w:pPr>
        <w:spacing w:line="240" w:lineRule="auto"/>
      </w:pPr>
      <w:r>
        <w:pict w14:anchorId="42733FAF">
          <v:rect id="_x0000_i1026" style="width:0;height:1.5pt" o:hralign="center" o:hrstd="t" o:hr="t" fillcolor="#a0a0a0" stroked="f"/>
        </w:pict>
      </w:r>
    </w:p>
    <w:p w14:paraId="469EF1C3" w14:textId="478F377E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2: Create Application</w:t>
      </w:r>
    </w:p>
    <w:p w14:paraId="5AAD920A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Application Name</w:t>
      </w:r>
      <w:r w:rsidRPr="001E66B9">
        <w:t xml:space="preserve"> (e.g., </w:t>
      </w:r>
      <w:proofErr w:type="spellStart"/>
      <w:r w:rsidRPr="001E66B9">
        <w:t>MyApp</w:t>
      </w:r>
      <w:proofErr w:type="spellEnd"/>
      <w:r w:rsidRPr="001E66B9">
        <w:t>)</w:t>
      </w:r>
    </w:p>
    <w:p w14:paraId="4FC87F6B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>Add description (optional)</w:t>
      </w:r>
    </w:p>
    <w:p w14:paraId="59CD1A64" w14:textId="77777777" w:rsidR="001E66B9" w:rsidRPr="00FB0D9A" w:rsidRDefault="001E66B9" w:rsidP="001E66B9">
      <w:pPr>
        <w:numPr>
          <w:ilvl w:val="0"/>
          <w:numId w:val="3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w14:paraId="1EB53A22" w14:textId="421A0B1C" w:rsidR="00FB0D9A" w:rsidRPr="001E66B9" w:rsidRDefault="00F55D5C" w:rsidP="00FB0D9A">
      <w:pPr>
        <w:spacing w:line="240" w:lineRule="auto"/>
      </w:pPr>
      <w:r w:rsidRPr="00F55D5C">
        <w:lastRenderedPageBreak/>
        <w:drawing>
          <wp:inline distT="0" distB="0" distL="0" distR="0" wp14:anchorId="7C28F91A" wp14:editId="59D6DE3B">
            <wp:extent cx="4724400" cy="2682875"/>
            <wp:effectExtent l="0" t="0" r="0" b="3175"/>
            <wp:docPr id="36782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1601" name=""/>
                    <pic:cNvPicPr/>
                  </pic:nvPicPr>
                  <pic:blipFill rotWithShape="1">
                    <a:blip r:embed="rId6"/>
                    <a:srcRect l="20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8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A4519" w14:textId="77777777" w:rsidR="001E66B9" w:rsidRPr="001E66B9" w:rsidRDefault="00000000" w:rsidP="001E66B9">
      <w:pPr>
        <w:spacing w:line="240" w:lineRule="auto"/>
      </w:pPr>
      <w:r>
        <w:pict w14:anchorId="5A5EF969">
          <v:rect id="_x0000_i1027" style="width:0;height:1.5pt" o:hralign="center" o:hrstd="t" o:hr="t" fillcolor="#a0a0a0" stroked="f"/>
        </w:pict>
      </w:r>
    </w:p>
    <w:p w14:paraId="69B99098" w14:textId="5C50B69C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3: Create Environment</w:t>
      </w:r>
    </w:p>
    <w:p w14:paraId="0EED001F" w14:textId="77777777" w:rsidR="001E66B9" w:rsidRPr="00FB0D9A" w:rsidRDefault="001E66B9" w:rsidP="001E66B9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Environment</w:t>
      </w:r>
    </w:p>
    <w:p w14:paraId="17403D28" w14:textId="0DDD850A" w:rsidR="00FB0D9A" w:rsidRPr="001E66B9" w:rsidRDefault="00FB0D9A" w:rsidP="00FB0D9A">
      <w:pPr>
        <w:spacing w:line="240" w:lineRule="auto"/>
      </w:pPr>
      <w:r w:rsidRPr="00FB0D9A">
        <w:rPr>
          <w:noProof/>
        </w:rPr>
        <w:drawing>
          <wp:inline distT="0" distB="0" distL="0" distR="0" wp14:anchorId="06457F9E" wp14:editId="27CC248B">
            <wp:extent cx="5943600" cy="1551940"/>
            <wp:effectExtent l="0" t="0" r="0" b="0"/>
            <wp:docPr id="95138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6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6421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>Choose:</w:t>
      </w:r>
    </w:p>
    <w:p w14:paraId="365008AD" w14:textId="1F7A76B6" w:rsidR="001E66B9" w:rsidRPr="001E66B9" w:rsidRDefault="001E66B9" w:rsidP="001E66B9">
      <w:pPr>
        <w:numPr>
          <w:ilvl w:val="1"/>
          <w:numId w:val="4"/>
        </w:numPr>
        <w:spacing w:line="240" w:lineRule="auto"/>
      </w:pPr>
      <w:r w:rsidRPr="001E66B9">
        <w:t xml:space="preserve"> </w:t>
      </w:r>
      <w:r w:rsidRPr="001E66B9">
        <w:rPr>
          <w:b/>
          <w:bCs/>
        </w:rPr>
        <w:t>Web Server Environment</w:t>
      </w:r>
      <w:r w:rsidRPr="001E66B9">
        <w:t xml:space="preserve"> (for web apps)</w:t>
      </w:r>
    </w:p>
    <w:p w14:paraId="3769A1A6" w14:textId="77777777" w:rsidR="001E66B9" w:rsidRPr="00440A58" w:rsidRDefault="001E66B9" w:rsidP="001E66B9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Select</w:t>
      </w:r>
    </w:p>
    <w:p w14:paraId="59AA7BB8" w14:textId="625DC864" w:rsidR="00440A58" w:rsidRPr="001E66B9" w:rsidRDefault="00440A58" w:rsidP="00440A58">
      <w:pPr>
        <w:spacing w:line="240" w:lineRule="auto"/>
      </w:pPr>
      <w:r w:rsidRPr="00440A58">
        <w:rPr>
          <w:noProof/>
        </w:rPr>
        <w:drawing>
          <wp:inline distT="0" distB="0" distL="0" distR="0" wp14:anchorId="42DD965E" wp14:editId="7254A176">
            <wp:extent cx="5943600" cy="1799590"/>
            <wp:effectExtent l="0" t="0" r="0" b="0"/>
            <wp:docPr id="890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3E1C" w14:textId="77777777" w:rsidR="001E66B9" w:rsidRPr="001E66B9" w:rsidRDefault="00000000" w:rsidP="001E66B9">
      <w:pPr>
        <w:spacing w:line="240" w:lineRule="auto"/>
      </w:pPr>
      <w:r>
        <w:lastRenderedPageBreak/>
        <w:pict w14:anchorId="08930D03">
          <v:rect id="_x0000_i1028" style="width:0;height:1.5pt" o:hralign="center" o:hrstd="t" o:hr="t" fillcolor="#a0a0a0" stroked="f"/>
        </w:pict>
      </w:r>
    </w:p>
    <w:p w14:paraId="2F3AAC16" w14:textId="3828D725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4: Configure Environment</w:t>
      </w:r>
    </w:p>
    <w:p w14:paraId="78E8A1C1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Environment Name</w:t>
      </w:r>
    </w:p>
    <w:p w14:paraId="0F925A2F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Platform</w:t>
      </w:r>
      <w:r w:rsidRPr="001E66B9">
        <w:t>:</w:t>
      </w:r>
    </w:p>
    <w:p w14:paraId="7C9A744B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>Java (for .war)</w:t>
      </w:r>
    </w:p>
    <w:p w14:paraId="4C6C5C6E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>Node.js / Python / PHP / etc.</w:t>
      </w:r>
    </w:p>
    <w:p w14:paraId="7422B31C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Under </w:t>
      </w:r>
      <w:r w:rsidRPr="001E66B9">
        <w:rPr>
          <w:b/>
          <w:bCs/>
        </w:rPr>
        <w:t>Application Code</w:t>
      </w:r>
      <w:r w:rsidRPr="001E66B9">
        <w:t>:</w:t>
      </w:r>
    </w:p>
    <w:p w14:paraId="723E407D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Upload your code</w:t>
      </w:r>
    </w:p>
    <w:p w14:paraId="593CFD69" w14:textId="77777777" w:rsid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>Upload your .war or .zip file</w:t>
      </w:r>
    </w:p>
    <w:p w14:paraId="609E4A5F" w14:textId="35B433FC" w:rsidR="00440A58" w:rsidRPr="001E66B9" w:rsidRDefault="00F55D5C" w:rsidP="00440A58">
      <w:pPr>
        <w:spacing w:line="240" w:lineRule="auto"/>
      </w:pPr>
      <w:r w:rsidRPr="00F55D5C">
        <w:drawing>
          <wp:inline distT="0" distB="0" distL="0" distR="0" wp14:anchorId="5D3B19F8" wp14:editId="2A9904AA">
            <wp:extent cx="5943600" cy="3302000"/>
            <wp:effectExtent l="0" t="0" r="0" b="0"/>
            <wp:docPr id="14453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18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84AE" w14:textId="77777777" w:rsidR="001E66B9" w:rsidRPr="001E66B9" w:rsidRDefault="00000000" w:rsidP="001E66B9">
      <w:pPr>
        <w:spacing w:line="240" w:lineRule="auto"/>
      </w:pPr>
      <w:r>
        <w:pict w14:anchorId="0C66D3BB">
          <v:rect id="_x0000_i1029" style="width:0;height:1.5pt" o:hralign="center" o:hrstd="t" o:hr="t" fillcolor="#a0a0a0" stroked="f"/>
        </w:pict>
      </w:r>
    </w:p>
    <w:p w14:paraId="0E38D165" w14:textId="11D274AB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5: Configure Service Access</w:t>
      </w:r>
    </w:p>
    <w:p w14:paraId="09952988" w14:textId="7387FE70" w:rsidR="001E66B9" w:rsidRPr="001E66B9" w:rsidRDefault="001E66B9" w:rsidP="001E66B9">
      <w:pPr>
        <w:numPr>
          <w:ilvl w:val="0"/>
          <w:numId w:val="6"/>
        </w:numPr>
        <w:spacing w:line="240" w:lineRule="auto"/>
        <w:rPr>
          <w:b/>
          <w:bCs/>
        </w:rPr>
      </w:pPr>
      <w:r w:rsidRPr="001E66B9">
        <w:t xml:space="preserve">Service Role → Select </w:t>
      </w:r>
      <w:proofErr w:type="gramStart"/>
      <w:r w:rsidRPr="001E66B9">
        <w:t xml:space="preserve">existing </w:t>
      </w:r>
      <w:r>
        <w:t xml:space="preserve"> -</w:t>
      </w:r>
      <w:proofErr w:type="gramEnd"/>
      <w:r w:rsidRPr="001E66B9">
        <w:rPr>
          <w:b/>
          <w:bCs/>
        </w:rPr>
        <w:sym w:font="Wingdings" w:char="F0E0"/>
      </w:r>
      <w:proofErr w:type="spellStart"/>
      <w:r w:rsidRPr="001E66B9">
        <w:rPr>
          <w:b/>
          <w:bCs/>
        </w:rPr>
        <w:t>LabRole</w:t>
      </w:r>
      <w:proofErr w:type="spellEnd"/>
    </w:p>
    <w:p w14:paraId="20DA65EF" w14:textId="2AF4BA20" w:rsidR="001E66B9" w:rsidRPr="001E66B9" w:rsidRDefault="001E66B9" w:rsidP="001E66B9">
      <w:pPr>
        <w:numPr>
          <w:ilvl w:val="0"/>
          <w:numId w:val="6"/>
        </w:numPr>
        <w:spacing w:line="240" w:lineRule="auto"/>
      </w:pPr>
      <w:r w:rsidRPr="001E66B9">
        <w:t>EC2 Key Pair → Optional (for SSH)</w:t>
      </w:r>
    </w:p>
    <w:p w14:paraId="75854E79" w14:textId="77777777" w:rsidR="001E66B9" w:rsidRDefault="001E66B9" w:rsidP="001E66B9">
      <w:pPr>
        <w:numPr>
          <w:ilvl w:val="0"/>
          <w:numId w:val="6"/>
        </w:numPr>
        <w:spacing w:line="240" w:lineRule="auto"/>
      </w:pPr>
      <w:r w:rsidRPr="001E66B9">
        <w:t xml:space="preserve">EC2 Instance Profile → select (e.g., </w:t>
      </w:r>
      <w:proofErr w:type="spellStart"/>
      <w:r w:rsidRPr="001E66B9">
        <w:t>LabInstanceProfile</w:t>
      </w:r>
      <w:proofErr w:type="spellEnd"/>
      <w:r w:rsidRPr="001E66B9">
        <w:t>)</w:t>
      </w:r>
    </w:p>
    <w:p w14:paraId="116C9AFC" w14:textId="7316756A" w:rsidR="00440A58" w:rsidRPr="001E66B9" w:rsidRDefault="00440A58" w:rsidP="00440A58">
      <w:pPr>
        <w:spacing w:line="240" w:lineRule="auto"/>
      </w:pPr>
      <w:r w:rsidRPr="00440A58">
        <w:rPr>
          <w:noProof/>
        </w:rPr>
        <w:lastRenderedPageBreak/>
        <w:drawing>
          <wp:inline distT="0" distB="0" distL="0" distR="0" wp14:anchorId="3FA34E22" wp14:editId="30AF5298">
            <wp:extent cx="5943600" cy="2577465"/>
            <wp:effectExtent l="0" t="0" r="0" b="0"/>
            <wp:docPr id="148355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9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7132" w14:textId="77777777" w:rsidR="001E66B9" w:rsidRPr="001E66B9" w:rsidRDefault="00000000" w:rsidP="001E66B9">
      <w:pPr>
        <w:spacing w:line="240" w:lineRule="auto"/>
      </w:pPr>
      <w:r>
        <w:pict w14:anchorId="5FD563C8">
          <v:rect id="_x0000_i1030" style="width:0;height:1.5pt" o:hralign="center" o:hrstd="t" o:hr="t" fillcolor="#a0a0a0" stroked="f"/>
        </w:pict>
      </w:r>
    </w:p>
    <w:p w14:paraId="75A33ABE" w14:textId="51D28FDF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6: Configure Network</w:t>
      </w:r>
    </w:p>
    <w:p w14:paraId="121171FA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VPC</w:t>
      </w:r>
      <w:r w:rsidRPr="001E66B9">
        <w:t xml:space="preserve"> (default is fine)</w:t>
      </w:r>
    </w:p>
    <w:p w14:paraId="424E4D7A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Subnets</w:t>
      </w:r>
    </w:p>
    <w:p w14:paraId="50FF0A00" w14:textId="77777777" w:rsidR="001E66B9" w:rsidRPr="005D6856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Enable </w:t>
      </w:r>
      <w:r w:rsidRPr="001E66B9">
        <w:rPr>
          <w:b/>
          <w:bCs/>
        </w:rPr>
        <w:t>Public IP</w:t>
      </w:r>
    </w:p>
    <w:p w14:paraId="25CC4BEA" w14:textId="7231E9EA" w:rsidR="005D6856" w:rsidRPr="001E66B9" w:rsidRDefault="00F55D5C" w:rsidP="005D6856">
      <w:pPr>
        <w:spacing w:line="240" w:lineRule="auto"/>
      </w:pPr>
      <w:r w:rsidRPr="00F55D5C">
        <w:drawing>
          <wp:inline distT="0" distB="0" distL="0" distR="0" wp14:anchorId="7FE79FF4" wp14:editId="7F94169D">
            <wp:extent cx="5943600" cy="3641725"/>
            <wp:effectExtent l="0" t="0" r="0" b="0"/>
            <wp:docPr id="18067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832E" w14:textId="77777777" w:rsidR="001E66B9" w:rsidRPr="001E66B9" w:rsidRDefault="00000000" w:rsidP="001E66B9">
      <w:pPr>
        <w:spacing w:line="240" w:lineRule="auto"/>
      </w:pPr>
      <w:r>
        <w:pict w14:anchorId="1861C800">
          <v:rect id="_x0000_i1031" style="width:0;height:1.5pt" o:hralign="center" o:hrstd="t" o:hr="t" fillcolor="#a0a0a0" stroked="f"/>
        </w:pict>
      </w:r>
    </w:p>
    <w:p w14:paraId="30C86C1B" w14:textId="15E6505B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lastRenderedPageBreak/>
        <w:t xml:space="preserve"> Step 7: Instance &amp; Scaling Setup</w:t>
      </w:r>
    </w:p>
    <w:p w14:paraId="13E80CF8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Instance type</w:t>
      </w:r>
      <w:r w:rsidRPr="001E66B9">
        <w:t xml:space="preserve"> (e.g., t</w:t>
      </w:r>
      <w:proofErr w:type="gramStart"/>
      <w:r w:rsidRPr="001E66B9">
        <w:t>2.micro</w:t>
      </w:r>
      <w:proofErr w:type="gramEnd"/>
      <w:r w:rsidRPr="001E66B9">
        <w:t xml:space="preserve"> – free tier)</w:t>
      </w:r>
    </w:p>
    <w:p w14:paraId="484652AC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>Set:</w:t>
      </w:r>
    </w:p>
    <w:p w14:paraId="4CDE5C63" w14:textId="77777777" w:rsidR="001E66B9" w:rsidRPr="001E66B9" w:rsidRDefault="001E66B9" w:rsidP="001E66B9">
      <w:pPr>
        <w:numPr>
          <w:ilvl w:val="1"/>
          <w:numId w:val="8"/>
        </w:numPr>
        <w:spacing w:line="240" w:lineRule="auto"/>
      </w:pPr>
      <w:r w:rsidRPr="001E66B9">
        <w:t>Min instances: 1</w:t>
      </w:r>
    </w:p>
    <w:p w14:paraId="098B1BE2" w14:textId="77777777" w:rsidR="001E66B9" w:rsidRPr="001E66B9" w:rsidRDefault="001E66B9" w:rsidP="001E66B9">
      <w:pPr>
        <w:numPr>
          <w:ilvl w:val="1"/>
          <w:numId w:val="8"/>
        </w:numPr>
        <w:spacing w:line="240" w:lineRule="auto"/>
      </w:pPr>
      <w:r w:rsidRPr="001E66B9">
        <w:t>Max instances: 2 (or more)</w:t>
      </w:r>
    </w:p>
    <w:p w14:paraId="1E0BF355" w14:textId="39E34A5A" w:rsidR="005D6856" w:rsidRDefault="001E66B9" w:rsidP="005D6856">
      <w:pPr>
        <w:numPr>
          <w:ilvl w:val="0"/>
          <w:numId w:val="8"/>
        </w:numPr>
        <w:spacing w:line="240" w:lineRule="auto"/>
      </w:pPr>
      <w:r w:rsidRPr="001E66B9">
        <w:t>Load Balancer → Enabled (optional but recommended)</w:t>
      </w:r>
    </w:p>
    <w:p w14:paraId="4FEA5B58" w14:textId="77777777" w:rsidR="005D6856" w:rsidRDefault="005D6856" w:rsidP="005D6856">
      <w:pPr>
        <w:spacing w:line="240" w:lineRule="auto"/>
      </w:pPr>
    </w:p>
    <w:p w14:paraId="2AB34433" w14:textId="54D267B0" w:rsidR="005D6856" w:rsidRDefault="005D6856" w:rsidP="005D6856">
      <w:pPr>
        <w:spacing w:line="240" w:lineRule="auto"/>
        <w:rPr>
          <w:lang w:val="en-IN"/>
        </w:rPr>
      </w:pPr>
      <w:r w:rsidRPr="005D6856">
        <w:rPr>
          <w:noProof/>
          <w:lang w:val="en-IN"/>
        </w:rPr>
        <w:drawing>
          <wp:inline distT="0" distB="0" distL="0" distR="0" wp14:anchorId="30F46429" wp14:editId="5263AC36">
            <wp:extent cx="5943600" cy="4001135"/>
            <wp:effectExtent l="0" t="0" r="0" b="0"/>
            <wp:docPr id="633590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C439" w14:textId="0B02361F" w:rsidR="00DF14DB" w:rsidRPr="005D6856" w:rsidRDefault="00DF14DB" w:rsidP="005D6856">
      <w:pPr>
        <w:spacing w:line="240" w:lineRule="auto"/>
        <w:rPr>
          <w:lang w:val="en-IN"/>
        </w:rPr>
      </w:pPr>
      <w:r w:rsidRPr="00DF14DB">
        <w:rPr>
          <w:lang w:val="en-IN"/>
        </w:rPr>
        <w:lastRenderedPageBreak/>
        <w:drawing>
          <wp:inline distT="0" distB="0" distL="0" distR="0" wp14:anchorId="6EE2EBA5" wp14:editId="0FA2DFF9">
            <wp:extent cx="5943600" cy="3453130"/>
            <wp:effectExtent l="0" t="0" r="0" b="0"/>
            <wp:docPr id="7928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5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DC94" w14:textId="77777777" w:rsidR="005D6856" w:rsidRPr="001E66B9" w:rsidRDefault="005D6856" w:rsidP="005D6856">
      <w:pPr>
        <w:spacing w:line="240" w:lineRule="auto"/>
      </w:pPr>
    </w:p>
    <w:p w14:paraId="3A8CE182" w14:textId="77777777" w:rsidR="001E66B9" w:rsidRPr="001E66B9" w:rsidRDefault="00000000" w:rsidP="001E66B9">
      <w:pPr>
        <w:spacing w:line="240" w:lineRule="auto"/>
      </w:pPr>
      <w:r>
        <w:pict w14:anchorId="7A426164">
          <v:rect id="_x0000_i1032" style="width:0;height:1.5pt" o:hralign="center" o:hrstd="t" o:hr="t" fillcolor="#a0a0a0" stroked="f"/>
        </w:pict>
      </w:r>
    </w:p>
    <w:p w14:paraId="49B406D3" w14:textId="3FA56D94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8: Review &amp; Create</w:t>
      </w:r>
    </w:p>
    <w:p w14:paraId="7635518B" w14:textId="50ECB538" w:rsidR="005D6856" w:rsidRPr="001E66B9" w:rsidRDefault="001E66B9" w:rsidP="005D6856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Review</w:t>
      </w:r>
    </w:p>
    <w:p w14:paraId="57FA3D9F" w14:textId="77777777" w:rsidR="001E66B9" w:rsidRPr="00DF14DB" w:rsidRDefault="001E66B9" w:rsidP="001E66B9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w14:paraId="6E04D08E" w14:textId="6C57112D" w:rsidR="00DF14DB" w:rsidRPr="005D6856" w:rsidRDefault="00DF14DB" w:rsidP="00DF14DB">
      <w:pPr>
        <w:spacing w:line="240" w:lineRule="auto"/>
      </w:pPr>
      <w:r w:rsidRPr="00DF14DB">
        <w:lastRenderedPageBreak/>
        <w:drawing>
          <wp:inline distT="0" distB="0" distL="0" distR="0" wp14:anchorId="633AE39B" wp14:editId="7302B5D3">
            <wp:extent cx="5943600" cy="3658235"/>
            <wp:effectExtent l="0" t="0" r="0" b="0"/>
            <wp:docPr id="6380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00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5EFF" w14:textId="528DAB40" w:rsidR="005D6856" w:rsidRPr="001E66B9" w:rsidRDefault="005D6856" w:rsidP="005D6856">
      <w:pPr>
        <w:spacing w:line="240" w:lineRule="auto"/>
      </w:pPr>
    </w:p>
    <w:p w14:paraId="361ADF85" w14:textId="77777777" w:rsidR="001E66B9" w:rsidRPr="001E66B9" w:rsidRDefault="00000000" w:rsidP="001E66B9">
      <w:pPr>
        <w:spacing w:line="240" w:lineRule="auto"/>
      </w:pPr>
      <w:r>
        <w:pict w14:anchorId="5F9F3EC6">
          <v:rect id="_x0000_i1033" style="width:0;height:1.5pt" o:hralign="center" o:hrstd="t" o:hr="t" fillcolor="#a0a0a0" stroked="f"/>
        </w:pict>
      </w:r>
    </w:p>
    <w:p w14:paraId="3FFDB43A" w14:textId="48699B49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Deployment Process</w:t>
      </w:r>
    </w:p>
    <w:p w14:paraId="02F7F6C8" w14:textId="77777777" w:rsidR="001E66B9" w:rsidRPr="001E66B9" w:rsidRDefault="001E66B9" w:rsidP="001E66B9">
      <w:pPr>
        <w:numPr>
          <w:ilvl w:val="0"/>
          <w:numId w:val="10"/>
        </w:numPr>
        <w:spacing w:line="240" w:lineRule="auto"/>
      </w:pPr>
      <w:r w:rsidRPr="001E66B9">
        <w:t>AWS automatically creates:</w:t>
      </w:r>
    </w:p>
    <w:p w14:paraId="7DC304BC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EC2 instances</w:t>
      </w:r>
    </w:p>
    <w:p w14:paraId="3D999556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Load Balancer</w:t>
      </w:r>
    </w:p>
    <w:p w14:paraId="4802EA85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Auto Scaling Group</w:t>
      </w:r>
    </w:p>
    <w:p w14:paraId="32EBC7D5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Security Groups</w:t>
      </w:r>
    </w:p>
    <w:p w14:paraId="1A5E1637" w14:textId="77777777" w:rsidR="001E66B9" w:rsidRPr="001E66B9" w:rsidRDefault="00000000" w:rsidP="001E66B9">
      <w:pPr>
        <w:spacing w:line="240" w:lineRule="auto"/>
      </w:pPr>
      <w:r>
        <w:pict w14:anchorId="7B381F19">
          <v:rect id="_x0000_i1034" style="width:0;height:1.5pt" o:hralign="center" o:hrstd="t" o:hr="t" fillcolor="#a0a0a0" stroked="f"/>
        </w:pict>
      </w:r>
    </w:p>
    <w:p w14:paraId="2686FBAC" w14:textId="1677152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Access Your Application</w:t>
      </w:r>
    </w:p>
    <w:p w14:paraId="2371B819" w14:textId="77777777" w:rsidR="001E66B9" w:rsidRPr="001E66B9" w:rsidRDefault="001E66B9" w:rsidP="001E66B9">
      <w:pPr>
        <w:numPr>
          <w:ilvl w:val="0"/>
          <w:numId w:val="11"/>
        </w:numPr>
        <w:spacing w:line="240" w:lineRule="auto"/>
      </w:pPr>
      <w:r w:rsidRPr="001E66B9">
        <w:t>After deployment:</w:t>
      </w:r>
    </w:p>
    <w:p w14:paraId="5CB05CEA" w14:textId="77777777" w:rsidR="001E66B9" w:rsidRPr="001E66B9" w:rsidRDefault="001E66B9" w:rsidP="001E66B9">
      <w:pPr>
        <w:numPr>
          <w:ilvl w:val="1"/>
          <w:numId w:val="11"/>
        </w:numPr>
        <w:spacing w:line="240" w:lineRule="auto"/>
      </w:pPr>
      <w:r w:rsidRPr="001E66B9">
        <w:t xml:space="preserve">You will get a </w:t>
      </w:r>
      <w:r w:rsidRPr="001E66B9">
        <w:rPr>
          <w:b/>
          <w:bCs/>
        </w:rPr>
        <w:t>URL (domain link)</w:t>
      </w:r>
    </w:p>
    <w:p w14:paraId="6E8D2946" w14:textId="77777777" w:rsidR="00DF14DB" w:rsidRDefault="001E66B9" w:rsidP="001E66B9">
      <w:pPr>
        <w:numPr>
          <w:ilvl w:val="1"/>
          <w:numId w:val="11"/>
        </w:numPr>
        <w:spacing w:line="240" w:lineRule="auto"/>
      </w:pPr>
      <w:r w:rsidRPr="001E66B9">
        <w:t>Open it in browser → Your app will run</w:t>
      </w:r>
    </w:p>
    <w:p w14:paraId="74E961EF" w14:textId="624A363B" w:rsidR="001E66B9" w:rsidRPr="001E66B9" w:rsidRDefault="00DF14DB" w:rsidP="00DF14DB">
      <w:pPr>
        <w:spacing w:line="240" w:lineRule="auto"/>
        <w:ind w:left="360"/>
      </w:pPr>
      <w:r w:rsidRPr="00DF14DB">
        <w:lastRenderedPageBreak/>
        <w:drawing>
          <wp:inline distT="0" distB="0" distL="0" distR="0" wp14:anchorId="540F5DA8" wp14:editId="504C58BC">
            <wp:extent cx="5943600" cy="2251075"/>
            <wp:effectExtent l="0" t="0" r="0" b="0"/>
            <wp:docPr id="108030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0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6B9" w:rsidRPr="001E66B9">
        <w:t xml:space="preserve"> </w:t>
      </w:r>
    </w:p>
    <w:p w14:paraId="385F015D" w14:textId="77777777" w:rsidR="001E66B9" w:rsidRDefault="00000000" w:rsidP="001E66B9">
      <w:pPr>
        <w:spacing w:line="240" w:lineRule="auto"/>
      </w:pPr>
      <w:r>
        <w:pict w14:anchorId="330DF4E0">
          <v:rect id="_x0000_i1061" style="width:0;height:1.5pt" o:hralign="center" o:bullet="t" o:hrstd="t" o:hr="t" fillcolor="#a0a0a0" stroked="f"/>
        </w:pict>
      </w:r>
    </w:p>
    <w:p w14:paraId="610EBA3F" w14:textId="6812D5EB" w:rsidR="00835CD3" w:rsidRPr="001E66B9" w:rsidRDefault="00835CD3" w:rsidP="001E66B9">
      <w:pPr>
        <w:spacing w:line="240" w:lineRule="auto"/>
      </w:pPr>
      <w:r w:rsidRPr="00835CD3">
        <w:drawing>
          <wp:inline distT="0" distB="0" distL="0" distR="0" wp14:anchorId="35A579B4" wp14:editId="283AC65C">
            <wp:extent cx="3372321" cy="3086531"/>
            <wp:effectExtent l="0" t="0" r="0" b="0"/>
            <wp:docPr id="10358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38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2A39" w14:textId="7F4D383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Updating Application</w:t>
      </w:r>
    </w:p>
    <w:p w14:paraId="13949398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>Go to your environment</w:t>
      </w:r>
    </w:p>
    <w:p w14:paraId="45EEDB40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Upload and Deploy</w:t>
      </w:r>
    </w:p>
    <w:p w14:paraId="775E0674" w14:textId="77777777" w:rsid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>Upload new version</w:t>
      </w:r>
    </w:p>
    <w:p w14:paraId="3F473DE7" w14:textId="35B7D9AE" w:rsidR="00835CD3" w:rsidRPr="001E66B9" w:rsidRDefault="00835CD3" w:rsidP="00835CD3">
      <w:pPr>
        <w:spacing w:line="240" w:lineRule="auto"/>
      </w:pPr>
      <w:r w:rsidRPr="00835CD3">
        <w:drawing>
          <wp:inline distT="0" distB="0" distL="0" distR="0" wp14:anchorId="6926BC21" wp14:editId="0706816F">
            <wp:extent cx="5943600" cy="594995"/>
            <wp:effectExtent l="0" t="0" r="0" b="0"/>
            <wp:docPr id="4596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0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9908" w14:textId="77777777" w:rsidR="001E66B9" w:rsidRPr="001E66B9" w:rsidRDefault="00000000" w:rsidP="001E66B9">
      <w:pPr>
        <w:spacing w:line="240" w:lineRule="auto"/>
      </w:pPr>
      <w:r>
        <w:pict w14:anchorId="3977F357">
          <v:rect id="_x0000_i1036" style="width:0;height:1.5pt" o:hralign="center" o:hrstd="t" o:hr="t" fillcolor="#a0a0a0" stroked="f"/>
        </w:pict>
      </w:r>
    </w:p>
    <w:p w14:paraId="36282745" w14:textId="77777777" w:rsidR="00DF14DB" w:rsidRPr="00A87444" w:rsidRDefault="00DF14DB" w:rsidP="00DF14DB">
      <w:pPr>
        <w:rPr>
          <w:rFonts w:ascii="Times New Roman" w:hAnsi="Times New Roman" w:cs="Times New Roman"/>
          <w:b/>
          <w:sz w:val="24"/>
          <w:szCs w:val="24"/>
        </w:rPr>
      </w:pPr>
      <w:r w:rsidRPr="008E0911">
        <w:rPr>
          <w:rFonts w:ascii="Times New Roman" w:hAnsi="Times New Roman" w:cs="Times New Roman"/>
          <w:b/>
          <w:sz w:val="24"/>
          <w:szCs w:val="24"/>
        </w:rPr>
        <w:lastRenderedPageBreak/>
        <w:t>Scenario-Based Questions</w:t>
      </w:r>
    </w:p>
    <w:p w14:paraId="62C12521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1: Application Not Loading</w:t>
      </w:r>
    </w:p>
    <w:p w14:paraId="26BA5974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You deployed an application using Elastic Beanstalk, but the application does not load and shows an error page.</w:t>
      </w:r>
    </w:p>
    <w:p w14:paraId="56067149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could be the possible reasons for this issue?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Possible reasons include incorrect deployment, application crash, wrong configuration, missing dependencies, security group blocking traffic, or server not running properly.</w:t>
      </w:r>
    </w:p>
    <w:p w14:paraId="5034D58F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Could deployment or configuration be incorrect?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Yes, incorrect deployment package, wrong environment variables, or misconfigured settings can cause the application to fail.</w:t>
      </w:r>
    </w:p>
    <w:p w14:paraId="15F1B933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would you troubleshoot this problem?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Check environment health status, review Events, inspect logs, verify security groups (port 80/443), ensure application is running, and validate configuration settings.</w:t>
      </w:r>
    </w:p>
    <w:p w14:paraId="755AA2BB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7B1E5F82">
          <v:rect id="_x0000_i1139" style="width:468pt;height:1.2pt" o:hralign="center" o:hrstd="t" o:hr="t" fillcolor="#a0a0a0" stroked="f"/>
        </w:pict>
      </w:r>
    </w:p>
    <w:p w14:paraId="3121CB88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2: Incorrect Application Structure</w:t>
      </w:r>
    </w:p>
    <w:p w14:paraId="7889F3F3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Your application is deployed, but the expected output is not displayed.</w:t>
      </w:r>
    </w:p>
    <w:p w14:paraId="5F609F6C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does application structure affect deployment in Elastic Beanstalk?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Elastic Beanstalk expects a specific file structure; incorrect structure prevents proper execution of the application.</w:t>
      </w:r>
    </w:p>
    <w:p w14:paraId="18D0CCAD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could happen if files are placed inside an extra folder?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The platform may not detect the main application files, leading to errors or blank output.</w:t>
      </w:r>
    </w:p>
    <w:p w14:paraId="1D48C58B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would you fix the structure issue?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Repackage the application ensuring all files are in the root directory (no extra parent folder) and redeploy.</w:t>
      </w:r>
    </w:p>
    <w:p w14:paraId="0BCF1DEC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5743009A">
          <v:rect id="_x0000_i1140" style="width:468pt;height:1.2pt" o:hralign="center" o:hrstd="t" o:hr="t" fillcolor="#a0a0a0" stroked="f"/>
        </w:pict>
      </w:r>
    </w:p>
    <w:p w14:paraId="23BB9198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3: Wrong Platform Selection</w:t>
      </w:r>
    </w:p>
    <w:p w14:paraId="6DCD4A29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While creating the environment, an incorrect platform was selected.</w:t>
      </w:r>
    </w:p>
    <w:p w14:paraId="77A2EDD8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Why is platform selection important in Elastic Beanstalk?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The platform defines runtime environment, language support, and dependencies required to run the application.</w:t>
      </w:r>
    </w:p>
    <w:p w14:paraId="408B677D" w14:textId="7D1E801C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kind of errors or behavio</w:t>
      </w:r>
      <w:r>
        <w:rPr>
          <w:lang w:val="en-IN"/>
        </w:rPr>
        <w:t>u</w:t>
      </w:r>
      <w:r w:rsidRPr="00835CD3">
        <w:rPr>
          <w:lang w:val="en-IN"/>
        </w:rPr>
        <w:t>r might occur?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Application may fail to start, show runtime errors, or not execute due to unsupported language/framework.</w:t>
      </w:r>
    </w:p>
    <w:p w14:paraId="3F0DEF2A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can you correct the platform without affecting the application?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Create a new environment with the correct platform and redeploy the application.</w:t>
      </w:r>
    </w:p>
    <w:p w14:paraId="149D0669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lastRenderedPageBreak/>
        <w:pict w14:anchorId="407AEFE2">
          <v:rect id="_x0000_i1141" style="width:468pt;height:1.2pt" o:hralign="center" o:hrstd="t" o:hr="t" fillcolor="#a0a0a0" stroked="f"/>
        </w:pict>
      </w:r>
    </w:p>
    <w:p w14:paraId="670BB00D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4: Environment Health Warning</w:t>
      </w:r>
    </w:p>
    <w:p w14:paraId="466DCE9F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The environment status shows Warning (Yellow) instead of healthy.</w:t>
      </w:r>
    </w:p>
    <w:p w14:paraId="7D9C72D0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are possible reasons for this warning?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High latency, failed health checks, application errors, insufficient resources, or configuration issues.</w:t>
      </w:r>
    </w:p>
    <w:p w14:paraId="75ED9995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Which sections (Events, Logs, Metrics) would you check first?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Check Events for recent issues, Logs for application errors, and Metrics for CPU, memory, and response time.</w:t>
      </w:r>
    </w:p>
    <w:p w14:paraId="3729EB6E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can you resolve health issues?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Fix application errors, adjust configurations, increase instance capacity, and ensure proper health check settings.</w:t>
      </w:r>
    </w:p>
    <w:p w14:paraId="5E39B001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47518612">
          <v:rect id="_x0000_i1142" style="width:468pt;height:1.2pt" o:hralign="center" o:hrstd="t" o:hr="t" fillcolor="#a0a0a0" stroked="f"/>
        </w:pict>
      </w:r>
    </w:p>
    <w:p w14:paraId="6621F66B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5: Application Errors in Logs</w:t>
      </w:r>
    </w:p>
    <w:p w14:paraId="3FF761D4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Logs show a high number of application errors.</w:t>
      </w:r>
    </w:p>
    <w:p w14:paraId="1070DEA1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do such errors indicate?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They indicate application failure, bugs, missing dependencies, or runtime issues.</w:t>
      </w:r>
    </w:p>
    <w:p w14:paraId="55198D72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Could this be due to misconfiguration or missing resources?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Yes, incorrect configurations or missing libraries/services can cause errors.</w:t>
      </w:r>
    </w:p>
    <w:p w14:paraId="505428C7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 xml:space="preserve">• How would you </w:t>
      </w:r>
      <w:proofErr w:type="spellStart"/>
      <w:r w:rsidRPr="00835CD3">
        <w:rPr>
          <w:lang w:val="en-IN"/>
        </w:rPr>
        <w:t>analyze</w:t>
      </w:r>
      <w:proofErr w:type="spellEnd"/>
      <w:r w:rsidRPr="00835CD3">
        <w:rPr>
          <w:lang w:val="en-IN"/>
        </w:rPr>
        <w:t xml:space="preserve"> logs to identify the root cause?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Review error messages, identify patterns, check timestamps, and trace the issue back to specific code or configuration.</w:t>
      </w:r>
    </w:p>
    <w:p w14:paraId="47AD3661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1D9139A2">
          <v:rect id="_x0000_i1143" style="width:468pt;height:1.2pt" o:hralign="center" o:hrstd="t" o:hr="t" fillcolor="#a0a0a0" stroked="f"/>
        </w:pict>
      </w:r>
    </w:p>
    <w:p w14:paraId="5B0C0A24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6: Deployment Failure</w:t>
      </w:r>
    </w:p>
    <w:p w14:paraId="77EDFE49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The application deployment fails during upload.</w:t>
      </w:r>
    </w:p>
    <w:p w14:paraId="0041365A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could be wrong with the deployment package?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Incorrect zip structure, missing files, unsupported format, or corrupted package.</w:t>
      </w:r>
    </w:p>
    <w:p w14:paraId="60CEC9AC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Which logs would you check to diagnose the issue?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Deployment logs and Elastic Beanstalk Events.</w:t>
      </w:r>
    </w:p>
    <w:p w14:paraId="781BC76A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can packaging errors affect deployment?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The application may not deploy or execute properly due to missing or misplaced files.</w:t>
      </w:r>
    </w:p>
    <w:p w14:paraId="5CBE265E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675CAE34">
          <v:rect id="_x0000_i1144" style="width:468pt;height:1.2pt" o:hralign="center" o:hrstd="t" o:hr="t" fillcolor="#a0a0a0" stroked="f"/>
        </w:pict>
      </w:r>
    </w:p>
    <w:p w14:paraId="05D2BD8B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7: Works Locally but Not on Cloud</w:t>
      </w:r>
    </w:p>
    <w:p w14:paraId="00BE255D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The application works correctly on a local machine but fails after deployment.</w:t>
      </w:r>
    </w:p>
    <w:p w14:paraId="19AC062D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lastRenderedPageBreak/>
        <w:t>• What environment differences could cause this issue?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Differences in OS, runtime version, environment variables, or installed dependencies.</w:t>
      </w:r>
    </w:p>
    <w:p w14:paraId="7775B853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Could configuration or dependency issues be responsible?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Yes, missing dependencies or incorrect configuration often cause this issue.</w:t>
      </w:r>
    </w:p>
    <w:p w14:paraId="7A2D3488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would you debug using cloud logs?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Check application logs, compare with local setup, identify missing dependencies or errors, and fix accordingly.</w:t>
      </w:r>
    </w:p>
    <w:p w14:paraId="33454F0D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6993DD20">
          <v:rect id="_x0000_i1145" style="width:468pt;height:1.2pt" o:hralign="center" o:hrstd="t" o:hr="t" fillcolor="#a0a0a0" stroked="f"/>
        </w:pict>
      </w:r>
    </w:p>
    <w:p w14:paraId="04F67321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8: Blank Output</w:t>
      </w:r>
    </w:p>
    <w:p w14:paraId="7DAB5E73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The application loads but shows no output.</w:t>
      </w:r>
    </w:p>
    <w:p w14:paraId="32535B16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could cause an application to display no output?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Application not returning response, incorrect routing, or missing index file.</w:t>
      </w:r>
    </w:p>
    <w:p w14:paraId="42DA37D4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Could runtime errors or misconfigurations be responsible?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Yes, runtime failures or wrong configurations can result in blank output.</w:t>
      </w:r>
    </w:p>
    <w:p w14:paraId="489C9BE1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would logs help in identifying the issue?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Logs show errors, failed requests, or missing files that help locate the problem.</w:t>
      </w:r>
    </w:p>
    <w:p w14:paraId="3B14D4BD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68970577">
          <v:rect id="_x0000_i1146" style="width:468pt;height:1.2pt" o:hralign="center" o:hrstd="t" o:hr="t" fillcolor="#a0a0a0" stroked="f"/>
        </w:pict>
      </w:r>
    </w:p>
    <w:p w14:paraId="293233DF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9: Application URL Not Accessible</w:t>
      </w:r>
    </w:p>
    <w:p w14:paraId="05FCCA5B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The application URL is not accessible after deployment.</w:t>
      </w:r>
    </w:p>
    <w:p w14:paraId="4DEBBE74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Could the environment still be launching?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Yes, the environment may still be in launching state.</w:t>
      </w:r>
    </w:p>
    <w:p w14:paraId="67F64739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status indicators should be checked?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Check environment status (Launching/Ready), health status, and instance state.</w:t>
      </w:r>
    </w:p>
    <w:p w14:paraId="6E1742CD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can Events help identify the issue?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Events show errors, failures, or progress messages during deployment.</w:t>
      </w:r>
    </w:p>
    <w:p w14:paraId="0D6A9E4C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04B99534">
          <v:rect id="_x0000_i1147" style="width:468pt;height:1.2pt" o:hralign="center" o:hrstd="t" o:hr="t" fillcolor="#a0a0a0" stroked="f"/>
        </w:pict>
      </w:r>
    </w:p>
    <w:p w14:paraId="4E478BC5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10: Resource Management Issue</w:t>
      </w:r>
    </w:p>
    <w:p w14:paraId="29C9ED51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After completing the lab, resources were not terminated.</w:t>
      </w:r>
    </w:p>
    <w:p w14:paraId="42A213B8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are the cost implications of leaving resources running?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Continuous billing occurs leading to unnecessary costs.</w:t>
      </w:r>
    </w:p>
    <w:p w14:paraId="5EDB44C5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Which AWS services continue running in the background?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EC2 instances, Load Balancers, Auto Scaling Groups, Elastic IPs, and storage services.</w:t>
      </w:r>
    </w:p>
    <w:p w14:paraId="1CEA2BFC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lastRenderedPageBreak/>
        <w:t>• How can all resources be properly terminated?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Terminate EC2 instances, delete environments, remove load balancers, and clean up associated resources.</w:t>
      </w:r>
    </w:p>
    <w:p w14:paraId="5EA62408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5E9D9FBD">
          <v:rect id="_x0000_i1148" style="width:468pt;height:1.2pt" o:hralign="center" o:hrstd="t" o:hr="t" fillcolor="#a0a0a0" stroked="f"/>
        </w:pict>
      </w:r>
    </w:p>
    <w:p w14:paraId="26C13DAB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11: High Traffic Handling</w:t>
      </w:r>
    </w:p>
    <w:p w14:paraId="5E679F23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The application receives sudden high traffic.</w:t>
      </w:r>
    </w:p>
    <w:p w14:paraId="4850EFA2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does Elastic Beanstalk handle scaling?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It uses Auto Scaling to automatically increase or decrease instances based on traffic.</w:t>
      </w:r>
    </w:p>
    <w:p w14:paraId="64060599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configurations should be enabled?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Configure Auto Scaling policies, load balancer, and scaling triggers (CPU usage).</w:t>
      </w:r>
    </w:p>
    <w:p w14:paraId="5611A010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What happens if scaling is not configured?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Servers may overload, causing slow performance or application crashes.</w:t>
      </w:r>
    </w:p>
    <w:p w14:paraId="7D366BB6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pict w14:anchorId="60060A2C">
          <v:rect id="_x0000_i1149" style="width:468pt;height:1.2pt" o:hralign="center" o:hrstd="t" o:hr="t" fillcolor="#a0a0a0" stroked="f"/>
        </w:pict>
      </w:r>
    </w:p>
    <w:p w14:paraId="2BCF2685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Scenario 12: Application Update Not Reflected</w:t>
      </w:r>
    </w:p>
    <w:p w14:paraId="45058A77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Changes are made to the application, but users still see the old version.</w:t>
      </w:r>
    </w:p>
    <w:p w14:paraId="009DE262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Could deployment issues be the reason?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Yes, deployment may not have completed successfully.</w:t>
      </w:r>
    </w:p>
    <w:p w14:paraId="44027356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can caching affect the output?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Browser or server caching may display old content instead of updated version.</w:t>
      </w:r>
    </w:p>
    <w:p w14:paraId="2D0F8AC1" w14:textId="77777777" w:rsidR="00835CD3" w:rsidRPr="00835CD3" w:rsidRDefault="00835CD3" w:rsidP="00835CD3">
      <w:pPr>
        <w:spacing w:line="240" w:lineRule="auto"/>
        <w:rPr>
          <w:lang w:val="en-IN"/>
        </w:rPr>
      </w:pPr>
      <w:r w:rsidRPr="00835CD3">
        <w:rPr>
          <w:lang w:val="en-IN"/>
        </w:rPr>
        <w:t>• How would you ensure the latest version is visible?</w:t>
      </w:r>
      <w:r w:rsidRPr="00835CD3">
        <w:rPr>
          <w:lang w:val="en-IN"/>
        </w:rPr>
        <w:br/>
      </w:r>
      <w:proofErr w:type="gramStart"/>
      <w:r w:rsidRPr="00835CD3">
        <w:rPr>
          <w:lang w:val="en-IN"/>
        </w:rPr>
        <w:t>Ans:-</w:t>
      </w:r>
      <w:proofErr w:type="gramEnd"/>
      <w:r w:rsidRPr="00835CD3">
        <w:rPr>
          <w:lang w:val="en-IN"/>
        </w:rPr>
        <w:t xml:space="preserve"> Redeploy the application, clear cache, and verify deployment status.</w:t>
      </w:r>
    </w:p>
    <w:p w14:paraId="484ACB41" w14:textId="77777777" w:rsidR="00835CD3" w:rsidRPr="00835CD3" w:rsidRDefault="00835CD3" w:rsidP="00835CD3">
      <w:pPr>
        <w:spacing w:line="240" w:lineRule="auto"/>
      </w:pPr>
    </w:p>
    <w:p w14:paraId="78645ED7" w14:textId="77777777" w:rsidR="00835CD3" w:rsidRPr="00835CD3" w:rsidRDefault="00835CD3" w:rsidP="00835CD3">
      <w:pPr>
        <w:spacing w:line="240" w:lineRule="auto"/>
      </w:pPr>
    </w:p>
    <w:p w14:paraId="6751903F" w14:textId="77777777" w:rsidR="00C33599" w:rsidRDefault="00C33599" w:rsidP="00835CD3">
      <w:pPr>
        <w:spacing w:line="240" w:lineRule="auto"/>
      </w:pPr>
    </w:p>
    <w:sectPr w:rsidR="00C3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5A60F7"/>
    <w:multiLevelType w:val="multilevel"/>
    <w:tmpl w:val="741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B379C"/>
    <w:multiLevelType w:val="multilevel"/>
    <w:tmpl w:val="32A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AC5"/>
    <w:multiLevelType w:val="multilevel"/>
    <w:tmpl w:val="B7A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7952"/>
    <w:multiLevelType w:val="multilevel"/>
    <w:tmpl w:val="422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61C0F"/>
    <w:multiLevelType w:val="multilevel"/>
    <w:tmpl w:val="5B3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6B8E"/>
    <w:multiLevelType w:val="multilevel"/>
    <w:tmpl w:val="E4A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75CAA"/>
    <w:multiLevelType w:val="multilevel"/>
    <w:tmpl w:val="3D6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40454"/>
    <w:multiLevelType w:val="multilevel"/>
    <w:tmpl w:val="71C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31F94"/>
    <w:multiLevelType w:val="multilevel"/>
    <w:tmpl w:val="45C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B1105"/>
    <w:multiLevelType w:val="multilevel"/>
    <w:tmpl w:val="2E4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14AFC"/>
    <w:multiLevelType w:val="multilevel"/>
    <w:tmpl w:val="741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73319A"/>
    <w:multiLevelType w:val="multilevel"/>
    <w:tmpl w:val="5F98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E11324"/>
    <w:multiLevelType w:val="multilevel"/>
    <w:tmpl w:val="F73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73E49"/>
    <w:multiLevelType w:val="multilevel"/>
    <w:tmpl w:val="92B2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65C92"/>
    <w:multiLevelType w:val="multilevel"/>
    <w:tmpl w:val="2B2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B50FD"/>
    <w:multiLevelType w:val="multilevel"/>
    <w:tmpl w:val="8ECC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074E5"/>
    <w:multiLevelType w:val="multilevel"/>
    <w:tmpl w:val="68E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A485D"/>
    <w:multiLevelType w:val="multilevel"/>
    <w:tmpl w:val="A1B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D753F"/>
    <w:multiLevelType w:val="multilevel"/>
    <w:tmpl w:val="6594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259F2"/>
    <w:multiLevelType w:val="multilevel"/>
    <w:tmpl w:val="C0C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A3371"/>
    <w:multiLevelType w:val="multilevel"/>
    <w:tmpl w:val="7DE0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72491E"/>
    <w:multiLevelType w:val="multilevel"/>
    <w:tmpl w:val="7A7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47FB8"/>
    <w:multiLevelType w:val="multilevel"/>
    <w:tmpl w:val="F7A8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A1656"/>
    <w:multiLevelType w:val="multilevel"/>
    <w:tmpl w:val="1DAE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FB41B1"/>
    <w:multiLevelType w:val="multilevel"/>
    <w:tmpl w:val="D8D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61CC7"/>
    <w:multiLevelType w:val="multilevel"/>
    <w:tmpl w:val="8EAE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21332">
    <w:abstractNumId w:val="24"/>
  </w:num>
  <w:num w:numId="2" w16cid:durableId="26106323">
    <w:abstractNumId w:val="13"/>
  </w:num>
  <w:num w:numId="3" w16cid:durableId="1665356066">
    <w:abstractNumId w:val="11"/>
  </w:num>
  <w:num w:numId="4" w16cid:durableId="1065642156">
    <w:abstractNumId w:val="20"/>
  </w:num>
  <w:num w:numId="5" w16cid:durableId="1286697997">
    <w:abstractNumId w:val="22"/>
  </w:num>
  <w:num w:numId="6" w16cid:durableId="1712146900">
    <w:abstractNumId w:val="23"/>
  </w:num>
  <w:num w:numId="7" w16cid:durableId="1990163350">
    <w:abstractNumId w:val="25"/>
  </w:num>
  <w:num w:numId="8" w16cid:durableId="647590013">
    <w:abstractNumId w:val="0"/>
  </w:num>
  <w:num w:numId="9" w16cid:durableId="802582413">
    <w:abstractNumId w:val="15"/>
  </w:num>
  <w:num w:numId="10" w16cid:durableId="1815414694">
    <w:abstractNumId w:val="17"/>
  </w:num>
  <w:num w:numId="11" w16cid:durableId="757992483">
    <w:abstractNumId w:val="4"/>
  </w:num>
  <w:num w:numId="12" w16cid:durableId="1555503241">
    <w:abstractNumId w:val="18"/>
  </w:num>
  <w:num w:numId="13" w16cid:durableId="1711612384">
    <w:abstractNumId w:val="1"/>
  </w:num>
  <w:num w:numId="14" w16cid:durableId="1692992975">
    <w:abstractNumId w:val="10"/>
  </w:num>
  <w:num w:numId="15" w16cid:durableId="2110152006">
    <w:abstractNumId w:val="8"/>
  </w:num>
  <w:num w:numId="16" w16cid:durableId="479730633">
    <w:abstractNumId w:val="3"/>
  </w:num>
  <w:num w:numId="17" w16cid:durableId="1647247861">
    <w:abstractNumId w:val="5"/>
  </w:num>
  <w:num w:numId="18" w16cid:durableId="1465658241">
    <w:abstractNumId w:val="14"/>
  </w:num>
  <w:num w:numId="19" w16cid:durableId="649671802">
    <w:abstractNumId w:val="12"/>
  </w:num>
  <w:num w:numId="20" w16cid:durableId="291255409">
    <w:abstractNumId w:val="19"/>
  </w:num>
  <w:num w:numId="21" w16cid:durableId="942108586">
    <w:abstractNumId w:val="2"/>
  </w:num>
  <w:num w:numId="22" w16cid:durableId="1285304733">
    <w:abstractNumId w:val="9"/>
  </w:num>
  <w:num w:numId="23" w16cid:durableId="1789928218">
    <w:abstractNumId w:val="7"/>
  </w:num>
  <w:num w:numId="24" w16cid:durableId="104275766">
    <w:abstractNumId w:val="21"/>
  </w:num>
  <w:num w:numId="25" w16cid:durableId="1472095090">
    <w:abstractNumId w:val="6"/>
  </w:num>
  <w:num w:numId="26" w16cid:durableId="1180268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27"/>
    <w:rsid w:val="00145F71"/>
    <w:rsid w:val="00170827"/>
    <w:rsid w:val="001E66B9"/>
    <w:rsid w:val="00244850"/>
    <w:rsid w:val="00440A58"/>
    <w:rsid w:val="004F39E5"/>
    <w:rsid w:val="005D6856"/>
    <w:rsid w:val="0062625A"/>
    <w:rsid w:val="006D79C8"/>
    <w:rsid w:val="00835CD3"/>
    <w:rsid w:val="009C5DFD"/>
    <w:rsid w:val="00B01BDD"/>
    <w:rsid w:val="00C33599"/>
    <w:rsid w:val="00C64317"/>
    <w:rsid w:val="00DF14DB"/>
    <w:rsid w:val="00F55D5C"/>
    <w:rsid w:val="00FB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CDDC"/>
  <w15:chartTrackingRefBased/>
  <w15:docId w15:val="{E0A212CA-673E-405F-AB3E-D8F86922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ramireddy mrudula</cp:lastModifiedBy>
  <cp:revision>3</cp:revision>
  <dcterms:created xsi:type="dcterms:W3CDTF">2026-03-31T07:45:00Z</dcterms:created>
  <dcterms:modified xsi:type="dcterms:W3CDTF">2026-04-01T06:55:00Z</dcterms:modified>
</cp:coreProperties>
</file>