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5DADC" w14:textId="035EED71" w:rsidR="00394D52" w:rsidRPr="00225F43" w:rsidRDefault="00394D52" w:rsidP="00394D52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225F43">
        <w:rPr>
          <w:rFonts w:cstheme="minorHAnsi"/>
          <w:b/>
          <w:bCs/>
          <w:sz w:val="32"/>
          <w:szCs w:val="32"/>
          <w:lang w:val="en-US"/>
        </w:rPr>
        <w:t xml:space="preserve">HIGH LEVEL DESIGN </w:t>
      </w:r>
    </w:p>
    <w:p w14:paraId="67F94125" w14:textId="6793FF59" w:rsidR="00394D52" w:rsidRPr="00225F43" w:rsidRDefault="00394D52" w:rsidP="00394D52">
      <w:pPr>
        <w:jc w:val="center"/>
        <w:rPr>
          <w:rFonts w:cstheme="minorHAnsi"/>
          <w:b/>
          <w:bCs/>
          <w:sz w:val="32"/>
          <w:szCs w:val="32"/>
        </w:rPr>
      </w:pPr>
      <w:r w:rsidRPr="00225F43">
        <w:rPr>
          <w:rFonts w:cstheme="minorHAnsi"/>
          <w:b/>
          <w:bCs/>
          <w:sz w:val="32"/>
          <w:szCs w:val="32"/>
        </w:rPr>
        <w:t>RAG-Based Customer Support Assistant</w:t>
      </w:r>
    </w:p>
    <w:p w14:paraId="1BC5FED5" w14:textId="77777777" w:rsidR="00394D52" w:rsidRPr="00394D52" w:rsidRDefault="00394D52" w:rsidP="00394D52">
      <w:p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The objective of this system is to design a </w:t>
      </w:r>
      <w:r w:rsidRPr="00394D52">
        <w:rPr>
          <w:rFonts w:cstheme="minorHAnsi"/>
          <w:b/>
          <w:bCs/>
          <w:sz w:val="28"/>
          <w:szCs w:val="28"/>
        </w:rPr>
        <w:t>Retrieval-Augmented Generation (RAG)-based Customer Support Assistant</w:t>
      </w:r>
      <w:r w:rsidRPr="00394D52">
        <w:rPr>
          <w:rFonts w:cstheme="minorHAnsi"/>
          <w:sz w:val="28"/>
          <w:szCs w:val="28"/>
        </w:rPr>
        <w:t xml:space="preserve"> that:</w:t>
      </w:r>
    </w:p>
    <w:p w14:paraId="15CDE049" w14:textId="77777777" w:rsidR="00394D52" w:rsidRPr="00394D52" w:rsidRDefault="00394D52" w:rsidP="00394D52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Processes a PDF knowledge base </w:t>
      </w:r>
    </w:p>
    <w:p w14:paraId="16221F1F" w14:textId="77777777" w:rsidR="00394D52" w:rsidRPr="00394D52" w:rsidRDefault="00394D52" w:rsidP="00394D52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Retrieves relevant information using embeddings </w:t>
      </w:r>
    </w:p>
    <w:p w14:paraId="3610B07E" w14:textId="77777777" w:rsidR="00394D52" w:rsidRPr="00394D52" w:rsidRDefault="00394D52" w:rsidP="00394D52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Generates contextual answers using an LLM </w:t>
      </w:r>
    </w:p>
    <w:p w14:paraId="394FAF82" w14:textId="77777777" w:rsidR="00394D52" w:rsidRPr="00394D52" w:rsidRDefault="00394D52" w:rsidP="00394D52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>Uses a graph-based workflow (</w:t>
      </w:r>
      <w:proofErr w:type="spellStart"/>
      <w:r w:rsidRPr="00394D52">
        <w:rPr>
          <w:rFonts w:cstheme="minorHAnsi"/>
          <w:b/>
          <w:bCs/>
          <w:sz w:val="28"/>
          <w:szCs w:val="28"/>
        </w:rPr>
        <w:t>LangGraph</w:t>
      </w:r>
      <w:proofErr w:type="spellEnd"/>
      <w:r w:rsidRPr="00394D52">
        <w:rPr>
          <w:rFonts w:cstheme="minorHAnsi"/>
          <w:sz w:val="28"/>
          <w:szCs w:val="28"/>
        </w:rPr>
        <w:t xml:space="preserve">) for control logic </w:t>
      </w:r>
    </w:p>
    <w:p w14:paraId="410CF0FB" w14:textId="77777777" w:rsidR="00394D52" w:rsidRPr="00394D52" w:rsidRDefault="00394D52" w:rsidP="00394D52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Routes responses based on intent and confidence </w:t>
      </w:r>
    </w:p>
    <w:p w14:paraId="2885B676" w14:textId="77777777" w:rsidR="00394D52" w:rsidRPr="00394D52" w:rsidRDefault="00394D52" w:rsidP="00394D52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Supports </w:t>
      </w:r>
      <w:r w:rsidRPr="00394D52">
        <w:rPr>
          <w:rFonts w:cstheme="minorHAnsi"/>
          <w:b/>
          <w:bCs/>
          <w:sz w:val="28"/>
          <w:szCs w:val="28"/>
        </w:rPr>
        <w:t>Human-in-the-Loop (HITL)</w:t>
      </w:r>
      <w:r w:rsidRPr="00394D52">
        <w:rPr>
          <w:rFonts w:cstheme="minorHAnsi"/>
          <w:sz w:val="28"/>
          <w:szCs w:val="28"/>
        </w:rPr>
        <w:t xml:space="preserve"> escalation</w:t>
      </w:r>
    </w:p>
    <w:p w14:paraId="7D79AFC8" w14:textId="77777777" w:rsidR="00394D52" w:rsidRPr="00394D52" w:rsidRDefault="00394D52" w:rsidP="00394D52">
      <w:p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>Scope of the System</w:t>
      </w:r>
    </w:p>
    <w:p w14:paraId="40597A40" w14:textId="7D290915" w:rsidR="00394D52" w:rsidRPr="00394D52" w:rsidRDefault="00394D52" w:rsidP="00394D52">
      <w:p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>Included:</w:t>
      </w:r>
    </w:p>
    <w:p w14:paraId="43B3C6FC" w14:textId="77777777" w:rsidR="00394D52" w:rsidRPr="00394D52" w:rsidRDefault="00394D52" w:rsidP="00394D52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PDF ingestion and processing </w:t>
      </w:r>
    </w:p>
    <w:p w14:paraId="62E5944D" w14:textId="77777777" w:rsidR="00394D52" w:rsidRPr="00394D52" w:rsidRDefault="00394D52" w:rsidP="00394D52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Embedding generation and storage </w:t>
      </w:r>
    </w:p>
    <w:p w14:paraId="1C773740" w14:textId="77777777" w:rsidR="00394D52" w:rsidRPr="00394D52" w:rsidRDefault="00394D52" w:rsidP="00394D52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Query-based retrieval </w:t>
      </w:r>
    </w:p>
    <w:p w14:paraId="248F4D98" w14:textId="77777777" w:rsidR="00394D52" w:rsidRPr="00394D52" w:rsidRDefault="00394D52" w:rsidP="00394D52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LLM-based response generation </w:t>
      </w:r>
    </w:p>
    <w:p w14:paraId="28A094AA" w14:textId="77777777" w:rsidR="00394D52" w:rsidRPr="00394D52" w:rsidRDefault="00394D52" w:rsidP="00394D52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Workflow orchestration using </w:t>
      </w:r>
      <w:proofErr w:type="spellStart"/>
      <w:r w:rsidRPr="00394D52">
        <w:rPr>
          <w:rFonts w:cstheme="minorHAnsi"/>
          <w:sz w:val="28"/>
          <w:szCs w:val="28"/>
        </w:rPr>
        <w:t>LangGraph</w:t>
      </w:r>
      <w:proofErr w:type="spellEnd"/>
      <w:r w:rsidRPr="00394D52">
        <w:rPr>
          <w:rFonts w:cstheme="minorHAnsi"/>
          <w:sz w:val="28"/>
          <w:szCs w:val="28"/>
        </w:rPr>
        <w:t xml:space="preserve"> </w:t>
      </w:r>
    </w:p>
    <w:p w14:paraId="33740C6F" w14:textId="77777777" w:rsidR="00394D52" w:rsidRPr="00394D52" w:rsidRDefault="00394D52" w:rsidP="00394D52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>HITL escalation</w:t>
      </w:r>
    </w:p>
    <w:p w14:paraId="15E305FD" w14:textId="401F9568" w:rsidR="00394D52" w:rsidRPr="00225F43" w:rsidRDefault="00394D52" w:rsidP="00394D52">
      <w:pPr>
        <w:jc w:val="center"/>
        <w:rPr>
          <w:rFonts w:cstheme="minorHAnsi"/>
          <w:b/>
          <w:bCs/>
          <w:sz w:val="28"/>
          <w:szCs w:val="28"/>
          <w:lang w:val="en-US"/>
        </w:rPr>
      </w:pPr>
      <w:r w:rsidRPr="00225F43">
        <w:rPr>
          <w:rFonts w:cstheme="minorHAnsi"/>
          <w:b/>
          <w:bCs/>
          <w:sz w:val="28"/>
          <w:szCs w:val="28"/>
          <w:lang w:val="en-US"/>
        </w:rPr>
        <w:t>ARCHITECTURE</w:t>
      </w:r>
    </w:p>
    <w:p w14:paraId="77D62110" w14:textId="77777777" w:rsidR="00394D52" w:rsidRPr="00225F43" w:rsidRDefault="00394D52" w:rsidP="00394D52">
      <w:pPr>
        <w:jc w:val="center"/>
        <w:rPr>
          <w:rFonts w:cstheme="minorHAnsi"/>
          <w:sz w:val="28"/>
          <w:szCs w:val="28"/>
          <w:lang w:val="en-US"/>
        </w:rPr>
      </w:pPr>
    </w:p>
    <w:p w14:paraId="04A56972" w14:textId="77777777" w:rsidR="00394D52" w:rsidRPr="00225F43" w:rsidRDefault="00394D52" w:rsidP="00394D52">
      <w:pPr>
        <w:jc w:val="center"/>
        <w:rPr>
          <w:rFonts w:cstheme="minorHAnsi"/>
          <w:sz w:val="28"/>
          <w:szCs w:val="28"/>
          <w:lang w:val="en-US"/>
        </w:rPr>
      </w:pPr>
    </w:p>
    <w:p w14:paraId="544B7623" w14:textId="6CBF5ED1" w:rsidR="00394D52" w:rsidRPr="00225F43" w:rsidRDefault="00394D52" w:rsidP="00394D52">
      <w:pPr>
        <w:jc w:val="center"/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>User (CLI/Web)</w:t>
      </w:r>
    </w:p>
    <w:p w14:paraId="6E0004DD" w14:textId="77777777" w:rsidR="00394D52" w:rsidRPr="00225F43" w:rsidRDefault="00394D52" w:rsidP="00394D52">
      <w:pPr>
        <w:jc w:val="center"/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 xml:space="preserve">        ↓</w:t>
      </w:r>
    </w:p>
    <w:p w14:paraId="11C77E8F" w14:textId="77777777" w:rsidR="00394D52" w:rsidRPr="00225F43" w:rsidRDefault="00394D52" w:rsidP="00394D52">
      <w:pPr>
        <w:jc w:val="center"/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>User Query Input</w:t>
      </w:r>
    </w:p>
    <w:p w14:paraId="2D4EF98F" w14:textId="77777777" w:rsidR="00394D52" w:rsidRPr="00225F43" w:rsidRDefault="00394D52" w:rsidP="00394D52">
      <w:pPr>
        <w:jc w:val="center"/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 xml:space="preserve">        ↓</w:t>
      </w:r>
    </w:p>
    <w:p w14:paraId="49C8B2F9" w14:textId="77777777" w:rsidR="00394D52" w:rsidRPr="00225F43" w:rsidRDefault="00394D52" w:rsidP="00394D52">
      <w:pPr>
        <w:jc w:val="center"/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lastRenderedPageBreak/>
        <w:t>Retrieval Layer (</w:t>
      </w:r>
      <w:proofErr w:type="spellStart"/>
      <w:r w:rsidRPr="00225F43">
        <w:rPr>
          <w:rFonts w:cstheme="minorHAnsi"/>
          <w:sz w:val="28"/>
          <w:szCs w:val="28"/>
          <w:lang w:val="en-US"/>
        </w:rPr>
        <w:t>ChromaDB</w:t>
      </w:r>
      <w:proofErr w:type="spellEnd"/>
      <w:r w:rsidRPr="00225F43">
        <w:rPr>
          <w:rFonts w:cstheme="minorHAnsi"/>
          <w:sz w:val="28"/>
          <w:szCs w:val="28"/>
          <w:lang w:val="en-US"/>
        </w:rPr>
        <w:t>)</w:t>
      </w:r>
    </w:p>
    <w:p w14:paraId="3386D3FF" w14:textId="77777777" w:rsidR="00394D52" w:rsidRPr="00225F43" w:rsidRDefault="00394D52" w:rsidP="00394D52">
      <w:pPr>
        <w:jc w:val="center"/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 xml:space="preserve">        ↓</w:t>
      </w:r>
    </w:p>
    <w:p w14:paraId="567FB9CC" w14:textId="77777777" w:rsidR="00394D52" w:rsidRPr="00225F43" w:rsidRDefault="00394D52" w:rsidP="00394D52">
      <w:pPr>
        <w:jc w:val="center"/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>Relevant Chunks</w:t>
      </w:r>
    </w:p>
    <w:p w14:paraId="7D07B0FB" w14:textId="77777777" w:rsidR="00394D52" w:rsidRPr="00225F43" w:rsidRDefault="00394D52" w:rsidP="00394D52">
      <w:pPr>
        <w:jc w:val="center"/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 xml:space="preserve">        ↓</w:t>
      </w:r>
    </w:p>
    <w:p w14:paraId="2B1D8046" w14:textId="77777777" w:rsidR="00394D52" w:rsidRPr="00225F43" w:rsidRDefault="00394D52" w:rsidP="00394D52">
      <w:pPr>
        <w:jc w:val="center"/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>LLM Processing (Gemini)</w:t>
      </w:r>
    </w:p>
    <w:p w14:paraId="25CED745" w14:textId="77777777" w:rsidR="00394D52" w:rsidRPr="00225F43" w:rsidRDefault="00394D52" w:rsidP="00394D52">
      <w:pPr>
        <w:jc w:val="center"/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 xml:space="preserve">        ↓</w:t>
      </w:r>
    </w:p>
    <w:p w14:paraId="0B2543BE" w14:textId="77777777" w:rsidR="00394D52" w:rsidRPr="00225F43" w:rsidRDefault="00394D52" w:rsidP="00394D52">
      <w:pPr>
        <w:jc w:val="center"/>
        <w:rPr>
          <w:rFonts w:cstheme="minorHAnsi"/>
          <w:sz w:val="28"/>
          <w:szCs w:val="28"/>
          <w:lang w:val="en-US"/>
        </w:rPr>
      </w:pPr>
      <w:proofErr w:type="spellStart"/>
      <w:r w:rsidRPr="00225F43">
        <w:rPr>
          <w:rFonts w:cstheme="minorHAnsi"/>
          <w:sz w:val="28"/>
          <w:szCs w:val="28"/>
          <w:lang w:val="en-US"/>
        </w:rPr>
        <w:t>LangGraph</w:t>
      </w:r>
      <w:proofErr w:type="spellEnd"/>
      <w:r w:rsidRPr="00225F43">
        <w:rPr>
          <w:rFonts w:cstheme="minorHAnsi"/>
          <w:sz w:val="28"/>
          <w:szCs w:val="28"/>
          <w:lang w:val="en-US"/>
        </w:rPr>
        <w:t xml:space="preserve"> Workflow Engine</w:t>
      </w:r>
    </w:p>
    <w:p w14:paraId="2FA4830D" w14:textId="77777777" w:rsidR="00394D52" w:rsidRPr="00225F43" w:rsidRDefault="00394D52" w:rsidP="00394D52">
      <w:pPr>
        <w:jc w:val="center"/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 xml:space="preserve">        ↓</w:t>
      </w:r>
    </w:p>
    <w:p w14:paraId="554457F2" w14:textId="77777777" w:rsidR="00394D52" w:rsidRPr="00225F43" w:rsidRDefault="00394D52" w:rsidP="00394D52">
      <w:pPr>
        <w:jc w:val="center"/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 xml:space="preserve">   ┌───────────────</w:t>
      </w:r>
      <w:r w:rsidRPr="00225F43">
        <w:rPr>
          <w:rFonts w:ascii="MS Gothic" w:eastAsia="MS Gothic" w:hAnsi="MS Gothic" w:cs="MS Gothic" w:hint="eastAsia"/>
          <w:sz w:val="28"/>
          <w:szCs w:val="28"/>
          <w:lang w:val="en-US"/>
        </w:rPr>
        <w:t>┬</w:t>
      </w:r>
      <w:r w:rsidRPr="00225F43">
        <w:rPr>
          <w:rFonts w:cstheme="minorHAnsi"/>
          <w:sz w:val="28"/>
          <w:szCs w:val="28"/>
          <w:lang w:val="en-US"/>
        </w:rPr>
        <w:t>───────────────┐</w:t>
      </w:r>
    </w:p>
    <w:p w14:paraId="39EED108" w14:textId="77777777" w:rsidR="00394D52" w:rsidRPr="00225F43" w:rsidRDefault="00394D52" w:rsidP="00394D52">
      <w:pPr>
        <w:jc w:val="center"/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 xml:space="preserve">   ↓                               ↓</w:t>
      </w:r>
    </w:p>
    <w:p w14:paraId="01ABD658" w14:textId="19D5EBE3" w:rsidR="00394D52" w:rsidRPr="00225F43" w:rsidRDefault="00394D52" w:rsidP="00394D52">
      <w:pPr>
        <w:jc w:val="center"/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>Final Answer                  HITL Escalation</w:t>
      </w:r>
    </w:p>
    <w:p w14:paraId="1B881499" w14:textId="77777777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</w:p>
    <w:p w14:paraId="00350D94" w14:textId="77777777" w:rsidR="00394D52" w:rsidRPr="00394D52" w:rsidRDefault="00394D52" w:rsidP="00394D52">
      <w:p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>Architecture Components Included</w:t>
      </w:r>
    </w:p>
    <w:p w14:paraId="0E56948D" w14:textId="77777777" w:rsidR="00394D52" w:rsidRPr="00394D52" w:rsidRDefault="00394D52" w:rsidP="00394D52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User Interface (CLI / Web) </w:t>
      </w:r>
    </w:p>
    <w:p w14:paraId="2A8D9807" w14:textId="77777777" w:rsidR="00394D52" w:rsidRPr="00394D52" w:rsidRDefault="00394D52" w:rsidP="00394D52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Document Ingestion Pipeline </w:t>
      </w:r>
    </w:p>
    <w:p w14:paraId="150E0C3C" w14:textId="77777777" w:rsidR="00394D52" w:rsidRPr="00394D52" w:rsidRDefault="00394D52" w:rsidP="00394D52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Embedding System </w:t>
      </w:r>
    </w:p>
    <w:p w14:paraId="56F80E9F" w14:textId="77777777" w:rsidR="00394D52" w:rsidRPr="00394D52" w:rsidRDefault="00394D52" w:rsidP="00394D52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>Vector Database (</w:t>
      </w:r>
      <w:proofErr w:type="spellStart"/>
      <w:r w:rsidRPr="00394D52">
        <w:rPr>
          <w:rFonts w:cstheme="minorHAnsi"/>
          <w:sz w:val="28"/>
          <w:szCs w:val="28"/>
        </w:rPr>
        <w:t>ChromaDB</w:t>
      </w:r>
      <w:proofErr w:type="spellEnd"/>
      <w:r w:rsidRPr="00394D52">
        <w:rPr>
          <w:rFonts w:cstheme="minorHAnsi"/>
          <w:sz w:val="28"/>
          <w:szCs w:val="28"/>
        </w:rPr>
        <w:t xml:space="preserve">) </w:t>
      </w:r>
    </w:p>
    <w:p w14:paraId="0555C5C7" w14:textId="77777777" w:rsidR="00394D52" w:rsidRPr="00394D52" w:rsidRDefault="00394D52" w:rsidP="00394D52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Retrieval Layer </w:t>
      </w:r>
    </w:p>
    <w:p w14:paraId="469118DE" w14:textId="77777777" w:rsidR="00394D52" w:rsidRPr="00394D52" w:rsidRDefault="00394D52" w:rsidP="00394D52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LLM Processing Layer </w:t>
      </w:r>
    </w:p>
    <w:p w14:paraId="4773D19E" w14:textId="77777777" w:rsidR="00394D52" w:rsidRPr="00394D52" w:rsidRDefault="00394D52" w:rsidP="00394D52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>Workflow Orchestration (</w:t>
      </w:r>
      <w:proofErr w:type="spellStart"/>
      <w:r w:rsidRPr="00394D52">
        <w:rPr>
          <w:rFonts w:cstheme="minorHAnsi"/>
          <w:sz w:val="28"/>
          <w:szCs w:val="28"/>
        </w:rPr>
        <w:t>LangGraph</w:t>
      </w:r>
      <w:proofErr w:type="spellEnd"/>
      <w:r w:rsidRPr="00394D52">
        <w:rPr>
          <w:rFonts w:cstheme="minorHAnsi"/>
          <w:sz w:val="28"/>
          <w:szCs w:val="28"/>
        </w:rPr>
        <w:t xml:space="preserve">) </w:t>
      </w:r>
    </w:p>
    <w:p w14:paraId="413D737D" w14:textId="77777777" w:rsidR="00394D52" w:rsidRPr="00394D52" w:rsidRDefault="00394D52" w:rsidP="00394D52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>HITL System</w:t>
      </w:r>
    </w:p>
    <w:p w14:paraId="0ECF87F9" w14:textId="77777777" w:rsidR="00394D52" w:rsidRPr="00394D52" w:rsidRDefault="00394D52" w:rsidP="00394D52">
      <w:p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>3. Component Description</w:t>
      </w:r>
    </w:p>
    <w:p w14:paraId="4AA00DA9" w14:textId="77777777" w:rsidR="00394D52" w:rsidRPr="00394D52" w:rsidRDefault="00394D52" w:rsidP="00394D52">
      <w:p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pict w14:anchorId="6DC65AC9">
          <v:rect id="_x0000_i1079" style="width:0;height:1.5pt" o:hralign="center" o:hrstd="t" o:hr="t" fillcolor="#a0a0a0" stroked="f"/>
        </w:pict>
      </w:r>
    </w:p>
    <w:p w14:paraId="7938DAB1" w14:textId="7C50E5FC" w:rsidR="00394D52" w:rsidRPr="00394D52" w:rsidRDefault="00394D52" w:rsidP="00394D52">
      <w:p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>Document Loader</w:t>
      </w:r>
    </w:p>
    <w:p w14:paraId="152AB163" w14:textId="77777777" w:rsidR="00394D52" w:rsidRPr="00394D52" w:rsidRDefault="00394D52" w:rsidP="00394D52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Loads PDF using tools like </w:t>
      </w:r>
      <w:proofErr w:type="spellStart"/>
      <w:r w:rsidRPr="00394D52">
        <w:rPr>
          <w:rFonts w:cstheme="minorHAnsi"/>
          <w:sz w:val="28"/>
          <w:szCs w:val="28"/>
        </w:rPr>
        <w:t>PyPDFLoader</w:t>
      </w:r>
      <w:proofErr w:type="spellEnd"/>
      <w:r w:rsidRPr="00394D52">
        <w:rPr>
          <w:rFonts w:cstheme="minorHAnsi"/>
          <w:sz w:val="28"/>
          <w:szCs w:val="28"/>
        </w:rPr>
        <w:t xml:space="preserve"> </w:t>
      </w:r>
    </w:p>
    <w:p w14:paraId="21E3EAD3" w14:textId="77777777" w:rsidR="00394D52" w:rsidRPr="00394D52" w:rsidRDefault="00394D52" w:rsidP="00394D52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lastRenderedPageBreak/>
        <w:t xml:space="preserve">Extracts raw text </w:t>
      </w:r>
    </w:p>
    <w:p w14:paraId="3FB45B8C" w14:textId="77777777" w:rsidR="00394D52" w:rsidRPr="00394D52" w:rsidRDefault="00394D52" w:rsidP="00394D52">
      <w:p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pict w14:anchorId="6D95BDF6">
          <v:rect id="_x0000_i1080" style="width:0;height:1.5pt" o:hralign="center" o:hrstd="t" o:hr="t" fillcolor="#a0a0a0" stroked="f"/>
        </w:pict>
      </w:r>
    </w:p>
    <w:p w14:paraId="0528DADC" w14:textId="36889394" w:rsidR="00394D52" w:rsidRPr="00394D52" w:rsidRDefault="00394D52" w:rsidP="00394D52">
      <w:p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 xml:space="preserve"> Chunking Strategy</w:t>
      </w:r>
    </w:p>
    <w:p w14:paraId="0B60EAF7" w14:textId="77777777" w:rsidR="00394D52" w:rsidRPr="00394D52" w:rsidRDefault="00394D52" w:rsidP="00394D52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Splits document into smaller chunks </w:t>
      </w:r>
    </w:p>
    <w:p w14:paraId="2022AC52" w14:textId="77777777" w:rsidR="00394D52" w:rsidRPr="00394D52" w:rsidRDefault="00394D52" w:rsidP="00394D52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Example: </w:t>
      </w:r>
    </w:p>
    <w:p w14:paraId="6D398E2B" w14:textId="77777777" w:rsidR="00394D52" w:rsidRPr="00394D52" w:rsidRDefault="00394D52" w:rsidP="00394D52">
      <w:pPr>
        <w:numPr>
          <w:ilvl w:val="1"/>
          <w:numId w:val="5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Chunk size: ~500 characters </w:t>
      </w:r>
    </w:p>
    <w:p w14:paraId="540FF34B" w14:textId="77777777" w:rsidR="00394D52" w:rsidRPr="00394D52" w:rsidRDefault="00394D52" w:rsidP="00394D52">
      <w:pPr>
        <w:numPr>
          <w:ilvl w:val="1"/>
          <w:numId w:val="5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Overlap: ~100 characters </w:t>
      </w:r>
    </w:p>
    <w:p w14:paraId="02F55ED7" w14:textId="77777777" w:rsidR="00394D52" w:rsidRPr="00394D52" w:rsidRDefault="00394D52" w:rsidP="00394D52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Improves retrieval accuracy </w:t>
      </w:r>
    </w:p>
    <w:p w14:paraId="1A440260" w14:textId="77777777" w:rsidR="00394D52" w:rsidRPr="00394D52" w:rsidRDefault="00394D52" w:rsidP="00394D52">
      <w:p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pict w14:anchorId="24A58AC4">
          <v:rect id="_x0000_i1081" style="width:0;height:1.5pt" o:hralign="center" o:hrstd="t" o:hr="t" fillcolor="#a0a0a0" stroked="f"/>
        </w:pict>
      </w:r>
    </w:p>
    <w:p w14:paraId="3E1BCD0F" w14:textId="59A553B1" w:rsidR="00394D52" w:rsidRPr="00394D52" w:rsidRDefault="00394D52" w:rsidP="00394D52">
      <w:p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 xml:space="preserve"> Embedding Model</w:t>
      </w:r>
    </w:p>
    <w:p w14:paraId="4B967B0F" w14:textId="77777777" w:rsidR="00394D52" w:rsidRPr="00394D52" w:rsidRDefault="00394D52" w:rsidP="00394D52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Converts text into vector format </w:t>
      </w:r>
    </w:p>
    <w:p w14:paraId="66FBDAA5" w14:textId="77777777" w:rsidR="00394D52" w:rsidRPr="00394D52" w:rsidRDefault="00394D52" w:rsidP="00394D52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Used for semantic similarity search </w:t>
      </w:r>
    </w:p>
    <w:p w14:paraId="66FFD0DE" w14:textId="77777777" w:rsidR="00394D52" w:rsidRPr="00394D52" w:rsidRDefault="00394D52" w:rsidP="00394D52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Example: Gemini Embeddings </w:t>
      </w:r>
    </w:p>
    <w:p w14:paraId="7EFCC82F" w14:textId="77777777" w:rsidR="00394D52" w:rsidRPr="00394D52" w:rsidRDefault="00394D52" w:rsidP="00394D52">
      <w:p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pict w14:anchorId="7DC9598A">
          <v:rect id="_x0000_i1082" style="width:0;height:1.5pt" o:hralign="center" o:hrstd="t" o:hr="t" fillcolor="#a0a0a0" stroked="f"/>
        </w:pict>
      </w:r>
    </w:p>
    <w:p w14:paraId="4298B6B9" w14:textId="729BAF69" w:rsidR="00394D52" w:rsidRPr="00394D52" w:rsidRDefault="00394D52" w:rsidP="00394D52">
      <w:p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 xml:space="preserve"> Vector Store (</w:t>
      </w:r>
      <w:proofErr w:type="spellStart"/>
      <w:r w:rsidRPr="00394D52">
        <w:rPr>
          <w:rFonts w:cstheme="minorHAnsi"/>
          <w:b/>
          <w:bCs/>
          <w:sz w:val="28"/>
          <w:szCs w:val="28"/>
        </w:rPr>
        <w:t>ChromaDB</w:t>
      </w:r>
      <w:proofErr w:type="spellEnd"/>
      <w:r w:rsidRPr="00394D52">
        <w:rPr>
          <w:rFonts w:cstheme="minorHAnsi"/>
          <w:b/>
          <w:bCs/>
          <w:sz w:val="28"/>
          <w:szCs w:val="28"/>
        </w:rPr>
        <w:t>)</w:t>
      </w:r>
    </w:p>
    <w:p w14:paraId="77A6B696" w14:textId="77777777" w:rsidR="00394D52" w:rsidRPr="00394D52" w:rsidRDefault="00394D52" w:rsidP="00394D52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Stores embeddings of chunks </w:t>
      </w:r>
    </w:p>
    <w:p w14:paraId="51B7A176" w14:textId="77777777" w:rsidR="00394D52" w:rsidRPr="00394D52" w:rsidRDefault="00394D52" w:rsidP="00394D52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Enables fast similarity search </w:t>
      </w:r>
    </w:p>
    <w:p w14:paraId="0CBA0735" w14:textId="77777777" w:rsidR="00394D52" w:rsidRPr="00394D52" w:rsidRDefault="00394D52" w:rsidP="00394D52">
      <w:p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pict w14:anchorId="307D0941">
          <v:rect id="_x0000_i1083" style="width:0;height:1.5pt" o:hralign="center" o:hrstd="t" o:hr="t" fillcolor="#a0a0a0" stroked="f"/>
        </w:pict>
      </w:r>
    </w:p>
    <w:p w14:paraId="57B33FD7" w14:textId="69A17894" w:rsidR="00394D52" w:rsidRPr="00394D52" w:rsidRDefault="00394D52" w:rsidP="00394D52">
      <w:p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>Retriever</w:t>
      </w:r>
    </w:p>
    <w:p w14:paraId="12A4EECE" w14:textId="77777777" w:rsidR="00394D52" w:rsidRPr="00394D52" w:rsidRDefault="00394D52" w:rsidP="00394D52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Takes user query </w:t>
      </w:r>
    </w:p>
    <w:p w14:paraId="5C6A0430" w14:textId="77777777" w:rsidR="00394D52" w:rsidRPr="00394D52" w:rsidRDefault="00394D52" w:rsidP="00394D52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Retrieves top-k relevant chunks </w:t>
      </w:r>
    </w:p>
    <w:p w14:paraId="6A2F9DD8" w14:textId="77777777" w:rsidR="00394D52" w:rsidRPr="00394D52" w:rsidRDefault="00394D52" w:rsidP="00394D52">
      <w:p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pict w14:anchorId="47D8E1D9">
          <v:rect id="_x0000_i1084" style="width:0;height:1.5pt" o:hralign="center" o:hrstd="t" o:hr="t" fillcolor="#a0a0a0" stroked="f"/>
        </w:pict>
      </w:r>
    </w:p>
    <w:p w14:paraId="3FC763B3" w14:textId="7FC1971D" w:rsidR="00394D52" w:rsidRPr="00394D52" w:rsidRDefault="00394D52" w:rsidP="00394D52">
      <w:p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 xml:space="preserve"> LLM (Gemini)</w:t>
      </w:r>
    </w:p>
    <w:p w14:paraId="5F48AA02" w14:textId="77777777" w:rsidR="00394D52" w:rsidRPr="00394D52" w:rsidRDefault="00394D52" w:rsidP="00394D52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Generates answer using retrieved context </w:t>
      </w:r>
    </w:p>
    <w:p w14:paraId="01AF02B8" w14:textId="77777777" w:rsidR="00394D52" w:rsidRPr="00394D52" w:rsidRDefault="00394D52" w:rsidP="00394D52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Ensures contextual and accurate response </w:t>
      </w:r>
    </w:p>
    <w:p w14:paraId="32080737" w14:textId="77777777" w:rsidR="00394D52" w:rsidRPr="00394D52" w:rsidRDefault="00394D52" w:rsidP="00394D52">
      <w:p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lastRenderedPageBreak/>
        <w:pict w14:anchorId="665D1680">
          <v:rect id="_x0000_i1085" style="width:0;height:1.5pt" o:hralign="center" o:hrstd="t" o:hr="t" fillcolor="#a0a0a0" stroked="f"/>
        </w:pict>
      </w:r>
    </w:p>
    <w:p w14:paraId="79098F90" w14:textId="2C637D10" w:rsidR="00394D52" w:rsidRPr="00394D52" w:rsidRDefault="00394D52" w:rsidP="00394D52">
      <w:p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>Graph Workflow Engine (</w:t>
      </w:r>
      <w:proofErr w:type="spellStart"/>
      <w:r w:rsidRPr="00394D52">
        <w:rPr>
          <w:rFonts w:cstheme="minorHAnsi"/>
          <w:b/>
          <w:bCs/>
          <w:sz w:val="28"/>
          <w:szCs w:val="28"/>
        </w:rPr>
        <w:t>LangGraph</w:t>
      </w:r>
      <w:proofErr w:type="spellEnd"/>
      <w:r w:rsidRPr="00394D52">
        <w:rPr>
          <w:rFonts w:cstheme="minorHAnsi"/>
          <w:b/>
          <w:bCs/>
          <w:sz w:val="28"/>
          <w:szCs w:val="28"/>
        </w:rPr>
        <w:t>)</w:t>
      </w:r>
    </w:p>
    <w:p w14:paraId="7ED57C32" w14:textId="77777777" w:rsidR="00394D52" w:rsidRPr="00394D52" w:rsidRDefault="00394D52" w:rsidP="00394D52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Controls execution flow </w:t>
      </w:r>
    </w:p>
    <w:p w14:paraId="5F0A9827" w14:textId="77777777" w:rsidR="00394D52" w:rsidRPr="00394D52" w:rsidRDefault="00394D52" w:rsidP="00394D52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Implements decision-making logic </w:t>
      </w:r>
    </w:p>
    <w:p w14:paraId="1203926F" w14:textId="5D231F33" w:rsidR="00394D52" w:rsidRPr="00394D52" w:rsidRDefault="00394D52" w:rsidP="00394D52">
      <w:p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pict w14:anchorId="1C351015">
          <v:rect id="_x0000_i1086" style="width:0;height:1.5pt" o:hralign="center" o:hrstd="t" o:hr="t" fillcolor="#a0a0a0" stroked="f"/>
        </w:pict>
      </w:r>
      <w:r w:rsidRPr="00394D52">
        <w:rPr>
          <w:rFonts w:cstheme="minorHAnsi"/>
          <w:b/>
          <w:bCs/>
          <w:sz w:val="28"/>
          <w:szCs w:val="28"/>
        </w:rPr>
        <w:t xml:space="preserve"> Routing Layer</w:t>
      </w:r>
    </w:p>
    <w:p w14:paraId="2E156EA3" w14:textId="77777777" w:rsidR="00394D52" w:rsidRPr="00394D52" w:rsidRDefault="00394D52" w:rsidP="00394D52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Determines whether: </w:t>
      </w:r>
    </w:p>
    <w:p w14:paraId="0742338B" w14:textId="77777777" w:rsidR="00394D52" w:rsidRPr="00394D52" w:rsidRDefault="00394D52" w:rsidP="00394D52">
      <w:pPr>
        <w:numPr>
          <w:ilvl w:val="1"/>
          <w:numId w:val="11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Answer is sufficient → Output </w:t>
      </w:r>
    </w:p>
    <w:p w14:paraId="11C0042F" w14:textId="77777777" w:rsidR="00394D52" w:rsidRPr="00394D52" w:rsidRDefault="00394D52" w:rsidP="00394D52">
      <w:pPr>
        <w:numPr>
          <w:ilvl w:val="1"/>
          <w:numId w:val="11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Answer is weak → Escalate </w:t>
      </w:r>
    </w:p>
    <w:p w14:paraId="0E6D4AC1" w14:textId="77777777" w:rsidR="00394D52" w:rsidRPr="00394D52" w:rsidRDefault="00394D52" w:rsidP="00394D52">
      <w:p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pict w14:anchorId="3AB6B877">
          <v:rect id="_x0000_i1087" style="width:0;height:1.5pt" o:hralign="center" o:hrstd="t" o:hr="t" fillcolor="#a0a0a0" stroked="f"/>
        </w:pict>
      </w:r>
    </w:p>
    <w:p w14:paraId="11D99320" w14:textId="40117B88" w:rsidR="00394D52" w:rsidRPr="00394D52" w:rsidRDefault="00394D52" w:rsidP="00394D52">
      <w:p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>HITL Module</w:t>
      </w:r>
    </w:p>
    <w:p w14:paraId="62EDF143" w14:textId="77777777" w:rsidR="00394D52" w:rsidRPr="00394D52" w:rsidRDefault="00394D52" w:rsidP="00394D52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Handles complex or uncertain queries </w:t>
      </w:r>
    </w:p>
    <w:p w14:paraId="5D4D91D9" w14:textId="77777777" w:rsidR="00394D52" w:rsidRPr="00394D52" w:rsidRDefault="00394D52" w:rsidP="00394D52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>Allows human intervention</w:t>
      </w:r>
    </w:p>
    <w:p w14:paraId="418521FE" w14:textId="77777777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</w:p>
    <w:p w14:paraId="36F5C67E" w14:textId="541BEEBC" w:rsidR="00394D52" w:rsidRPr="00225F43" w:rsidRDefault="00394D52" w:rsidP="00394D52">
      <w:pPr>
        <w:rPr>
          <w:rFonts w:cstheme="minorHAnsi"/>
          <w:b/>
          <w:bCs/>
          <w:sz w:val="28"/>
          <w:szCs w:val="28"/>
          <w:lang w:val="en-US"/>
        </w:rPr>
      </w:pPr>
      <w:r w:rsidRPr="00225F43">
        <w:rPr>
          <w:rFonts w:cstheme="minorHAnsi"/>
          <w:b/>
          <w:bCs/>
          <w:sz w:val="28"/>
          <w:szCs w:val="28"/>
          <w:lang w:val="en-US"/>
        </w:rPr>
        <w:t>DATA FLOW:</w:t>
      </w:r>
    </w:p>
    <w:p w14:paraId="4A2AE044" w14:textId="523CE595" w:rsidR="00394D52" w:rsidRPr="00225F43" w:rsidRDefault="00394D52" w:rsidP="00394D52">
      <w:pPr>
        <w:rPr>
          <w:rFonts w:cstheme="minorHAnsi"/>
          <w:b/>
          <w:bCs/>
          <w:sz w:val="28"/>
          <w:szCs w:val="28"/>
          <w:lang w:val="en-US"/>
        </w:rPr>
      </w:pPr>
      <w:r w:rsidRPr="00225F43">
        <w:rPr>
          <w:rFonts w:cstheme="minorHAnsi"/>
          <w:b/>
          <w:bCs/>
          <w:sz w:val="28"/>
          <w:szCs w:val="28"/>
          <w:lang w:val="en-US"/>
        </w:rPr>
        <w:t xml:space="preserve">PDF → Load → Chunk → Embed → Store in </w:t>
      </w:r>
      <w:proofErr w:type="spellStart"/>
      <w:r w:rsidRPr="00225F43">
        <w:rPr>
          <w:rFonts w:cstheme="minorHAnsi"/>
          <w:b/>
          <w:bCs/>
          <w:sz w:val="28"/>
          <w:szCs w:val="28"/>
          <w:lang w:val="en-US"/>
        </w:rPr>
        <w:t>ChromaDB</w:t>
      </w:r>
      <w:proofErr w:type="spellEnd"/>
    </w:p>
    <w:p w14:paraId="1428C382" w14:textId="77777777" w:rsidR="00394D52" w:rsidRPr="00225F43" w:rsidRDefault="00394D52" w:rsidP="00394D52">
      <w:pPr>
        <w:rPr>
          <w:rFonts w:cstheme="minorHAnsi"/>
          <w:b/>
          <w:bCs/>
          <w:sz w:val="28"/>
          <w:szCs w:val="28"/>
          <w:lang w:val="en-US"/>
        </w:rPr>
      </w:pPr>
    </w:p>
    <w:p w14:paraId="24CA25E5" w14:textId="6D5BF47B" w:rsidR="00394D52" w:rsidRPr="00225F43" w:rsidRDefault="00394D52" w:rsidP="00394D52">
      <w:pPr>
        <w:rPr>
          <w:rFonts w:cstheme="minorHAnsi"/>
          <w:b/>
          <w:bCs/>
          <w:sz w:val="28"/>
          <w:szCs w:val="28"/>
          <w:lang w:val="en-US"/>
        </w:rPr>
      </w:pPr>
      <w:r w:rsidRPr="00225F43">
        <w:rPr>
          <w:rFonts w:cstheme="minorHAnsi"/>
          <w:b/>
          <w:bCs/>
          <w:sz w:val="28"/>
          <w:szCs w:val="28"/>
          <w:lang w:val="en-US"/>
        </w:rPr>
        <w:t>QUERY LIFECYCLE</w:t>
      </w:r>
    </w:p>
    <w:p w14:paraId="2DA95F75" w14:textId="77777777" w:rsidR="00394D52" w:rsidRPr="00225F43" w:rsidRDefault="00394D52" w:rsidP="00394D52">
      <w:pPr>
        <w:rPr>
          <w:rFonts w:cstheme="minorHAnsi"/>
          <w:b/>
          <w:bCs/>
          <w:sz w:val="28"/>
          <w:szCs w:val="28"/>
          <w:lang w:val="en-US"/>
        </w:rPr>
      </w:pPr>
      <w:r w:rsidRPr="00225F43">
        <w:rPr>
          <w:rFonts w:cstheme="minorHAnsi"/>
          <w:b/>
          <w:bCs/>
          <w:sz w:val="28"/>
          <w:szCs w:val="28"/>
          <w:lang w:val="en-US"/>
        </w:rPr>
        <w:t>User Query</w:t>
      </w:r>
    </w:p>
    <w:p w14:paraId="55BFD2AF" w14:textId="77777777" w:rsidR="00394D52" w:rsidRPr="00225F43" w:rsidRDefault="00394D52" w:rsidP="00394D52">
      <w:pPr>
        <w:rPr>
          <w:rFonts w:cstheme="minorHAnsi"/>
          <w:b/>
          <w:bCs/>
          <w:sz w:val="28"/>
          <w:szCs w:val="28"/>
          <w:lang w:val="en-US"/>
        </w:rPr>
      </w:pPr>
      <w:r w:rsidRPr="00225F43">
        <w:rPr>
          <w:rFonts w:cstheme="minorHAnsi"/>
          <w:b/>
          <w:bCs/>
          <w:sz w:val="28"/>
          <w:szCs w:val="28"/>
          <w:lang w:val="en-US"/>
        </w:rPr>
        <w:t xml:space="preserve">    ↓</w:t>
      </w:r>
    </w:p>
    <w:p w14:paraId="3B0272D8" w14:textId="77777777" w:rsidR="00394D52" w:rsidRPr="00225F43" w:rsidRDefault="00394D52" w:rsidP="00394D52">
      <w:pPr>
        <w:rPr>
          <w:rFonts w:cstheme="minorHAnsi"/>
          <w:b/>
          <w:bCs/>
          <w:sz w:val="28"/>
          <w:szCs w:val="28"/>
          <w:lang w:val="en-US"/>
        </w:rPr>
      </w:pPr>
      <w:r w:rsidRPr="00225F43">
        <w:rPr>
          <w:rFonts w:cstheme="minorHAnsi"/>
          <w:b/>
          <w:bCs/>
          <w:sz w:val="28"/>
          <w:szCs w:val="28"/>
          <w:lang w:val="en-US"/>
        </w:rPr>
        <w:t>Convert to Embedding</w:t>
      </w:r>
    </w:p>
    <w:p w14:paraId="67FC9831" w14:textId="77777777" w:rsidR="00394D52" w:rsidRPr="00225F43" w:rsidRDefault="00394D52" w:rsidP="00394D52">
      <w:pPr>
        <w:rPr>
          <w:rFonts w:cstheme="minorHAnsi"/>
          <w:b/>
          <w:bCs/>
          <w:sz w:val="28"/>
          <w:szCs w:val="28"/>
          <w:lang w:val="en-US"/>
        </w:rPr>
      </w:pPr>
      <w:r w:rsidRPr="00225F43">
        <w:rPr>
          <w:rFonts w:cstheme="minorHAnsi"/>
          <w:b/>
          <w:bCs/>
          <w:sz w:val="28"/>
          <w:szCs w:val="28"/>
          <w:lang w:val="en-US"/>
        </w:rPr>
        <w:t xml:space="preserve">    ↓</w:t>
      </w:r>
    </w:p>
    <w:p w14:paraId="606773D4" w14:textId="77777777" w:rsidR="00394D52" w:rsidRPr="00225F43" w:rsidRDefault="00394D52" w:rsidP="00394D52">
      <w:pPr>
        <w:rPr>
          <w:rFonts w:cstheme="minorHAnsi"/>
          <w:b/>
          <w:bCs/>
          <w:sz w:val="28"/>
          <w:szCs w:val="28"/>
          <w:lang w:val="en-US"/>
        </w:rPr>
      </w:pPr>
      <w:r w:rsidRPr="00225F43">
        <w:rPr>
          <w:rFonts w:cstheme="minorHAnsi"/>
          <w:b/>
          <w:bCs/>
          <w:sz w:val="28"/>
          <w:szCs w:val="28"/>
          <w:lang w:val="en-US"/>
        </w:rPr>
        <w:t>Retrieve Relevant Chunks</w:t>
      </w:r>
    </w:p>
    <w:p w14:paraId="7BD378A9" w14:textId="77777777" w:rsidR="00394D52" w:rsidRPr="00225F43" w:rsidRDefault="00394D52" w:rsidP="00394D52">
      <w:pPr>
        <w:rPr>
          <w:rFonts w:cstheme="minorHAnsi"/>
          <w:b/>
          <w:bCs/>
          <w:sz w:val="28"/>
          <w:szCs w:val="28"/>
          <w:lang w:val="en-US"/>
        </w:rPr>
      </w:pPr>
      <w:r w:rsidRPr="00225F43">
        <w:rPr>
          <w:rFonts w:cstheme="minorHAnsi"/>
          <w:b/>
          <w:bCs/>
          <w:sz w:val="28"/>
          <w:szCs w:val="28"/>
          <w:lang w:val="en-US"/>
        </w:rPr>
        <w:t xml:space="preserve">    ↓</w:t>
      </w:r>
    </w:p>
    <w:p w14:paraId="7AC8D3C4" w14:textId="77777777" w:rsidR="00394D52" w:rsidRPr="00225F43" w:rsidRDefault="00394D52" w:rsidP="00394D52">
      <w:pPr>
        <w:rPr>
          <w:rFonts w:cstheme="minorHAnsi"/>
          <w:b/>
          <w:bCs/>
          <w:sz w:val="28"/>
          <w:szCs w:val="28"/>
          <w:lang w:val="en-US"/>
        </w:rPr>
      </w:pPr>
      <w:r w:rsidRPr="00225F43">
        <w:rPr>
          <w:rFonts w:cstheme="minorHAnsi"/>
          <w:b/>
          <w:bCs/>
          <w:sz w:val="28"/>
          <w:szCs w:val="28"/>
          <w:lang w:val="en-US"/>
        </w:rPr>
        <w:t>Pass Context to LLM</w:t>
      </w:r>
    </w:p>
    <w:p w14:paraId="05710775" w14:textId="77777777" w:rsidR="00394D52" w:rsidRPr="00225F43" w:rsidRDefault="00394D52" w:rsidP="00394D52">
      <w:pPr>
        <w:rPr>
          <w:rFonts w:cstheme="minorHAnsi"/>
          <w:b/>
          <w:bCs/>
          <w:sz w:val="28"/>
          <w:szCs w:val="28"/>
          <w:lang w:val="en-US"/>
        </w:rPr>
      </w:pPr>
      <w:r w:rsidRPr="00225F43">
        <w:rPr>
          <w:rFonts w:cstheme="minorHAnsi"/>
          <w:b/>
          <w:bCs/>
          <w:sz w:val="28"/>
          <w:szCs w:val="28"/>
          <w:lang w:val="en-US"/>
        </w:rPr>
        <w:lastRenderedPageBreak/>
        <w:t xml:space="preserve">    ↓</w:t>
      </w:r>
    </w:p>
    <w:p w14:paraId="5C37D3B7" w14:textId="77777777" w:rsidR="00394D52" w:rsidRPr="00225F43" w:rsidRDefault="00394D52" w:rsidP="00394D52">
      <w:pPr>
        <w:rPr>
          <w:rFonts w:cstheme="minorHAnsi"/>
          <w:b/>
          <w:bCs/>
          <w:sz w:val="28"/>
          <w:szCs w:val="28"/>
          <w:lang w:val="en-US"/>
        </w:rPr>
      </w:pPr>
      <w:r w:rsidRPr="00225F43">
        <w:rPr>
          <w:rFonts w:cstheme="minorHAnsi"/>
          <w:b/>
          <w:bCs/>
          <w:sz w:val="28"/>
          <w:szCs w:val="28"/>
          <w:lang w:val="en-US"/>
        </w:rPr>
        <w:t>Generate Answer</w:t>
      </w:r>
    </w:p>
    <w:p w14:paraId="64C206DE" w14:textId="77777777" w:rsidR="00394D52" w:rsidRPr="00225F43" w:rsidRDefault="00394D52" w:rsidP="00394D52">
      <w:pPr>
        <w:rPr>
          <w:rFonts w:cstheme="minorHAnsi"/>
          <w:b/>
          <w:bCs/>
          <w:sz w:val="28"/>
          <w:szCs w:val="28"/>
          <w:lang w:val="en-US"/>
        </w:rPr>
      </w:pPr>
      <w:r w:rsidRPr="00225F43">
        <w:rPr>
          <w:rFonts w:cstheme="minorHAnsi"/>
          <w:b/>
          <w:bCs/>
          <w:sz w:val="28"/>
          <w:szCs w:val="28"/>
          <w:lang w:val="en-US"/>
        </w:rPr>
        <w:t xml:space="preserve">    ↓</w:t>
      </w:r>
    </w:p>
    <w:p w14:paraId="028E685D" w14:textId="77777777" w:rsidR="00394D52" w:rsidRPr="00225F43" w:rsidRDefault="00394D52" w:rsidP="00394D52">
      <w:pPr>
        <w:rPr>
          <w:rFonts w:cstheme="minorHAnsi"/>
          <w:b/>
          <w:bCs/>
          <w:sz w:val="28"/>
          <w:szCs w:val="28"/>
          <w:lang w:val="en-US"/>
        </w:rPr>
      </w:pPr>
      <w:r w:rsidRPr="00225F43">
        <w:rPr>
          <w:rFonts w:cstheme="minorHAnsi"/>
          <w:b/>
          <w:bCs/>
          <w:sz w:val="28"/>
          <w:szCs w:val="28"/>
          <w:lang w:val="en-US"/>
        </w:rPr>
        <w:t>Evaluate Confidence</w:t>
      </w:r>
    </w:p>
    <w:p w14:paraId="2C4678F9" w14:textId="77777777" w:rsidR="00394D52" w:rsidRPr="00225F43" w:rsidRDefault="00394D52" w:rsidP="00394D52">
      <w:pPr>
        <w:rPr>
          <w:rFonts w:cstheme="minorHAnsi"/>
          <w:b/>
          <w:bCs/>
          <w:sz w:val="28"/>
          <w:szCs w:val="28"/>
          <w:lang w:val="en-US"/>
        </w:rPr>
      </w:pPr>
      <w:r w:rsidRPr="00225F43">
        <w:rPr>
          <w:rFonts w:cstheme="minorHAnsi"/>
          <w:b/>
          <w:bCs/>
          <w:sz w:val="28"/>
          <w:szCs w:val="28"/>
          <w:lang w:val="en-US"/>
        </w:rPr>
        <w:t xml:space="preserve">    ↓</w:t>
      </w:r>
    </w:p>
    <w:p w14:paraId="269BC359" w14:textId="77777777" w:rsidR="00394D52" w:rsidRPr="00225F43" w:rsidRDefault="00394D52" w:rsidP="00394D52">
      <w:pPr>
        <w:rPr>
          <w:rFonts w:cstheme="minorHAnsi"/>
          <w:b/>
          <w:bCs/>
          <w:sz w:val="28"/>
          <w:szCs w:val="28"/>
          <w:lang w:val="en-US"/>
        </w:rPr>
      </w:pPr>
      <w:r w:rsidRPr="00225F43">
        <w:rPr>
          <w:rFonts w:cstheme="minorHAnsi"/>
          <w:b/>
          <w:bCs/>
          <w:sz w:val="28"/>
          <w:szCs w:val="28"/>
          <w:lang w:val="en-US"/>
        </w:rPr>
        <w:t>Decision (</w:t>
      </w:r>
      <w:proofErr w:type="spellStart"/>
      <w:r w:rsidRPr="00225F43">
        <w:rPr>
          <w:rFonts w:cstheme="minorHAnsi"/>
          <w:b/>
          <w:bCs/>
          <w:sz w:val="28"/>
          <w:szCs w:val="28"/>
          <w:lang w:val="en-US"/>
        </w:rPr>
        <w:t>LangGraph</w:t>
      </w:r>
      <w:proofErr w:type="spellEnd"/>
      <w:r w:rsidRPr="00225F43">
        <w:rPr>
          <w:rFonts w:cstheme="minorHAnsi"/>
          <w:b/>
          <w:bCs/>
          <w:sz w:val="28"/>
          <w:szCs w:val="28"/>
          <w:lang w:val="en-US"/>
        </w:rPr>
        <w:t>)</w:t>
      </w:r>
    </w:p>
    <w:p w14:paraId="40A20479" w14:textId="77777777" w:rsidR="00394D52" w:rsidRPr="00225F43" w:rsidRDefault="00394D52" w:rsidP="00394D52">
      <w:pPr>
        <w:rPr>
          <w:rFonts w:cstheme="minorHAnsi"/>
          <w:b/>
          <w:bCs/>
          <w:sz w:val="28"/>
          <w:szCs w:val="28"/>
          <w:lang w:val="en-US"/>
        </w:rPr>
      </w:pPr>
      <w:r w:rsidRPr="00225F43">
        <w:rPr>
          <w:rFonts w:cstheme="minorHAnsi"/>
          <w:b/>
          <w:bCs/>
          <w:sz w:val="28"/>
          <w:szCs w:val="28"/>
          <w:lang w:val="en-US"/>
        </w:rPr>
        <w:t xml:space="preserve">    ↓</w:t>
      </w:r>
    </w:p>
    <w:p w14:paraId="6CA61BD0" w14:textId="22927950" w:rsidR="00394D52" w:rsidRPr="00225F43" w:rsidRDefault="00394D52" w:rsidP="00394D52">
      <w:pPr>
        <w:rPr>
          <w:rFonts w:cstheme="minorHAnsi"/>
          <w:b/>
          <w:bCs/>
          <w:sz w:val="28"/>
          <w:szCs w:val="28"/>
          <w:lang w:val="en-US"/>
        </w:rPr>
      </w:pPr>
      <w:r w:rsidRPr="00225F43">
        <w:rPr>
          <w:rFonts w:cstheme="minorHAnsi"/>
          <w:b/>
          <w:bCs/>
          <w:sz w:val="28"/>
          <w:szCs w:val="28"/>
          <w:lang w:val="en-US"/>
        </w:rPr>
        <w:t>Output OR HITL</w:t>
      </w:r>
    </w:p>
    <w:p w14:paraId="317A7829" w14:textId="77777777" w:rsidR="00394D52" w:rsidRPr="00225F43" w:rsidRDefault="00394D52" w:rsidP="00394D52">
      <w:pPr>
        <w:rPr>
          <w:rFonts w:cstheme="minorHAnsi"/>
          <w:b/>
          <w:bCs/>
          <w:sz w:val="28"/>
          <w:szCs w:val="28"/>
          <w:lang w:val="en-US"/>
        </w:rPr>
      </w:pPr>
    </w:p>
    <w:p w14:paraId="335A5498" w14:textId="77777777" w:rsidR="00394D52" w:rsidRPr="00394D52" w:rsidRDefault="00394D52" w:rsidP="00394D52">
      <w:p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>5. Technology Choices</w:t>
      </w:r>
    </w:p>
    <w:p w14:paraId="6FC7F741" w14:textId="5C6EE2BA" w:rsidR="00394D52" w:rsidRPr="00394D52" w:rsidRDefault="00394D52" w:rsidP="00394D52">
      <w:p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pict w14:anchorId="13D24B11">
          <v:rect id="_x0000_i1115" style="width:0;height:1.5pt" o:hralign="center" o:hrstd="t" o:hr="t" fillcolor="#a0a0a0" stroked="f"/>
        </w:pict>
      </w:r>
      <w:r w:rsidRPr="00394D52">
        <w:rPr>
          <w:rFonts w:cstheme="minorHAnsi"/>
          <w:b/>
          <w:bCs/>
          <w:sz w:val="28"/>
          <w:szCs w:val="28"/>
        </w:rPr>
        <w:t xml:space="preserve"> Why </w:t>
      </w:r>
      <w:proofErr w:type="spellStart"/>
      <w:r w:rsidRPr="00394D52">
        <w:rPr>
          <w:rFonts w:cstheme="minorHAnsi"/>
          <w:b/>
          <w:bCs/>
          <w:sz w:val="28"/>
          <w:szCs w:val="28"/>
        </w:rPr>
        <w:t>ChromaDB</w:t>
      </w:r>
      <w:proofErr w:type="spellEnd"/>
    </w:p>
    <w:p w14:paraId="65657777" w14:textId="77777777" w:rsidR="00394D52" w:rsidRPr="00394D52" w:rsidRDefault="00394D52" w:rsidP="00394D52">
      <w:pPr>
        <w:numPr>
          <w:ilvl w:val="0"/>
          <w:numId w:val="13"/>
        </w:num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 xml:space="preserve">Lightweight and fast </w:t>
      </w:r>
    </w:p>
    <w:p w14:paraId="00A4FE01" w14:textId="77777777" w:rsidR="00394D52" w:rsidRPr="00394D52" w:rsidRDefault="00394D52" w:rsidP="00394D52">
      <w:pPr>
        <w:numPr>
          <w:ilvl w:val="0"/>
          <w:numId w:val="13"/>
        </w:num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 xml:space="preserve">Easy to integrate </w:t>
      </w:r>
    </w:p>
    <w:p w14:paraId="54B123CF" w14:textId="77777777" w:rsidR="00394D52" w:rsidRPr="00394D52" w:rsidRDefault="00394D52" w:rsidP="00394D52">
      <w:pPr>
        <w:numPr>
          <w:ilvl w:val="0"/>
          <w:numId w:val="13"/>
        </w:num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 xml:space="preserve">Efficient vector similarity search </w:t>
      </w:r>
    </w:p>
    <w:p w14:paraId="62653F5A" w14:textId="42D64155" w:rsidR="00394D52" w:rsidRPr="00394D52" w:rsidRDefault="00394D52" w:rsidP="00394D52">
      <w:p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pict w14:anchorId="059689E5">
          <v:rect id="_x0000_i1116" style="width:0;height:1.5pt" o:hralign="center" o:hrstd="t" o:hr="t" fillcolor="#a0a0a0" stroked="f"/>
        </w:pict>
      </w:r>
      <w:r w:rsidRPr="00394D52">
        <w:rPr>
          <w:rFonts w:cstheme="minorHAnsi"/>
          <w:b/>
          <w:bCs/>
          <w:sz w:val="28"/>
          <w:szCs w:val="28"/>
        </w:rPr>
        <w:t xml:space="preserve">Why </w:t>
      </w:r>
      <w:proofErr w:type="spellStart"/>
      <w:r w:rsidRPr="00394D52">
        <w:rPr>
          <w:rFonts w:cstheme="minorHAnsi"/>
          <w:b/>
          <w:bCs/>
          <w:sz w:val="28"/>
          <w:szCs w:val="28"/>
        </w:rPr>
        <w:t>LangGraph</w:t>
      </w:r>
      <w:proofErr w:type="spellEnd"/>
    </w:p>
    <w:p w14:paraId="613C39C2" w14:textId="77777777" w:rsidR="00394D52" w:rsidRPr="00394D52" w:rsidRDefault="00394D52" w:rsidP="00394D52">
      <w:pPr>
        <w:numPr>
          <w:ilvl w:val="0"/>
          <w:numId w:val="14"/>
        </w:num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 xml:space="preserve">Enables graph-based workflows </w:t>
      </w:r>
    </w:p>
    <w:p w14:paraId="5E80AE0D" w14:textId="77777777" w:rsidR="00394D52" w:rsidRPr="00394D52" w:rsidRDefault="00394D52" w:rsidP="00394D52">
      <w:pPr>
        <w:numPr>
          <w:ilvl w:val="0"/>
          <w:numId w:val="14"/>
        </w:num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 xml:space="preserve">Supports conditional routing </w:t>
      </w:r>
    </w:p>
    <w:p w14:paraId="09A21C1E" w14:textId="77777777" w:rsidR="00394D52" w:rsidRPr="00394D52" w:rsidRDefault="00394D52" w:rsidP="00394D52">
      <w:pPr>
        <w:numPr>
          <w:ilvl w:val="0"/>
          <w:numId w:val="14"/>
        </w:num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 xml:space="preserve">Ideal for complex AI pipelines </w:t>
      </w:r>
    </w:p>
    <w:p w14:paraId="1F27ECA8" w14:textId="6949905B" w:rsidR="00394D52" w:rsidRPr="00394D52" w:rsidRDefault="00394D52" w:rsidP="00394D52">
      <w:p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pict w14:anchorId="7B34CAF0">
          <v:rect id="_x0000_i1117" style="width:0;height:1.5pt" o:hralign="center" o:hrstd="t" o:hr="t" fillcolor="#a0a0a0" stroked="f"/>
        </w:pict>
      </w:r>
      <w:r w:rsidRPr="00394D52">
        <w:rPr>
          <w:rFonts w:cstheme="minorHAnsi"/>
          <w:b/>
          <w:bCs/>
          <w:sz w:val="28"/>
          <w:szCs w:val="28"/>
        </w:rPr>
        <w:t xml:space="preserve"> LLM Choice (Gemini)</w:t>
      </w:r>
    </w:p>
    <w:p w14:paraId="59AE9D8E" w14:textId="77777777" w:rsidR="00394D52" w:rsidRPr="00394D52" w:rsidRDefault="00394D52" w:rsidP="00394D52">
      <w:pPr>
        <w:numPr>
          <w:ilvl w:val="0"/>
          <w:numId w:val="15"/>
        </w:num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>Free tier available</w:t>
      </w:r>
    </w:p>
    <w:p w14:paraId="0E27801C" w14:textId="77777777" w:rsidR="00394D52" w:rsidRPr="00225F43" w:rsidRDefault="00394D52" w:rsidP="00394D52">
      <w:pPr>
        <w:rPr>
          <w:rFonts w:cstheme="minorHAnsi"/>
          <w:b/>
          <w:bCs/>
          <w:sz w:val="28"/>
          <w:szCs w:val="28"/>
          <w:lang w:val="en-US"/>
        </w:rPr>
      </w:pPr>
    </w:p>
    <w:p w14:paraId="4EC0C8C6" w14:textId="77777777" w:rsidR="00394D52" w:rsidRPr="00225F43" w:rsidRDefault="00394D52" w:rsidP="00394D52">
      <w:pPr>
        <w:rPr>
          <w:rFonts w:cstheme="minorHAnsi"/>
          <w:b/>
          <w:bCs/>
          <w:sz w:val="28"/>
          <w:szCs w:val="28"/>
          <w:lang w:val="en-US"/>
        </w:rPr>
      </w:pPr>
    </w:p>
    <w:p w14:paraId="2C6AD8B4" w14:textId="77777777" w:rsidR="00394D52" w:rsidRPr="00225F43" w:rsidRDefault="00394D52" w:rsidP="00394D52">
      <w:pPr>
        <w:rPr>
          <w:rFonts w:cstheme="minorHAnsi"/>
          <w:b/>
          <w:bCs/>
          <w:sz w:val="28"/>
          <w:szCs w:val="28"/>
          <w:lang w:val="en-US"/>
        </w:rPr>
      </w:pPr>
    </w:p>
    <w:p w14:paraId="47FF0D5A" w14:textId="77777777" w:rsidR="00394D52" w:rsidRPr="00225F43" w:rsidRDefault="00394D52" w:rsidP="00394D52">
      <w:pPr>
        <w:rPr>
          <w:rFonts w:cstheme="minorHAnsi"/>
          <w:b/>
          <w:bCs/>
          <w:sz w:val="28"/>
          <w:szCs w:val="28"/>
          <w:lang w:val="en-US"/>
        </w:rPr>
      </w:pPr>
    </w:p>
    <w:p w14:paraId="62E3915B" w14:textId="0C0C44CE" w:rsidR="00394D52" w:rsidRPr="00225F43" w:rsidRDefault="00394D52" w:rsidP="00394D52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225F43">
        <w:rPr>
          <w:rFonts w:cstheme="minorHAnsi"/>
          <w:b/>
          <w:bCs/>
          <w:sz w:val="32"/>
          <w:szCs w:val="32"/>
          <w:lang w:val="en-US"/>
        </w:rPr>
        <w:t>LOW LEVEL DESIGN</w:t>
      </w:r>
    </w:p>
    <w:p w14:paraId="54FA0BF3" w14:textId="77777777" w:rsidR="00394D52" w:rsidRPr="00394D52" w:rsidRDefault="00394D52" w:rsidP="00394D52">
      <w:pPr>
        <w:jc w:val="center"/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>Objective</w:t>
      </w:r>
    </w:p>
    <w:p w14:paraId="17A94990" w14:textId="77777777" w:rsidR="00394D52" w:rsidRPr="00394D52" w:rsidRDefault="00394D52" w:rsidP="00394D52">
      <w:pPr>
        <w:jc w:val="center"/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>The objective of this Low-Level Design (LLD) is to define the internal implementation details of the system, including modules, data structures, workflow execution, and error handling.</w:t>
      </w:r>
    </w:p>
    <w:p w14:paraId="2D51FDC2" w14:textId="77777777" w:rsidR="00394D52" w:rsidRPr="00394D52" w:rsidRDefault="00394D52" w:rsidP="00394D52">
      <w:p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>Document Processing Module</w:t>
      </w:r>
    </w:p>
    <w:p w14:paraId="3D80D504" w14:textId="77777777" w:rsidR="00394D52" w:rsidRPr="00394D52" w:rsidRDefault="00394D52" w:rsidP="00394D52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Loads PDF using </w:t>
      </w:r>
      <w:proofErr w:type="spellStart"/>
      <w:r w:rsidRPr="00394D52">
        <w:rPr>
          <w:rFonts w:cstheme="minorHAnsi"/>
          <w:sz w:val="28"/>
          <w:szCs w:val="28"/>
        </w:rPr>
        <w:t>PyPDFLoader</w:t>
      </w:r>
      <w:proofErr w:type="spellEnd"/>
      <w:r w:rsidRPr="00394D52">
        <w:rPr>
          <w:rFonts w:cstheme="minorHAnsi"/>
          <w:sz w:val="28"/>
          <w:szCs w:val="28"/>
        </w:rPr>
        <w:t xml:space="preserve"> </w:t>
      </w:r>
    </w:p>
    <w:p w14:paraId="1278D69E" w14:textId="77777777" w:rsidR="00394D52" w:rsidRPr="00394D52" w:rsidRDefault="00394D52" w:rsidP="00394D52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Extracts raw text </w:t>
      </w:r>
    </w:p>
    <w:p w14:paraId="40CE2EE9" w14:textId="77777777" w:rsidR="00394D52" w:rsidRPr="00394D52" w:rsidRDefault="00394D52" w:rsidP="00394D52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Input: PDF file </w:t>
      </w:r>
    </w:p>
    <w:p w14:paraId="40EA6D5F" w14:textId="77777777" w:rsidR="00394D52" w:rsidRPr="00394D52" w:rsidRDefault="00394D52" w:rsidP="00394D52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Output: Raw document text </w:t>
      </w:r>
    </w:p>
    <w:p w14:paraId="7C72AF59" w14:textId="77777777" w:rsidR="00394D52" w:rsidRPr="00394D52" w:rsidRDefault="00394D52" w:rsidP="00394D52">
      <w:p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pict w14:anchorId="1E273749">
          <v:rect id="_x0000_i1163" style="width:0;height:1.5pt" o:hralign="center" o:hrstd="t" o:hr="t" fillcolor="#a0a0a0" stroked="f"/>
        </w:pict>
      </w:r>
    </w:p>
    <w:p w14:paraId="56BDE15E" w14:textId="0D3003CB" w:rsidR="00394D52" w:rsidRPr="00394D52" w:rsidRDefault="00394D52" w:rsidP="00394D52">
      <w:p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>Chunking Module</w:t>
      </w:r>
    </w:p>
    <w:p w14:paraId="4D7BACB0" w14:textId="77777777" w:rsidR="00394D52" w:rsidRPr="00394D52" w:rsidRDefault="00394D52" w:rsidP="00394D52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Splits text into smaller chunks </w:t>
      </w:r>
    </w:p>
    <w:p w14:paraId="1C9CB81A" w14:textId="77777777" w:rsidR="00394D52" w:rsidRPr="00394D52" w:rsidRDefault="00394D52" w:rsidP="00394D52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Parameters: </w:t>
      </w:r>
    </w:p>
    <w:p w14:paraId="434F80F5" w14:textId="77777777" w:rsidR="00394D52" w:rsidRPr="00394D52" w:rsidRDefault="00394D52" w:rsidP="00394D52">
      <w:pPr>
        <w:numPr>
          <w:ilvl w:val="1"/>
          <w:numId w:val="17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Chunk size: ~500 characters </w:t>
      </w:r>
    </w:p>
    <w:p w14:paraId="5C1303BB" w14:textId="77777777" w:rsidR="00394D52" w:rsidRPr="00394D52" w:rsidRDefault="00394D52" w:rsidP="00394D52">
      <w:pPr>
        <w:numPr>
          <w:ilvl w:val="1"/>
          <w:numId w:val="17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Overlap: ~100 characters </w:t>
      </w:r>
    </w:p>
    <w:p w14:paraId="6082F6C5" w14:textId="77777777" w:rsidR="00394D52" w:rsidRPr="00394D52" w:rsidRDefault="00394D52" w:rsidP="00394D52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Improves semantic retrieval </w:t>
      </w:r>
    </w:p>
    <w:p w14:paraId="1B41DB9B" w14:textId="77777777" w:rsidR="00394D52" w:rsidRPr="00394D52" w:rsidRDefault="00394D52" w:rsidP="00394D52">
      <w:p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pict w14:anchorId="61809E52">
          <v:rect id="_x0000_i1164" style="width:0;height:1.5pt" o:hralign="center" o:hrstd="t" o:hr="t" fillcolor="#a0a0a0" stroked="f"/>
        </w:pict>
      </w:r>
    </w:p>
    <w:p w14:paraId="48927C56" w14:textId="76CA67CF" w:rsidR="00394D52" w:rsidRPr="00394D52" w:rsidRDefault="00394D52" w:rsidP="00394D52">
      <w:p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>Embedding Module</w:t>
      </w:r>
    </w:p>
    <w:p w14:paraId="36B8BD78" w14:textId="77777777" w:rsidR="00394D52" w:rsidRPr="00394D52" w:rsidRDefault="00394D52" w:rsidP="00394D52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Converts chunks into vector embeddings </w:t>
      </w:r>
    </w:p>
    <w:p w14:paraId="68497058" w14:textId="77777777" w:rsidR="00394D52" w:rsidRPr="00394D52" w:rsidRDefault="00394D52" w:rsidP="00394D52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Uses embedding model (Gemini Embeddings) </w:t>
      </w:r>
    </w:p>
    <w:p w14:paraId="6467D24F" w14:textId="77777777" w:rsidR="00394D52" w:rsidRPr="00394D52" w:rsidRDefault="00394D52" w:rsidP="00394D52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Output: Numerical vector representation </w:t>
      </w:r>
    </w:p>
    <w:p w14:paraId="7DFC0194" w14:textId="77777777" w:rsidR="00394D52" w:rsidRPr="00394D52" w:rsidRDefault="00394D52" w:rsidP="00394D52">
      <w:p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pict w14:anchorId="1E468F7A">
          <v:rect id="_x0000_i1165" style="width:0;height:1.5pt" o:hralign="center" o:hrstd="t" o:hr="t" fillcolor="#a0a0a0" stroked="f"/>
        </w:pict>
      </w:r>
    </w:p>
    <w:p w14:paraId="47D585A6" w14:textId="12B0CF85" w:rsidR="00394D52" w:rsidRPr="00394D52" w:rsidRDefault="00394D52" w:rsidP="00394D52">
      <w:p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>Vector Storage Module</w:t>
      </w:r>
    </w:p>
    <w:p w14:paraId="657506F2" w14:textId="77777777" w:rsidR="00394D52" w:rsidRPr="00394D52" w:rsidRDefault="00394D52" w:rsidP="00394D52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lastRenderedPageBreak/>
        <w:t xml:space="preserve">Stores embeddings in </w:t>
      </w:r>
      <w:proofErr w:type="spellStart"/>
      <w:r w:rsidRPr="00394D52">
        <w:rPr>
          <w:rFonts w:cstheme="minorHAnsi"/>
          <w:b/>
          <w:bCs/>
          <w:sz w:val="28"/>
          <w:szCs w:val="28"/>
        </w:rPr>
        <w:t>ChromaDB</w:t>
      </w:r>
      <w:proofErr w:type="spellEnd"/>
      <w:r w:rsidRPr="00394D52">
        <w:rPr>
          <w:rFonts w:cstheme="minorHAnsi"/>
          <w:sz w:val="28"/>
          <w:szCs w:val="28"/>
        </w:rPr>
        <w:t xml:space="preserve"> </w:t>
      </w:r>
    </w:p>
    <w:p w14:paraId="5598635B" w14:textId="77777777" w:rsidR="00394D52" w:rsidRPr="00394D52" w:rsidRDefault="00394D52" w:rsidP="00394D52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Maintains mapping: </w:t>
      </w:r>
    </w:p>
    <w:p w14:paraId="5228740C" w14:textId="77777777" w:rsidR="00394D52" w:rsidRPr="00394D52" w:rsidRDefault="00394D52" w:rsidP="00394D52">
      <w:pPr>
        <w:numPr>
          <w:ilvl w:val="1"/>
          <w:numId w:val="19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Chunk text ↔ Embedding </w:t>
      </w:r>
    </w:p>
    <w:p w14:paraId="74F8CFF7" w14:textId="77777777" w:rsidR="00394D52" w:rsidRPr="00394D52" w:rsidRDefault="00394D52" w:rsidP="00394D52">
      <w:p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pict w14:anchorId="13FAED13">
          <v:rect id="_x0000_i1166" style="width:0;height:1.5pt" o:hralign="center" o:hrstd="t" o:hr="t" fillcolor="#a0a0a0" stroked="f"/>
        </w:pict>
      </w:r>
    </w:p>
    <w:p w14:paraId="084F2E3F" w14:textId="3378BF8D" w:rsidR="00394D52" w:rsidRPr="00394D52" w:rsidRDefault="00394D52" w:rsidP="00394D52">
      <w:p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 xml:space="preserve"> Retrieval Module</w:t>
      </w:r>
    </w:p>
    <w:p w14:paraId="60ADCF92" w14:textId="77777777" w:rsidR="00394D52" w:rsidRPr="00394D52" w:rsidRDefault="00394D52" w:rsidP="00394D52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Converts user query → embedding </w:t>
      </w:r>
    </w:p>
    <w:p w14:paraId="07010615" w14:textId="77777777" w:rsidR="00394D52" w:rsidRPr="00394D52" w:rsidRDefault="00394D52" w:rsidP="00394D52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Retrieves top-k relevant chunks </w:t>
      </w:r>
    </w:p>
    <w:p w14:paraId="4D5318A3" w14:textId="77777777" w:rsidR="00394D52" w:rsidRPr="00394D52" w:rsidRDefault="00394D52" w:rsidP="00394D52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Uses similarity search </w:t>
      </w:r>
    </w:p>
    <w:p w14:paraId="78C5DA7C" w14:textId="73C04DE2" w:rsidR="00394D52" w:rsidRPr="00394D52" w:rsidRDefault="00394D52" w:rsidP="00394D52">
      <w:p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pict w14:anchorId="1C65BCC2">
          <v:rect id="_x0000_i1167" style="width:0;height:1.5pt" o:hralign="center" o:hrstd="t" o:hr="t" fillcolor="#a0a0a0" stroked="f"/>
        </w:pict>
      </w:r>
      <w:r w:rsidRPr="00394D52">
        <w:rPr>
          <w:rFonts w:cstheme="minorHAnsi"/>
          <w:b/>
          <w:bCs/>
          <w:sz w:val="28"/>
          <w:szCs w:val="28"/>
        </w:rPr>
        <w:t xml:space="preserve"> Query Processing Module</w:t>
      </w:r>
    </w:p>
    <w:p w14:paraId="595BC693" w14:textId="77777777" w:rsidR="00394D52" w:rsidRPr="00394D52" w:rsidRDefault="00394D52" w:rsidP="00394D52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Combines: </w:t>
      </w:r>
    </w:p>
    <w:p w14:paraId="30DDD53D" w14:textId="77777777" w:rsidR="00394D52" w:rsidRPr="00394D52" w:rsidRDefault="00394D52" w:rsidP="00394D52">
      <w:pPr>
        <w:numPr>
          <w:ilvl w:val="1"/>
          <w:numId w:val="21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User query </w:t>
      </w:r>
    </w:p>
    <w:p w14:paraId="494A44D9" w14:textId="77777777" w:rsidR="00394D52" w:rsidRPr="00394D52" w:rsidRDefault="00394D52" w:rsidP="00394D52">
      <w:pPr>
        <w:numPr>
          <w:ilvl w:val="1"/>
          <w:numId w:val="21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Retrieved context </w:t>
      </w:r>
    </w:p>
    <w:p w14:paraId="414021CF" w14:textId="77777777" w:rsidR="00394D52" w:rsidRPr="00394D52" w:rsidRDefault="00394D52" w:rsidP="00394D52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Sends to LLM </w:t>
      </w:r>
    </w:p>
    <w:p w14:paraId="545DC808" w14:textId="77777777" w:rsidR="00394D52" w:rsidRPr="00394D52" w:rsidRDefault="00394D52" w:rsidP="00394D52">
      <w:p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pict w14:anchorId="06072390">
          <v:rect id="_x0000_i1168" style="width:0;height:1.5pt" o:hralign="center" o:hrstd="t" o:hr="t" fillcolor="#a0a0a0" stroked="f"/>
        </w:pict>
      </w:r>
    </w:p>
    <w:p w14:paraId="2CCFBFD6" w14:textId="7AAB7998" w:rsidR="00394D52" w:rsidRPr="00394D52" w:rsidRDefault="00394D52" w:rsidP="00394D52">
      <w:p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 xml:space="preserve"> Graph Execution Module (</w:t>
      </w:r>
      <w:proofErr w:type="spellStart"/>
      <w:r w:rsidRPr="00394D52">
        <w:rPr>
          <w:rFonts w:cstheme="minorHAnsi"/>
          <w:b/>
          <w:bCs/>
          <w:sz w:val="28"/>
          <w:szCs w:val="28"/>
        </w:rPr>
        <w:t>LangGraph</w:t>
      </w:r>
      <w:proofErr w:type="spellEnd"/>
      <w:r w:rsidRPr="00394D52">
        <w:rPr>
          <w:rFonts w:cstheme="minorHAnsi"/>
          <w:b/>
          <w:bCs/>
          <w:sz w:val="28"/>
          <w:szCs w:val="28"/>
        </w:rPr>
        <w:t>)</w:t>
      </w:r>
    </w:p>
    <w:p w14:paraId="38FF41EB" w14:textId="77777777" w:rsidR="00394D52" w:rsidRPr="00394D52" w:rsidRDefault="00394D52" w:rsidP="00394D52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Controls workflow </w:t>
      </w:r>
    </w:p>
    <w:p w14:paraId="3390B1A8" w14:textId="77777777" w:rsidR="00394D52" w:rsidRPr="00394D52" w:rsidRDefault="00394D52" w:rsidP="00394D52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Executes nodes sequentially </w:t>
      </w:r>
    </w:p>
    <w:p w14:paraId="50FC5957" w14:textId="77777777" w:rsidR="00394D52" w:rsidRPr="00394D52" w:rsidRDefault="00394D52" w:rsidP="00394D52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Maintains system state </w:t>
      </w:r>
    </w:p>
    <w:p w14:paraId="7BFC3A3D" w14:textId="77777777" w:rsidR="00394D52" w:rsidRPr="00394D52" w:rsidRDefault="00394D52" w:rsidP="00394D52">
      <w:p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pict w14:anchorId="5AEC10EB">
          <v:rect id="_x0000_i1169" style="width:0;height:1.5pt" o:hralign="center" o:hrstd="t" o:hr="t" fillcolor="#a0a0a0" stroked="f"/>
        </w:pict>
      </w:r>
    </w:p>
    <w:p w14:paraId="16533BFC" w14:textId="344FF65F" w:rsidR="00394D52" w:rsidRPr="00394D52" w:rsidRDefault="00394D52" w:rsidP="00394D52">
      <w:pPr>
        <w:rPr>
          <w:rFonts w:cstheme="minorHAnsi"/>
          <w:b/>
          <w:bCs/>
          <w:sz w:val="28"/>
          <w:szCs w:val="28"/>
        </w:rPr>
      </w:pPr>
      <w:r w:rsidRPr="00394D52">
        <w:rPr>
          <w:rFonts w:cstheme="minorHAnsi"/>
          <w:b/>
          <w:bCs/>
          <w:sz w:val="28"/>
          <w:szCs w:val="28"/>
        </w:rPr>
        <w:t xml:space="preserve"> HITL Module</w:t>
      </w:r>
    </w:p>
    <w:p w14:paraId="1230F5E9" w14:textId="77777777" w:rsidR="00394D52" w:rsidRPr="00394D52" w:rsidRDefault="00394D52" w:rsidP="00394D52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Handles escalation cases </w:t>
      </w:r>
    </w:p>
    <w:p w14:paraId="7B56AA6E" w14:textId="77777777" w:rsidR="00394D52" w:rsidRPr="00394D52" w:rsidRDefault="00394D52" w:rsidP="00394D52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 xml:space="preserve">Accepts human input </w:t>
      </w:r>
    </w:p>
    <w:p w14:paraId="46D54668" w14:textId="77777777" w:rsidR="00394D52" w:rsidRPr="00394D52" w:rsidRDefault="00394D52" w:rsidP="00394D52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394D52">
        <w:rPr>
          <w:rFonts w:cstheme="minorHAnsi"/>
          <w:sz w:val="28"/>
          <w:szCs w:val="28"/>
        </w:rPr>
        <w:t>Overrides LLM response if needed</w:t>
      </w:r>
    </w:p>
    <w:p w14:paraId="44EA4722" w14:textId="77777777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</w:p>
    <w:p w14:paraId="33E6A049" w14:textId="4943B101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lastRenderedPageBreak/>
        <w:t>DATA STRUCTURES:</w:t>
      </w:r>
    </w:p>
    <w:p w14:paraId="4CBFA824" w14:textId="77777777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b/>
          <w:bCs/>
          <w:sz w:val="28"/>
          <w:szCs w:val="28"/>
          <w:lang w:val="en-US"/>
        </w:rPr>
        <w:t>DOCUMENT REPER</w:t>
      </w:r>
      <w:r w:rsidRPr="00225F43">
        <w:rPr>
          <w:rFonts w:cstheme="minorHAnsi"/>
          <w:sz w:val="28"/>
          <w:szCs w:val="28"/>
          <w:lang w:val="en-US"/>
        </w:rPr>
        <w:t xml:space="preserve">: </w:t>
      </w:r>
      <w:r w:rsidRPr="00225F43">
        <w:rPr>
          <w:rFonts w:cstheme="minorHAnsi"/>
          <w:sz w:val="28"/>
          <w:szCs w:val="28"/>
          <w:lang w:val="en-US"/>
        </w:rPr>
        <w:t>{</w:t>
      </w:r>
    </w:p>
    <w:p w14:paraId="6FA241AB" w14:textId="77777777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 xml:space="preserve">  "text": "Customer policy document..."</w:t>
      </w:r>
    </w:p>
    <w:p w14:paraId="264F0D8F" w14:textId="3EBE4019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>}</w:t>
      </w:r>
    </w:p>
    <w:p w14:paraId="756FE51C" w14:textId="4AFAEEE2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b/>
          <w:bCs/>
          <w:sz w:val="28"/>
          <w:szCs w:val="28"/>
          <w:lang w:val="en-US"/>
        </w:rPr>
        <w:t>CHUNK FORMAT</w:t>
      </w:r>
      <w:r w:rsidRPr="00225F43">
        <w:rPr>
          <w:rFonts w:cstheme="minorHAnsi"/>
          <w:sz w:val="28"/>
          <w:szCs w:val="28"/>
          <w:lang w:val="en-US"/>
        </w:rPr>
        <w:t>:</w:t>
      </w:r>
    </w:p>
    <w:p w14:paraId="7C8190B8" w14:textId="77777777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>{</w:t>
      </w:r>
    </w:p>
    <w:p w14:paraId="1199E599" w14:textId="77777777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 xml:space="preserve">  "</w:t>
      </w:r>
      <w:proofErr w:type="spellStart"/>
      <w:proofErr w:type="gramStart"/>
      <w:r w:rsidRPr="00225F43">
        <w:rPr>
          <w:rFonts w:cstheme="minorHAnsi"/>
          <w:sz w:val="28"/>
          <w:szCs w:val="28"/>
          <w:lang w:val="en-US"/>
        </w:rPr>
        <w:t>chunk</w:t>
      </w:r>
      <w:proofErr w:type="gramEnd"/>
      <w:r w:rsidRPr="00225F43">
        <w:rPr>
          <w:rFonts w:cstheme="minorHAnsi"/>
          <w:sz w:val="28"/>
          <w:szCs w:val="28"/>
          <w:lang w:val="en-US"/>
        </w:rPr>
        <w:t>_id</w:t>
      </w:r>
      <w:proofErr w:type="spellEnd"/>
      <w:r w:rsidRPr="00225F43">
        <w:rPr>
          <w:rFonts w:cstheme="minorHAnsi"/>
          <w:sz w:val="28"/>
          <w:szCs w:val="28"/>
          <w:lang w:val="en-US"/>
        </w:rPr>
        <w:t>": 1,</w:t>
      </w:r>
    </w:p>
    <w:p w14:paraId="5809D0B5" w14:textId="77777777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 xml:space="preserve">  "text": "Refunds are processed within 7 days...",</w:t>
      </w:r>
    </w:p>
    <w:p w14:paraId="0B989D74" w14:textId="77777777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 xml:space="preserve">  "embedding": [0.12, 0.45, ...]</w:t>
      </w:r>
    </w:p>
    <w:p w14:paraId="1F334F86" w14:textId="78DD1B9E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>}</w:t>
      </w:r>
    </w:p>
    <w:p w14:paraId="2DEDB174" w14:textId="088B7310" w:rsidR="00394D52" w:rsidRPr="00225F43" w:rsidRDefault="00394D52" w:rsidP="00394D52">
      <w:pPr>
        <w:rPr>
          <w:rFonts w:cstheme="minorHAnsi"/>
          <w:b/>
          <w:bCs/>
          <w:sz w:val="28"/>
          <w:szCs w:val="28"/>
          <w:lang w:val="en-US"/>
        </w:rPr>
      </w:pPr>
      <w:r w:rsidRPr="00225F43">
        <w:rPr>
          <w:rFonts w:cstheme="minorHAnsi"/>
          <w:b/>
          <w:bCs/>
          <w:sz w:val="28"/>
          <w:szCs w:val="28"/>
          <w:lang w:val="en-US"/>
        </w:rPr>
        <w:t>QUERY-RESPONSE SCHEMA</w:t>
      </w:r>
    </w:p>
    <w:p w14:paraId="6FC64295" w14:textId="77777777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>{</w:t>
      </w:r>
    </w:p>
    <w:p w14:paraId="23F5365B" w14:textId="77777777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 xml:space="preserve">  "query": "What is refund policy?",</w:t>
      </w:r>
    </w:p>
    <w:p w14:paraId="11330E03" w14:textId="77777777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 xml:space="preserve">  "response": "Refunds are processed within 7 days.",</w:t>
      </w:r>
    </w:p>
    <w:p w14:paraId="6EAD5178" w14:textId="77777777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 xml:space="preserve">  "confidence": 0.85</w:t>
      </w:r>
    </w:p>
    <w:p w14:paraId="26492A8E" w14:textId="0A1B5445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>}</w:t>
      </w:r>
    </w:p>
    <w:p w14:paraId="2691FAE0" w14:textId="3DE1DEE3" w:rsidR="00394D52" w:rsidRPr="00225F43" w:rsidRDefault="00394D52" w:rsidP="00394D52">
      <w:pPr>
        <w:rPr>
          <w:rFonts w:cstheme="minorHAnsi"/>
          <w:b/>
          <w:bCs/>
          <w:sz w:val="28"/>
          <w:szCs w:val="28"/>
          <w:lang w:val="en-US"/>
        </w:rPr>
      </w:pPr>
      <w:r w:rsidRPr="00225F43">
        <w:rPr>
          <w:rFonts w:cstheme="minorHAnsi"/>
          <w:b/>
          <w:bCs/>
          <w:sz w:val="28"/>
          <w:szCs w:val="28"/>
          <w:lang w:val="en-US"/>
        </w:rPr>
        <w:t>STAR OBJECT SCHEMA</w:t>
      </w:r>
    </w:p>
    <w:p w14:paraId="741477ED" w14:textId="77777777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>{</w:t>
      </w:r>
    </w:p>
    <w:p w14:paraId="5049B0B0" w14:textId="77777777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 xml:space="preserve">  "query": "",</w:t>
      </w:r>
    </w:p>
    <w:p w14:paraId="360C37DD" w14:textId="77777777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 xml:space="preserve">  "context": "",</w:t>
      </w:r>
    </w:p>
    <w:p w14:paraId="0DC7F0A8" w14:textId="77777777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 xml:space="preserve">  "answer": "",</w:t>
      </w:r>
    </w:p>
    <w:p w14:paraId="4A680890" w14:textId="77777777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 xml:space="preserve">  "confidence": 0.0,</w:t>
      </w:r>
    </w:p>
    <w:p w14:paraId="141D6A9C" w14:textId="77777777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 xml:space="preserve">  "intent": "",</w:t>
      </w:r>
    </w:p>
    <w:p w14:paraId="478FA489" w14:textId="77777777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 xml:space="preserve">  "escalated": false</w:t>
      </w:r>
    </w:p>
    <w:p w14:paraId="67F78586" w14:textId="6CA7E8A5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>}</w:t>
      </w:r>
    </w:p>
    <w:p w14:paraId="3891F456" w14:textId="525769B2" w:rsidR="00225F43" w:rsidRPr="00225F43" w:rsidRDefault="00225F43" w:rsidP="00394D52">
      <w:pPr>
        <w:rPr>
          <w:rFonts w:cstheme="minorHAnsi"/>
          <w:b/>
          <w:bCs/>
          <w:sz w:val="28"/>
          <w:szCs w:val="28"/>
          <w:lang w:val="en-US"/>
        </w:rPr>
      </w:pPr>
      <w:r w:rsidRPr="00225F43">
        <w:rPr>
          <w:rFonts w:cstheme="minorHAnsi"/>
          <w:b/>
          <w:bCs/>
          <w:sz w:val="28"/>
          <w:szCs w:val="28"/>
          <w:lang w:val="en-US"/>
        </w:rPr>
        <w:lastRenderedPageBreak/>
        <w:t>STATE FLOW:</w:t>
      </w:r>
    </w:p>
    <w:p w14:paraId="1A547311" w14:textId="758DFF9B" w:rsidR="00225F43" w:rsidRPr="00225F43" w:rsidRDefault="00225F43" w:rsidP="00394D52">
      <w:pPr>
        <w:rPr>
          <w:rFonts w:cstheme="minorHAnsi"/>
          <w:sz w:val="28"/>
          <w:szCs w:val="28"/>
          <w:lang w:val="en-US"/>
        </w:rPr>
      </w:pPr>
      <w:r w:rsidRPr="00225F43">
        <w:rPr>
          <w:rFonts w:cstheme="minorHAnsi"/>
          <w:sz w:val="28"/>
          <w:szCs w:val="28"/>
          <w:lang w:val="en-US"/>
        </w:rPr>
        <w:t>Query → Context → Answer → Confidence → Decision</w:t>
      </w:r>
    </w:p>
    <w:p w14:paraId="2E418910" w14:textId="77777777" w:rsidR="00225F43" w:rsidRPr="00225F43" w:rsidRDefault="00225F43" w:rsidP="00225F43">
      <w:pPr>
        <w:rPr>
          <w:rFonts w:cstheme="minorHAnsi"/>
          <w:b/>
          <w:bCs/>
          <w:sz w:val="28"/>
          <w:szCs w:val="28"/>
        </w:rPr>
      </w:pPr>
      <w:r w:rsidRPr="00225F43">
        <w:rPr>
          <w:rFonts w:cstheme="minorHAnsi"/>
          <w:b/>
          <w:bCs/>
          <w:sz w:val="28"/>
          <w:szCs w:val="28"/>
        </w:rPr>
        <w:t>7. Error Handling</w:t>
      </w:r>
    </w:p>
    <w:p w14:paraId="2333E482" w14:textId="7777777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19596A5C">
          <v:rect id="_x0000_i1195" style="width:0;height:1.5pt" o:hralign="center" o:hrstd="t" o:hr="t" fillcolor="#a0a0a0" stroked="f"/>
        </w:pict>
      </w:r>
    </w:p>
    <w:p w14:paraId="18D223D3" w14:textId="1C03C804" w:rsidR="00225F43" w:rsidRPr="00225F43" w:rsidRDefault="00225F43" w:rsidP="00225F43">
      <w:pPr>
        <w:rPr>
          <w:rFonts w:cstheme="minorHAnsi"/>
          <w:b/>
          <w:bCs/>
          <w:sz w:val="28"/>
          <w:szCs w:val="28"/>
        </w:rPr>
      </w:pPr>
      <w:r w:rsidRPr="00225F43">
        <w:rPr>
          <w:rFonts w:cstheme="minorHAnsi"/>
          <w:b/>
          <w:bCs/>
          <w:sz w:val="28"/>
          <w:szCs w:val="28"/>
        </w:rPr>
        <w:t xml:space="preserve"> Missing Data</w:t>
      </w:r>
    </w:p>
    <w:p w14:paraId="50B50BE6" w14:textId="77777777" w:rsidR="00225F43" w:rsidRPr="00225F43" w:rsidRDefault="00225F43" w:rsidP="00225F43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Validate PDF path before processing </w:t>
      </w:r>
    </w:p>
    <w:p w14:paraId="4C9663E0" w14:textId="7777777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16520A24">
          <v:rect id="_x0000_i1196" style="width:0;height:1.5pt" o:hralign="center" o:hrstd="t" o:hr="t" fillcolor="#a0a0a0" stroked="f"/>
        </w:pict>
      </w:r>
    </w:p>
    <w:p w14:paraId="408262BD" w14:textId="581CF467" w:rsidR="00225F43" w:rsidRPr="00225F43" w:rsidRDefault="00225F43" w:rsidP="00225F43">
      <w:pPr>
        <w:rPr>
          <w:rFonts w:cstheme="minorHAnsi"/>
          <w:b/>
          <w:bCs/>
          <w:sz w:val="28"/>
          <w:szCs w:val="28"/>
        </w:rPr>
      </w:pPr>
      <w:r w:rsidRPr="00225F43">
        <w:rPr>
          <w:rFonts w:cstheme="minorHAnsi"/>
          <w:b/>
          <w:bCs/>
          <w:sz w:val="28"/>
          <w:szCs w:val="28"/>
        </w:rPr>
        <w:t xml:space="preserve"> No Relevant Chunks Found</w:t>
      </w:r>
    </w:p>
    <w:p w14:paraId="6512C8BF" w14:textId="77777777" w:rsidR="00225F43" w:rsidRPr="00225F43" w:rsidRDefault="00225F43" w:rsidP="00225F43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Return fallback message </w:t>
      </w:r>
    </w:p>
    <w:p w14:paraId="1CAC2A4B" w14:textId="77777777" w:rsidR="00225F43" w:rsidRPr="00225F43" w:rsidRDefault="00225F43" w:rsidP="00225F43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Trigger escalation </w:t>
      </w:r>
    </w:p>
    <w:p w14:paraId="13DF5019" w14:textId="7777777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645BBBD3">
          <v:rect id="_x0000_i1197" style="width:0;height:1.5pt" o:hralign="center" o:hrstd="t" o:hr="t" fillcolor="#a0a0a0" stroked="f"/>
        </w:pict>
      </w:r>
    </w:p>
    <w:p w14:paraId="7910822E" w14:textId="69D90109" w:rsidR="00225F43" w:rsidRPr="00225F43" w:rsidRDefault="00225F43" w:rsidP="00225F43">
      <w:pPr>
        <w:rPr>
          <w:rFonts w:cstheme="minorHAnsi"/>
          <w:b/>
          <w:bCs/>
          <w:sz w:val="28"/>
          <w:szCs w:val="28"/>
        </w:rPr>
      </w:pPr>
      <w:r w:rsidRPr="00225F43">
        <w:rPr>
          <w:rFonts w:cstheme="minorHAnsi"/>
          <w:b/>
          <w:bCs/>
          <w:sz w:val="28"/>
          <w:szCs w:val="28"/>
        </w:rPr>
        <w:t xml:space="preserve"> LLM Failure</w:t>
      </w:r>
    </w:p>
    <w:p w14:paraId="095F1A45" w14:textId="77777777" w:rsidR="00225F43" w:rsidRPr="00225F43" w:rsidRDefault="00225F43" w:rsidP="00225F43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Retry request </w:t>
      </w:r>
    </w:p>
    <w:p w14:paraId="207F90C6" w14:textId="77777777" w:rsidR="00225F43" w:rsidRPr="00225F43" w:rsidRDefault="00225F43" w:rsidP="00225F43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>If failure persists → escalate</w:t>
      </w:r>
    </w:p>
    <w:p w14:paraId="6068D8C9" w14:textId="77777777" w:rsidR="00225F43" w:rsidRPr="00225F43" w:rsidRDefault="00225F43" w:rsidP="00394D52">
      <w:pPr>
        <w:rPr>
          <w:rFonts w:cstheme="minorHAnsi"/>
          <w:sz w:val="28"/>
          <w:szCs w:val="28"/>
          <w:lang w:val="en-US"/>
        </w:rPr>
      </w:pPr>
    </w:p>
    <w:p w14:paraId="5C9347FF" w14:textId="77777777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</w:p>
    <w:p w14:paraId="0596631E" w14:textId="77777777" w:rsidR="00225F43" w:rsidRPr="00225F43" w:rsidRDefault="00225F43" w:rsidP="00394D52">
      <w:pPr>
        <w:rPr>
          <w:rFonts w:cstheme="minorHAnsi"/>
          <w:sz w:val="28"/>
          <w:szCs w:val="28"/>
          <w:lang w:val="en-US"/>
        </w:rPr>
      </w:pPr>
    </w:p>
    <w:p w14:paraId="46CE4414" w14:textId="77777777" w:rsidR="00225F43" w:rsidRPr="00225F43" w:rsidRDefault="00225F43" w:rsidP="00394D52">
      <w:pPr>
        <w:rPr>
          <w:rFonts w:cstheme="minorHAnsi"/>
          <w:sz w:val="28"/>
          <w:szCs w:val="28"/>
          <w:lang w:val="en-US"/>
        </w:rPr>
      </w:pPr>
    </w:p>
    <w:p w14:paraId="67160C22" w14:textId="77777777" w:rsidR="00225F43" w:rsidRPr="00225F43" w:rsidRDefault="00225F43" w:rsidP="00394D52">
      <w:pPr>
        <w:rPr>
          <w:rFonts w:cstheme="minorHAnsi"/>
          <w:sz w:val="28"/>
          <w:szCs w:val="28"/>
          <w:lang w:val="en-US"/>
        </w:rPr>
      </w:pPr>
    </w:p>
    <w:p w14:paraId="47FAE517" w14:textId="77777777" w:rsidR="00225F43" w:rsidRPr="00225F43" w:rsidRDefault="00225F43" w:rsidP="00394D52">
      <w:pPr>
        <w:rPr>
          <w:rFonts w:cstheme="minorHAnsi"/>
          <w:sz w:val="28"/>
          <w:szCs w:val="28"/>
          <w:lang w:val="en-US"/>
        </w:rPr>
      </w:pPr>
    </w:p>
    <w:p w14:paraId="75C3F3EB" w14:textId="77777777" w:rsidR="00225F43" w:rsidRPr="00225F43" w:rsidRDefault="00225F43" w:rsidP="00394D52">
      <w:pPr>
        <w:rPr>
          <w:rFonts w:cstheme="minorHAnsi"/>
          <w:sz w:val="28"/>
          <w:szCs w:val="28"/>
          <w:lang w:val="en-US"/>
        </w:rPr>
      </w:pPr>
    </w:p>
    <w:p w14:paraId="1187A55C" w14:textId="77777777" w:rsidR="00225F43" w:rsidRPr="00225F43" w:rsidRDefault="00225F43" w:rsidP="00394D52">
      <w:pPr>
        <w:rPr>
          <w:rFonts w:cstheme="minorHAnsi"/>
          <w:sz w:val="28"/>
          <w:szCs w:val="28"/>
          <w:lang w:val="en-US"/>
        </w:rPr>
      </w:pPr>
    </w:p>
    <w:p w14:paraId="676ACC7F" w14:textId="77777777" w:rsidR="00225F43" w:rsidRPr="00225F43" w:rsidRDefault="00225F43" w:rsidP="00394D52">
      <w:pPr>
        <w:rPr>
          <w:rFonts w:cstheme="minorHAnsi"/>
          <w:sz w:val="28"/>
          <w:szCs w:val="28"/>
          <w:lang w:val="en-US"/>
        </w:rPr>
      </w:pPr>
    </w:p>
    <w:p w14:paraId="760CB327" w14:textId="77777777" w:rsidR="00225F43" w:rsidRPr="00225F43" w:rsidRDefault="00225F43" w:rsidP="00394D52">
      <w:pPr>
        <w:rPr>
          <w:rFonts w:cstheme="minorHAnsi"/>
          <w:sz w:val="28"/>
          <w:szCs w:val="28"/>
          <w:lang w:val="en-US"/>
        </w:rPr>
      </w:pPr>
    </w:p>
    <w:p w14:paraId="1F77850D" w14:textId="77777777" w:rsidR="00225F43" w:rsidRPr="00225F43" w:rsidRDefault="00225F43" w:rsidP="00225F43">
      <w:pPr>
        <w:rPr>
          <w:rFonts w:cstheme="minorHAnsi"/>
          <w:sz w:val="28"/>
          <w:szCs w:val="28"/>
          <w:lang w:val="en-US"/>
        </w:rPr>
      </w:pPr>
    </w:p>
    <w:p w14:paraId="4B54F734" w14:textId="1CCCAFFA" w:rsidR="00225F43" w:rsidRPr="00225F43" w:rsidRDefault="00225F43" w:rsidP="00225F43">
      <w:pPr>
        <w:jc w:val="center"/>
        <w:rPr>
          <w:rFonts w:cstheme="minorHAnsi"/>
          <w:b/>
          <w:bCs/>
          <w:sz w:val="32"/>
          <w:szCs w:val="32"/>
        </w:rPr>
      </w:pPr>
      <w:r w:rsidRPr="00225F43">
        <w:rPr>
          <w:rFonts w:cstheme="minorHAnsi"/>
          <w:b/>
          <w:bCs/>
          <w:sz w:val="32"/>
          <w:szCs w:val="32"/>
        </w:rPr>
        <w:lastRenderedPageBreak/>
        <w:t>DELIVERABLE 3: TECHNICAL DOCUMENTATION</w:t>
      </w:r>
    </w:p>
    <w:p w14:paraId="234CEC4F" w14:textId="77777777" w:rsidR="00225F43" w:rsidRPr="00225F43" w:rsidRDefault="00225F43" w:rsidP="00225F43">
      <w:pPr>
        <w:rPr>
          <w:rFonts w:cstheme="minorHAnsi"/>
          <w:b/>
          <w:bCs/>
          <w:sz w:val="32"/>
          <w:szCs w:val="32"/>
        </w:rPr>
      </w:pPr>
      <w:r w:rsidRPr="00225F43">
        <w:rPr>
          <w:rFonts w:cstheme="minorHAnsi"/>
          <w:b/>
          <w:bCs/>
          <w:sz w:val="32"/>
          <w:szCs w:val="32"/>
        </w:rPr>
        <w:t>Objective</w:t>
      </w:r>
    </w:p>
    <w:p w14:paraId="59124E6A" w14:textId="77777777" w:rsidR="00225F43" w:rsidRPr="00225F43" w:rsidRDefault="00225F43" w:rsidP="00225F43">
      <w:pPr>
        <w:rPr>
          <w:rFonts w:cstheme="minorHAnsi"/>
          <w:b/>
          <w:bCs/>
          <w:sz w:val="32"/>
          <w:szCs w:val="32"/>
        </w:rPr>
      </w:pPr>
      <w:r w:rsidRPr="00225F43">
        <w:rPr>
          <w:rFonts w:cstheme="minorHAnsi"/>
          <w:b/>
          <w:bCs/>
          <w:sz w:val="32"/>
          <w:szCs w:val="32"/>
        </w:rPr>
        <w:t>Provide a complete explanation of the system as if presenting to engineers, covering design decisions, workflow, and implementation details.</w:t>
      </w:r>
    </w:p>
    <w:p w14:paraId="72FF5FFC" w14:textId="4FCF563E" w:rsidR="00225F43" w:rsidRPr="00225F43" w:rsidRDefault="00225F43" w:rsidP="00225F43">
      <w:pPr>
        <w:rPr>
          <w:rFonts w:cstheme="minorHAnsi"/>
          <w:b/>
          <w:bCs/>
          <w:sz w:val="32"/>
          <w:szCs w:val="32"/>
        </w:rPr>
      </w:pPr>
    </w:p>
    <w:p w14:paraId="4A122CAD" w14:textId="4F36CA8B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b/>
          <w:bCs/>
          <w:sz w:val="32"/>
          <w:szCs w:val="32"/>
        </w:rPr>
        <w:t xml:space="preserve"> </w:t>
      </w:r>
      <w:r w:rsidRPr="00225F43">
        <w:rPr>
          <w:rFonts w:cstheme="minorHAnsi"/>
          <w:sz w:val="28"/>
          <w:szCs w:val="28"/>
        </w:rPr>
        <w:t>1. Introduction</w:t>
      </w:r>
    </w:p>
    <w:p w14:paraId="3648B281" w14:textId="7777777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5D7087F2">
          <v:rect id="_x0000_i1255" style="width:0;height:1.5pt" o:hralign="center" o:hrstd="t" o:hr="t" fillcolor="#a0a0a0" stroked="f"/>
        </w:pict>
      </w:r>
    </w:p>
    <w:p w14:paraId="1DF4C78C" w14:textId="1C0A38EE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 What is RAG?</w:t>
      </w:r>
    </w:p>
    <w:p w14:paraId="529800AD" w14:textId="7777777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>Retrieval-Augmented Generation (RAG) combines:</w:t>
      </w:r>
    </w:p>
    <w:p w14:paraId="2C5EDD3E" w14:textId="77777777" w:rsidR="00225F43" w:rsidRPr="00225F43" w:rsidRDefault="00225F43" w:rsidP="00225F43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Retrieval of relevant data </w:t>
      </w:r>
    </w:p>
    <w:p w14:paraId="4E5A58AF" w14:textId="77777777" w:rsidR="00225F43" w:rsidRPr="00225F43" w:rsidRDefault="00225F43" w:rsidP="00225F43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Generation using LLM </w:t>
      </w:r>
    </w:p>
    <w:p w14:paraId="230AEA13" w14:textId="6194A6B0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411C466D">
          <v:rect id="_x0000_i1256" style="width:0;height:1.5pt" o:hralign="center" o:hrstd="t" o:hr="t" fillcolor="#a0a0a0" stroked="f"/>
        </w:pict>
      </w:r>
      <w:r w:rsidRPr="00225F43">
        <w:rPr>
          <w:rFonts w:cstheme="minorHAnsi"/>
          <w:sz w:val="28"/>
          <w:szCs w:val="28"/>
        </w:rPr>
        <w:t xml:space="preserve"> Why it is Needed</w:t>
      </w:r>
    </w:p>
    <w:p w14:paraId="74C28E86" w14:textId="77777777" w:rsidR="00225F43" w:rsidRPr="00225F43" w:rsidRDefault="00225F43" w:rsidP="00225F43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Reduces hallucination </w:t>
      </w:r>
    </w:p>
    <w:p w14:paraId="66E2B0A6" w14:textId="77777777" w:rsidR="00225F43" w:rsidRPr="00225F43" w:rsidRDefault="00225F43" w:rsidP="00225F43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Improves accuracy </w:t>
      </w:r>
    </w:p>
    <w:p w14:paraId="219FC7D1" w14:textId="77777777" w:rsidR="00225F43" w:rsidRPr="00225F43" w:rsidRDefault="00225F43" w:rsidP="00225F43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Uses real data </w:t>
      </w:r>
    </w:p>
    <w:p w14:paraId="5C5541A0" w14:textId="28A88985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74C69292">
          <v:rect id="_x0000_i1257" style="width:0;height:1.5pt" o:hralign="center" o:hrstd="t" o:hr="t" fillcolor="#a0a0a0" stroked="f"/>
        </w:pict>
      </w:r>
      <w:r w:rsidRPr="00225F43">
        <w:rPr>
          <w:rFonts w:cstheme="minorHAnsi"/>
          <w:sz w:val="28"/>
          <w:szCs w:val="28"/>
        </w:rPr>
        <w:t xml:space="preserve"> </w:t>
      </w:r>
      <w:r w:rsidRPr="00225F43">
        <w:rPr>
          <w:rFonts w:cstheme="minorHAnsi"/>
          <w:sz w:val="28"/>
          <w:szCs w:val="28"/>
        </w:rPr>
        <w:t xml:space="preserve">USE </w:t>
      </w:r>
      <w:r w:rsidRPr="00225F43">
        <w:rPr>
          <w:rFonts w:cstheme="minorHAnsi"/>
          <w:sz w:val="28"/>
          <w:szCs w:val="28"/>
        </w:rPr>
        <w:t>Case Overview</w:t>
      </w:r>
    </w:p>
    <w:p w14:paraId="4DC3869E" w14:textId="7777777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>Customer support assistant using company policy documents</w:t>
      </w:r>
    </w:p>
    <w:p w14:paraId="5DD5A3A9" w14:textId="7777777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>2. System Architecture Explanation</w:t>
      </w:r>
    </w:p>
    <w:p w14:paraId="67F47E3B" w14:textId="7777777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2C2676DC">
          <v:rect id="_x0000_i1280" style="width:0;height:1.5pt" o:hralign="center" o:hrstd="t" o:hr="t" fillcolor="#a0a0a0" stroked="f"/>
        </w:pict>
      </w:r>
    </w:p>
    <w:p w14:paraId="299B9698" w14:textId="7777777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>The system works as follows:</w:t>
      </w:r>
    </w:p>
    <w:p w14:paraId="50ED140B" w14:textId="77777777" w:rsidR="00225F43" w:rsidRPr="00225F43" w:rsidRDefault="00225F43" w:rsidP="00225F43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User enters query </w:t>
      </w:r>
    </w:p>
    <w:p w14:paraId="3226C722" w14:textId="77777777" w:rsidR="00225F43" w:rsidRPr="00225F43" w:rsidRDefault="00225F43" w:rsidP="00225F43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Relevant chunks are retrieved </w:t>
      </w:r>
    </w:p>
    <w:p w14:paraId="14B234BA" w14:textId="77777777" w:rsidR="00225F43" w:rsidRPr="00225F43" w:rsidRDefault="00225F43" w:rsidP="00225F43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LLM generates response </w:t>
      </w:r>
    </w:p>
    <w:p w14:paraId="139D8117" w14:textId="77777777" w:rsidR="00225F43" w:rsidRPr="00225F43" w:rsidRDefault="00225F43" w:rsidP="00225F43">
      <w:pPr>
        <w:numPr>
          <w:ilvl w:val="0"/>
          <w:numId w:val="29"/>
        </w:numPr>
        <w:rPr>
          <w:rFonts w:cstheme="minorHAnsi"/>
          <w:sz w:val="28"/>
          <w:szCs w:val="28"/>
        </w:rPr>
      </w:pPr>
      <w:proofErr w:type="spellStart"/>
      <w:r w:rsidRPr="00225F43">
        <w:rPr>
          <w:rFonts w:cstheme="minorHAnsi"/>
          <w:sz w:val="28"/>
          <w:szCs w:val="28"/>
        </w:rPr>
        <w:lastRenderedPageBreak/>
        <w:t>LangGraph</w:t>
      </w:r>
      <w:proofErr w:type="spellEnd"/>
      <w:r w:rsidRPr="00225F43">
        <w:rPr>
          <w:rFonts w:cstheme="minorHAnsi"/>
          <w:sz w:val="28"/>
          <w:szCs w:val="28"/>
        </w:rPr>
        <w:t xml:space="preserve"> decides output or escalation </w:t>
      </w:r>
    </w:p>
    <w:p w14:paraId="1C6E07B4" w14:textId="7777777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5AAA99A8">
          <v:rect id="_x0000_i1281" style="width:0;height:1.5pt" o:hralign="center" o:hrstd="t" o:hr="t" fillcolor="#a0a0a0" stroked="f"/>
        </w:pict>
      </w:r>
    </w:p>
    <w:p w14:paraId="442A4EA5" w14:textId="794417BD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 Component Interaction</w:t>
      </w:r>
    </w:p>
    <w:p w14:paraId="2617EA02" w14:textId="7777777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User → Retriever → LLM → </w:t>
      </w:r>
      <w:proofErr w:type="spellStart"/>
      <w:r w:rsidRPr="00225F43">
        <w:rPr>
          <w:rFonts w:cstheme="minorHAnsi"/>
          <w:sz w:val="28"/>
          <w:szCs w:val="28"/>
        </w:rPr>
        <w:t>LangGraph</w:t>
      </w:r>
      <w:proofErr w:type="spellEnd"/>
      <w:r w:rsidRPr="00225F43">
        <w:rPr>
          <w:rFonts w:cstheme="minorHAnsi"/>
          <w:sz w:val="28"/>
          <w:szCs w:val="28"/>
        </w:rPr>
        <w:t xml:space="preserve"> → Output / HITL</w:t>
      </w:r>
    </w:p>
    <w:p w14:paraId="2554A2D9" w14:textId="7777777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>3. Design Decisions</w:t>
      </w:r>
    </w:p>
    <w:p w14:paraId="3AF82B8F" w14:textId="7777777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6F2731DB">
          <v:rect id="_x0000_i1308" style="width:0;height:1.5pt" o:hralign="center" o:hrstd="t" o:hr="t" fillcolor="#a0a0a0" stroked="f"/>
        </w:pict>
      </w:r>
    </w:p>
    <w:p w14:paraId="5DABE6C9" w14:textId="78D7D85F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>Chunk Size Choice</w:t>
      </w:r>
    </w:p>
    <w:p w14:paraId="26C1A50E" w14:textId="77777777" w:rsidR="00225F43" w:rsidRPr="00225F43" w:rsidRDefault="00225F43" w:rsidP="00225F43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~500 characters </w:t>
      </w:r>
    </w:p>
    <w:p w14:paraId="6DE5E379" w14:textId="77777777" w:rsidR="00225F43" w:rsidRPr="00225F43" w:rsidRDefault="00225F43" w:rsidP="00225F43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Balances context and performance </w:t>
      </w:r>
    </w:p>
    <w:p w14:paraId="27548D8C" w14:textId="7777777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4DB094F2">
          <v:rect id="_x0000_i1309" style="width:0;height:1.5pt" o:hralign="center" o:hrstd="t" o:hr="t" fillcolor="#a0a0a0" stroked="f"/>
        </w:pict>
      </w:r>
    </w:p>
    <w:p w14:paraId="71C6FF9C" w14:textId="40A8DF6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 Embedding Strategy</w:t>
      </w:r>
    </w:p>
    <w:p w14:paraId="7A48F602" w14:textId="77777777" w:rsidR="00225F43" w:rsidRPr="00225F43" w:rsidRDefault="00225F43" w:rsidP="00225F43">
      <w:pPr>
        <w:numPr>
          <w:ilvl w:val="0"/>
          <w:numId w:val="31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Gemini embeddings </w:t>
      </w:r>
    </w:p>
    <w:p w14:paraId="5C12B21F" w14:textId="77777777" w:rsidR="00225F43" w:rsidRPr="00225F43" w:rsidRDefault="00225F43" w:rsidP="00225F43">
      <w:pPr>
        <w:numPr>
          <w:ilvl w:val="0"/>
          <w:numId w:val="31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Efficient and fast </w:t>
      </w:r>
    </w:p>
    <w:p w14:paraId="544831CB" w14:textId="7777777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0A4EE175">
          <v:rect id="_x0000_i1310" style="width:0;height:1.5pt" o:hralign="center" o:hrstd="t" o:hr="t" fillcolor="#a0a0a0" stroked="f"/>
        </w:pict>
      </w:r>
    </w:p>
    <w:p w14:paraId="70AB0D1D" w14:textId="1705480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>Retrieval Approach</w:t>
      </w:r>
    </w:p>
    <w:p w14:paraId="6D22FF9A" w14:textId="77777777" w:rsidR="00225F43" w:rsidRPr="00225F43" w:rsidRDefault="00225F43" w:rsidP="00225F43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Top-k similarity search </w:t>
      </w:r>
    </w:p>
    <w:p w14:paraId="18EBC9AD" w14:textId="74CFA680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0F2BFB4E">
          <v:rect id="_x0000_i1311" style="width:0;height:1.5pt" o:hralign="center" o:hrstd="t" o:hr="t" fillcolor="#a0a0a0" stroked="f"/>
        </w:pict>
      </w:r>
      <w:r w:rsidRPr="00225F43">
        <w:rPr>
          <w:rFonts w:cstheme="minorHAnsi"/>
          <w:sz w:val="28"/>
          <w:szCs w:val="28"/>
        </w:rPr>
        <w:t>Prompt Design Logic</w:t>
      </w:r>
    </w:p>
    <w:p w14:paraId="28A4B50F" w14:textId="77777777" w:rsidR="00225F43" w:rsidRPr="00225F43" w:rsidRDefault="00225F43" w:rsidP="00225F43">
      <w:pPr>
        <w:numPr>
          <w:ilvl w:val="0"/>
          <w:numId w:val="33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Restrict LLM to use only context </w:t>
      </w:r>
    </w:p>
    <w:p w14:paraId="51C2D7AA" w14:textId="77777777" w:rsidR="00225F43" w:rsidRPr="00225F43" w:rsidRDefault="00225F43" w:rsidP="00225F43">
      <w:pPr>
        <w:numPr>
          <w:ilvl w:val="0"/>
          <w:numId w:val="33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>Avoid hallucination</w:t>
      </w:r>
    </w:p>
    <w:p w14:paraId="33D8914D" w14:textId="7777777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>4. Workflow Explanation</w:t>
      </w:r>
    </w:p>
    <w:p w14:paraId="164B12C3" w14:textId="7777777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7C790ECE">
          <v:rect id="_x0000_i1427" style="width:0;height:1.5pt" o:hralign="center" o:hrstd="t" o:hr="t" fillcolor="#a0a0a0" stroked="f"/>
        </w:pict>
      </w:r>
    </w:p>
    <w:p w14:paraId="591B89DF" w14:textId="4C48E19B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 </w:t>
      </w:r>
      <w:proofErr w:type="spellStart"/>
      <w:r w:rsidRPr="00225F43">
        <w:rPr>
          <w:rFonts w:cstheme="minorHAnsi"/>
          <w:sz w:val="28"/>
          <w:szCs w:val="28"/>
        </w:rPr>
        <w:t>LangGraph</w:t>
      </w:r>
      <w:proofErr w:type="spellEnd"/>
      <w:r w:rsidRPr="00225F43">
        <w:rPr>
          <w:rFonts w:cstheme="minorHAnsi"/>
          <w:sz w:val="28"/>
          <w:szCs w:val="28"/>
        </w:rPr>
        <w:t xml:space="preserve"> Usage</w:t>
      </w:r>
    </w:p>
    <w:p w14:paraId="10851159" w14:textId="77777777" w:rsidR="00225F43" w:rsidRPr="00225F43" w:rsidRDefault="00225F43" w:rsidP="00225F43">
      <w:pPr>
        <w:numPr>
          <w:ilvl w:val="0"/>
          <w:numId w:val="34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Controls execution flow </w:t>
      </w:r>
    </w:p>
    <w:p w14:paraId="5BF734EF" w14:textId="77777777" w:rsidR="00225F43" w:rsidRPr="00225F43" w:rsidRDefault="00225F43" w:rsidP="00225F43">
      <w:pPr>
        <w:numPr>
          <w:ilvl w:val="0"/>
          <w:numId w:val="34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Enables decision-making </w:t>
      </w:r>
    </w:p>
    <w:p w14:paraId="35B6981B" w14:textId="7777777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lastRenderedPageBreak/>
        <w:pict w14:anchorId="4B3A012D">
          <v:rect id="_x0000_i1428" style="width:0;height:1.5pt" o:hralign="center" o:hrstd="t" o:hr="t" fillcolor="#a0a0a0" stroked="f"/>
        </w:pict>
      </w:r>
    </w:p>
    <w:p w14:paraId="38F61123" w14:textId="1D86827E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>Node Responsibilities</w:t>
      </w:r>
    </w:p>
    <w:p w14:paraId="52FC3093" w14:textId="77777777" w:rsidR="00225F43" w:rsidRPr="00225F43" w:rsidRDefault="00225F43" w:rsidP="00225F43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Process Node → Retrieval + LLM </w:t>
      </w:r>
    </w:p>
    <w:p w14:paraId="2FE04E78" w14:textId="77777777" w:rsidR="00225F43" w:rsidRPr="00225F43" w:rsidRDefault="00225F43" w:rsidP="00225F43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Output Node → Display </w:t>
      </w:r>
    </w:p>
    <w:p w14:paraId="4B2F2DFB" w14:textId="77777777" w:rsidR="00225F43" w:rsidRPr="00225F43" w:rsidRDefault="00225F43" w:rsidP="00225F43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HITL Node → Human input </w:t>
      </w:r>
    </w:p>
    <w:p w14:paraId="6919AA4E" w14:textId="0A08DBF4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0B4BFD6F">
          <v:rect id="_x0000_i1429" style="width:0;height:1.5pt" o:hralign="center" o:hrstd="t" o:hr="t" fillcolor="#a0a0a0" stroked="f"/>
        </w:pict>
      </w:r>
      <w:r w:rsidRPr="00225F43">
        <w:rPr>
          <w:rFonts w:cstheme="minorHAnsi"/>
          <w:sz w:val="28"/>
          <w:szCs w:val="28"/>
        </w:rPr>
        <w:t xml:space="preserve"> State Transitions</w:t>
      </w:r>
    </w:p>
    <w:p w14:paraId="18A773BD" w14:textId="7777777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>Query → Process → Decision → Output</w:t>
      </w:r>
    </w:p>
    <w:p w14:paraId="5C39FB7A" w14:textId="7E369CD9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7D4635E1">
          <v:rect id="_x0000_i1430" style="width:0;height:1.5pt" o:hralign="center" o:hrstd="t" o:hr="t" fillcolor="#a0a0a0" stroked="f"/>
        </w:pict>
      </w:r>
      <w:r w:rsidRPr="00225F43">
        <w:rPr>
          <w:rFonts w:cstheme="minorHAnsi"/>
          <w:sz w:val="28"/>
          <w:szCs w:val="28"/>
        </w:rPr>
        <w:t xml:space="preserve"> 5. Conditional Logic</w:t>
      </w:r>
    </w:p>
    <w:p w14:paraId="37714B9E" w14:textId="7777777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098DFF8A">
          <v:rect id="_x0000_i1431" style="width:0;height:1.5pt" o:hralign="center" o:hrstd="t" o:hr="t" fillcolor="#a0a0a0" stroked="f"/>
        </w:pict>
      </w:r>
    </w:p>
    <w:p w14:paraId="106EAD24" w14:textId="42B08A6F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 Intent Detection</w:t>
      </w:r>
    </w:p>
    <w:p w14:paraId="00F4EF29" w14:textId="77777777" w:rsidR="00225F43" w:rsidRPr="00225F43" w:rsidRDefault="00225F43" w:rsidP="00225F43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Based on confidence and context </w:t>
      </w:r>
    </w:p>
    <w:p w14:paraId="4F87AA65" w14:textId="7777777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2790FBEB">
          <v:rect id="_x0000_i1432" style="width:0;height:1.5pt" o:hralign="center" o:hrstd="t" o:hr="t" fillcolor="#a0a0a0" stroked="f"/>
        </w:pict>
      </w:r>
    </w:p>
    <w:p w14:paraId="22A0CEDE" w14:textId="2A420B19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 Routing Decisions</w:t>
      </w:r>
    </w:p>
    <w:p w14:paraId="0E2CE85A" w14:textId="77777777" w:rsidR="00225F43" w:rsidRPr="00225F43" w:rsidRDefault="00225F43" w:rsidP="00225F43">
      <w:pPr>
        <w:numPr>
          <w:ilvl w:val="0"/>
          <w:numId w:val="37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High confidence → Output </w:t>
      </w:r>
    </w:p>
    <w:p w14:paraId="6BDA8608" w14:textId="77777777" w:rsidR="00225F43" w:rsidRPr="00225F43" w:rsidRDefault="00225F43" w:rsidP="00225F43">
      <w:pPr>
        <w:numPr>
          <w:ilvl w:val="0"/>
          <w:numId w:val="37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Low confidence → HITL </w:t>
      </w:r>
    </w:p>
    <w:p w14:paraId="04CBE946" w14:textId="69CE4BE2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001D355A">
          <v:rect id="_x0000_i1433" style="width:0;height:1.5pt" o:hralign="center" o:hrstd="t" o:hr="t" fillcolor="#a0a0a0" stroked="f"/>
        </w:pict>
      </w:r>
      <w:r w:rsidRPr="00225F43">
        <w:rPr>
          <w:rFonts w:cstheme="minorHAnsi"/>
          <w:sz w:val="28"/>
          <w:szCs w:val="28"/>
        </w:rPr>
        <w:t xml:space="preserve"> 6. HITL Implementation</w:t>
      </w:r>
    </w:p>
    <w:p w14:paraId="080C2BC7" w14:textId="06376BC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7B945C0A">
          <v:rect id="_x0000_i1434" style="width:0;height:1.5pt" o:hralign="center" o:hrstd="t" o:hr="t" fillcolor="#a0a0a0" stroked="f"/>
        </w:pict>
      </w:r>
      <w:r w:rsidRPr="00225F43">
        <w:rPr>
          <w:rFonts w:cstheme="minorHAnsi"/>
          <w:sz w:val="28"/>
          <w:szCs w:val="28"/>
        </w:rPr>
        <w:t>Role of Human Intervention</w:t>
      </w:r>
    </w:p>
    <w:p w14:paraId="55F82FA2" w14:textId="77777777" w:rsidR="00225F43" w:rsidRPr="00225F43" w:rsidRDefault="00225F43" w:rsidP="00225F43">
      <w:pPr>
        <w:numPr>
          <w:ilvl w:val="0"/>
          <w:numId w:val="38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Handles uncertain queries </w:t>
      </w:r>
    </w:p>
    <w:p w14:paraId="2D48387D" w14:textId="77777777" w:rsidR="00225F43" w:rsidRPr="00225F43" w:rsidRDefault="00225F43" w:rsidP="00225F43">
      <w:pPr>
        <w:numPr>
          <w:ilvl w:val="0"/>
          <w:numId w:val="38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Ensures correctness </w:t>
      </w:r>
    </w:p>
    <w:p w14:paraId="46ABD6B2" w14:textId="7777777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059BDB22">
          <v:rect id="_x0000_i1435" style="width:0;height:1.5pt" o:hralign="center" o:hrstd="t" o:hr="t" fillcolor="#a0a0a0" stroked="f"/>
        </w:pict>
      </w:r>
    </w:p>
    <w:p w14:paraId="495848D9" w14:textId="24A8AA2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>Benefits</w:t>
      </w:r>
    </w:p>
    <w:p w14:paraId="5AEF9308" w14:textId="77777777" w:rsidR="00225F43" w:rsidRPr="00225F43" w:rsidRDefault="00225F43" w:rsidP="00225F43">
      <w:pPr>
        <w:numPr>
          <w:ilvl w:val="0"/>
          <w:numId w:val="39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High reliability </w:t>
      </w:r>
    </w:p>
    <w:p w14:paraId="33E890D2" w14:textId="77777777" w:rsidR="00225F43" w:rsidRPr="00225F43" w:rsidRDefault="00225F43" w:rsidP="00225F43">
      <w:pPr>
        <w:numPr>
          <w:ilvl w:val="0"/>
          <w:numId w:val="39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lastRenderedPageBreak/>
        <w:t xml:space="preserve">Better user satisfaction </w:t>
      </w:r>
    </w:p>
    <w:p w14:paraId="6E04EE6A" w14:textId="70E73DC4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47324DA4">
          <v:rect id="_x0000_i1436" style="width:0;height:1.5pt" o:hralign="center" o:hrstd="t" o:hr="t" fillcolor="#a0a0a0" stroked="f"/>
        </w:pict>
      </w:r>
      <w:r w:rsidRPr="00225F43">
        <w:rPr>
          <w:rFonts w:cstheme="minorHAnsi"/>
          <w:sz w:val="28"/>
          <w:szCs w:val="28"/>
        </w:rPr>
        <w:t xml:space="preserve"> Limitations</w:t>
      </w:r>
    </w:p>
    <w:p w14:paraId="4E3B4514" w14:textId="77777777" w:rsidR="00225F43" w:rsidRPr="00225F43" w:rsidRDefault="00225F43" w:rsidP="00225F43">
      <w:pPr>
        <w:numPr>
          <w:ilvl w:val="0"/>
          <w:numId w:val="40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Slower response time </w:t>
      </w:r>
    </w:p>
    <w:p w14:paraId="52D5F1BF" w14:textId="77777777" w:rsidR="00225F43" w:rsidRPr="00225F43" w:rsidRDefault="00225F43" w:rsidP="00225F43">
      <w:pPr>
        <w:numPr>
          <w:ilvl w:val="0"/>
          <w:numId w:val="40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Requires human availability </w:t>
      </w:r>
    </w:p>
    <w:p w14:paraId="6ED27BEB" w14:textId="2D6306C3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6FD95F72">
          <v:rect id="_x0000_i1437" style="width:0;height:1.5pt" o:hralign="center" o:hrstd="t" o:hr="t" fillcolor="#a0a0a0" stroked="f"/>
        </w:pict>
      </w:r>
      <w:r w:rsidRPr="00225F43">
        <w:rPr>
          <w:rFonts w:cstheme="minorHAnsi"/>
          <w:sz w:val="28"/>
          <w:szCs w:val="28"/>
        </w:rPr>
        <w:t>7. Challenges &amp; Trade-offs</w:t>
      </w:r>
    </w:p>
    <w:p w14:paraId="1BE8DAE3" w14:textId="77777777" w:rsidR="00225F43" w:rsidRPr="00225F43" w:rsidRDefault="00225F43" w:rsidP="00225F43">
      <w:pPr>
        <w:rPr>
          <w:rFonts w:cstheme="minorHAnsi"/>
          <w:b/>
          <w:bCs/>
          <w:sz w:val="28"/>
          <w:szCs w:val="28"/>
        </w:rPr>
      </w:pPr>
      <w:r w:rsidRPr="00225F43">
        <w:rPr>
          <w:rFonts w:cstheme="minorHAnsi"/>
          <w:b/>
          <w:bCs/>
          <w:sz w:val="28"/>
          <w:szCs w:val="28"/>
        </w:rPr>
        <w:pict w14:anchorId="012F9493">
          <v:rect id="_x0000_i143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064"/>
      </w:tblGrid>
      <w:tr w:rsidR="00225F43" w:rsidRPr="00225F43" w14:paraId="30CB1E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1FB53" w14:textId="77777777" w:rsidR="00225F43" w:rsidRPr="00225F43" w:rsidRDefault="00225F43" w:rsidP="00225F43">
            <w:pPr>
              <w:rPr>
                <w:rFonts w:cstheme="minorHAnsi"/>
                <w:sz w:val="28"/>
                <w:szCs w:val="28"/>
              </w:rPr>
            </w:pPr>
            <w:r w:rsidRPr="00225F43">
              <w:rPr>
                <w:rFonts w:cstheme="minorHAnsi"/>
                <w:sz w:val="28"/>
                <w:szCs w:val="28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65B37638" w14:textId="77777777" w:rsidR="00225F43" w:rsidRPr="00225F43" w:rsidRDefault="00225F43" w:rsidP="00225F43">
            <w:pPr>
              <w:rPr>
                <w:rFonts w:cstheme="minorHAnsi"/>
                <w:sz w:val="28"/>
                <w:szCs w:val="28"/>
              </w:rPr>
            </w:pPr>
            <w:r w:rsidRPr="00225F43">
              <w:rPr>
                <w:rFonts w:cstheme="minorHAnsi"/>
                <w:sz w:val="28"/>
                <w:szCs w:val="28"/>
              </w:rPr>
              <w:t>Trade-off</w:t>
            </w:r>
          </w:p>
        </w:tc>
      </w:tr>
      <w:tr w:rsidR="00225F43" w:rsidRPr="00225F43" w14:paraId="57092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C458" w14:textId="77777777" w:rsidR="00225F43" w:rsidRPr="00225F43" w:rsidRDefault="00225F43" w:rsidP="00225F43">
            <w:pPr>
              <w:rPr>
                <w:rFonts w:cstheme="minorHAnsi"/>
                <w:sz w:val="28"/>
                <w:szCs w:val="28"/>
              </w:rPr>
            </w:pPr>
            <w:r w:rsidRPr="00225F43">
              <w:rPr>
                <w:rFonts w:cstheme="minorHAnsi"/>
                <w:sz w:val="28"/>
                <w:szCs w:val="28"/>
              </w:rPr>
              <w:t>Retrieval accuracy</w:t>
            </w:r>
          </w:p>
        </w:tc>
        <w:tc>
          <w:tcPr>
            <w:tcW w:w="0" w:type="auto"/>
            <w:vAlign w:val="center"/>
            <w:hideMark/>
          </w:tcPr>
          <w:p w14:paraId="3087710F" w14:textId="77777777" w:rsidR="00225F43" w:rsidRPr="00225F43" w:rsidRDefault="00225F43" w:rsidP="00225F43">
            <w:pPr>
              <w:rPr>
                <w:rFonts w:cstheme="minorHAnsi"/>
                <w:sz w:val="28"/>
                <w:szCs w:val="28"/>
              </w:rPr>
            </w:pPr>
            <w:r w:rsidRPr="00225F43">
              <w:rPr>
                <w:rFonts w:cstheme="minorHAnsi"/>
                <w:sz w:val="28"/>
                <w:szCs w:val="28"/>
              </w:rPr>
              <w:t>vs speed</w:t>
            </w:r>
          </w:p>
        </w:tc>
      </w:tr>
      <w:tr w:rsidR="00225F43" w:rsidRPr="00225F43" w14:paraId="6B07C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B47D" w14:textId="77777777" w:rsidR="00225F43" w:rsidRPr="00225F43" w:rsidRDefault="00225F43" w:rsidP="00225F43">
            <w:pPr>
              <w:rPr>
                <w:rFonts w:cstheme="minorHAnsi"/>
                <w:sz w:val="28"/>
                <w:szCs w:val="28"/>
              </w:rPr>
            </w:pPr>
            <w:r w:rsidRPr="00225F43">
              <w:rPr>
                <w:rFonts w:cstheme="minorHAnsi"/>
                <w:sz w:val="28"/>
                <w:szCs w:val="28"/>
              </w:rPr>
              <w:t>Chunk size</w:t>
            </w:r>
          </w:p>
        </w:tc>
        <w:tc>
          <w:tcPr>
            <w:tcW w:w="0" w:type="auto"/>
            <w:vAlign w:val="center"/>
            <w:hideMark/>
          </w:tcPr>
          <w:p w14:paraId="54E4DD3A" w14:textId="77777777" w:rsidR="00225F43" w:rsidRPr="00225F43" w:rsidRDefault="00225F43" w:rsidP="00225F43">
            <w:pPr>
              <w:rPr>
                <w:rFonts w:cstheme="minorHAnsi"/>
                <w:sz w:val="28"/>
                <w:szCs w:val="28"/>
              </w:rPr>
            </w:pPr>
            <w:r w:rsidRPr="00225F43">
              <w:rPr>
                <w:rFonts w:cstheme="minorHAnsi"/>
                <w:sz w:val="28"/>
                <w:szCs w:val="28"/>
              </w:rPr>
              <w:t>vs context quality</w:t>
            </w:r>
          </w:p>
        </w:tc>
      </w:tr>
      <w:tr w:rsidR="00225F43" w:rsidRPr="00225F43" w14:paraId="2894C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CD05" w14:textId="77777777" w:rsidR="00225F43" w:rsidRPr="00225F43" w:rsidRDefault="00225F43" w:rsidP="00225F43">
            <w:pPr>
              <w:rPr>
                <w:rFonts w:cstheme="minorHAnsi"/>
                <w:sz w:val="28"/>
                <w:szCs w:val="28"/>
              </w:rPr>
            </w:pPr>
            <w:r w:rsidRPr="00225F43">
              <w:rPr>
                <w:rFonts w:cstheme="minorHAnsi"/>
                <w:sz w:val="28"/>
                <w:szCs w:val="28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FA2EE16" w14:textId="77777777" w:rsidR="00225F43" w:rsidRPr="00225F43" w:rsidRDefault="00225F43" w:rsidP="00225F43">
            <w:pPr>
              <w:rPr>
                <w:rFonts w:cstheme="minorHAnsi"/>
                <w:sz w:val="28"/>
                <w:szCs w:val="28"/>
              </w:rPr>
            </w:pPr>
            <w:r w:rsidRPr="00225F43">
              <w:rPr>
                <w:rFonts w:cstheme="minorHAnsi"/>
                <w:sz w:val="28"/>
                <w:szCs w:val="28"/>
              </w:rPr>
              <w:t>vs performance</w:t>
            </w:r>
          </w:p>
        </w:tc>
      </w:tr>
    </w:tbl>
    <w:p w14:paraId="31F4B5AD" w14:textId="0168E7E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19637E22">
          <v:rect id="_x0000_i1439" style="width:0;height:1.5pt" o:hralign="center" o:hrstd="t" o:hr="t" fillcolor="#a0a0a0" stroked="f"/>
        </w:pict>
      </w:r>
      <w:r w:rsidRPr="00225F43">
        <w:rPr>
          <w:rFonts w:cstheme="minorHAnsi"/>
          <w:sz w:val="28"/>
          <w:szCs w:val="28"/>
        </w:rPr>
        <w:t xml:space="preserve"> 8. Testing Strategy</w:t>
      </w:r>
    </w:p>
    <w:p w14:paraId="22E67057" w14:textId="4B5D9521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18EA90B5">
          <v:rect id="_x0000_i1440" style="width:0;height:1.5pt" o:hralign="center" o:hrstd="t" o:hr="t" fillcolor="#a0a0a0" stroked="f"/>
        </w:pict>
      </w:r>
      <w:r w:rsidRPr="00225F43">
        <w:rPr>
          <w:rFonts w:cstheme="minorHAnsi"/>
          <w:sz w:val="28"/>
          <w:szCs w:val="28"/>
        </w:rPr>
        <w:t xml:space="preserve"> Testing Approach</w:t>
      </w:r>
    </w:p>
    <w:p w14:paraId="7D7091CB" w14:textId="77777777" w:rsidR="00225F43" w:rsidRPr="00225F43" w:rsidRDefault="00225F43" w:rsidP="00225F43">
      <w:pPr>
        <w:numPr>
          <w:ilvl w:val="0"/>
          <w:numId w:val="41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Functional testing </w:t>
      </w:r>
    </w:p>
    <w:p w14:paraId="629610EE" w14:textId="77777777" w:rsidR="00225F43" w:rsidRPr="00225F43" w:rsidRDefault="00225F43" w:rsidP="00225F43">
      <w:pPr>
        <w:numPr>
          <w:ilvl w:val="0"/>
          <w:numId w:val="41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Query-based testing </w:t>
      </w:r>
    </w:p>
    <w:p w14:paraId="52F8485D" w14:textId="637AD990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79BE3120">
          <v:rect id="_x0000_i1441" style="width:0;height:1.5pt" o:hralign="center" o:hrstd="t" o:hr="t" fillcolor="#a0a0a0" stroked="f"/>
        </w:pict>
      </w:r>
      <w:r w:rsidRPr="00225F43">
        <w:rPr>
          <w:rFonts w:cstheme="minorHAnsi"/>
          <w:sz w:val="28"/>
          <w:szCs w:val="28"/>
        </w:rPr>
        <w:t xml:space="preserve"> Sample Queries</w:t>
      </w:r>
    </w:p>
    <w:p w14:paraId="19FD0AA7" w14:textId="77777777" w:rsidR="00225F43" w:rsidRPr="00225F43" w:rsidRDefault="00225F43" w:rsidP="00225F43">
      <w:pPr>
        <w:numPr>
          <w:ilvl w:val="0"/>
          <w:numId w:val="42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What is refund policy? </w:t>
      </w:r>
    </w:p>
    <w:p w14:paraId="1B8E6D9B" w14:textId="77777777" w:rsidR="00225F43" w:rsidRPr="00225F43" w:rsidRDefault="00225F43" w:rsidP="00225F43">
      <w:pPr>
        <w:numPr>
          <w:ilvl w:val="0"/>
          <w:numId w:val="42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How to cancel order? </w:t>
      </w:r>
    </w:p>
    <w:p w14:paraId="420F8AFB" w14:textId="77777777" w:rsidR="00225F43" w:rsidRPr="00225F43" w:rsidRDefault="00225F43" w:rsidP="00225F43">
      <w:pPr>
        <w:numPr>
          <w:ilvl w:val="0"/>
          <w:numId w:val="42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I have a complaint </w:t>
      </w:r>
    </w:p>
    <w:p w14:paraId="69539772" w14:textId="7777777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106F981E">
          <v:rect id="_x0000_i1442" style="width:0;height:1.5pt" o:hralign="center" o:hrstd="t" o:hr="t" fillcolor="#a0a0a0" stroked="f"/>
        </w:pict>
      </w:r>
    </w:p>
    <w:p w14:paraId="46E5EF91" w14:textId="5412A1FC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>9. Future Enhancements</w:t>
      </w:r>
    </w:p>
    <w:p w14:paraId="7E2470E1" w14:textId="77777777" w:rsidR="00225F43" w:rsidRPr="00225F43" w:rsidRDefault="00225F43" w:rsidP="00225F43">
      <w:p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pict w14:anchorId="242B7FF5">
          <v:rect id="_x0000_i1443" style="width:0;height:1.5pt" o:hralign="center" o:hrstd="t" o:hr="t" fillcolor="#a0a0a0" stroked="f"/>
        </w:pict>
      </w:r>
    </w:p>
    <w:p w14:paraId="570B5475" w14:textId="77777777" w:rsidR="00225F43" w:rsidRPr="00225F43" w:rsidRDefault="00225F43" w:rsidP="00225F43">
      <w:pPr>
        <w:numPr>
          <w:ilvl w:val="0"/>
          <w:numId w:val="43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lastRenderedPageBreak/>
        <w:t xml:space="preserve">Multi-document support </w:t>
      </w:r>
    </w:p>
    <w:p w14:paraId="68B3FBEC" w14:textId="77777777" w:rsidR="00225F43" w:rsidRPr="00225F43" w:rsidRDefault="00225F43" w:rsidP="00225F43">
      <w:pPr>
        <w:numPr>
          <w:ilvl w:val="0"/>
          <w:numId w:val="43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Feedback loop </w:t>
      </w:r>
    </w:p>
    <w:p w14:paraId="5BD46A65" w14:textId="77777777" w:rsidR="00225F43" w:rsidRPr="00225F43" w:rsidRDefault="00225F43" w:rsidP="00225F43">
      <w:pPr>
        <w:numPr>
          <w:ilvl w:val="0"/>
          <w:numId w:val="43"/>
        </w:numPr>
        <w:rPr>
          <w:rFonts w:cstheme="minorHAnsi"/>
          <w:sz w:val="28"/>
          <w:szCs w:val="28"/>
        </w:rPr>
      </w:pPr>
      <w:r w:rsidRPr="00225F43">
        <w:rPr>
          <w:rFonts w:cstheme="minorHAnsi"/>
          <w:sz w:val="28"/>
          <w:szCs w:val="28"/>
        </w:rPr>
        <w:t xml:space="preserve">Memory integration </w:t>
      </w:r>
    </w:p>
    <w:p w14:paraId="7F02807A" w14:textId="77777777" w:rsidR="00225F43" w:rsidRPr="00225F43" w:rsidRDefault="00225F43" w:rsidP="00225F43">
      <w:pPr>
        <w:numPr>
          <w:ilvl w:val="0"/>
          <w:numId w:val="43"/>
        </w:numPr>
        <w:rPr>
          <w:rFonts w:cstheme="minorHAnsi"/>
          <w:b/>
          <w:bCs/>
          <w:sz w:val="28"/>
          <w:szCs w:val="28"/>
        </w:rPr>
      </w:pPr>
      <w:r w:rsidRPr="00225F43">
        <w:rPr>
          <w:rFonts w:cstheme="minorHAnsi"/>
          <w:sz w:val="28"/>
          <w:szCs w:val="28"/>
        </w:rPr>
        <w:t>Deployment (AWS</w:t>
      </w:r>
      <w:r w:rsidRPr="00225F43">
        <w:rPr>
          <w:rFonts w:cstheme="minorHAnsi"/>
          <w:b/>
          <w:bCs/>
          <w:sz w:val="28"/>
          <w:szCs w:val="28"/>
        </w:rPr>
        <w:t>/</w:t>
      </w:r>
      <w:r w:rsidRPr="00225F43">
        <w:rPr>
          <w:rFonts w:cstheme="minorHAnsi"/>
          <w:sz w:val="28"/>
          <w:szCs w:val="28"/>
        </w:rPr>
        <w:t>GCP)</w:t>
      </w:r>
    </w:p>
    <w:p w14:paraId="780821F9" w14:textId="77777777" w:rsidR="00225F43" w:rsidRPr="00225F43" w:rsidRDefault="00225F43" w:rsidP="00225F43">
      <w:pPr>
        <w:rPr>
          <w:rFonts w:cstheme="minorHAnsi"/>
          <w:b/>
          <w:bCs/>
          <w:sz w:val="28"/>
          <w:szCs w:val="28"/>
          <w:lang w:val="en-US"/>
        </w:rPr>
      </w:pPr>
    </w:p>
    <w:p w14:paraId="508D9E1B" w14:textId="77777777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</w:p>
    <w:p w14:paraId="24BB8756" w14:textId="77777777" w:rsidR="00394D52" w:rsidRPr="00225F43" w:rsidRDefault="00394D52" w:rsidP="00394D52">
      <w:pPr>
        <w:rPr>
          <w:rFonts w:cstheme="minorHAnsi"/>
          <w:sz w:val="28"/>
          <w:szCs w:val="28"/>
          <w:lang w:val="en-US"/>
        </w:rPr>
      </w:pPr>
    </w:p>
    <w:sectPr w:rsidR="00394D52" w:rsidRPr="00225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732A"/>
    <w:multiLevelType w:val="multilevel"/>
    <w:tmpl w:val="C4B8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95D22"/>
    <w:multiLevelType w:val="multilevel"/>
    <w:tmpl w:val="4F78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07227"/>
    <w:multiLevelType w:val="multilevel"/>
    <w:tmpl w:val="2288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E723B"/>
    <w:multiLevelType w:val="multilevel"/>
    <w:tmpl w:val="3654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91A93"/>
    <w:multiLevelType w:val="multilevel"/>
    <w:tmpl w:val="3E14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46A40"/>
    <w:multiLevelType w:val="multilevel"/>
    <w:tmpl w:val="A92E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614FC"/>
    <w:multiLevelType w:val="multilevel"/>
    <w:tmpl w:val="8156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74B64"/>
    <w:multiLevelType w:val="multilevel"/>
    <w:tmpl w:val="19EA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27C10"/>
    <w:multiLevelType w:val="multilevel"/>
    <w:tmpl w:val="A2A4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71D79"/>
    <w:multiLevelType w:val="multilevel"/>
    <w:tmpl w:val="BA2C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65BBD"/>
    <w:multiLevelType w:val="multilevel"/>
    <w:tmpl w:val="39CA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A2E2D"/>
    <w:multiLevelType w:val="multilevel"/>
    <w:tmpl w:val="7CDA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367E6"/>
    <w:multiLevelType w:val="multilevel"/>
    <w:tmpl w:val="469E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87A6A"/>
    <w:multiLevelType w:val="multilevel"/>
    <w:tmpl w:val="1F9A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B09A8"/>
    <w:multiLevelType w:val="multilevel"/>
    <w:tmpl w:val="462C9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8E6910"/>
    <w:multiLevelType w:val="multilevel"/>
    <w:tmpl w:val="9550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6136C6"/>
    <w:multiLevelType w:val="multilevel"/>
    <w:tmpl w:val="0D02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E31D79"/>
    <w:multiLevelType w:val="multilevel"/>
    <w:tmpl w:val="C4A0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741A6"/>
    <w:multiLevelType w:val="multilevel"/>
    <w:tmpl w:val="71E0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D1A56"/>
    <w:multiLevelType w:val="multilevel"/>
    <w:tmpl w:val="3758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176755"/>
    <w:multiLevelType w:val="multilevel"/>
    <w:tmpl w:val="0A68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2126B8"/>
    <w:multiLevelType w:val="multilevel"/>
    <w:tmpl w:val="2656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9C2B56"/>
    <w:multiLevelType w:val="multilevel"/>
    <w:tmpl w:val="9206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2025E"/>
    <w:multiLevelType w:val="multilevel"/>
    <w:tmpl w:val="DF82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6672E0"/>
    <w:multiLevelType w:val="multilevel"/>
    <w:tmpl w:val="B068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861415"/>
    <w:multiLevelType w:val="multilevel"/>
    <w:tmpl w:val="35DA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7E7179"/>
    <w:multiLevelType w:val="multilevel"/>
    <w:tmpl w:val="18D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26546C"/>
    <w:multiLevelType w:val="multilevel"/>
    <w:tmpl w:val="DF12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086E32"/>
    <w:multiLevelType w:val="multilevel"/>
    <w:tmpl w:val="A9F0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6A2646"/>
    <w:multiLevelType w:val="multilevel"/>
    <w:tmpl w:val="FDD0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C049C5"/>
    <w:multiLevelType w:val="multilevel"/>
    <w:tmpl w:val="B84A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7068BA"/>
    <w:multiLevelType w:val="multilevel"/>
    <w:tmpl w:val="FF7E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5C6593"/>
    <w:multiLevelType w:val="multilevel"/>
    <w:tmpl w:val="0390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1744AA"/>
    <w:multiLevelType w:val="multilevel"/>
    <w:tmpl w:val="CBAE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A144F0"/>
    <w:multiLevelType w:val="multilevel"/>
    <w:tmpl w:val="C4E0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C07588"/>
    <w:multiLevelType w:val="multilevel"/>
    <w:tmpl w:val="5F0C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C805E1"/>
    <w:multiLevelType w:val="multilevel"/>
    <w:tmpl w:val="6238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5F71F2"/>
    <w:multiLevelType w:val="multilevel"/>
    <w:tmpl w:val="6878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4F0319"/>
    <w:multiLevelType w:val="multilevel"/>
    <w:tmpl w:val="FE84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5A2550"/>
    <w:multiLevelType w:val="multilevel"/>
    <w:tmpl w:val="4D46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693B55"/>
    <w:multiLevelType w:val="multilevel"/>
    <w:tmpl w:val="DC22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1D4714"/>
    <w:multiLevelType w:val="multilevel"/>
    <w:tmpl w:val="F966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6E27AF"/>
    <w:multiLevelType w:val="multilevel"/>
    <w:tmpl w:val="1DC6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484125">
    <w:abstractNumId w:val="10"/>
  </w:num>
  <w:num w:numId="2" w16cid:durableId="1698113730">
    <w:abstractNumId w:val="18"/>
  </w:num>
  <w:num w:numId="3" w16cid:durableId="962611026">
    <w:abstractNumId w:val="34"/>
  </w:num>
  <w:num w:numId="4" w16cid:durableId="703023652">
    <w:abstractNumId w:val="22"/>
  </w:num>
  <w:num w:numId="5" w16cid:durableId="1604921441">
    <w:abstractNumId w:val="9"/>
  </w:num>
  <w:num w:numId="6" w16cid:durableId="591596357">
    <w:abstractNumId w:val="21"/>
  </w:num>
  <w:num w:numId="7" w16cid:durableId="447284150">
    <w:abstractNumId w:val="1"/>
  </w:num>
  <w:num w:numId="8" w16cid:durableId="315688667">
    <w:abstractNumId w:val="2"/>
  </w:num>
  <w:num w:numId="9" w16cid:durableId="1353721551">
    <w:abstractNumId w:val="13"/>
  </w:num>
  <w:num w:numId="10" w16cid:durableId="2123527027">
    <w:abstractNumId w:val="6"/>
  </w:num>
  <w:num w:numId="11" w16cid:durableId="1010719072">
    <w:abstractNumId w:val="36"/>
  </w:num>
  <w:num w:numId="12" w16cid:durableId="907962656">
    <w:abstractNumId w:val="42"/>
  </w:num>
  <w:num w:numId="13" w16cid:durableId="960499197">
    <w:abstractNumId w:val="12"/>
  </w:num>
  <w:num w:numId="14" w16cid:durableId="666632874">
    <w:abstractNumId w:val="31"/>
  </w:num>
  <w:num w:numId="15" w16cid:durableId="812674959">
    <w:abstractNumId w:val="27"/>
  </w:num>
  <w:num w:numId="16" w16cid:durableId="527256737">
    <w:abstractNumId w:val="5"/>
  </w:num>
  <w:num w:numId="17" w16cid:durableId="1031494140">
    <w:abstractNumId w:val="7"/>
  </w:num>
  <w:num w:numId="18" w16cid:durableId="368336217">
    <w:abstractNumId w:val="38"/>
  </w:num>
  <w:num w:numId="19" w16cid:durableId="1922761569">
    <w:abstractNumId w:val="35"/>
  </w:num>
  <w:num w:numId="20" w16cid:durableId="1856990250">
    <w:abstractNumId w:val="20"/>
  </w:num>
  <w:num w:numId="21" w16cid:durableId="811286207">
    <w:abstractNumId w:val="37"/>
  </w:num>
  <w:num w:numId="22" w16cid:durableId="946159639">
    <w:abstractNumId w:val="29"/>
  </w:num>
  <w:num w:numId="23" w16cid:durableId="901864939">
    <w:abstractNumId w:val="3"/>
  </w:num>
  <w:num w:numId="24" w16cid:durableId="1199776201">
    <w:abstractNumId w:val="23"/>
  </w:num>
  <w:num w:numId="25" w16cid:durableId="298875862">
    <w:abstractNumId w:val="25"/>
  </w:num>
  <w:num w:numId="26" w16cid:durableId="965434026">
    <w:abstractNumId w:val="11"/>
  </w:num>
  <w:num w:numId="27" w16cid:durableId="28770752">
    <w:abstractNumId w:val="39"/>
  </w:num>
  <w:num w:numId="28" w16cid:durableId="1311791378">
    <w:abstractNumId w:val="32"/>
  </w:num>
  <w:num w:numId="29" w16cid:durableId="709963396">
    <w:abstractNumId w:val="14"/>
  </w:num>
  <w:num w:numId="30" w16cid:durableId="1871646634">
    <w:abstractNumId w:val="33"/>
  </w:num>
  <w:num w:numId="31" w16cid:durableId="1571385254">
    <w:abstractNumId w:val="16"/>
  </w:num>
  <w:num w:numId="32" w16cid:durableId="1975287180">
    <w:abstractNumId w:val="0"/>
  </w:num>
  <w:num w:numId="33" w16cid:durableId="1329282729">
    <w:abstractNumId w:val="15"/>
  </w:num>
  <w:num w:numId="34" w16cid:durableId="119497365">
    <w:abstractNumId w:val="26"/>
  </w:num>
  <w:num w:numId="35" w16cid:durableId="57018076">
    <w:abstractNumId w:val="24"/>
  </w:num>
  <w:num w:numId="36" w16cid:durableId="291518868">
    <w:abstractNumId w:val="30"/>
  </w:num>
  <w:num w:numId="37" w16cid:durableId="1388843944">
    <w:abstractNumId w:val="17"/>
  </w:num>
  <w:num w:numId="38" w16cid:durableId="679114979">
    <w:abstractNumId w:val="28"/>
  </w:num>
  <w:num w:numId="39" w16cid:durableId="1640375782">
    <w:abstractNumId w:val="40"/>
  </w:num>
  <w:num w:numId="40" w16cid:durableId="1627543400">
    <w:abstractNumId w:val="8"/>
  </w:num>
  <w:num w:numId="41" w16cid:durableId="1582788345">
    <w:abstractNumId w:val="19"/>
  </w:num>
  <w:num w:numId="42" w16cid:durableId="162933305">
    <w:abstractNumId w:val="4"/>
  </w:num>
  <w:num w:numId="43" w16cid:durableId="100737140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D52"/>
    <w:rsid w:val="00225F43"/>
    <w:rsid w:val="00394D52"/>
    <w:rsid w:val="00D3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54FCC"/>
  <w15:chartTrackingRefBased/>
  <w15:docId w15:val="{1CEF6F04-893D-4C8D-8DA1-9C7F77432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D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D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D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D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D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D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D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94D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94D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94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D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D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D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972</Words>
  <Characters>5544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Readers' Paradise</dc:creator>
  <cp:keywords/>
  <dc:description/>
  <cp:lastModifiedBy>Readers' Paradise</cp:lastModifiedBy>
  <cp:revision>1</cp:revision>
  <dcterms:created xsi:type="dcterms:W3CDTF">2026-04-22T14:00:00Z</dcterms:created>
  <dcterms:modified xsi:type="dcterms:W3CDTF">2026-04-22T14:17:00Z</dcterms:modified>
</cp:coreProperties>
</file>