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Assignment no: 08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 xml:space="preserve">//Write a C/C++ program to draw </w:t>
      </w:r>
      <w:proofErr w:type="gramStart"/>
      <w:r w:rsidRPr="00D638CB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a convex polygons</w:t>
      </w:r>
      <w:proofErr w:type="gramEnd"/>
      <w:r w:rsidRPr="00D638CB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 xml:space="preserve"> (Square, Rectangle, Triangle).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#include&lt;</w:t>
      </w: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iostream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#include&lt;</w:t>
      </w: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graphics.h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using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namespace std;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class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</w:t>
      </w:r>
      <w:proofErr w:type="spellEnd"/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protected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: </w:t>
      </w: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x1,y1,x2,y2;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public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: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()</w:t>
      </w:r>
      <w:proofErr w:type="gramEnd"/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x1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=0,y1=0,x2=0,y2=0;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step1()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</w:t>
      </w:r>
      <w:proofErr w:type="spellEnd"/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&lt;&lt;"\n Enter x1: ";</w:t>
      </w: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cin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&gt;&gt;x1;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</w:t>
      </w:r>
      <w:proofErr w:type="spellEnd"/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&lt;&lt;"\n Enter y1: ";</w:t>
      </w: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cin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&gt;&gt;y1;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step2()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</w:t>
      </w:r>
      <w:proofErr w:type="spellEnd"/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&lt;&lt;"\n Enter x2: ";</w:t>
      </w: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cin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&gt;&gt;x2;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</w:t>
      </w:r>
      <w:proofErr w:type="spellEnd"/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&lt;&lt;"\n Enter y2: ";</w:t>
      </w: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cin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&gt;&gt;y2;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drawl()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float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x,y,dx,dy,len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abs(x2-x1);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dy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abs(y2-y1);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</w:t>
      </w:r>
      <w:proofErr w:type="spellStart"/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&gt;= </w:t>
      </w: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dy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len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</w:t>
      </w:r>
      <w:proofErr w:type="spellStart"/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else</w:t>
      </w:r>
      <w:proofErr w:type="gramEnd"/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len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</w:t>
      </w:r>
      <w:proofErr w:type="spellStart"/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dy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</w:t>
      </w:r>
      <w:proofErr w:type="spellEnd"/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=(x2-x1)/</w:t>
      </w: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len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dy</w:t>
      </w:r>
      <w:proofErr w:type="spellEnd"/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=(y2-y1)/</w:t>
      </w: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len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 = x1 + 0.5;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y = y1 + 0.5; 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=1;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while(</w:t>
      </w:r>
      <w:proofErr w:type="spellStart"/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&lt;=</w:t>
      </w: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len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putpixel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x,y,15);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x = x + </w:t>
      </w: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y = y + </w:t>
      </w:r>
      <w:proofErr w:type="spellStart"/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dy</w:t>
      </w:r>
      <w:proofErr w:type="spellEnd"/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= </w:t>
      </w: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+ 1; 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putpixel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x,y,15);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class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rect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: public </w:t>
      </w: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//Rectangle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private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: </w:t>
      </w: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w,l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public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: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setrect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()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::</w:t>
      </w: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step1(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</w:t>
      </w:r>
      <w:proofErr w:type="spellEnd"/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&lt;&lt;"\n Enter width: ";</w:t>
      </w: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cin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&gt;&gt;w;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</w:t>
      </w:r>
      <w:proofErr w:type="spellEnd"/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&lt;&lt;"\n Enter length: ";</w:t>
      </w: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cin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&gt;&gt;l;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} 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drawrect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()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x2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=x1;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y2=y1+w; 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::</w:t>
      </w: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drawl(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 //left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x2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=x1+l;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y2=y1; 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::</w:t>
      </w: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drawl(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 //top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x1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=x1;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y1=y1+w; 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x2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=x1+l;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y2=y1; 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::</w:t>
      </w: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drawl(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 //bottom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x1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=x1+l;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y1=y1-w; 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x2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=x1;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y2=y1+w; 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::</w:t>
      </w: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drawl(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 //right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}; 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class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square: public </w:t>
      </w: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//Square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private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: </w:t>
      </w: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l;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public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: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setsquare()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::</w:t>
      </w: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step1(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</w:t>
      </w:r>
      <w:proofErr w:type="spellEnd"/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&lt;&lt;"\n Enter length: ";</w:t>
      </w: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cin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&gt;&gt;l;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} 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drawsquare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()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x2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=x1;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y2=y1+l; 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::</w:t>
      </w: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drawl(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 //left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x2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=x1+l;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y2=y1; 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::</w:t>
      </w: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drawl(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 //top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x1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=x1;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y1=y1+l; 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x2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=x1+l;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y2=y1; 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::</w:t>
      </w: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drawl(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 //bottom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x1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=x1+l;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y1=y1-l; 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x2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=x1;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y2=y1+l; 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::</w:t>
      </w: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drawl(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 //right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}; 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class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triangle: public </w:t>
      </w: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//Triangle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private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: </w:t>
      </w: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x3,y3;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public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: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settri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()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::</w:t>
      </w: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step1(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::</w:t>
      </w: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step2(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</w:t>
      </w:r>
      <w:proofErr w:type="spellEnd"/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&lt;&lt;"\n Enter x3: ";</w:t>
      </w: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cin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&gt;&gt;x3;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</w:t>
      </w:r>
      <w:proofErr w:type="spellEnd"/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&lt;&lt;"\n Enter y3: ";</w:t>
      </w: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cin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&gt;&gt;y3;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} 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drawtri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()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tempx,tempy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::</w:t>
      </w: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drawl(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tempx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x2;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x2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=y2;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x2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=x3;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y2=y3;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::</w:t>
      </w: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drawl(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x1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</w:t>
      </w: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tempx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y1=</w:t>
      </w: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tempy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::</w:t>
      </w: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drawl(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}; 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main()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gd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</w:t>
      </w: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DETECT,gm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=VGAMAX;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, x, y, </w:t>
      </w: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r,ch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, </w:t>
      </w: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xmax,ymax,xmid,ymid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char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a;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initgraph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&amp;</w:t>
      </w: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gd,&amp;gm,NULL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rect</w:t>
      </w:r>
      <w:proofErr w:type="spellEnd"/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r1;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square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s;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triangle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t;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do</w:t>
      </w:r>
      <w:proofErr w:type="gramEnd"/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{ 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</w:t>
      </w:r>
      <w:proofErr w:type="spellEnd"/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&lt;&lt;"\</w:t>
      </w: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nChoose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polygon to draw";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</w:t>
      </w:r>
      <w:proofErr w:type="spellEnd"/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&lt;&lt;"\n1.Rectangle..";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</w:t>
      </w:r>
      <w:proofErr w:type="spellEnd"/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&lt;&lt;"\n2.Square..";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</w:t>
      </w:r>
      <w:proofErr w:type="spellEnd"/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&lt;&lt;"\n3.Triangle..";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</w:t>
      </w:r>
      <w:proofErr w:type="spellEnd"/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&lt;&lt;"\n4.EXIT..";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>cout</w:t>
      </w:r>
      <w:proofErr w:type="spellEnd"/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&lt;&lt;"\</w:t>
      </w: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nEnter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your choice: ";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cin</w:t>
      </w:r>
      <w:proofErr w:type="spellEnd"/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&gt;&gt;</w:t>
      </w: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ch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switch(</w:t>
      </w:r>
      <w:proofErr w:type="spellStart"/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ch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case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1: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{ 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r1.setrect(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r1.drawrect(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break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case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2: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{ 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s.setsquare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s.drawsquare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break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case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3: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{ 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t.settri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t.drawtri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delay(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3000);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break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case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4: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exit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break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</w:t>
      </w:r>
      <w:proofErr w:type="spellEnd"/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&lt;&lt;"\</w:t>
      </w:r>
      <w:proofErr w:type="spell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nDO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U Want To Continue y OR n: ";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cin</w:t>
      </w:r>
      <w:proofErr w:type="spellEnd"/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&gt;&gt;a;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}while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(a!='n'); 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delay(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3000);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getch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closegraph</w:t>
      </w:r>
      <w:proofErr w:type="spell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return</w:t>
      </w:r>
      <w:proofErr w:type="gramEnd"/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0;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638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} </w:t>
      </w:r>
    </w:p>
    <w:p w:rsidR="00D638CB" w:rsidRPr="00D638CB" w:rsidRDefault="00D638CB" w:rsidP="00D638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638CB" w:rsidRPr="00D638CB" w:rsidRDefault="00D638CB" w:rsidP="00D638CB">
      <w:pPr>
        <w:shd w:val="clear" w:color="auto" w:fill="FFFFFF"/>
        <w:spacing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5224FE" w:rsidRDefault="005224FE"/>
    <w:sectPr w:rsidR="005224FE" w:rsidSect="00522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638CB"/>
    <w:rsid w:val="005224FE"/>
    <w:rsid w:val="00D63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0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1446">
              <w:marLeft w:val="0"/>
              <w:marRight w:val="0"/>
              <w:marTop w:val="0"/>
              <w:marBottom w:val="1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35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01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88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03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431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75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415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31116">
                                                          <w:marLeft w:val="0"/>
                                                          <w:marRight w:val="0"/>
                                                          <w:marTop w:val="415"/>
                                                          <w:marBottom w:val="4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87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2517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2348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7658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7110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46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61644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750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4887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9295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4481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6744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5496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6652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3836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1422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159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2281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570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2460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9735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1209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7419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0128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4194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9829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872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840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2258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8191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0897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2588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7645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1596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9185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2268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698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6662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4875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0683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2828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6756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8256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1444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7255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2624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075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4936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8800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8460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45109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2095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5927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1089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7497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6407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8607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5848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0738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8107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4831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8939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6246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0827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9898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945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4451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9050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9167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13481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306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2592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069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9093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9183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3920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3350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948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2876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092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2437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0871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6392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963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638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4323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4977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6631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1222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7488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2345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5019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22963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8584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291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0661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438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377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02545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4758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5715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7647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8341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5298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8373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2989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6305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1408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0044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554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5997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5169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3627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0597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173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5455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0126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4802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1791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3185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6487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6749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2370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4014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251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876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3299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5766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7552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1906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3706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6565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7450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080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9582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9389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0613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4633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9242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769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224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0029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7008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6231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008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470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524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980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85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1657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1122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697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9444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3873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1913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6112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5667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8157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0907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2451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064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6694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780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6330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9973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0241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5902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2872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3725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3017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1365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01899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7794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5479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1323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6283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7604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0193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0001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2897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7678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149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929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2492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1614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6504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8853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5557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6749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7328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7167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1130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5455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1410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4921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7277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5564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669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5897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2101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7305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7913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9192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65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7065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2528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7152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7958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1870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230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5578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4020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0444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1982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8800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6231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6649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0701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7742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Supriya</dc:creator>
  <cp:lastModifiedBy>Supriya</cp:lastModifiedBy>
  <cp:revision>1</cp:revision>
  <dcterms:created xsi:type="dcterms:W3CDTF">2014-03-27T14:48:00Z</dcterms:created>
  <dcterms:modified xsi:type="dcterms:W3CDTF">2014-03-27T14:48:00Z</dcterms:modified>
</cp:coreProperties>
</file>