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BF41F" w14:textId="77777777" w:rsidR="008B6A59" w:rsidRDefault="00861B3B">
      <w:pPr>
        <w:spacing w:after="569"/>
        <w:ind w:right="34"/>
        <w:jc w:val="center"/>
      </w:pPr>
      <w:r>
        <w:rPr>
          <w:b/>
          <w:color w:val="5B6770"/>
          <w:sz w:val="28"/>
        </w:rPr>
        <w:t>NETWORKING LAB MANUAL</w:t>
      </w:r>
    </w:p>
    <w:p w14:paraId="322107FA" w14:textId="77777777" w:rsidR="008B6A59" w:rsidRDefault="00861B3B">
      <w:pPr>
        <w:spacing w:after="696"/>
        <w:ind w:left="-29" w:right="-28"/>
      </w:pPr>
      <w:r>
        <w:rPr>
          <w:noProof/>
        </w:rPr>
        <mc:AlternateContent>
          <mc:Choice Requires="wpg">
            <w:drawing>
              <wp:inline distT="0" distB="0" distL="0" distR="0" wp14:anchorId="7ACB631C" wp14:editId="67A6191D">
                <wp:extent cx="5980431" cy="6350"/>
                <wp:effectExtent l="0" t="0" r="0" b="0"/>
                <wp:docPr id="42814" name="Group 42814"/>
                <wp:cNvGraphicFramePr/>
                <a:graphic xmlns:a="http://schemas.openxmlformats.org/drawingml/2006/main">
                  <a:graphicData uri="http://schemas.microsoft.com/office/word/2010/wordprocessingGroup">
                    <wpg:wgp>
                      <wpg:cNvGrpSpPr/>
                      <wpg:grpSpPr>
                        <a:xfrm>
                          <a:off x="0" y="0"/>
                          <a:ext cx="5980431" cy="6350"/>
                          <a:chOff x="0" y="0"/>
                          <a:chExt cx="5980431" cy="6350"/>
                        </a:xfrm>
                      </wpg:grpSpPr>
                      <wps:wsp>
                        <wps:cNvPr id="7" name="Shape 7"/>
                        <wps:cNvSpPr/>
                        <wps:spPr>
                          <a:xfrm>
                            <a:off x="0" y="0"/>
                            <a:ext cx="5980431" cy="0"/>
                          </a:xfrm>
                          <a:custGeom>
                            <a:avLst/>
                            <a:gdLst/>
                            <a:ahLst/>
                            <a:cxnLst/>
                            <a:rect l="0" t="0" r="0" b="0"/>
                            <a:pathLst>
                              <a:path w="5980431">
                                <a:moveTo>
                                  <a:pt x="0" y="0"/>
                                </a:moveTo>
                                <a:lnTo>
                                  <a:pt x="5980431" y="0"/>
                                </a:lnTo>
                              </a:path>
                            </a:pathLst>
                          </a:custGeom>
                          <a:ln w="6350" cap="flat">
                            <a:miter lim="100000"/>
                          </a:ln>
                        </wps:spPr>
                        <wps:style>
                          <a:lnRef idx="1">
                            <a:srgbClr val="C9D2D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814" style="width:470.9pt;height:0.5pt;mso-position-horizontal-relative:char;mso-position-vertical-relative:line" coordsize="59804,63">
                <v:shape id="Shape 7" style="position:absolute;width:59804;height:0;left:0;top:0;" coordsize="5980431,0" path="m0,0l5980431,0">
                  <v:stroke weight="0.5pt" endcap="flat" joinstyle="miter" miterlimit="4" on="true" color="#c9d2d8"/>
                  <v:fill on="false" color="#000000" opacity="0"/>
                </v:shape>
              </v:group>
            </w:pict>
          </mc:Fallback>
        </mc:AlternateContent>
      </w:r>
    </w:p>
    <w:p w14:paraId="383BDCEF" w14:textId="77777777" w:rsidR="008B6A59" w:rsidRDefault="00861B3B">
      <w:pPr>
        <w:pStyle w:val="Heading1"/>
      </w:pPr>
      <w:r>
        <w:t>VLAN CONFIGURATION</w:t>
      </w:r>
    </w:p>
    <w:p w14:paraId="6B9791DE" w14:textId="77777777" w:rsidR="008B6A59" w:rsidRDefault="00861B3B">
      <w:pPr>
        <w:spacing w:after="189"/>
        <w:ind w:left="1749"/>
      </w:pPr>
      <w:r>
        <w:rPr>
          <w:b/>
          <w:color w:val="3B4750"/>
          <w:sz w:val="27"/>
        </w:rPr>
        <w:t>Inter</w:t>
      </w:r>
      <w:r>
        <w:rPr>
          <w:b/>
          <w:color w:val="3B4750"/>
          <w:sz w:val="41"/>
          <w:vertAlign w:val="superscript"/>
        </w:rPr>
        <w:t>-</w:t>
      </w:r>
      <w:proofErr w:type="spellStart"/>
      <w:r>
        <w:rPr>
          <w:b/>
          <w:color w:val="3B4750"/>
          <w:sz w:val="27"/>
        </w:rPr>
        <w:t>SwitchVLANSegmentationusingTrunking</w:t>
      </w:r>
      <w:proofErr w:type="spellEnd"/>
    </w:p>
    <w:p w14:paraId="30C3D1B5" w14:textId="48ADD940" w:rsidR="008B6A59" w:rsidRDefault="00861B3B">
      <w:pPr>
        <w:spacing w:after="679"/>
        <w:ind w:right="4"/>
        <w:jc w:val="center"/>
      </w:pPr>
      <w:r>
        <w:rPr>
          <w:b/>
          <w:color w:val="C0562B"/>
        </w:rPr>
        <w:lastRenderedPageBreak/>
        <w:t>Cisco Packet Tracer Simulation Project</w:t>
      </w:r>
      <w:r w:rsidR="00EB2EF7">
        <w:rPr>
          <w:b/>
          <w:noProof/>
          <w:color w:val="C0562B"/>
        </w:rPr>
        <w:drawing>
          <wp:inline distT="0" distB="0" distL="0" distR="0" wp14:anchorId="0E403BBC" wp14:editId="50744C02">
            <wp:extent cx="5935980" cy="3063240"/>
            <wp:effectExtent l="0" t="0" r="7620" b="3810"/>
            <wp:docPr id="210603316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5980" cy="3063240"/>
                    </a:xfrm>
                    <a:prstGeom prst="rect">
                      <a:avLst/>
                    </a:prstGeom>
                    <a:noFill/>
                    <a:ln>
                      <a:noFill/>
                    </a:ln>
                  </pic:spPr>
                </pic:pic>
              </a:graphicData>
            </a:graphic>
          </wp:inline>
        </w:drawing>
      </w:r>
    </w:p>
    <w:tbl>
      <w:tblPr>
        <w:tblStyle w:val="TableGrid"/>
        <w:tblW w:w="9358" w:type="dxa"/>
        <w:tblInd w:w="1" w:type="dxa"/>
        <w:tblCellMar>
          <w:top w:w="122" w:type="dxa"/>
          <w:left w:w="119" w:type="dxa"/>
          <w:bottom w:w="0" w:type="dxa"/>
          <w:right w:w="115" w:type="dxa"/>
        </w:tblCellMar>
        <w:tblLook w:val="04A0" w:firstRow="1" w:lastRow="0" w:firstColumn="1" w:lastColumn="0" w:noHBand="0" w:noVBand="1"/>
      </w:tblPr>
      <w:tblGrid>
        <w:gridCol w:w="2999"/>
        <w:gridCol w:w="6359"/>
      </w:tblGrid>
      <w:tr w:rsidR="008B6A59" w14:paraId="434BB1A7" w14:textId="77777777">
        <w:trPr>
          <w:trHeight w:val="400"/>
        </w:trPr>
        <w:tc>
          <w:tcPr>
            <w:tcW w:w="2999" w:type="dxa"/>
            <w:tcBorders>
              <w:top w:val="single" w:sz="4" w:space="0" w:color="B9C4CC"/>
              <w:left w:val="single" w:sz="4" w:space="0" w:color="B9C4CC"/>
              <w:bottom w:val="single" w:sz="4" w:space="0" w:color="B9C4CC"/>
              <w:right w:val="single" w:sz="4" w:space="0" w:color="B9C4CC"/>
            </w:tcBorders>
            <w:shd w:val="clear" w:color="auto" w:fill="1F5C8B"/>
          </w:tcPr>
          <w:p w14:paraId="6350E17F" w14:textId="77777777" w:rsidR="008B6A59" w:rsidRDefault="00861B3B">
            <w:pPr>
              <w:spacing w:after="0"/>
            </w:pPr>
            <w:r>
              <w:rPr>
                <w:b/>
                <w:color w:val="FFFFFF"/>
                <w:sz w:val="19"/>
              </w:rPr>
              <w:t>Field</w:t>
            </w:r>
          </w:p>
        </w:tc>
        <w:tc>
          <w:tcPr>
            <w:tcW w:w="6359" w:type="dxa"/>
            <w:tcBorders>
              <w:top w:val="single" w:sz="4" w:space="0" w:color="B9C4CC"/>
              <w:left w:val="single" w:sz="4" w:space="0" w:color="B9C4CC"/>
              <w:bottom w:val="single" w:sz="4" w:space="0" w:color="B9C4CC"/>
              <w:right w:val="single" w:sz="4" w:space="0" w:color="B9C4CC"/>
            </w:tcBorders>
            <w:shd w:val="clear" w:color="auto" w:fill="1F5C8B"/>
          </w:tcPr>
          <w:p w14:paraId="30E7AFB0" w14:textId="77777777" w:rsidR="008B6A59" w:rsidRDefault="00861B3B">
            <w:pPr>
              <w:spacing w:after="0"/>
              <w:ind w:left="1"/>
            </w:pPr>
            <w:r>
              <w:rPr>
                <w:b/>
                <w:color w:val="FFFFFF"/>
                <w:sz w:val="19"/>
              </w:rPr>
              <w:t>Details</w:t>
            </w:r>
          </w:p>
        </w:tc>
      </w:tr>
      <w:tr w:rsidR="008B6A59" w14:paraId="50BF4A16" w14:textId="77777777">
        <w:trPr>
          <w:trHeight w:val="405"/>
        </w:trPr>
        <w:tc>
          <w:tcPr>
            <w:tcW w:w="2999" w:type="dxa"/>
            <w:tcBorders>
              <w:top w:val="single" w:sz="4" w:space="0" w:color="B9C4CC"/>
              <w:left w:val="single" w:sz="4" w:space="0" w:color="B9C4CC"/>
              <w:bottom w:val="single" w:sz="4" w:space="0" w:color="B9C4CC"/>
              <w:right w:val="single" w:sz="4" w:space="0" w:color="B9C4CC"/>
            </w:tcBorders>
          </w:tcPr>
          <w:p w14:paraId="49EB2EC8" w14:textId="77777777" w:rsidR="008B6A59" w:rsidRDefault="00861B3B">
            <w:pPr>
              <w:spacing w:after="0"/>
            </w:pPr>
            <w:r>
              <w:rPr>
                <w:b/>
                <w:color w:val="23282D"/>
                <w:sz w:val="19"/>
              </w:rPr>
              <w:t>Project Title</w:t>
            </w:r>
          </w:p>
        </w:tc>
        <w:tc>
          <w:tcPr>
            <w:tcW w:w="6359" w:type="dxa"/>
            <w:tcBorders>
              <w:top w:val="single" w:sz="4" w:space="0" w:color="B9C4CC"/>
              <w:left w:val="single" w:sz="4" w:space="0" w:color="B9C4CC"/>
              <w:bottom w:val="single" w:sz="4" w:space="0" w:color="B9C4CC"/>
              <w:right w:val="single" w:sz="4" w:space="0" w:color="B9C4CC"/>
            </w:tcBorders>
          </w:tcPr>
          <w:p w14:paraId="5E6E83B3" w14:textId="77777777" w:rsidR="008B6A59" w:rsidRDefault="00861B3B">
            <w:pPr>
              <w:spacing w:after="0"/>
              <w:ind w:left="1"/>
            </w:pPr>
            <w:r>
              <w:rPr>
                <w:b/>
                <w:color w:val="23282D"/>
                <w:sz w:val="19"/>
              </w:rPr>
              <w:t>VLAN Segmentation &amp; Inter-Switch Trunk Configuration</w:t>
            </w:r>
          </w:p>
        </w:tc>
      </w:tr>
      <w:tr w:rsidR="008B6A59" w14:paraId="40A6FFC4" w14:textId="77777777">
        <w:trPr>
          <w:trHeight w:val="400"/>
        </w:trPr>
        <w:tc>
          <w:tcPr>
            <w:tcW w:w="2999" w:type="dxa"/>
            <w:tcBorders>
              <w:top w:val="single" w:sz="4" w:space="0" w:color="B9C4CC"/>
              <w:left w:val="single" w:sz="4" w:space="0" w:color="B9C4CC"/>
              <w:bottom w:val="single" w:sz="4" w:space="0" w:color="B9C4CC"/>
              <w:right w:val="single" w:sz="4" w:space="0" w:color="B9C4CC"/>
            </w:tcBorders>
            <w:shd w:val="clear" w:color="auto" w:fill="F4F7F9"/>
          </w:tcPr>
          <w:p w14:paraId="558A0296" w14:textId="77777777" w:rsidR="008B6A59" w:rsidRDefault="00861B3B">
            <w:pPr>
              <w:spacing w:after="0"/>
            </w:pPr>
            <w:r>
              <w:rPr>
                <w:b/>
                <w:color w:val="23282D"/>
                <w:sz w:val="19"/>
              </w:rPr>
              <w:t>Tool Used</w:t>
            </w:r>
          </w:p>
        </w:tc>
        <w:tc>
          <w:tcPr>
            <w:tcW w:w="6359" w:type="dxa"/>
            <w:tcBorders>
              <w:top w:val="single" w:sz="4" w:space="0" w:color="B9C4CC"/>
              <w:left w:val="single" w:sz="4" w:space="0" w:color="B9C4CC"/>
              <w:bottom w:val="single" w:sz="4" w:space="0" w:color="B9C4CC"/>
              <w:right w:val="single" w:sz="4" w:space="0" w:color="B9C4CC"/>
            </w:tcBorders>
            <w:shd w:val="clear" w:color="auto" w:fill="F4F7F9"/>
          </w:tcPr>
          <w:p w14:paraId="2A92111B" w14:textId="77777777" w:rsidR="008B6A59" w:rsidRDefault="00861B3B">
            <w:pPr>
              <w:spacing w:after="0"/>
              <w:ind w:left="1"/>
            </w:pPr>
            <w:r>
              <w:rPr>
                <w:b/>
                <w:color w:val="23282D"/>
                <w:sz w:val="19"/>
              </w:rPr>
              <w:t>Cisco Packet Tracer</w:t>
            </w:r>
          </w:p>
        </w:tc>
      </w:tr>
      <w:tr w:rsidR="008B6A59" w14:paraId="07B555C0" w14:textId="77777777">
        <w:trPr>
          <w:trHeight w:val="405"/>
        </w:trPr>
        <w:tc>
          <w:tcPr>
            <w:tcW w:w="2999" w:type="dxa"/>
            <w:tcBorders>
              <w:top w:val="single" w:sz="4" w:space="0" w:color="B9C4CC"/>
              <w:left w:val="single" w:sz="4" w:space="0" w:color="B9C4CC"/>
              <w:bottom w:val="single" w:sz="4" w:space="0" w:color="B9C4CC"/>
              <w:right w:val="single" w:sz="4" w:space="0" w:color="B9C4CC"/>
            </w:tcBorders>
          </w:tcPr>
          <w:p w14:paraId="61AEDC91" w14:textId="77777777" w:rsidR="008B6A59" w:rsidRDefault="00861B3B">
            <w:pPr>
              <w:spacing w:after="0"/>
            </w:pPr>
            <w:r>
              <w:rPr>
                <w:b/>
                <w:color w:val="23282D"/>
                <w:sz w:val="19"/>
              </w:rPr>
              <w:t>Devices Used</w:t>
            </w:r>
          </w:p>
        </w:tc>
        <w:tc>
          <w:tcPr>
            <w:tcW w:w="6359" w:type="dxa"/>
            <w:tcBorders>
              <w:top w:val="single" w:sz="4" w:space="0" w:color="B9C4CC"/>
              <w:left w:val="single" w:sz="4" w:space="0" w:color="B9C4CC"/>
              <w:bottom w:val="single" w:sz="4" w:space="0" w:color="B9C4CC"/>
              <w:right w:val="single" w:sz="4" w:space="0" w:color="B9C4CC"/>
            </w:tcBorders>
          </w:tcPr>
          <w:p w14:paraId="0C5082C4" w14:textId="77777777" w:rsidR="008B6A59" w:rsidRDefault="00861B3B">
            <w:pPr>
              <w:spacing w:after="0"/>
              <w:ind w:left="1"/>
            </w:pPr>
            <w:r>
              <w:rPr>
                <w:b/>
                <w:color w:val="23282D"/>
                <w:sz w:val="19"/>
              </w:rPr>
              <w:t>2 x Cisco 2950-24 Switches, 4 x PCs, 2 x Servers</w:t>
            </w:r>
          </w:p>
        </w:tc>
      </w:tr>
      <w:tr w:rsidR="008B6A59" w14:paraId="0B1B9389" w14:textId="77777777">
        <w:trPr>
          <w:trHeight w:val="399"/>
        </w:trPr>
        <w:tc>
          <w:tcPr>
            <w:tcW w:w="2999" w:type="dxa"/>
            <w:tcBorders>
              <w:top w:val="single" w:sz="4" w:space="0" w:color="B9C4CC"/>
              <w:left w:val="single" w:sz="4" w:space="0" w:color="B9C4CC"/>
              <w:bottom w:val="single" w:sz="4" w:space="0" w:color="B9C4CC"/>
              <w:right w:val="single" w:sz="4" w:space="0" w:color="B9C4CC"/>
            </w:tcBorders>
            <w:shd w:val="clear" w:color="auto" w:fill="F4F7F9"/>
          </w:tcPr>
          <w:p w14:paraId="52A7513C" w14:textId="77777777" w:rsidR="008B6A59" w:rsidRDefault="00861B3B">
            <w:pPr>
              <w:spacing w:after="0"/>
            </w:pPr>
            <w:r>
              <w:rPr>
                <w:b/>
                <w:color w:val="23282D"/>
                <w:sz w:val="19"/>
              </w:rPr>
              <w:t>VLANs Configured</w:t>
            </w:r>
          </w:p>
        </w:tc>
        <w:tc>
          <w:tcPr>
            <w:tcW w:w="6359" w:type="dxa"/>
            <w:tcBorders>
              <w:top w:val="single" w:sz="4" w:space="0" w:color="B9C4CC"/>
              <w:left w:val="single" w:sz="4" w:space="0" w:color="B9C4CC"/>
              <w:bottom w:val="single" w:sz="4" w:space="0" w:color="B9C4CC"/>
              <w:right w:val="single" w:sz="4" w:space="0" w:color="B9C4CC"/>
            </w:tcBorders>
            <w:shd w:val="clear" w:color="auto" w:fill="F4F7F9"/>
          </w:tcPr>
          <w:p w14:paraId="77E44442" w14:textId="77777777" w:rsidR="008B6A59" w:rsidRDefault="00861B3B">
            <w:pPr>
              <w:spacing w:after="0"/>
              <w:ind w:left="1"/>
            </w:pPr>
            <w:r>
              <w:rPr>
                <w:b/>
                <w:color w:val="23282D"/>
                <w:sz w:val="19"/>
              </w:rPr>
              <w:t>VLAN 10 (Sales) &amp; VLAN 20 (IT)</w:t>
            </w:r>
          </w:p>
        </w:tc>
      </w:tr>
      <w:tr w:rsidR="008B6A59" w14:paraId="545021D1" w14:textId="77777777">
        <w:trPr>
          <w:trHeight w:val="405"/>
        </w:trPr>
        <w:tc>
          <w:tcPr>
            <w:tcW w:w="2999" w:type="dxa"/>
            <w:tcBorders>
              <w:top w:val="single" w:sz="4" w:space="0" w:color="B9C4CC"/>
              <w:left w:val="single" w:sz="4" w:space="0" w:color="B9C4CC"/>
              <w:bottom w:val="single" w:sz="4" w:space="0" w:color="B9C4CC"/>
              <w:right w:val="single" w:sz="4" w:space="0" w:color="B9C4CC"/>
            </w:tcBorders>
          </w:tcPr>
          <w:p w14:paraId="3BF7B67A" w14:textId="77777777" w:rsidR="008B6A59" w:rsidRDefault="00861B3B">
            <w:pPr>
              <w:spacing w:after="0"/>
            </w:pPr>
            <w:r>
              <w:rPr>
                <w:b/>
                <w:color w:val="23282D"/>
                <w:sz w:val="19"/>
              </w:rPr>
              <w:t>Student Name</w:t>
            </w:r>
          </w:p>
        </w:tc>
        <w:tc>
          <w:tcPr>
            <w:tcW w:w="6359" w:type="dxa"/>
            <w:tcBorders>
              <w:top w:val="single" w:sz="4" w:space="0" w:color="B9C4CC"/>
              <w:left w:val="single" w:sz="4" w:space="0" w:color="B9C4CC"/>
              <w:bottom w:val="single" w:sz="4" w:space="0" w:color="B9C4CC"/>
              <w:right w:val="single" w:sz="4" w:space="0" w:color="B9C4CC"/>
            </w:tcBorders>
          </w:tcPr>
          <w:p w14:paraId="292039A4" w14:textId="46F0FA81" w:rsidR="008B6A59" w:rsidRDefault="00C43B28">
            <w:pPr>
              <w:spacing w:after="0"/>
              <w:ind w:left="1"/>
            </w:pPr>
            <w:r>
              <w:t>BITRA LILADHAYR</w:t>
            </w:r>
          </w:p>
        </w:tc>
      </w:tr>
      <w:tr w:rsidR="008B6A59" w14:paraId="5E6FFE11" w14:textId="77777777">
        <w:trPr>
          <w:trHeight w:val="399"/>
        </w:trPr>
        <w:tc>
          <w:tcPr>
            <w:tcW w:w="2999" w:type="dxa"/>
            <w:tcBorders>
              <w:top w:val="single" w:sz="4" w:space="0" w:color="B9C4CC"/>
              <w:left w:val="single" w:sz="4" w:space="0" w:color="B9C4CC"/>
              <w:bottom w:val="single" w:sz="4" w:space="0" w:color="B9C4CC"/>
              <w:right w:val="single" w:sz="4" w:space="0" w:color="B9C4CC"/>
            </w:tcBorders>
            <w:shd w:val="clear" w:color="auto" w:fill="F4F7F9"/>
          </w:tcPr>
          <w:p w14:paraId="212E3594" w14:textId="77777777" w:rsidR="008B6A59" w:rsidRDefault="00861B3B">
            <w:pPr>
              <w:spacing w:after="0"/>
            </w:pPr>
            <w:r>
              <w:rPr>
                <w:b/>
                <w:color w:val="23282D"/>
                <w:sz w:val="19"/>
              </w:rPr>
              <w:t>Class / Roll No.</w:t>
            </w:r>
          </w:p>
        </w:tc>
        <w:tc>
          <w:tcPr>
            <w:tcW w:w="6359" w:type="dxa"/>
            <w:tcBorders>
              <w:top w:val="single" w:sz="4" w:space="0" w:color="B9C4CC"/>
              <w:left w:val="single" w:sz="4" w:space="0" w:color="B9C4CC"/>
              <w:bottom w:val="single" w:sz="4" w:space="0" w:color="B9C4CC"/>
              <w:right w:val="single" w:sz="4" w:space="0" w:color="B9C4CC"/>
            </w:tcBorders>
            <w:shd w:val="clear" w:color="auto" w:fill="F4F7F9"/>
          </w:tcPr>
          <w:p w14:paraId="04CA42C4" w14:textId="3B06C45C" w:rsidR="008B6A59" w:rsidRDefault="00C43B28" w:rsidP="00C43B28">
            <w:pPr>
              <w:spacing w:after="0"/>
            </w:pPr>
            <w:r>
              <w:t>24B21A4617</w:t>
            </w:r>
          </w:p>
        </w:tc>
      </w:tr>
      <w:tr w:rsidR="008B6A59" w14:paraId="508E5375" w14:textId="77777777">
        <w:trPr>
          <w:trHeight w:val="403"/>
        </w:trPr>
        <w:tc>
          <w:tcPr>
            <w:tcW w:w="2999" w:type="dxa"/>
            <w:tcBorders>
              <w:top w:val="single" w:sz="4" w:space="0" w:color="B9C4CC"/>
              <w:left w:val="single" w:sz="4" w:space="0" w:color="B9C4CC"/>
              <w:bottom w:val="single" w:sz="4" w:space="0" w:color="B9C4CC"/>
              <w:right w:val="single" w:sz="4" w:space="0" w:color="B9C4CC"/>
            </w:tcBorders>
          </w:tcPr>
          <w:p w14:paraId="0972BA1B" w14:textId="77777777" w:rsidR="008B6A59" w:rsidRDefault="00861B3B">
            <w:pPr>
              <w:spacing w:after="0"/>
            </w:pPr>
            <w:r>
              <w:rPr>
                <w:b/>
                <w:color w:val="23282D"/>
                <w:sz w:val="19"/>
              </w:rPr>
              <w:t>Submission Date</w:t>
            </w:r>
          </w:p>
        </w:tc>
        <w:tc>
          <w:tcPr>
            <w:tcW w:w="6359" w:type="dxa"/>
            <w:tcBorders>
              <w:top w:val="single" w:sz="4" w:space="0" w:color="B9C4CC"/>
              <w:left w:val="single" w:sz="4" w:space="0" w:color="B9C4CC"/>
              <w:bottom w:val="single" w:sz="4" w:space="0" w:color="B9C4CC"/>
              <w:right w:val="single" w:sz="4" w:space="0" w:color="B9C4CC"/>
            </w:tcBorders>
          </w:tcPr>
          <w:p w14:paraId="115A4ED1" w14:textId="1A08DAD5" w:rsidR="008B6A59" w:rsidRDefault="00C43B28">
            <w:pPr>
              <w:spacing w:after="0"/>
              <w:ind w:left="1"/>
            </w:pPr>
            <w:r>
              <w:t>20/06/2026</w:t>
            </w:r>
          </w:p>
        </w:tc>
      </w:tr>
    </w:tbl>
    <w:p w14:paraId="7F249DCB" w14:textId="1380EF3F" w:rsidR="008B6A59" w:rsidRDefault="008B6A59">
      <w:pPr>
        <w:spacing w:after="0"/>
        <w:ind w:left="21"/>
        <w:jc w:val="center"/>
      </w:pPr>
    </w:p>
    <w:p w14:paraId="3AC68356" w14:textId="77777777" w:rsidR="008B6A59" w:rsidRDefault="00861B3B">
      <w:pPr>
        <w:pStyle w:val="Heading2"/>
        <w:ind w:left="-5"/>
      </w:pPr>
      <w:r>
        <w:t>1. Aim</w:t>
      </w:r>
    </w:p>
    <w:p w14:paraId="6CA94731" w14:textId="77777777" w:rsidR="008B6A59" w:rsidRDefault="00861B3B">
      <w:pPr>
        <w:spacing w:after="259"/>
        <w:ind w:left="-29" w:right="-28"/>
      </w:pPr>
      <w:r>
        <w:rPr>
          <w:noProof/>
        </w:rPr>
        <mc:AlternateContent>
          <mc:Choice Requires="wpg">
            <w:drawing>
              <wp:inline distT="0" distB="0" distL="0" distR="0" wp14:anchorId="6A1E55C2" wp14:editId="28CCE6B8">
                <wp:extent cx="5980431" cy="12700"/>
                <wp:effectExtent l="0" t="0" r="0" b="0"/>
                <wp:docPr id="44122" name="Group 44122"/>
                <wp:cNvGraphicFramePr/>
                <a:graphic xmlns:a="http://schemas.openxmlformats.org/drawingml/2006/main">
                  <a:graphicData uri="http://schemas.microsoft.com/office/word/2010/wordprocessingGroup">
                    <wpg:wgp>
                      <wpg:cNvGrpSpPr/>
                      <wpg:grpSpPr>
                        <a:xfrm>
                          <a:off x="0" y="0"/>
                          <a:ext cx="5980431" cy="12700"/>
                          <a:chOff x="0" y="0"/>
                          <a:chExt cx="5980431" cy="12700"/>
                        </a:xfrm>
                      </wpg:grpSpPr>
                      <wps:wsp>
                        <wps:cNvPr id="593" name="Shape 593"/>
                        <wps:cNvSpPr/>
                        <wps:spPr>
                          <a:xfrm>
                            <a:off x="0" y="0"/>
                            <a:ext cx="5980431" cy="0"/>
                          </a:xfrm>
                          <a:custGeom>
                            <a:avLst/>
                            <a:gdLst/>
                            <a:ahLst/>
                            <a:cxnLst/>
                            <a:rect l="0" t="0" r="0" b="0"/>
                            <a:pathLst>
                              <a:path w="5980431">
                                <a:moveTo>
                                  <a:pt x="0" y="0"/>
                                </a:moveTo>
                                <a:lnTo>
                                  <a:pt x="5980431" y="0"/>
                                </a:lnTo>
                              </a:path>
                            </a:pathLst>
                          </a:custGeom>
                          <a:ln w="12700" cap="flat">
                            <a:miter lim="100000"/>
                          </a:ln>
                        </wps:spPr>
                        <wps:style>
                          <a:lnRef idx="1">
                            <a:srgbClr val="1F5C8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122" style="width:470.9pt;height:1pt;mso-position-horizontal-relative:char;mso-position-vertical-relative:line" coordsize="59804,127">
                <v:shape id="Shape 593" style="position:absolute;width:59804;height:0;left:0;top:0;" coordsize="5980431,0" path="m0,0l5980431,0">
                  <v:stroke weight="1pt" endcap="flat" joinstyle="miter" miterlimit="4" on="true" color="#1f5c8b"/>
                  <v:fill on="false" color="#000000" opacity="0"/>
                </v:shape>
              </v:group>
            </w:pict>
          </mc:Fallback>
        </mc:AlternateContent>
      </w:r>
    </w:p>
    <w:p w14:paraId="351D118C" w14:textId="77777777" w:rsidR="008B6A59" w:rsidRDefault="00861B3B">
      <w:pPr>
        <w:spacing w:after="487" w:line="296" w:lineRule="auto"/>
      </w:pPr>
      <w:r>
        <w:rPr>
          <w:b/>
          <w:color w:val="23282D"/>
          <w:sz w:val="21"/>
        </w:rPr>
        <w:t>To design, configure, and verify a Virtual LAN (VLAN) network across two interconnected Cisco switches</w:t>
      </w:r>
      <w:r>
        <w:rPr>
          <w:b/>
          <w:color w:val="23282D"/>
          <w:sz w:val="21"/>
        </w:rPr>
        <w:tab/>
        <w:t>using</w:t>
      </w:r>
      <w:r>
        <w:rPr>
          <w:b/>
          <w:color w:val="23282D"/>
          <w:sz w:val="21"/>
        </w:rPr>
        <w:tab/>
        <w:t>Cisco</w:t>
      </w:r>
      <w:r>
        <w:rPr>
          <w:b/>
          <w:color w:val="23282D"/>
          <w:sz w:val="21"/>
        </w:rPr>
        <w:tab/>
        <w:t>Packet</w:t>
      </w:r>
      <w:r>
        <w:rPr>
          <w:b/>
          <w:color w:val="23282D"/>
          <w:sz w:val="21"/>
        </w:rPr>
        <w:tab/>
        <w:t>Tracer,</w:t>
      </w:r>
      <w:r>
        <w:rPr>
          <w:b/>
          <w:color w:val="23282D"/>
          <w:sz w:val="21"/>
        </w:rPr>
        <w:tab/>
        <w:t>demo</w:t>
      </w:r>
      <w:r>
        <w:rPr>
          <w:b/>
          <w:color w:val="23282D"/>
          <w:sz w:val="21"/>
        </w:rPr>
        <w:t>nstrating</w:t>
      </w:r>
      <w:r>
        <w:rPr>
          <w:b/>
          <w:color w:val="23282D"/>
          <w:sz w:val="21"/>
        </w:rPr>
        <w:tab/>
        <w:t>VLAN</w:t>
      </w:r>
      <w:r>
        <w:rPr>
          <w:b/>
          <w:color w:val="23282D"/>
          <w:sz w:val="21"/>
        </w:rPr>
        <w:tab/>
        <w:t>segmentation,</w:t>
      </w:r>
      <w:r>
        <w:rPr>
          <w:b/>
          <w:color w:val="23282D"/>
          <w:sz w:val="21"/>
        </w:rPr>
        <w:tab/>
        <w:t>access</w:t>
      </w:r>
      <w:r>
        <w:rPr>
          <w:b/>
          <w:color w:val="23282D"/>
          <w:sz w:val="21"/>
        </w:rPr>
        <w:tab/>
        <w:t>port assignment, and inter-switch trunking.</w:t>
      </w:r>
    </w:p>
    <w:p w14:paraId="3736ED52" w14:textId="77777777" w:rsidR="008B6A59" w:rsidRDefault="00861B3B">
      <w:pPr>
        <w:pStyle w:val="Heading2"/>
        <w:ind w:left="-5"/>
      </w:pPr>
      <w:r>
        <w:lastRenderedPageBreak/>
        <w:t>2. Objectives</w:t>
      </w:r>
    </w:p>
    <w:p w14:paraId="513B24E0" w14:textId="77777777" w:rsidR="008B6A59" w:rsidRDefault="00861B3B">
      <w:pPr>
        <w:spacing w:after="261"/>
        <w:ind w:left="-29" w:right="-28"/>
      </w:pPr>
      <w:r>
        <w:rPr>
          <w:noProof/>
        </w:rPr>
        <mc:AlternateContent>
          <mc:Choice Requires="wpg">
            <w:drawing>
              <wp:inline distT="0" distB="0" distL="0" distR="0" wp14:anchorId="57BBE241" wp14:editId="5DE3C768">
                <wp:extent cx="5980431" cy="12700"/>
                <wp:effectExtent l="0" t="0" r="0" b="0"/>
                <wp:docPr id="44123" name="Group 44123"/>
                <wp:cNvGraphicFramePr/>
                <a:graphic xmlns:a="http://schemas.openxmlformats.org/drawingml/2006/main">
                  <a:graphicData uri="http://schemas.microsoft.com/office/word/2010/wordprocessingGroup">
                    <wpg:wgp>
                      <wpg:cNvGrpSpPr/>
                      <wpg:grpSpPr>
                        <a:xfrm>
                          <a:off x="0" y="0"/>
                          <a:ext cx="5980431" cy="12700"/>
                          <a:chOff x="0" y="0"/>
                          <a:chExt cx="5980431" cy="12700"/>
                        </a:xfrm>
                      </wpg:grpSpPr>
                      <wps:wsp>
                        <wps:cNvPr id="594" name="Shape 594"/>
                        <wps:cNvSpPr/>
                        <wps:spPr>
                          <a:xfrm>
                            <a:off x="0" y="0"/>
                            <a:ext cx="5980431" cy="0"/>
                          </a:xfrm>
                          <a:custGeom>
                            <a:avLst/>
                            <a:gdLst/>
                            <a:ahLst/>
                            <a:cxnLst/>
                            <a:rect l="0" t="0" r="0" b="0"/>
                            <a:pathLst>
                              <a:path w="5980431">
                                <a:moveTo>
                                  <a:pt x="0" y="0"/>
                                </a:moveTo>
                                <a:lnTo>
                                  <a:pt x="5980431" y="0"/>
                                </a:lnTo>
                              </a:path>
                            </a:pathLst>
                          </a:custGeom>
                          <a:ln w="12700" cap="flat">
                            <a:miter lim="100000"/>
                          </a:ln>
                        </wps:spPr>
                        <wps:style>
                          <a:lnRef idx="1">
                            <a:srgbClr val="1F5C8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123" style="width:470.9pt;height:1pt;mso-position-horizontal-relative:char;mso-position-vertical-relative:line" coordsize="59804,127">
                <v:shape id="Shape 594" style="position:absolute;width:59804;height:0;left:0;top:0;" coordsize="5980431,0" path="m0,0l5980431,0">
                  <v:stroke weight="1pt" endcap="flat" joinstyle="miter" miterlimit="4" on="true" color="#1f5c8b"/>
                  <v:fill on="false" color="#000000" opacity="0"/>
                </v:shape>
              </v:group>
            </w:pict>
          </mc:Fallback>
        </mc:AlternateContent>
      </w:r>
    </w:p>
    <w:p w14:paraId="65028728" w14:textId="77777777" w:rsidR="008B6A59" w:rsidRDefault="00861B3B">
      <w:pPr>
        <w:numPr>
          <w:ilvl w:val="0"/>
          <w:numId w:val="1"/>
        </w:numPr>
        <w:spacing w:after="82"/>
        <w:ind w:hanging="260"/>
      </w:pPr>
      <w:r>
        <w:rPr>
          <w:b/>
          <w:color w:val="23282D"/>
        </w:rPr>
        <w:t>Understand the concept of VLANs and their role in network segmentation.</w:t>
      </w:r>
    </w:p>
    <w:p w14:paraId="2D07E4F2" w14:textId="77777777" w:rsidR="008B6A59" w:rsidRDefault="00861B3B">
      <w:pPr>
        <w:numPr>
          <w:ilvl w:val="0"/>
          <w:numId w:val="1"/>
        </w:numPr>
        <w:spacing w:after="82"/>
        <w:ind w:hanging="260"/>
      </w:pPr>
      <w:r>
        <w:rPr>
          <w:b/>
          <w:color w:val="23282D"/>
        </w:rPr>
        <w:t>Configure two separate VLANs (Sales and IT) on Cisco switches.</w:t>
      </w:r>
    </w:p>
    <w:p w14:paraId="22E6E278" w14:textId="77777777" w:rsidR="008B6A59" w:rsidRDefault="00861B3B">
      <w:pPr>
        <w:numPr>
          <w:ilvl w:val="0"/>
          <w:numId w:val="1"/>
        </w:numPr>
        <w:spacing w:after="82"/>
        <w:ind w:hanging="260"/>
      </w:pPr>
      <w:r>
        <w:rPr>
          <w:b/>
          <w:color w:val="23282D"/>
        </w:rPr>
        <w:t>Assign access ports to the correct VLAN for connected end devices.</w:t>
      </w:r>
    </w:p>
    <w:p w14:paraId="0E8AE52C" w14:textId="77777777" w:rsidR="008B6A59" w:rsidRDefault="00861B3B">
      <w:pPr>
        <w:numPr>
          <w:ilvl w:val="0"/>
          <w:numId w:val="1"/>
        </w:numPr>
        <w:spacing w:after="82"/>
        <w:ind w:hanging="260"/>
      </w:pPr>
      <w:r>
        <w:rPr>
          <w:b/>
          <w:color w:val="23282D"/>
        </w:rPr>
        <w:t>Configure a trunk link to extend VLANs across multiple switches.</w:t>
      </w:r>
    </w:p>
    <w:p w14:paraId="018678B8" w14:textId="77777777" w:rsidR="008B6A59" w:rsidRDefault="00861B3B">
      <w:pPr>
        <w:numPr>
          <w:ilvl w:val="0"/>
          <w:numId w:val="1"/>
        </w:numPr>
        <w:spacing w:after="82"/>
        <w:ind w:hanging="260"/>
      </w:pPr>
      <w:r>
        <w:rPr>
          <w:b/>
          <w:color w:val="23282D"/>
        </w:rPr>
        <w:t>Verify VLAN configuration and connectivity using show commands and ping tests.</w:t>
      </w:r>
    </w:p>
    <w:p w14:paraId="1ED1D302" w14:textId="77777777" w:rsidR="008B6A59" w:rsidRDefault="00861B3B">
      <w:pPr>
        <w:numPr>
          <w:ilvl w:val="0"/>
          <w:numId w:val="1"/>
        </w:numPr>
        <w:spacing w:after="477"/>
        <w:ind w:hanging="260"/>
      </w:pPr>
      <w:proofErr w:type="spellStart"/>
      <w:r>
        <w:rPr>
          <w:b/>
          <w:color w:val="23282D"/>
        </w:rPr>
        <w:t>Analyze</w:t>
      </w:r>
      <w:proofErr w:type="spellEnd"/>
      <w:r>
        <w:rPr>
          <w:b/>
          <w:color w:val="23282D"/>
        </w:rPr>
        <w:t xml:space="preserve"> and troubleshoot common VLAN/trunk configuration errors.</w:t>
      </w:r>
    </w:p>
    <w:p w14:paraId="7298B4FD" w14:textId="77777777" w:rsidR="008B6A59" w:rsidRDefault="00861B3B">
      <w:pPr>
        <w:pStyle w:val="Heading2"/>
        <w:ind w:left="-5"/>
      </w:pPr>
      <w:r>
        <w:t>3. Theory</w:t>
      </w:r>
    </w:p>
    <w:p w14:paraId="67643B44" w14:textId="77777777" w:rsidR="008B6A59" w:rsidRDefault="00861B3B">
      <w:pPr>
        <w:spacing w:after="343"/>
        <w:ind w:left="-29" w:right="-28"/>
      </w:pPr>
      <w:r>
        <w:rPr>
          <w:noProof/>
        </w:rPr>
        <mc:AlternateContent>
          <mc:Choice Requires="wpg">
            <w:drawing>
              <wp:inline distT="0" distB="0" distL="0" distR="0" wp14:anchorId="0665BAEC" wp14:editId="07C0B6EC">
                <wp:extent cx="5980431" cy="12700"/>
                <wp:effectExtent l="0" t="0" r="0" b="0"/>
                <wp:docPr id="44124" name="Group 44124"/>
                <wp:cNvGraphicFramePr/>
                <a:graphic xmlns:a="http://schemas.openxmlformats.org/drawingml/2006/main">
                  <a:graphicData uri="http://schemas.microsoft.com/office/word/2010/wordprocessingGroup">
                    <wpg:wgp>
                      <wpg:cNvGrpSpPr/>
                      <wpg:grpSpPr>
                        <a:xfrm>
                          <a:off x="0" y="0"/>
                          <a:ext cx="5980431" cy="12700"/>
                          <a:chOff x="0" y="0"/>
                          <a:chExt cx="5980431" cy="12700"/>
                        </a:xfrm>
                      </wpg:grpSpPr>
                      <wps:wsp>
                        <wps:cNvPr id="595" name="Shape 595"/>
                        <wps:cNvSpPr/>
                        <wps:spPr>
                          <a:xfrm>
                            <a:off x="0" y="0"/>
                            <a:ext cx="5980431" cy="0"/>
                          </a:xfrm>
                          <a:custGeom>
                            <a:avLst/>
                            <a:gdLst/>
                            <a:ahLst/>
                            <a:cxnLst/>
                            <a:rect l="0" t="0" r="0" b="0"/>
                            <a:pathLst>
                              <a:path w="5980431">
                                <a:moveTo>
                                  <a:pt x="0" y="0"/>
                                </a:moveTo>
                                <a:lnTo>
                                  <a:pt x="5980431" y="0"/>
                                </a:lnTo>
                              </a:path>
                            </a:pathLst>
                          </a:custGeom>
                          <a:ln w="12700" cap="flat">
                            <a:miter lim="100000"/>
                          </a:ln>
                        </wps:spPr>
                        <wps:style>
                          <a:lnRef idx="1">
                            <a:srgbClr val="1F5C8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124" style="width:470.9pt;height:1pt;mso-position-horizontal-relative:char;mso-position-vertical-relative:line" coordsize="59804,127">
                <v:shape id="Shape 595" style="position:absolute;width:59804;height:0;left:0;top:0;" coordsize="5980431,0" path="m0,0l5980431,0">
                  <v:stroke weight="1pt" endcap="flat" joinstyle="miter" miterlimit="4" on="true" color="#1f5c8b"/>
                  <v:fill on="false" color="#000000" opacity="0"/>
                </v:shape>
              </v:group>
            </w:pict>
          </mc:Fallback>
        </mc:AlternateContent>
      </w:r>
    </w:p>
    <w:p w14:paraId="0B4290C6" w14:textId="77777777" w:rsidR="008B6A59" w:rsidRDefault="00861B3B">
      <w:pPr>
        <w:spacing w:after="93"/>
        <w:ind w:left="-5" w:hanging="10"/>
      </w:pPr>
      <w:r>
        <w:rPr>
          <w:b/>
          <w:color w:val="164A6E"/>
          <w:sz w:val="26"/>
        </w:rPr>
        <w:t>3.1 What is a VLAN?</w:t>
      </w:r>
    </w:p>
    <w:p w14:paraId="13B8B314" w14:textId="77777777" w:rsidR="008B6A59" w:rsidRDefault="00861B3B">
      <w:pPr>
        <w:spacing w:after="357"/>
        <w:ind w:left="-5" w:hanging="10"/>
        <w:jc w:val="both"/>
      </w:pPr>
      <w:r>
        <w:rPr>
          <w:b/>
          <w:color w:val="23282D"/>
          <w:sz w:val="21"/>
        </w:rPr>
        <w:t>A Virtual Local Area Network (VLAN) is a logical grouping of devices on a network that allows them to communicate as if they were on the same physical LAN segment, regardless of their actual physical location. VLANs improve network performance, security, and manageability by isolating broadcast traffic between groups of devices.</w:t>
      </w:r>
    </w:p>
    <w:p w14:paraId="2FBAD41E" w14:textId="77777777" w:rsidR="008B6A59" w:rsidRDefault="00861B3B">
      <w:pPr>
        <w:pStyle w:val="Heading3"/>
        <w:spacing w:after="0"/>
        <w:ind w:left="-5"/>
      </w:pPr>
      <w:r>
        <w:t>3.2 Access Ports vs Trunk Ports</w:t>
      </w:r>
    </w:p>
    <w:tbl>
      <w:tblPr>
        <w:tblStyle w:val="TableGrid"/>
        <w:tblW w:w="9358" w:type="dxa"/>
        <w:tblInd w:w="1" w:type="dxa"/>
        <w:tblCellMar>
          <w:top w:w="123" w:type="dxa"/>
          <w:left w:w="0" w:type="dxa"/>
          <w:bottom w:w="0" w:type="dxa"/>
          <w:right w:w="2" w:type="dxa"/>
        </w:tblCellMar>
        <w:tblLook w:val="04A0" w:firstRow="1" w:lastRow="0" w:firstColumn="1" w:lastColumn="0" w:noHBand="0" w:noVBand="1"/>
      </w:tblPr>
      <w:tblGrid>
        <w:gridCol w:w="2799"/>
        <w:gridCol w:w="1094"/>
        <w:gridCol w:w="1271"/>
        <w:gridCol w:w="433"/>
        <w:gridCol w:w="355"/>
        <w:gridCol w:w="1047"/>
        <w:gridCol w:w="1887"/>
        <w:gridCol w:w="472"/>
      </w:tblGrid>
      <w:tr w:rsidR="008B6A59" w14:paraId="4076FDCB" w14:textId="77777777">
        <w:trPr>
          <w:trHeight w:val="400"/>
        </w:trPr>
        <w:tc>
          <w:tcPr>
            <w:tcW w:w="2799" w:type="dxa"/>
            <w:tcBorders>
              <w:top w:val="single" w:sz="4" w:space="0" w:color="B9C4CC"/>
              <w:left w:val="single" w:sz="4" w:space="0" w:color="B9C4CC"/>
              <w:bottom w:val="single" w:sz="4" w:space="0" w:color="B9C4CC"/>
              <w:right w:val="single" w:sz="4" w:space="0" w:color="B9C4CC"/>
            </w:tcBorders>
            <w:shd w:val="clear" w:color="auto" w:fill="1F5C8B"/>
          </w:tcPr>
          <w:p w14:paraId="2D68522D" w14:textId="77777777" w:rsidR="008B6A59" w:rsidRDefault="00861B3B">
            <w:pPr>
              <w:spacing w:after="0"/>
              <w:ind w:left="119"/>
            </w:pPr>
            <w:r>
              <w:rPr>
                <w:b/>
                <w:color w:val="FFFFFF"/>
                <w:sz w:val="19"/>
              </w:rPr>
              <w:t>Port Type</w:t>
            </w:r>
          </w:p>
        </w:tc>
        <w:tc>
          <w:tcPr>
            <w:tcW w:w="1094" w:type="dxa"/>
            <w:tcBorders>
              <w:top w:val="single" w:sz="4" w:space="0" w:color="B9C4CC"/>
              <w:left w:val="single" w:sz="4" w:space="0" w:color="B9C4CC"/>
              <w:bottom w:val="single" w:sz="4" w:space="0" w:color="B9C4CC"/>
              <w:right w:val="nil"/>
            </w:tcBorders>
            <w:shd w:val="clear" w:color="auto" w:fill="1F5C8B"/>
          </w:tcPr>
          <w:p w14:paraId="16254292" w14:textId="77777777" w:rsidR="008B6A59" w:rsidRDefault="00861B3B">
            <w:pPr>
              <w:spacing w:after="0"/>
              <w:ind w:left="120"/>
            </w:pPr>
            <w:r>
              <w:rPr>
                <w:b/>
                <w:color w:val="FFFFFF"/>
                <w:sz w:val="19"/>
              </w:rPr>
              <w:t>Purpose</w:t>
            </w:r>
          </w:p>
        </w:tc>
        <w:tc>
          <w:tcPr>
            <w:tcW w:w="1271" w:type="dxa"/>
            <w:tcBorders>
              <w:top w:val="single" w:sz="4" w:space="0" w:color="B9C4CC"/>
              <w:left w:val="nil"/>
              <w:bottom w:val="single" w:sz="4" w:space="0" w:color="B9C4CC"/>
              <w:right w:val="nil"/>
            </w:tcBorders>
            <w:shd w:val="clear" w:color="auto" w:fill="1F5C8B"/>
          </w:tcPr>
          <w:p w14:paraId="2E7793B0" w14:textId="77777777" w:rsidR="008B6A59" w:rsidRDefault="008B6A59"/>
        </w:tc>
        <w:tc>
          <w:tcPr>
            <w:tcW w:w="433" w:type="dxa"/>
            <w:tcBorders>
              <w:top w:val="single" w:sz="4" w:space="0" w:color="B9C4CC"/>
              <w:left w:val="nil"/>
              <w:bottom w:val="single" w:sz="4" w:space="0" w:color="B9C4CC"/>
              <w:right w:val="nil"/>
            </w:tcBorders>
            <w:shd w:val="clear" w:color="auto" w:fill="1F5C8B"/>
          </w:tcPr>
          <w:p w14:paraId="3C6986B4" w14:textId="77777777" w:rsidR="008B6A59" w:rsidRDefault="008B6A59"/>
        </w:tc>
        <w:tc>
          <w:tcPr>
            <w:tcW w:w="355" w:type="dxa"/>
            <w:tcBorders>
              <w:top w:val="single" w:sz="4" w:space="0" w:color="B9C4CC"/>
              <w:left w:val="nil"/>
              <w:bottom w:val="single" w:sz="4" w:space="0" w:color="B9C4CC"/>
              <w:right w:val="nil"/>
            </w:tcBorders>
            <w:shd w:val="clear" w:color="auto" w:fill="1F5C8B"/>
          </w:tcPr>
          <w:p w14:paraId="376170F9" w14:textId="77777777" w:rsidR="008B6A59" w:rsidRDefault="008B6A59"/>
        </w:tc>
        <w:tc>
          <w:tcPr>
            <w:tcW w:w="1047" w:type="dxa"/>
            <w:tcBorders>
              <w:top w:val="single" w:sz="4" w:space="0" w:color="B9C4CC"/>
              <w:left w:val="nil"/>
              <w:bottom w:val="single" w:sz="4" w:space="0" w:color="B9C4CC"/>
              <w:right w:val="single" w:sz="4" w:space="0" w:color="B9C4CC"/>
            </w:tcBorders>
            <w:shd w:val="clear" w:color="auto" w:fill="1F5C8B"/>
          </w:tcPr>
          <w:p w14:paraId="3037C22C" w14:textId="77777777" w:rsidR="008B6A59" w:rsidRDefault="008B6A59"/>
        </w:tc>
        <w:tc>
          <w:tcPr>
            <w:tcW w:w="1887" w:type="dxa"/>
            <w:tcBorders>
              <w:top w:val="single" w:sz="4" w:space="0" w:color="B9C4CC"/>
              <w:left w:val="single" w:sz="4" w:space="0" w:color="B9C4CC"/>
              <w:bottom w:val="single" w:sz="4" w:space="0" w:color="B9C4CC"/>
              <w:right w:val="nil"/>
            </w:tcBorders>
            <w:shd w:val="clear" w:color="auto" w:fill="1F5C8B"/>
          </w:tcPr>
          <w:p w14:paraId="6620D0EC" w14:textId="77777777" w:rsidR="008B6A59" w:rsidRDefault="00861B3B">
            <w:pPr>
              <w:spacing w:after="0"/>
              <w:ind w:left="120"/>
            </w:pPr>
            <w:r>
              <w:rPr>
                <w:b/>
                <w:color w:val="FFFFFF"/>
                <w:sz w:val="19"/>
              </w:rPr>
              <w:t>VLANs Carried</w:t>
            </w:r>
          </w:p>
        </w:tc>
        <w:tc>
          <w:tcPr>
            <w:tcW w:w="472" w:type="dxa"/>
            <w:tcBorders>
              <w:top w:val="single" w:sz="4" w:space="0" w:color="B9C4CC"/>
              <w:left w:val="nil"/>
              <w:bottom w:val="single" w:sz="4" w:space="0" w:color="B9C4CC"/>
              <w:right w:val="single" w:sz="4" w:space="0" w:color="B9C4CC"/>
            </w:tcBorders>
            <w:shd w:val="clear" w:color="auto" w:fill="1F5C8B"/>
          </w:tcPr>
          <w:p w14:paraId="13FBDDC1" w14:textId="77777777" w:rsidR="008B6A59" w:rsidRDefault="008B6A59"/>
        </w:tc>
      </w:tr>
      <w:tr w:rsidR="008B6A59" w14:paraId="058D97E4" w14:textId="77777777">
        <w:trPr>
          <w:trHeight w:val="637"/>
        </w:trPr>
        <w:tc>
          <w:tcPr>
            <w:tcW w:w="2799" w:type="dxa"/>
            <w:tcBorders>
              <w:top w:val="single" w:sz="4" w:space="0" w:color="B9C4CC"/>
              <w:left w:val="single" w:sz="4" w:space="0" w:color="B9C4CC"/>
              <w:bottom w:val="single" w:sz="4" w:space="0" w:color="B9C4CC"/>
              <w:right w:val="single" w:sz="4" w:space="0" w:color="B9C4CC"/>
            </w:tcBorders>
            <w:vAlign w:val="center"/>
          </w:tcPr>
          <w:p w14:paraId="2FF335EE" w14:textId="77777777" w:rsidR="008B6A59" w:rsidRDefault="00861B3B">
            <w:pPr>
              <w:spacing w:after="0"/>
              <w:ind w:left="119"/>
            </w:pPr>
            <w:r>
              <w:rPr>
                <w:b/>
                <w:color w:val="23282D"/>
                <w:sz w:val="19"/>
              </w:rPr>
              <w:t>Access Port</w:t>
            </w:r>
          </w:p>
        </w:tc>
        <w:tc>
          <w:tcPr>
            <w:tcW w:w="1094" w:type="dxa"/>
            <w:tcBorders>
              <w:top w:val="single" w:sz="4" w:space="0" w:color="B9C4CC"/>
              <w:left w:val="single" w:sz="4" w:space="0" w:color="B9C4CC"/>
              <w:bottom w:val="single" w:sz="4" w:space="0" w:color="B9C4CC"/>
              <w:right w:val="nil"/>
            </w:tcBorders>
          </w:tcPr>
          <w:p w14:paraId="2068B57E" w14:textId="77777777" w:rsidR="008B6A59" w:rsidRDefault="00861B3B">
            <w:pPr>
              <w:spacing w:after="0"/>
              <w:ind w:left="120"/>
            </w:pPr>
            <w:r>
              <w:rPr>
                <w:b/>
                <w:color w:val="23282D"/>
                <w:sz w:val="19"/>
              </w:rPr>
              <w:t>Connects servers</w:t>
            </w:r>
          </w:p>
        </w:tc>
        <w:tc>
          <w:tcPr>
            <w:tcW w:w="1271" w:type="dxa"/>
            <w:tcBorders>
              <w:top w:val="single" w:sz="4" w:space="0" w:color="B9C4CC"/>
              <w:left w:val="nil"/>
              <w:bottom w:val="single" w:sz="4" w:space="0" w:color="B9C4CC"/>
              <w:right w:val="nil"/>
            </w:tcBorders>
          </w:tcPr>
          <w:p w14:paraId="6C0767EE" w14:textId="77777777" w:rsidR="008B6A59" w:rsidRDefault="00861B3B">
            <w:pPr>
              <w:tabs>
                <w:tab w:val="right" w:pos="1269"/>
              </w:tabs>
              <w:spacing w:after="0"/>
            </w:pPr>
            <w:r>
              <w:rPr>
                <w:b/>
                <w:color w:val="23282D"/>
                <w:sz w:val="19"/>
              </w:rPr>
              <w:t>end</w:t>
            </w:r>
            <w:r>
              <w:rPr>
                <w:b/>
                <w:color w:val="23282D"/>
                <w:sz w:val="19"/>
              </w:rPr>
              <w:tab/>
              <w:t>devices</w:t>
            </w:r>
          </w:p>
        </w:tc>
        <w:tc>
          <w:tcPr>
            <w:tcW w:w="433" w:type="dxa"/>
            <w:tcBorders>
              <w:top w:val="single" w:sz="4" w:space="0" w:color="B9C4CC"/>
              <w:left w:val="nil"/>
              <w:bottom w:val="single" w:sz="4" w:space="0" w:color="B9C4CC"/>
              <w:right w:val="nil"/>
            </w:tcBorders>
          </w:tcPr>
          <w:p w14:paraId="732B0866" w14:textId="77777777" w:rsidR="008B6A59" w:rsidRDefault="00861B3B">
            <w:pPr>
              <w:spacing w:after="0"/>
              <w:jc w:val="both"/>
            </w:pPr>
            <w:r>
              <w:rPr>
                <w:b/>
                <w:color w:val="23282D"/>
                <w:sz w:val="19"/>
              </w:rPr>
              <w:t>such</w:t>
            </w:r>
          </w:p>
        </w:tc>
        <w:tc>
          <w:tcPr>
            <w:tcW w:w="355" w:type="dxa"/>
            <w:tcBorders>
              <w:top w:val="single" w:sz="4" w:space="0" w:color="B9C4CC"/>
              <w:left w:val="nil"/>
              <w:bottom w:val="single" w:sz="4" w:space="0" w:color="B9C4CC"/>
              <w:right w:val="nil"/>
            </w:tcBorders>
          </w:tcPr>
          <w:p w14:paraId="54EE2378" w14:textId="77777777" w:rsidR="008B6A59" w:rsidRDefault="00861B3B">
            <w:pPr>
              <w:spacing w:after="0"/>
              <w:ind w:left="121"/>
            </w:pPr>
            <w:r>
              <w:rPr>
                <w:b/>
                <w:color w:val="23282D"/>
                <w:sz w:val="19"/>
              </w:rPr>
              <w:t>as</w:t>
            </w:r>
          </w:p>
        </w:tc>
        <w:tc>
          <w:tcPr>
            <w:tcW w:w="1047" w:type="dxa"/>
            <w:tcBorders>
              <w:top w:val="single" w:sz="4" w:space="0" w:color="B9C4CC"/>
              <w:left w:val="nil"/>
              <w:bottom w:val="single" w:sz="4" w:space="0" w:color="B9C4CC"/>
              <w:right w:val="single" w:sz="4" w:space="0" w:color="B9C4CC"/>
            </w:tcBorders>
          </w:tcPr>
          <w:p w14:paraId="4ED39A85" w14:textId="77777777" w:rsidR="008B6A59" w:rsidRDefault="00861B3B">
            <w:pPr>
              <w:tabs>
                <w:tab w:val="right" w:pos="1045"/>
              </w:tabs>
              <w:spacing w:after="0"/>
            </w:pPr>
            <w:r>
              <w:rPr>
                <w:b/>
                <w:color w:val="23282D"/>
                <w:sz w:val="19"/>
              </w:rPr>
              <w:t>PCs</w:t>
            </w:r>
            <w:r>
              <w:rPr>
                <w:b/>
                <w:color w:val="23282D"/>
                <w:sz w:val="19"/>
              </w:rPr>
              <w:tab/>
              <w:t>and</w:t>
            </w:r>
          </w:p>
        </w:tc>
        <w:tc>
          <w:tcPr>
            <w:tcW w:w="1887" w:type="dxa"/>
            <w:tcBorders>
              <w:top w:val="single" w:sz="4" w:space="0" w:color="B9C4CC"/>
              <w:left w:val="single" w:sz="4" w:space="0" w:color="B9C4CC"/>
              <w:bottom w:val="single" w:sz="4" w:space="0" w:color="B9C4CC"/>
              <w:right w:val="nil"/>
            </w:tcBorders>
          </w:tcPr>
          <w:p w14:paraId="26DBB7AF" w14:textId="77777777" w:rsidR="008B6A59" w:rsidRDefault="00861B3B">
            <w:pPr>
              <w:spacing w:after="0"/>
              <w:ind w:left="120"/>
            </w:pPr>
            <w:r>
              <w:rPr>
                <w:b/>
                <w:color w:val="23282D"/>
                <w:sz w:val="19"/>
              </w:rPr>
              <w:t>Carries</w:t>
            </w:r>
            <w:r>
              <w:rPr>
                <w:b/>
                <w:color w:val="23282D"/>
                <w:sz w:val="19"/>
              </w:rPr>
              <w:tab/>
              <w:t>traffic exactly 1 VLAN</w:t>
            </w:r>
          </w:p>
        </w:tc>
        <w:tc>
          <w:tcPr>
            <w:tcW w:w="472" w:type="dxa"/>
            <w:tcBorders>
              <w:top w:val="single" w:sz="4" w:space="0" w:color="B9C4CC"/>
              <w:left w:val="nil"/>
              <w:bottom w:val="single" w:sz="4" w:space="0" w:color="B9C4CC"/>
              <w:right w:val="single" w:sz="4" w:space="0" w:color="B9C4CC"/>
            </w:tcBorders>
          </w:tcPr>
          <w:p w14:paraId="56228678" w14:textId="77777777" w:rsidR="008B6A59" w:rsidRDefault="00861B3B">
            <w:pPr>
              <w:spacing w:after="0"/>
              <w:ind w:left="108"/>
            </w:pPr>
            <w:r>
              <w:rPr>
                <w:b/>
                <w:color w:val="23282D"/>
                <w:sz w:val="19"/>
              </w:rPr>
              <w:t>for</w:t>
            </w:r>
          </w:p>
        </w:tc>
      </w:tr>
      <w:tr w:rsidR="008B6A59" w14:paraId="7738FB68" w14:textId="77777777">
        <w:trPr>
          <w:trHeight w:val="632"/>
        </w:trPr>
        <w:tc>
          <w:tcPr>
            <w:tcW w:w="2799" w:type="dxa"/>
            <w:tcBorders>
              <w:top w:val="single" w:sz="4" w:space="0" w:color="B9C4CC"/>
              <w:left w:val="single" w:sz="4" w:space="0" w:color="B9C4CC"/>
              <w:bottom w:val="single" w:sz="4" w:space="0" w:color="B9C4CC"/>
              <w:right w:val="single" w:sz="4" w:space="0" w:color="B9C4CC"/>
            </w:tcBorders>
            <w:shd w:val="clear" w:color="auto" w:fill="F4F7F9"/>
            <w:vAlign w:val="center"/>
          </w:tcPr>
          <w:p w14:paraId="2408C7B1" w14:textId="77777777" w:rsidR="008B6A59" w:rsidRDefault="00861B3B">
            <w:pPr>
              <w:spacing w:after="0"/>
              <w:ind w:left="119"/>
            </w:pPr>
            <w:r>
              <w:rPr>
                <w:b/>
                <w:color w:val="23282D"/>
                <w:sz w:val="19"/>
              </w:rPr>
              <w:t>Trunk Port</w:t>
            </w:r>
          </w:p>
        </w:tc>
        <w:tc>
          <w:tcPr>
            <w:tcW w:w="1094" w:type="dxa"/>
            <w:tcBorders>
              <w:top w:val="single" w:sz="4" w:space="0" w:color="B9C4CC"/>
              <w:left w:val="single" w:sz="4" w:space="0" w:color="B9C4CC"/>
              <w:bottom w:val="single" w:sz="4" w:space="0" w:color="B9C4CC"/>
              <w:right w:val="nil"/>
            </w:tcBorders>
            <w:shd w:val="clear" w:color="auto" w:fill="F4F7F9"/>
          </w:tcPr>
          <w:p w14:paraId="7FE19E2C" w14:textId="77777777" w:rsidR="008B6A59" w:rsidRDefault="00861B3B">
            <w:pPr>
              <w:spacing w:after="0"/>
              <w:ind w:left="120"/>
            </w:pPr>
            <w:r>
              <w:rPr>
                <w:b/>
                <w:color w:val="23282D"/>
                <w:sz w:val="19"/>
              </w:rPr>
              <w:t>Connects router links</w:t>
            </w:r>
          </w:p>
        </w:tc>
        <w:tc>
          <w:tcPr>
            <w:tcW w:w="1704" w:type="dxa"/>
            <w:gridSpan w:val="2"/>
            <w:tcBorders>
              <w:top w:val="single" w:sz="4" w:space="0" w:color="B9C4CC"/>
              <w:left w:val="nil"/>
              <w:bottom w:val="single" w:sz="4" w:space="0" w:color="B9C4CC"/>
              <w:right w:val="nil"/>
            </w:tcBorders>
            <w:shd w:val="clear" w:color="auto" w:fill="F4F7F9"/>
          </w:tcPr>
          <w:p w14:paraId="0D7E0C20" w14:textId="77777777" w:rsidR="008B6A59" w:rsidRDefault="00861B3B">
            <w:pPr>
              <w:spacing w:after="0"/>
              <w:ind w:left="36"/>
            </w:pPr>
            <w:r>
              <w:rPr>
                <w:b/>
                <w:color w:val="23282D"/>
                <w:sz w:val="19"/>
              </w:rPr>
              <w:t>switch-to-switch</w:t>
            </w:r>
          </w:p>
        </w:tc>
        <w:tc>
          <w:tcPr>
            <w:tcW w:w="355" w:type="dxa"/>
            <w:tcBorders>
              <w:top w:val="single" w:sz="4" w:space="0" w:color="B9C4CC"/>
              <w:left w:val="nil"/>
              <w:bottom w:val="single" w:sz="4" w:space="0" w:color="B9C4CC"/>
              <w:right w:val="nil"/>
            </w:tcBorders>
            <w:shd w:val="clear" w:color="auto" w:fill="F4F7F9"/>
          </w:tcPr>
          <w:p w14:paraId="37A3F121" w14:textId="77777777" w:rsidR="008B6A59" w:rsidRDefault="00861B3B">
            <w:pPr>
              <w:spacing w:after="0"/>
            </w:pPr>
            <w:r>
              <w:rPr>
                <w:b/>
                <w:color w:val="23282D"/>
                <w:sz w:val="19"/>
              </w:rPr>
              <w:t>or</w:t>
            </w:r>
          </w:p>
        </w:tc>
        <w:tc>
          <w:tcPr>
            <w:tcW w:w="1047" w:type="dxa"/>
            <w:tcBorders>
              <w:top w:val="single" w:sz="4" w:space="0" w:color="B9C4CC"/>
              <w:left w:val="nil"/>
              <w:bottom w:val="single" w:sz="4" w:space="0" w:color="B9C4CC"/>
              <w:right w:val="single" w:sz="4" w:space="0" w:color="B9C4CC"/>
            </w:tcBorders>
            <w:shd w:val="clear" w:color="auto" w:fill="F4F7F9"/>
          </w:tcPr>
          <w:p w14:paraId="27666019" w14:textId="77777777" w:rsidR="008B6A59" w:rsidRDefault="00861B3B">
            <w:pPr>
              <w:spacing w:after="0"/>
            </w:pPr>
            <w:r>
              <w:rPr>
                <w:b/>
                <w:color w:val="23282D"/>
                <w:sz w:val="19"/>
              </w:rPr>
              <w:t>switch-to-</w:t>
            </w:r>
          </w:p>
        </w:tc>
        <w:tc>
          <w:tcPr>
            <w:tcW w:w="1887" w:type="dxa"/>
            <w:tcBorders>
              <w:top w:val="single" w:sz="4" w:space="0" w:color="B9C4CC"/>
              <w:left w:val="single" w:sz="4" w:space="0" w:color="B9C4CC"/>
              <w:bottom w:val="single" w:sz="4" w:space="0" w:color="B9C4CC"/>
              <w:right w:val="nil"/>
            </w:tcBorders>
            <w:shd w:val="clear" w:color="auto" w:fill="F4F7F9"/>
          </w:tcPr>
          <w:p w14:paraId="1D816225" w14:textId="77777777" w:rsidR="008B6A59" w:rsidRDefault="00861B3B">
            <w:pPr>
              <w:spacing w:after="0"/>
              <w:ind w:left="120"/>
              <w:jc w:val="both"/>
            </w:pPr>
            <w:r>
              <w:rPr>
                <w:b/>
                <w:color w:val="23282D"/>
                <w:sz w:val="19"/>
              </w:rPr>
              <w:t>Carries traffic for (or tagged) VLANs</w:t>
            </w:r>
          </w:p>
        </w:tc>
        <w:tc>
          <w:tcPr>
            <w:tcW w:w="472" w:type="dxa"/>
            <w:tcBorders>
              <w:top w:val="single" w:sz="4" w:space="0" w:color="B9C4CC"/>
              <w:left w:val="nil"/>
              <w:bottom w:val="single" w:sz="4" w:space="0" w:color="B9C4CC"/>
              <w:right w:val="single" w:sz="4" w:space="0" w:color="B9C4CC"/>
            </w:tcBorders>
            <w:shd w:val="clear" w:color="auto" w:fill="F4F7F9"/>
          </w:tcPr>
          <w:p w14:paraId="079EEEBA" w14:textId="77777777" w:rsidR="008B6A59" w:rsidRDefault="00861B3B">
            <w:pPr>
              <w:spacing w:after="0"/>
            </w:pPr>
            <w:r>
              <w:rPr>
                <w:b/>
                <w:color w:val="23282D"/>
                <w:sz w:val="19"/>
              </w:rPr>
              <w:t>ALL</w:t>
            </w:r>
          </w:p>
        </w:tc>
      </w:tr>
    </w:tbl>
    <w:p w14:paraId="6011BA91" w14:textId="77777777" w:rsidR="008B6A59" w:rsidRDefault="00861B3B">
      <w:pPr>
        <w:pStyle w:val="Heading3"/>
        <w:ind w:left="-5"/>
      </w:pPr>
      <w:r>
        <w:t>3.3 VLAN Tagging (802.1Q)</w:t>
      </w:r>
    </w:p>
    <w:p w14:paraId="232F3B32" w14:textId="77777777" w:rsidR="008B6A59" w:rsidRDefault="00861B3B">
      <w:pPr>
        <w:spacing w:after="32"/>
        <w:ind w:left="-5" w:hanging="10"/>
        <w:jc w:val="both"/>
      </w:pPr>
      <w:r>
        <w:rPr>
          <w:b/>
          <w:color w:val="23282D"/>
          <w:sz w:val="21"/>
        </w:rPr>
        <w:t>When a frame crosses a trunk link, the switch inserts an 802.1Q tag into the Ethernet frame header identifying which VLAN the frame belongs to. The receiving switch reads this tag and forwards the frame only to ports that are members of that VLAN, then strips the tag before delivering it to an access port.</w:t>
      </w:r>
    </w:p>
    <w:p w14:paraId="65FEC3EE" w14:textId="77777777" w:rsidR="008B6A59" w:rsidRDefault="00861B3B">
      <w:pPr>
        <w:pStyle w:val="Heading2"/>
        <w:ind w:left="-5"/>
      </w:pPr>
      <w:r>
        <w:t>4. Software &amp; Equipment Required</w:t>
      </w:r>
    </w:p>
    <w:tbl>
      <w:tblPr>
        <w:tblStyle w:val="TableGrid"/>
        <w:tblW w:w="9358" w:type="dxa"/>
        <w:tblInd w:w="1" w:type="dxa"/>
        <w:tblCellMar>
          <w:top w:w="123" w:type="dxa"/>
          <w:left w:w="119" w:type="dxa"/>
          <w:bottom w:w="0" w:type="dxa"/>
          <w:right w:w="115" w:type="dxa"/>
        </w:tblCellMar>
        <w:tblLook w:val="04A0" w:firstRow="1" w:lastRow="0" w:firstColumn="1" w:lastColumn="0" w:noHBand="0" w:noVBand="1"/>
      </w:tblPr>
      <w:tblGrid>
        <w:gridCol w:w="3999"/>
        <w:gridCol w:w="1800"/>
        <w:gridCol w:w="3559"/>
      </w:tblGrid>
      <w:tr w:rsidR="008B6A59" w14:paraId="5043AF62" w14:textId="77777777">
        <w:trPr>
          <w:trHeight w:val="400"/>
        </w:trPr>
        <w:tc>
          <w:tcPr>
            <w:tcW w:w="3999" w:type="dxa"/>
            <w:tcBorders>
              <w:top w:val="single" w:sz="4" w:space="0" w:color="B9C4CC"/>
              <w:left w:val="single" w:sz="4" w:space="0" w:color="B9C4CC"/>
              <w:bottom w:val="single" w:sz="4" w:space="0" w:color="B9C4CC"/>
              <w:right w:val="single" w:sz="4" w:space="0" w:color="B9C4CC"/>
            </w:tcBorders>
            <w:shd w:val="clear" w:color="auto" w:fill="1F5C8B"/>
          </w:tcPr>
          <w:p w14:paraId="79AF6856" w14:textId="77777777" w:rsidR="008B6A59" w:rsidRDefault="00861B3B">
            <w:pPr>
              <w:spacing w:after="0"/>
            </w:pPr>
            <w:r>
              <w:rPr>
                <w:b/>
                <w:color w:val="FFFFFF"/>
                <w:sz w:val="19"/>
              </w:rPr>
              <w:t>Item</w:t>
            </w:r>
          </w:p>
        </w:tc>
        <w:tc>
          <w:tcPr>
            <w:tcW w:w="1800" w:type="dxa"/>
            <w:tcBorders>
              <w:top w:val="single" w:sz="4" w:space="0" w:color="B9C4CC"/>
              <w:left w:val="single" w:sz="4" w:space="0" w:color="B9C4CC"/>
              <w:bottom w:val="single" w:sz="4" w:space="0" w:color="B9C4CC"/>
              <w:right w:val="single" w:sz="4" w:space="0" w:color="B9C4CC"/>
            </w:tcBorders>
            <w:shd w:val="clear" w:color="auto" w:fill="1F5C8B"/>
          </w:tcPr>
          <w:p w14:paraId="59429424" w14:textId="77777777" w:rsidR="008B6A59" w:rsidRDefault="00861B3B">
            <w:pPr>
              <w:spacing w:after="0"/>
              <w:ind w:left="1"/>
            </w:pPr>
            <w:r>
              <w:rPr>
                <w:b/>
                <w:color w:val="FFFFFF"/>
                <w:sz w:val="19"/>
              </w:rPr>
              <w:t>Quantity</w:t>
            </w:r>
          </w:p>
        </w:tc>
        <w:tc>
          <w:tcPr>
            <w:tcW w:w="3559" w:type="dxa"/>
            <w:tcBorders>
              <w:top w:val="single" w:sz="4" w:space="0" w:color="B9C4CC"/>
              <w:left w:val="single" w:sz="4" w:space="0" w:color="B9C4CC"/>
              <w:bottom w:val="single" w:sz="4" w:space="0" w:color="B9C4CC"/>
              <w:right w:val="single" w:sz="4" w:space="0" w:color="B9C4CC"/>
            </w:tcBorders>
            <w:shd w:val="clear" w:color="auto" w:fill="1F5C8B"/>
          </w:tcPr>
          <w:p w14:paraId="6A3A0E4E" w14:textId="77777777" w:rsidR="008B6A59" w:rsidRDefault="00861B3B">
            <w:pPr>
              <w:spacing w:after="0"/>
              <w:ind w:left="1"/>
            </w:pPr>
            <w:r>
              <w:rPr>
                <w:b/>
                <w:color w:val="FFFFFF"/>
                <w:sz w:val="19"/>
              </w:rPr>
              <w:t>Notes</w:t>
            </w:r>
          </w:p>
        </w:tc>
      </w:tr>
      <w:tr w:rsidR="008B6A59" w14:paraId="72A6F657" w14:textId="77777777">
        <w:trPr>
          <w:trHeight w:val="405"/>
        </w:trPr>
        <w:tc>
          <w:tcPr>
            <w:tcW w:w="3999" w:type="dxa"/>
            <w:tcBorders>
              <w:top w:val="single" w:sz="4" w:space="0" w:color="B9C4CC"/>
              <w:left w:val="single" w:sz="4" w:space="0" w:color="B9C4CC"/>
              <w:bottom w:val="single" w:sz="4" w:space="0" w:color="B9C4CC"/>
              <w:right w:val="single" w:sz="4" w:space="0" w:color="B9C4CC"/>
            </w:tcBorders>
          </w:tcPr>
          <w:p w14:paraId="4FAC35C4" w14:textId="77777777" w:rsidR="008B6A59" w:rsidRDefault="00861B3B">
            <w:pPr>
              <w:spacing w:after="0"/>
            </w:pPr>
            <w:r>
              <w:rPr>
                <w:b/>
                <w:color w:val="23282D"/>
                <w:sz w:val="19"/>
              </w:rPr>
              <w:t>Cisco Packet Tracer</w:t>
            </w:r>
          </w:p>
        </w:tc>
        <w:tc>
          <w:tcPr>
            <w:tcW w:w="1800" w:type="dxa"/>
            <w:tcBorders>
              <w:top w:val="single" w:sz="4" w:space="0" w:color="B9C4CC"/>
              <w:left w:val="single" w:sz="4" w:space="0" w:color="B9C4CC"/>
              <w:bottom w:val="single" w:sz="4" w:space="0" w:color="B9C4CC"/>
              <w:right w:val="single" w:sz="4" w:space="0" w:color="B9C4CC"/>
            </w:tcBorders>
          </w:tcPr>
          <w:p w14:paraId="1C978103" w14:textId="77777777" w:rsidR="008B6A59" w:rsidRDefault="00861B3B">
            <w:pPr>
              <w:spacing w:after="0"/>
              <w:ind w:left="1"/>
            </w:pPr>
            <w:r>
              <w:rPr>
                <w:b/>
                <w:color w:val="23282D"/>
                <w:sz w:val="19"/>
              </w:rPr>
              <w:t>1 instance</w:t>
            </w:r>
          </w:p>
        </w:tc>
        <w:tc>
          <w:tcPr>
            <w:tcW w:w="3559" w:type="dxa"/>
            <w:tcBorders>
              <w:top w:val="single" w:sz="4" w:space="0" w:color="B9C4CC"/>
              <w:left w:val="single" w:sz="4" w:space="0" w:color="B9C4CC"/>
              <w:bottom w:val="single" w:sz="4" w:space="0" w:color="B9C4CC"/>
              <w:right w:val="single" w:sz="4" w:space="0" w:color="B9C4CC"/>
            </w:tcBorders>
          </w:tcPr>
          <w:p w14:paraId="7B3D1DA3" w14:textId="77777777" w:rsidR="008B6A59" w:rsidRDefault="00861B3B">
            <w:pPr>
              <w:spacing w:after="0"/>
              <w:ind w:left="1"/>
            </w:pPr>
            <w:r>
              <w:rPr>
                <w:b/>
                <w:color w:val="23282D"/>
                <w:sz w:val="19"/>
              </w:rPr>
              <w:t>Version 8.0 or later recommended</w:t>
            </w:r>
          </w:p>
        </w:tc>
      </w:tr>
      <w:tr w:rsidR="008B6A59" w14:paraId="60E6BBFB" w14:textId="77777777">
        <w:trPr>
          <w:trHeight w:val="399"/>
        </w:trPr>
        <w:tc>
          <w:tcPr>
            <w:tcW w:w="3999" w:type="dxa"/>
            <w:tcBorders>
              <w:top w:val="single" w:sz="4" w:space="0" w:color="B9C4CC"/>
              <w:left w:val="single" w:sz="4" w:space="0" w:color="B9C4CC"/>
              <w:bottom w:val="single" w:sz="4" w:space="0" w:color="B9C4CC"/>
              <w:right w:val="single" w:sz="4" w:space="0" w:color="B9C4CC"/>
            </w:tcBorders>
            <w:shd w:val="clear" w:color="auto" w:fill="F4F7F9"/>
          </w:tcPr>
          <w:p w14:paraId="0A4558D3" w14:textId="77777777" w:rsidR="008B6A59" w:rsidRDefault="00861B3B">
            <w:pPr>
              <w:spacing w:after="0"/>
            </w:pPr>
            <w:r>
              <w:rPr>
                <w:b/>
                <w:color w:val="23282D"/>
                <w:sz w:val="19"/>
              </w:rPr>
              <w:lastRenderedPageBreak/>
              <w:t>Switch (2950-24)</w:t>
            </w:r>
          </w:p>
        </w:tc>
        <w:tc>
          <w:tcPr>
            <w:tcW w:w="1800" w:type="dxa"/>
            <w:tcBorders>
              <w:top w:val="single" w:sz="4" w:space="0" w:color="B9C4CC"/>
              <w:left w:val="single" w:sz="4" w:space="0" w:color="B9C4CC"/>
              <w:bottom w:val="single" w:sz="4" w:space="0" w:color="B9C4CC"/>
              <w:right w:val="single" w:sz="4" w:space="0" w:color="B9C4CC"/>
            </w:tcBorders>
            <w:shd w:val="clear" w:color="auto" w:fill="F4F7F9"/>
          </w:tcPr>
          <w:p w14:paraId="216D5BD0" w14:textId="77777777" w:rsidR="008B6A59" w:rsidRDefault="00861B3B">
            <w:pPr>
              <w:spacing w:after="0"/>
              <w:ind w:left="1"/>
            </w:pPr>
            <w:r>
              <w:rPr>
                <w:b/>
                <w:color w:val="23282D"/>
                <w:sz w:val="19"/>
              </w:rPr>
              <w:t>2</w:t>
            </w:r>
          </w:p>
        </w:tc>
        <w:tc>
          <w:tcPr>
            <w:tcW w:w="3559" w:type="dxa"/>
            <w:tcBorders>
              <w:top w:val="single" w:sz="4" w:space="0" w:color="B9C4CC"/>
              <w:left w:val="single" w:sz="4" w:space="0" w:color="B9C4CC"/>
              <w:bottom w:val="single" w:sz="4" w:space="0" w:color="B9C4CC"/>
              <w:right w:val="single" w:sz="4" w:space="0" w:color="B9C4CC"/>
            </w:tcBorders>
            <w:shd w:val="clear" w:color="auto" w:fill="F4F7F9"/>
          </w:tcPr>
          <w:p w14:paraId="7B680723" w14:textId="77777777" w:rsidR="008B6A59" w:rsidRDefault="00861B3B">
            <w:pPr>
              <w:spacing w:after="0"/>
              <w:ind w:left="1"/>
            </w:pPr>
            <w:r>
              <w:rPr>
                <w:b/>
                <w:color w:val="23282D"/>
                <w:sz w:val="19"/>
              </w:rPr>
              <w:t>Switch1 and Switch2</w:t>
            </w:r>
          </w:p>
        </w:tc>
      </w:tr>
      <w:tr w:rsidR="008B6A59" w14:paraId="054C8A34" w14:textId="77777777">
        <w:trPr>
          <w:trHeight w:val="404"/>
        </w:trPr>
        <w:tc>
          <w:tcPr>
            <w:tcW w:w="3999" w:type="dxa"/>
            <w:tcBorders>
              <w:top w:val="single" w:sz="4" w:space="0" w:color="B9C4CC"/>
              <w:left w:val="single" w:sz="4" w:space="0" w:color="B9C4CC"/>
              <w:bottom w:val="single" w:sz="4" w:space="0" w:color="B9C4CC"/>
              <w:right w:val="single" w:sz="4" w:space="0" w:color="B9C4CC"/>
            </w:tcBorders>
          </w:tcPr>
          <w:p w14:paraId="0EC6662D" w14:textId="77777777" w:rsidR="008B6A59" w:rsidRDefault="00861B3B">
            <w:pPr>
              <w:spacing w:after="0"/>
            </w:pPr>
            <w:r>
              <w:rPr>
                <w:b/>
                <w:color w:val="23282D"/>
                <w:sz w:val="19"/>
              </w:rPr>
              <w:t>PC-PT (PC)</w:t>
            </w:r>
          </w:p>
        </w:tc>
        <w:tc>
          <w:tcPr>
            <w:tcW w:w="1800" w:type="dxa"/>
            <w:tcBorders>
              <w:top w:val="single" w:sz="4" w:space="0" w:color="B9C4CC"/>
              <w:left w:val="single" w:sz="4" w:space="0" w:color="B9C4CC"/>
              <w:bottom w:val="single" w:sz="4" w:space="0" w:color="B9C4CC"/>
              <w:right w:val="single" w:sz="4" w:space="0" w:color="B9C4CC"/>
            </w:tcBorders>
          </w:tcPr>
          <w:p w14:paraId="6C4A8597" w14:textId="77777777" w:rsidR="008B6A59" w:rsidRDefault="00861B3B">
            <w:pPr>
              <w:spacing w:after="0"/>
              <w:ind w:left="1"/>
            </w:pPr>
            <w:r>
              <w:rPr>
                <w:b/>
                <w:color w:val="23282D"/>
                <w:sz w:val="19"/>
              </w:rPr>
              <w:t>4</w:t>
            </w:r>
          </w:p>
        </w:tc>
        <w:tc>
          <w:tcPr>
            <w:tcW w:w="3559" w:type="dxa"/>
            <w:tcBorders>
              <w:top w:val="single" w:sz="4" w:space="0" w:color="B9C4CC"/>
              <w:left w:val="single" w:sz="4" w:space="0" w:color="B9C4CC"/>
              <w:bottom w:val="single" w:sz="4" w:space="0" w:color="B9C4CC"/>
              <w:right w:val="single" w:sz="4" w:space="0" w:color="B9C4CC"/>
            </w:tcBorders>
          </w:tcPr>
          <w:p w14:paraId="01F3E95F" w14:textId="77777777" w:rsidR="008B6A59" w:rsidRDefault="00861B3B">
            <w:pPr>
              <w:spacing w:after="0"/>
              <w:ind w:left="1"/>
            </w:pPr>
            <w:r>
              <w:rPr>
                <w:b/>
                <w:color w:val="23282D"/>
                <w:sz w:val="19"/>
              </w:rPr>
              <w:t>PC1, PC2, PC3, PC4</w:t>
            </w:r>
          </w:p>
        </w:tc>
      </w:tr>
      <w:tr w:rsidR="008B6A59" w14:paraId="1019B25D" w14:textId="77777777">
        <w:trPr>
          <w:trHeight w:val="400"/>
        </w:trPr>
        <w:tc>
          <w:tcPr>
            <w:tcW w:w="3999" w:type="dxa"/>
            <w:tcBorders>
              <w:top w:val="single" w:sz="4" w:space="0" w:color="B9C4CC"/>
              <w:left w:val="single" w:sz="4" w:space="0" w:color="B9C4CC"/>
              <w:bottom w:val="single" w:sz="4" w:space="0" w:color="B9C4CC"/>
              <w:right w:val="single" w:sz="4" w:space="0" w:color="B9C4CC"/>
            </w:tcBorders>
            <w:shd w:val="clear" w:color="auto" w:fill="F4F7F9"/>
          </w:tcPr>
          <w:p w14:paraId="645E9235" w14:textId="77777777" w:rsidR="008B6A59" w:rsidRDefault="00861B3B">
            <w:pPr>
              <w:spacing w:after="0"/>
            </w:pPr>
            <w:r>
              <w:rPr>
                <w:b/>
                <w:color w:val="23282D"/>
                <w:sz w:val="19"/>
              </w:rPr>
              <w:t>Server-PT</w:t>
            </w:r>
          </w:p>
        </w:tc>
        <w:tc>
          <w:tcPr>
            <w:tcW w:w="1800" w:type="dxa"/>
            <w:tcBorders>
              <w:top w:val="single" w:sz="4" w:space="0" w:color="B9C4CC"/>
              <w:left w:val="single" w:sz="4" w:space="0" w:color="B9C4CC"/>
              <w:bottom w:val="single" w:sz="4" w:space="0" w:color="B9C4CC"/>
              <w:right w:val="single" w:sz="4" w:space="0" w:color="B9C4CC"/>
            </w:tcBorders>
            <w:shd w:val="clear" w:color="auto" w:fill="F4F7F9"/>
          </w:tcPr>
          <w:p w14:paraId="1B1BD742" w14:textId="77777777" w:rsidR="008B6A59" w:rsidRDefault="00861B3B">
            <w:pPr>
              <w:spacing w:after="0"/>
              <w:ind w:left="1"/>
            </w:pPr>
            <w:r>
              <w:rPr>
                <w:b/>
                <w:color w:val="23282D"/>
                <w:sz w:val="19"/>
              </w:rPr>
              <w:t>2</w:t>
            </w:r>
          </w:p>
        </w:tc>
        <w:tc>
          <w:tcPr>
            <w:tcW w:w="3559" w:type="dxa"/>
            <w:tcBorders>
              <w:top w:val="single" w:sz="4" w:space="0" w:color="B9C4CC"/>
              <w:left w:val="single" w:sz="4" w:space="0" w:color="B9C4CC"/>
              <w:bottom w:val="single" w:sz="4" w:space="0" w:color="B9C4CC"/>
              <w:right w:val="single" w:sz="4" w:space="0" w:color="B9C4CC"/>
            </w:tcBorders>
            <w:shd w:val="clear" w:color="auto" w:fill="F4F7F9"/>
          </w:tcPr>
          <w:p w14:paraId="161DCBA2" w14:textId="77777777" w:rsidR="008B6A59" w:rsidRDefault="00861B3B">
            <w:pPr>
              <w:spacing w:after="0"/>
              <w:ind w:left="1"/>
            </w:pPr>
            <w:r>
              <w:rPr>
                <w:b/>
                <w:color w:val="23282D"/>
                <w:sz w:val="19"/>
              </w:rPr>
              <w:t>Server1, Server2</w:t>
            </w:r>
          </w:p>
        </w:tc>
      </w:tr>
      <w:tr w:rsidR="008B6A59" w14:paraId="6AF72AF5" w14:textId="77777777">
        <w:trPr>
          <w:trHeight w:val="405"/>
        </w:trPr>
        <w:tc>
          <w:tcPr>
            <w:tcW w:w="3999" w:type="dxa"/>
            <w:tcBorders>
              <w:top w:val="single" w:sz="4" w:space="0" w:color="B9C4CC"/>
              <w:left w:val="single" w:sz="4" w:space="0" w:color="B9C4CC"/>
              <w:bottom w:val="single" w:sz="4" w:space="0" w:color="B9C4CC"/>
              <w:right w:val="single" w:sz="4" w:space="0" w:color="B9C4CC"/>
            </w:tcBorders>
          </w:tcPr>
          <w:p w14:paraId="44DC4937" w14:textId="77777777" w:rsidR="008B6A59" w:rsidRDefault="00861B3B">
            <w:pPr>
              <w:spacing w:after="0"/>
            </w:pPr>
            <w:r>
              <w:rPr>
                <w:b/>
                <w:color w:val="23282D"/>
                <w:sz w:val="19"/>
              </w:rPr>
              <w:t>Copper Straight-Through Cable</w:t>
            </w:r>
          </w:p>
        </w:tc>
        <w:tc>
          <w:tcPr>
            <w:tcW w:w="1800" w:type="dxa"/>
            <w:tcBorders>
              <w:top w:val="single" w:sz="4" w:space="0" w:color="B9C4CC"/>
              <w:left w:val="single" w:sz="4" w:space="0" w:color="B9C4CC"/>
              <w:bottom w:val="single" w:sz="4" w:space="0" w:color="B9C4CC"/>
              <w:right w:val="single" w:sz="4" w:space="0" w:color="B9C4CC"/>
            </w:tcBorders>
          </w:tcPr>
          <w:p w14:paraId="51F19BFF" w14:textId="77777777" w:rsidR="008B6A59" w:rsidRDefault="00861B3B">
            <w:pPr>
              <w:spacing w:after="0"/>
              <w:ind w:left="1"/>
            </w:pPr>
            <w:r>
              <w:rPr>
                <w:b/>
                <w:color w:val="23282D"/>
                <w:sz w:val="19"/>
              </w:rPr>
              <w:t>6</w:t>
            </w:r>
          </w:p>
        </w:tc>
        <w:tc>
          <w:tcPr>
            <w:tcW w:w="3559" w:type="dxa"/>
            <w:tcBorders>
              <w:top w:val="single" w:sz="4" w:space="0" w:color="B9C4CC"/>
              <w:left w:val="single" w:sz="4" w:space="0" w:color="B9C4CC"/>
              <w:bottom w:val="single" w:sz="4" w:space="0" w:color="B9C4CC"/>
              <w:right w:val="single" w:sz="4" w:space="0" w:color="B9C4CC"/>
            </w:tcBorders>
          </w:tcPr>
          <w:p w14:paraId="3CFA5762" w14:textId="77777777" w:rsidR="008B6A59" w:rsidRDefault="00861B3B">
            <w:pPr>
              <w:spacing w:after="0"/>
              <w:ind w:left="1"/>
            </w:pPr>
            <w:r>
              <w:rPr>
                <w:b/>
                <w:color w:val="23282D"/>
                <w:sz w:val="19"/>
              </w:rPr>
              <w:t>PC/Server to Switch links</w:t>
            </w:r>
          </w:p>
        </w:tc>
      </w:tr>
      <w:tr w:rsidR="008B6A59" w14:paraId="715220F1" w14:textId="77777777">
        <w:trPr>
          <w:trHeight w:val="399"/>
        </w:trPr>
        <w:tc>
          <w:tcPr>
            <w:tcW w:w="3999" w:type="dxa"/>
            <w:tcBorders>
              <w:top w:val="single" w:sz="4" w:space="0" w:color="B9C4CC"/>
              <w:left w:val="single" w:sz="4" w:space="0" w:color="B9C4CC"/>
              <w:bottom w:val="single" w:sz="4" w:space="0" w:color="B9C4CC"/>
              <w:right w:val="single" w:sz="4" w:space="0" w:color="B9C4CC"/>
            </w:tcBorders>
            <w:shd w:val="clear" w:color="auto" w:fill="F4F7F9"/>
          </w:tcPr>
          <w:p w14:paraId="2737E979" w14:textId="77777777" w:rsidR="008B6A59" w:rsidRDefault="00861B3B">
            <w:pPr>
              <w:spacing w:after="0"/>
            </w:pPr>
            <w:r>
              <w:rPr>
                <w:b/>
                <w:color w:val="23282D"/>
                <w:sz w:val="19"/>
              </w:rPr>
              <w:t>Copper Straight-Through Cable (Trunk)</w:t>
            </w:r>
          </w:p>
        </w:tc>
        <w:tc>
          <w:tcPr>
            <w:tcW w:w="1800" w:type="dxa"/>
            <w:tcBorders>
              <w:top w:val="single" w:sz="4" w:space="0" w:color="B9C4CC"/>
              <w:left w:val="single" w:sz="4" w:space="0" w:color="B9C4CC"/>
              <w:bottom w:val="single" w:sz="4" w:space="0" w:color="B9C4CC"/>
              <w:right w:val="single" w:sz="4" w:space="0" w:color="B9C4CC"/>
            </w:tcBorders>
            <w:shd w:val="clear" w:color="auto" w:fill="F4F7F9"/>
          </w:tcPr>
          <w:p w14:paraId="27049329" w14:textId="77777777" w:rsidR="008B6A59" w:rsidRDefault="00861B3B">
            <w:pPr>
              <w:spacing w:after="0"/>
              <w:ind w:left="1"/>
            </w:pPr>
            <w:r>
              <w:rPr>
                <w:b/>
                <w:color w:val="23282D"/>
                <w:sz w:val="19"/>
              </w:rPr>
              <w:t>1</w:t>
            </w:r>
          </w:p>
        </w:tc>
        <w:tc>
          <w:tcPr>
            <w:tcW w:w="3559" w:type="dxa"/>
            <w:tcBorders>
              <w:top w:val="single" w:sz="4" w:space="0" w:color="B9C4CC"/>
              <w:left w:val="single" w:sz="4" w:space="0" w:color="B9C4CC"/>
              <w:bottom w:val="single" w:sz="4" w:space="0" w:color="B9C4CC"/>
              <w:right w:val="single" w:sz="4" w:space="0" w:color="B9C4CC"/>
            </w:tcBorders>
            <w:shd w:val="clear" w:color="auto" w:fill="F4F7F9"/>
          </w:tcPr>
          <w:p w14:paraId="758E5B51" w14:textId="77777777" w:rsidR="008B6A59" w:rsidRDefault="00861B3B">
            <w:pPr>
              <w:spacing w:after="0"/>
              <w:ind w:left="1"/>
            </w:pPr>
            <w:r>
              <w:rPr>
                <w:b/>
                <w:color w:val="23282D"/>
                <w:sz w:val="19"/>
              </w:rPr>
              <w:t>Switch1 to Switch2 link</w:t>
            </w:r>
          </w:p>
        </w:tc>
      </w:tr>
    </w:tbl>
    <w:p w14:paraId="76C6BAC1" w14:textId="77777777" w:rsidR="008B6A59" w:rsidRDefault="00861B3B">
      <w:r>
        <w:br w:type="page"/>
      </w:r>
    </w:p>
    <w:p w14:paraId="40F76C09" w14:textId="77777777" w:rsidR="008B6A59" w:rsidRDefault="00861B3B">
      <w:pPr>
        <w:pStyle w:val="Heading2"/>
        <w:spacing w:after="290"/>
        <w:ind w:left="-5"/>
      </w:pPr>
      <w:r>
        <w:lastRenderedPageBreak/>
        <w:t>5. Network Design</w:t>
      </w:r>
    </w:p>
    <w:p w14:paraId="6EF85ABA" w14:textId="77777777" w:rsidR="008B6A59" w:rsidRDefault="00861B3B">
      <w:pPr>
        <w:pStyle w:val="Heading3"/>
        <w:ind w:left="-5"/>
      </w:pPr>
      <w:r>
        <w:t>5</w:t>
      </w:r>
      <w:r>
        <w:t>.1 Topology Diagram</w:t>
      </w:r>
    </w:p>
    <w:p w14:paraId="48BD7A05" w14:textId="77777777" w:rsidR="008B6A59" w:rsidRDefault="00861B3B">
      <w:pPr>
        <w:spacing w:after="555"/>
        <w:ind w:left="-5" w:hanging="10"/>
        <w:jc w:val="both"/>
      </w:pPr>
      <w:r>
        <w:rPr>
          <w:b/>
          <w:color w:val="23282D"/>
          <w:sz w:val="21"/>
        </w:rPr>
        <w:t xml:space="preserve">The topology below shows two </w:t>
      </w:r>
      <w:r>
        <w:rPr>
          <w:b/>
          <w:color w:val="23282D"/>
          <w:sz w:val="21"/>
        </w:rPr>
        <w:t>switches interconnected via a trunk link. Switch1 hosts PC1, PC2, and Server1 (VLAN 10 – Sales). Switch2 hosts PC3, PC4, and Server2 (VLAN 20 – IT).</w:t>
      </w:r>
    </w:p>
    <w:p w14:paraId="27FEF3C0" w14:textId="77777777" w:rsidR="008B6A59" w:rsidRDefault="00861B3B">
      <w:pPr>
        <w:pStyle w:val="Heading4"/>
        <w:ind w:left="21"/>
      </w:pPr>
      <w:r>
        <w:t xml:space="preserve">[ INSERT SCREENSHOT </w:t>
      </w:r>
      <w:proofErr w:type="gramStart"/>
      <w:r>
        <w:t>HERE ]</w:t>
      </w:r>
      <w:proofErr w:type="gramEnd"/>
    </w:p>
    <w:p w14:paraId="7AD9CFBC" w14:textId="77777777" w:rsidR="008B6A59" w:rsidRDefault="00861B3B">
      <w:pPr>
        <w:shd w:val="clear" w:color="auto" w:fill="F7F9FA"/>
        <w:spacing w:after="726" w:line="265" w:lineRule="auto"/>
        <w:ind w:left="21" w:right="3" w:hanging="10"/>
        <w:jc w:val="center"/>
      </w:pPr>
      <w:r>
        <w:rPr>
          <w:b/>
          <w:color w:val="8A96A0"/>
          <w:sz w:val="19"/>
        </w:rPr>
        <w:t>Figure5.1—</w:t>
      </w:r>
      <w:proofErr w:type="spellStart"/>
      <w:r>
        <w:rPr>
          <w:b/>
          <w:color w:val="8A96A0"/>
          <w:sz w:val="19"/>
        </w:rPr>
        <w:t>FullnetworktopologyinCiscoPacketTracer</w:t>
      </w:r>
      <w:proofErr w:type="spellEnd"/>
    </w:p>
    <w:p w14:paraId="110347FA" w14:textId="77777777" w:rsidR="008B6A59" w:rsidRDefault="00861B3B">
      <w:pPr>
        <w:pStyle w:val="Heading3"/>
        <w:spacing w:after="0"/>
        <w:ind w:left="-5"/>
      </w:pPr>
      <w:r>
        <w:t>5.2 VLAN &amp; IP Addressing Plan</w:t>
      </w:r>
    </w:p>
    <w:tbl>
      <w:tblPr>
        <w:tblStyle w:val="TableGrid"/>
        <w:tblW w:w="10358" w:type="dxa"/>
        <w:tblInd w:w="1" w:type="dxa"/>
        <w:tblCellMar>
          <w:top w:w="123" w:type="dxa"/>
          <w:left w:w="119" w:type="dxa"/>
          <w:bottom w:w="0" w:type="dxa"/>
          <w:right w:w="115" w:type="dxa"/>
        </w:tblCellMar>
        <w:tblLook w:val="04A0" w:firstRow="1" w:lastRow="0" w:firstColumn="1" w:lastColumn="0" w:noHBand="0" w:noVBand="1"/>
      </w:tblPr>
      <w:tblGrid>
        <w:gridCol w:w="1499"/>
        <w:gridCol w:w="1200"/>
        <w:gridCol w:w="300"/>
        <w:gridCol w:w="1300"/>
        <w:gridCol w:w="1100"/>
        <w:gridCol w:w="600"/>
        <w:gridCol w:w="1700"/>
        <w:gridCol w:w="300"/>
        <w:gridCol w:w="2359"/>
      </w:tblGrid>
      <w:tr w:rsidR="008B6A59" w14:paraId="738D0913" w14:textId="77777777">
        <w:trPr>
          <w:trHeight w:val="399"/>
        </w:trPr>
        <w:tc>
          <w:tcPr>
            <w:tcW w:w="1499" w:type="dxa"/>
            <w:tcBorders>
              <w:top w:val="single" w:sz="4" w:space="0" w:color="B9C4CC"/>
              <w:left w:val="single" w:sz="4" w:space="0" w:color="B9C4CC"/>
              <w:bottom w:val="single" w:sz="4" w:space="0" w:color="B9C4CC"/>
              <w:right w:val="single" w:sz="4" w:space="0" w:color="B9C4CC"/>
            </w:tcBorders>
            <w:shd w:val="clear" w:color="auto" w:fill="1F5C8B"/>
          </w:tcPr>
          <w:p w14:paraId="45ECEBDB" w14:textId="77777777" w:rsidR="008B6A59" w:rsidRDefault="00861B3B">
            <w:pPr>
              <w:spacing w:after="0"/>
            </w:pPr>
            <w:r>
              <w:rPr>
                <w:b/>
                <w:color w:val="FFFFFF"/>
                <w:sz w:val="19"/>
              </w:rPr>
              <w:t>Device</w:t>
            </w:r>
          </w:p>
        </w:tc>
        <w:tc>
          <w:tcPr>
            <w:tcW w:w="1500" w:type="dxa"/>
            <w:gridSpan w:val="2"/>
            <w:tcBorders>
              <w:top w:val="single" w:sz="4" w:space="0" w:color="B9C4CC"/>
              <w:left w:val="single" w:sz="4" w:space="0" w:color="B9C4CC"/>
              <w:bottom w:val="single" w:sz="4" w:space="0" w:color="B9C4CC"/>
              <w:right w:val="single" w:sz="4" w:space="0" w:color="B9C4CC"/>
            </w:tcBorders>
            <w:shd w:val="clear" w:color="auto" w:fill="1F5C8B"/>
          </w:tcPr>
          <w:p w14:paraId="2D210694" w14:textId="77777777" w:rsidR="008B6A59" w:rsidRDefault="00861B3B">
            <w:pPr>
              <w:spacing w:after="0"/>
              <w:ind w:left="1"/>
            </w:pPr>
            <w:r>
              <w:rPr>
                <w:b/>
                <w:color w:val="FFFFFF"/>
                <w:sz w:val="19"/>
              </w:rPr>
              <w:t>Switch</w:t>
            </w:r>
          </w:p>
        </w:tc>
        <w:tc>
          <w:tcPr>
            <w:tcW w:w="1300" w:type="dxa"/>
            <w:tcBorders>
              <w:top w:val="single" w:sz="4" w:space="0" w:color="B9C4CC"/>
              <w:left w:val="single" w:sz="4" w:space="0" w:color="B9C4CC"/>
              <w:bottom w:val="single" w:sz="4" w:space="0" w:color="B9C4CC"/>
              <w:right w:val="single" w:sz="4" w:space="0" w:color="B9C4CC"/>
            </w:tcBorders>
            <w:shd w:val="clear" w:color="auto" w:fill="1F5C8B"/>
          </w:tcPr>
          <w:p w14:paraId="67062352" w14:textId="77777777" w:rsidR="008B6A59" w:rsidRDefault="00861B3B">
            <w:pPr>
              <w:spacing w:after="0"/>
              <w:ind w:left="1"/>
            </w:pPr>
            <w:r>
              <w:rPr>
                <w:b/>
                <w:color w:val="FFFFFF"/>
                <w:sz w:val="19"/>
              </w:rPr>
              <w:t>Port</w:t>
            </w:r>
          </w:p>
        </w:tc>
        <w:tc>
          <w:tcPr>
            <w:tcW w:w="1700" w:type="dxa"/>
            <w:gridSpan w:val="2"/>
            <w:tcBorders>
              <w:top w:val="single" w:sz="4" w:space="0" w:color="B9C4CC"/>
              <w:left w:val="single" w:sz="4" w:space="0" w:color="B9C4CC"/>
              <w:bottom w:val="single" w:sz="4" w:space="0" w:color="B9C4CC"/>
              <w:right w:val="single" w:sz="4" w:space="0" w:color="B9C4CC"/>
            </w:tcBorders>
            <w:shd w:val="clear" w:color="auto" w:fill="1F5C8B"/>
          </w:tcPr>
          <w:p w14:paraId="7185EC89" w14:textId="77777777" w:rsidR="008B6A59" w:rsidRDefault="00861B3B">
            <w:pPr>
              <w:spacing w:after="0"/>
              <w:ind w:left="1"/>
            </w:pPr>
            <w:r>
              <w:rPr>
                <w:b/>
                <w:color w:val="FFFFFF"/>
                <w:sz w:val="19"/>
              </w:rPr>
              <w:t>VLAN</w:t>
            </w:r>
          </w:p>
        </w:tc>
        <w:tc>
          <w:tcPr>
            <w:tcW w:w="2000" w:type="dxa"/>
            <w:gridSpan w:val="2"/>
            <w:tcBorders>
              <w:top w:val="single" w:sz="4" w:space="0" w:color="B9C4CC"/>
              <w:left w:val="single" w:sz="4" w:space="0" w:color="B9C4CC"/>
              <w:bottom w:val="single" w:sz="4" w:space="0" w:color="B9C4CC"/>
              <w:right w:val="single" w:sz="4" w:space="0" w:color="B9C4CC"/>
            </w:tcBorders>
            <w:shd w:val="clear" w:color="auto" w:fill="1F5C8B"/>
          </w:tcPr>
          <w:p w14:paraId="39D02540" w14:textId="77777777" w:rsidR="008B6A59" w:rsidRDefault="00861B3B">
            <w:pPr>
              <w:spacing w:after="0"/>
              <w:ind w:left="1"/>
            </w:pPr>
            <w:r>
              <w:rPr>
                <w:b/>
                <w:color w:val="FFFFFF"/>
                <w:sz w:val="19"/>
              </w:rPr>
              <w:t>IP Address</w:t>
            </w:r>
          </w:p>
        </w:tc>
        <w:tc>
          <w:tcPr>
            <w:tcW w:w="2359" w:type="dxa"/>
            <w:tcBorders>
              <w:top w:val="single" w:sz="4" w:space="0" w:color="B9C4CC"/>
              <w:left w:val="single" w:sz="4" w:space="0" w:color="B9C4CC"/>
              <w:bottom w:val="single" w:sz="4" w:space="0" w:color="B9C4CC"/>
              <w:right w:val="single" w:sz="4" w:space="0" w:color="B9C4CC"/>
            </w:tcBorders>
            <w:shd w:val="clear" w:color="auto" w:fill="1F5C8B"/>
          </w:tcPr>
          <w:p w14:paraId="0131EE3B" w14:textId="77777777" w:rsidR="008B6A59" w:rsidRDefault="00861B3B">
            <w:pPr>
              <w:spacing w:after="0"/>
              <w:ind w:left="1"/>
            </w:pPr>
            <w:r>
              <w:rPr>
                <w:b/>
                <w:color w:val="FFFFFF"/>
                <w:sz w:val="19"/>
              </w:rPr>
              <w:t>Subnet Mask</w:t>
            </w:r>
          </w:p>
        </w:tc>
      </w:tr>
      <w:tr w:rsidR="008B6A59" w14:paraId="68E04AB5" w14:textId="77777777">
        <w:trPr>
          <w:trHeight w:val="405"/>
        </w:trPr>
        <w:tc>
          <w:tcPr>
            <w:tcW w:w="1499" w:type="dxa"/>
            <w:tcBorders>
              <w:top w:val="single" w:sz="4" w:space="0" w:color="B9C4CC"/>
              <w:left w:val="single" w:sz="4" w:space="0" w:color="B9C4CC"/>
              <w:bottom w:val="single" w:sz="4" w:space="0" w:color="B9C4CC"/>
              <w:right w:val="single" w:sz="4" w:space="0" w:color="B9C4CC"/>
            </w:tcBorders>
          </w:tcPr>
          <w:p w14:paraId="04A20E3A" w14:textId="77777777" w:rsidR="008B6A59" w:rsidRDefault="00861B3B">
            <w:pPr>
              <w:spacing w:after="0"/>
            </w:pPr>
            <w:r>
              <w:rPr>
                <w:b/>
                <w:color w:val="23282D"/>
                <w:sz w:val="19"/>
              </w:rPr>
              <w:t>PC1</w:t>
            </w:r>
          </w:p>
        </w:tc>
        <w:tc>
          <w:tcPr>
            <w:tcW w:w="1500" w:type="dxa"/>
            <w:gridSpan w:val="2"/>
            <w:tcBorders>
              <w:top w:val="single" w:sz="4" w:space="0" w:color="B9C4CC"/>
              <w:left w:val="single" w:sz="4" w:space="0" w:color="B9C4CC"/>
              <w:bottom w:val="single" w:sz="4" w:space="0" w:color="B9C4CC"/>
              <w:right w:val="single" w:sz="4" w:space="0" w:color="B9C4CC"/>
            </w:tcBorders>
          </w:tcPr>
          <w:p w14:paraId="58086A83" w14:textId="77777777" w:rsidR="008B6A59" w:rsidRDefault="00861B3B">
            <w:pPr>
              <w:spacing w:after="0"/>
              <w:ind w:left="1"/>
            </w:pPr>
            <w:r>
              <w:rPr>
                <w:b/>
                <w:color w:val="23282D"/>
                <w:sz w:val="19"/>
              </w:rPr>
              <w:t>Switch1</w:t>
            </w:r>
          </w:p>
        </w:tc>
        <w:tc>
          <w:tcPr>
            <w:tcW w:w="1300" w:type="dxa"/>
            <w:tcBorders>
              <w:top w:val="single" w:sz="4" w:space="0" w:color="B9C4CC"/>
              <w:left w:val="single" w:sz="4" w:space="0" w:color="B9C4CC"/>
              <w:bottom w:val="single" w:sz="4" w:space="0" w:color="B9C4CC"/>
              <w:right w:val="single" w:sz="4" w:space="0" w:color="B9C4CC"/>
            </w:tcBorders>
          </w:tcPr>
          <w:p w14:paraId="55EAFA35" w14:textId="77777777" w:rsidR="008B6A59" w:rsidRDefault="00861B3B">
            <w:pPr>
              <w:spacing w:after="0"/>
              <w:ind w:left="1"/>
            </w:pPr>
            <w:r>
              <w:rPr>
                <w:b/>
                <w:color w:val="23282D"/>
                <w:sz w:val="19"/>
              </w:rPr>
              <w:t>Fa0/1</w:t>
            </w:r>
          </w:p>
        </w:tc>
        <w:tc>
          <w:tcPr>
            <w:tcW w:w="1700" w:type="dxa"/>
            <w:gridSpan w:val="2"/>
            <w:tcBorders>
              <w:top w:val="single" w:sz="4" w:space="0" w:color="B9C4CC"/>
              <w:left w:val="single" w:sz="4" w:space="0" w:color="B9C4CC"/>
              <w:bottom w:val="single" w:sz="4" w:space="0" w:color="B9C4CC"/>
              <w:right w:val="single" w:sz="4" w:space="0" w:color="B9C4CC"/>
            </w:tcBorders>
          </w:tcPr>
          <w:p w14:paraId="328D9C32" w14:textId="77777777" w:rsidR="008B6A59" w:rsidRDefault="00861B3B">
            <w:pPr>
              <w:spacing w:after="0"/>
              <w:ind w:left="1"/>
            </w:pPr>
            <w:r>
              <w:rPr>
                <w:b/>
                <w:color w:val="23282D"/>
                <w:sz w:val="19"/>
              </w:rPr>
              <w:t>10 – Sales</w:t>
            </w:r>
          </w:p>
        </w:tc>
        <w:tc>
          <w:tcPr>
            <w:tcW w:w="2000" w:type="dxa"/>
            <w:gridSpan w:val="2"/>
            <w:tcBorders>
              <w:top w:val="single" w:sz="4" w:space="0" w:color="B9C4CC"/>
              <w:left w:val="single" w:sz="4" w:space="0" w:color="B9C4CC"/>
              <w:bottom w:val="single" w:sz="4" w:space="0" w:color="B9C4CC"/>
              <w:right w:val="single" w:sz="4" w:space="0" w:color="B9C4CC"/>
            </w:tcBorders>
          </w:tcPr>
          <w:p w14:paraId="7DADF4F0" w14:textId="77777777" w:rsidR="008B6A59" w:rsidRDefault="00861B3B">
            <w:pPr>
              <w:spacing w:after="0"/>
              <w:ind w:left="1"/>
            </w:pPr>
            <w:r>
              <w:rPr>
                <w:b/>
                <w:color w:val="23282D"/>
                <w:sz w:val="19"/>
              </w:rPr>
              <w:t>192.168.1.1</w:t>
            </w:r>
          </w:p>
        </w:tc>
        <w:tc>
          <w:tcPr>
            <w:tcW w:w="2359" w:type="dxa"/>
            <w:tcBorders>
              <w:top w:val="single" w:sz="4" w:space="0" w:color="B9C4CC"/>
              <w:left w:val="single" w:sz="4" w:space="0" w:color="B9C4CC"/>
              <w:bottom w:val="single" w:sz="4" w:space="0" w:color="B9C4CC"/>
              <w:right w:val="single" w:sz="4" w:space="0" w:color="B9C4CC"/>
            </w:tcBorders>
          </w:tcPr>
          <w:p w14:paraId="159AA608" w14:textId="77777777" w:rsidR="008B6A59" w:rsidRDefault="00861B3B">
            <w:pPr>
              <w:spacing w:after="0"/>
              <w:ind w:left="1"/>
            </w:pPr>
            <w:r>
              <w:rPr>
                <w:b/>
                <w:color w:val="23282D"/>
                <w:sz w:val="19"/>
              </w:rPr>
              <w:t>2</w:t>
            </w:r>
            <w:r>
              <w:rPr>
                <w:b/>
                <w:color w:val="23282D"/>
                <w:sz w:val="19"/>
                <w:vertAlign w:val="superscript"/>
              </w:rPr>
              <w:footnoteReference w:id="1"/>
            </w:r>
            <w:r>
              <w:rPr>
                <w:b/>
                <w:color w:val="23282D"/>
                <w:sz w:val="19"/>
              </w:rPr>
              <w:t>5.255.255.0</w:t>
            </w:r>
          </w:p>
        </w:tc>
      </w:tr>
      <w:tr w:rsidR="008B6A59" w14:paraId="6E5ED9E5" w14:textId="77777777">
        <w:trPr>
          <w:trHeight w:val="400"/>
        </w:trPr>
        <w:tc>
          <w:tcPr>
            <w:tcW w:w="1499" w:type="dxa"/>
            <w:tcBorders>
              <w:top w:val="single" w:sz="4" w:space="0" w:color="B9C4CC"/>
              <w:left w:val="single" w:sz="4" w:space="0" w:color="B9C4CC"/>
              <w:bottom w:val="single" w:sz="4" w:space="0" w:color="B9C4CC"/>
              <w:right w:val="single" w:sz="4" w:space="0" w:color="B9C4CC"/>
            </w:tcBorders>
            <w:shd w:val="clear" w:color="auto" w:fill="F4F7F9"/>
          </w:tcPr>
          <w:p w14:paraId="7F9EFEBB" w14:textId="77777777" w:rsidR="008B6A59" w:rsidRDefault="00861B3B">
            <w:pPr>
              <w:spacing w:after="0"/>
            </w:pPr>
            <w:r>
              <w:rPr>
                <w:b/>
                <w:color w:val="23282D"/>
                <w:sz w:val="19"/>
              </w:rPr>
              <w:t>PC2</w:t>
            </w:r>
          </w:p>
        </w:tc>
        <w:tc>
          <w:tcPr>
            <w:tcW w:w="1500" w:type="dxa"/>
            <w:gridSpan w:val="2"/>
            <w:tcBorders>
              <w:top w:val="single" w:sz="4" w:space="0" w:color="B9C4CC"/>
              <w:left w:val="single" w:sz="4" w:space="0" w:color="B9C4CC"/>
              <w:bottom w:val="single" w:sz="4" w:space="0" w:color="B9C4CC"/>
              <w:right w:val="single" w:sz="4" w:space="0" w:color="B9C4CC"/>
            </w:tcBorders>
            <w:shd w:val="clear" w:color="auto" w:fill="F4F7F9"/>
          </w:tcPr>
          <w:p w14:paraId="119F4B3D" w14:textId="77777777" w:rsidR="008B6A59" w:rsidRDefault="00861B3B">
            <w:pPr>
              <w:spacing w:after="0"/>
              <w:ind w:left="1"/>
            </w:pPr>
            <w:r>
              <w:rPr>
                <w:b/>
                <w:color w:val="23282D"/>
                <w:sz w:val="19"/>
              </w:rPr>
              <w:t>Switch1</w:t>
            </w:r>
          </w:p>
        </w:tc>
        <w:tc>
          <w:tcPr>
            <w:tcW w:w="1300" w:type="dxa"/>
            <w:tcBorders>
              <w:top w:val="single" w:sz="4" w:space="0" w:color="B9C4CC"/>
              <w:left w:val="single" w:sz="4" w:space="0" w:color="B9C4CC"/>
              <w:bottom w:val="single" w:sz="4" w:space="0" w:color="B9C4CC"/>
              <w:right w:val="single" w:sz="4" w:space="0" w:color="B9C4CC"/>
            </w:tcBorders>
            <w:shd w:val="clear" w:color="auto" w:fill="F4F7F9"/>
          </w:tcPr>
          <w:p w14:paraId="27162E04" w14:textId="77777777" w:rsidR="008B6A59" w:rsidRDefault="00861B3B">
            <w:pPr>
              <w:spacing w:after="0"/>
              <w:ind w:left="1"/>
            </w:pPr>
            <w:r>
              <w:rPr>
                <w:b/>
                <w:color w:val="23282D"/>
                <w:sz w:val="19"/>
              </w:rPr>
              <w:t>Fa0/2</w:t>
            </w:r>
          </w:p>
        </w:tc>
        <w:tc>
          <w:tcPr>
            <w:tcW w:w="1700" w:type="dxa"/>
            <w:gridSpan w:val="2"/>
            <w:tcBorders>
              <w:top w:val="single" w:sz="4" w:space="0" w:color="B9C4CC"/>
              <w:left w:val="single" w:sz="4" w:space="0" w:color="B9C4CC"/>
              <w:bottom w:val="single" w:sz="4" w:space="0" w:color="B9C4CC"/>
              <w:right w:val="single" w:sz="4" w:space="0" w:color="B9C4CC"/>
            </w:tcBorders>
            <w:shd w:val="clear" w:color="auto" w:fill="F4F7F9"/>
          </w:tcPr>
          <w:p w14:paraId="18F0148A" w14:textId="77777777" w:rsidR="008B6A59" w:rsidRDefault="00861B3B">
            <w:pPr>
              <w:spacing w:after="0"/>
              <w:ind w:left="1"/>
            </w:pPr>
            <w:r>
              <w:rPr>
                <w:b/>
                <w:color w:val="23282D"/>
                <w:sz w:val="19"/>
              </w:rPr>
              <w:t>10 – Sales</w:t>
            </w:r>
          </w:p>
        </w:tc>
        <w:tc>
          <w:tcPr>
            <w:tcW w:w="2000" w:type="dxa"/>
            <w:gridSpan w:val="2"/>
            <w:tcBorders>
              <w:top w:val="single" w:sz="4" w:space="0" w:color="B9C4CC"/>
              <w:left w:val="single" w:sz="4" w:space="0" w:color="B9C4CC"/>
              <w:bottom w:val="single" w:sz="4" w:space="0" w:color="B9C4CC"/>
              <w:right w:val="single" w:sz="4" w:space="0" w:color="B9C4CC"/>
            </w:tcBorders>
            <w:shd w:val="clear" w:color="auto" w:fill="F4F7F9"/>
          </w:tcPr>
          <w:p w14:paraId="4D50B7BE" w14:textId="77777777" w:rsidR="008B6A59" w:rsidRDefault="00861B3B">
            <w:pPr>
              <w:spacing w:after="0"/>
              <w:ind w:left="1"/>
            </w:pPr>
            <w:r>
              <w:rPr>
                <w:b/>
                <w:color w:val="23282D"/>
                <w:sz w:val="19"/>
              </w:rPr>
              <w:t>192.168.1.2</w:t>
            </w:r>
          </w:p>
        </w:tc>
        <w:tc>
          <w:tcPr>
            <w:tcW w:w="2359" w:type="dxa"/>
            <w:tcBorders>
              <w:top w:val="single" w:sz="4" w:space="0" w:color="B9C4CC"/>
              <w:left w:val="single" w:sz="4" w:space="0" w:color="B9C4CC"/>
              <w:bottom w:val="single" w:sz="4" w:space="0" w:color="B9C4CC"/>
              <w:right w:val="single" w:sz="4" w:space="0" w:color="B9C4CC"/>
            </w:tcBorders>
            <w:shd w:val="clear" w:color="auto" w:fill="F4F7F9"/>
          </w:tcPr>
          <w:p w14:paraId="2CA5C40C" w14:textId="77777777" w:rsidR="008B6A59" w:rsidRDefault="00861B3B">
            <w:pPr>
              <w:spacing w:after="0"/>
              <w:ind w:left="1"/>
            </w:pPr>
            <w:r>
              <w:rPr>
                <w:b/>
                <w:color w:val="23282D"/>
                <w:sz w:val="19"/>
              </w:rPr>
              <w:t>255.255.255.0</w:t>
            </w:r>
          </w:p>
        </w:tc>
      </w:tr>
      <w:tr w:rsidR="008B6A59" w14:paraId="561BA2B5" w14:textId="77777777">
        <w:trPr>
          <w:trHeight w:val="405"/>
        </w:trPr>
        <w:tc>
          <w:tcPr>
            <w:tcW w:w="1499" w:type="dxa"/>
            <w:tcBorders>
              <w:top w:val="single" w:sz="4" w:space="0" w:color="B9C4CC"/>
              <w:left w:val="single" w:sz="4" w:space="0" w:color="B9C4CC"/>
              <w:bottom w:val="single" w:sz="4" w:space="0" w:color="B9C4CC"/>
              <w:right w:val="single" w:sz="4" w:space="0" w:color="B9C4CC"/>
            </w:tcBorders>
          </w:tcPr>
          <w:p w14:paraId="47DA28B7" w14:textId="77777777" w:rsidR="008B6A59" w:rsidRDefault="00861B3B">
            <w:pPr>
              <w:spacing w:after="0"/>
            </w:pPr>
            <w:r>
              <w:rPr>
                <w:b/>
                <w:color w:val="23282D"/>
                <w:sz w:val="19"/>
              </w:rPr>
              <w:t>Server1</w:t>
            </w:r>
          </w:p>
        </w:tc>
        <w:tc>
          <w:tcPr>
            <w:tcW w:w="1500" w:type="dxa"/>
            <w:gridSpan w:val="2"/>
            <w:tcBorders>
              <w:top w:val="single" w:sz="4" w:space="0" w:color="B9C4CC"/>
              <w:left w:val="single" w:sz="4" w:space="0" w:color="B9C4CC"/>
              <w:bottom w:val="single" w:sz="4" w:space="0" w:color="B9C4CC"/>
              <w:right w:val="single" w:sz="4" w:space="0" w:color="B9C4CC"/>
            </w:tcBorders>
          </w:tcPr>
          <w:p w14:paraId="1758DE82" w14:textId="77777777" w:rsidR="008B6A59" w:rsidRDefault="00861B3B">
            <w:pPr>
              <w:spacing w:after="0"/>
              <w:ind w:left="1"/>
            </w:pPr>
            <w:r>
              <w:rPr>
                <w:b/>
                <w:color w:val="23282D"/>
                <w:sz w:val="19"/>
              </w:rPr>
              <w:t>Switch1</w:t>
            </w:r>
          </w:p>
        </w:tc>
        <w:tc>
          <w:tcPr>
            <w:tcW w:w="1300" w:type="dxa"/>
            <w:tcBorders>
              <w:top w:val="single" w:sz="4" w:space="0" w:color="B9C4CC"/>
              <w:left w:val="single" w:sz="4" w:space="0" w:color="B9C4CC"/>
              <w:bottom w:val="single" w:sz="4" w:space="0" w:color="B9C4CC"/>
              <w:right w:val="single" w:sz="4" w:space="0" w:color="B9C4CC"/>
            </w:tcBorders>
          </w:tcPr>
          <w:p w14:paraId="475CD587" w14:textId="77777777" w:rsidR="008B6A59" w:rsidRDefault="00861B3B">
            <w:pPr>
              <w:spacing w:after="0"/>
              <w:ind w:left="1"/>
            </w:pPr>
            <w:r>
              <w:rPr>
                <w:b/>
                <w:color w:val="23282D"/>
                <w:sz w:val="19"/>
              </w:rPr>
              <w:t>Fa0/3</w:t>
            </w:r>
          </w:p>
        </w:tc>
        <w:tc>
          <w:tcPr>
            <w:tcW w:w="1700" w:type="dxa"/>
            <w:gridSpan w:val="2"/>
            <w:tcBorders>
              <w:top w:val="single" w:sz="4" w:space="0" w:color="B9C4CC"/>
              <w:left w:val="single" w:sz="4" w:space="0" w:color="B9C4CC"/>
              <w:bottom w:val="single" w:sz="4" w:space="0" w:color="B9C4CC"/>
              <w:right w:val="single" w:sz="4" w:space="0" w:color="B9C4CC"/>
            </w:tcBorders>
          </w:tcPr>
          <w:p w14:paraId="4F786DA4" w14:textId="77777777" w:rsidR="008B6A59" w:rsidRDefault="00861B3B">
            <w:pPr>
              <w:spacing w:after="0"/>
              <w:ind w:left="1"/>
            </w:pPr>
            <w:r>
              <w:rPr>
                <w:b/>
                <w:color w:val="23282D"/>
                <w:sz w:val="19"/>
              </w:rPr>
              <w:t>10 – Sales</w:t>
            </w:r>
          </w:p>
        </w:tc>
        <w:tc>
          <w:tcPr>
            <w:tcW w:w="2000" w:type="dxa"/>
            <w:gridSpan w:val="2"/>
            <w:tcBorders>
              <w:top w:val="single" w:sz="4" w:space="0" w:color="B9C4CC"/>
              <w:left w:val="single" w:sz="4" w:space="0" w:color="B9C4CC"/>
              <w:bottom w:val="single" w:sz="4" w:space="0" w:color="B9C4CC"/>
              <w:right w:val="single" w:sz="4" w:space="0" w:color="B9C4CC"/>
            </w:tcBorders>
          </w:tcPr>
          <w:p w14:paraId="5A12FEFF" w14:textId="77777777" w:rsidR="008B6A59" w:rsidRDefault="00861B3B">
            <w:pPr>
              <w:spacing w:after="0"/>
              <w:ind w:left="1"/>
            </w:pPr>
            <w:r>
              <w:rPr>
                <w:b/>
                <w:color w:val="23282D"/>
                <w:sz w:val="19"/>
              </w:rPr>
              <w:t>192.168.1.100</w:t>
            </w:r>
          </w:p>
        </w:tc>
        <w:tc>
          <w:tcPr>
            <w:tcW w:w="2359" w:type="dxa"/>
            <w:tcBorders>
              <w:top w:val="single" w:sz="4" w:space="0" w:color="B9C4CC"/>
              <w:left w:val="single" w:sz="4" w:space="0" w:color="B9C4CC"/>
              <w:bottom w:val="single" w:sz="4" w:space="0" w:color="B9C4CC"/>
              <w:right w:val="single" w:sz="4" w:space="0" w:color="B9C4CC"/>
            </w:tcBorders>
          </w:tcPr>
          <w:p w14:paraId="25CD7559" w14:textId="77777777" w:rsidR="008B6A59" w:rsidRDefault="00861B3B">
            <w:pPr>
              <w:spacing w:after="0"/>
              <w:ind w:left="1"/>
            </w:pPr>
            <w:r>
              <w:rPr>
                <w:b/>
                <w:color w:val="23282D"/>
                <w:sz w:val="19"/>
              </w:rPr>
              <w:t>255.255.255.0</w:t>
            </w:r>
          </w:p>
        </w:tc>
      </w:tr>
      <w:tr w:rsidR="008B6A59" w14:paraId="0113CBCE" w14:textId="77777777">
        <w:trPr>
          <w:trHeight w:val="399"/>
        </w:trPr>
        <w:tc>
          <w:tcPr>
            <w:tcW w:w="1499" w:type="dxa"/>
            <w:tcBorders>
              <w:top w:val="single" w:sz="4" w:space="0" w:color="B9C4CC"/>
              <w:left w:val="single" w:sz="4" w:space="0" w:color="B9C4CC"/>
              <w:bottom w:val="single" w:sz="4" w:space="0" w:color="B9C4CC"/>
              <w:right w:val="single" w:sz="4" w:space="0" w:color="B9C4CC"/>
            </w:tcBorders>
            <w:shd w:val="clear" w:color="auto" w:fill="F4F7F9"/>
          </w:tcPr>
          <w:p w14:paraId="7D3DEF9D" w14:textId="77777777" w:rsidR="008B6A59" w:rsidRDefault="00861B3B">
            <w:pPr>
              <w:spacing w:after="0"/>
            </w:pPr>
            <w:r>
              <w:rPr>
                <w:b/>
                <w:color w:val="23282D"/>
                <w:sz w:val="19"/>
              </w:rPr>
              <w:t>PC3</w:t>
            </w:r>
          </w:p>
        </w:tc>
        <w:tc>
          <w:tcPr>
            <w:tcW w:w="1500" w:type="dxa"/>
            <w:gridSpan w:val="2"/>
            <w:tcBorders>
              <w:top w:val="single" w:sz="4" w:space="0" w:color="B9C4CC"/>
              <w:left w:val="single" w:sz="4" w:space="0" w:color="B9C4CC"/>
              <w:bottom w:val="single" w:sz="4" w:space="0" w:color="B9C4CC"/>
              <w:right w:val="single" w:sz="4" w:space="0" w:color="B9C4CC"/>
            </w:tcBorders>
            <w:shd w:val="clear" w:color="auto" w:fill="F4F7F9"/>
          </w:tcPr>
          <w:p w14:paraId="4C1E4F86" w14:textId="77777777" w:rsidR="008B6A59" w:rsidRDefault="00861B3B">
            <w:pPr>
              <w:spacing w:after="0"/>
              <w:ind w:left="1"/>
            </w:pPr>
            <w:r>
              <w:rPr>
                <w:b/>
                <w:color w:val="23282D"/>
                <w:sz w:val="19"/>
              </w:rPr>
              <w:t>Switch2</w:t>
            </w:r>
          </w:p>
        </w:tc>
        <w:tc>
          <w:tcPr>
            <w:tcW w:w="1300" w:type="dxa"/>
            <w:tcBorders>
              <w:top w:val="single" w:sz="4" w:space="0" w:color="B9C4CC"/>
              <w:left w:val="single" w:sz="4" w:space="0" w:color="B9C4CC"/>
              <w:bottom w:val="single" w:sz="4" w:space="0" w:color="B9C4CC"/>
              <w:right w:val="single" w:sz="4" w:space="0" w:color="B9C4CC"/>
            </w:tcBorders>
            <w:shd w:val="clear" w:color="auto" w:fill="F4F7F9"/>
          </w:tcPr>
          <w:p w14:paraId="41DD9A53" w14:textId="77777777" w:rsidR="008B6A59" w:rsidRDefault="00861B3B">
            <w:pPr>
              <w:spacing w:after="0"/>
              <w:ind w:left="1"/>
            </w:pPr>
            <w:r>
              <w:rPr>
                <w:b/>
                <w:color w:val="23282D"/>
                <w:sz w:val="19"/>
              </w:rPr>
              <w:t>Fa0/1</w:t>
            </w:r>
          </w:p>
        </w:tc>
        <w:tc>
          <w:tcPr>
            <w:tcW w:w="1700" w:type="dxa"/>
            <w:gridSpan w:val="2"/>
            <w:tcBorders>
              <w:top w:val="single" w:sz="4" w:space="0" w:color="B9C4CC"/>
              <w:left w:val="single" w:sz="4" w:space="0" w:color="B9C4CC"/>
              <w:bottom w:val="single" w:sz="4" w:space="0" w:color="B9C4CC"/>
              <w:right w:val="single" w:sz="4" w:space="0" w:color="B9C4CC"/>
            </w:tcBorders>
            <w:shd w:val="clear" w:color="auto" w:fill="F4F7F9"/>
          </w:tcPr>
          <w:p w14:paraId="6D764967" w14:textId="77777777" w:rsidR="008B6A59" w:rsidRDefault="00861B3B">
            <w:pPr>
              <w:spacing w:after="0"/>
              <w:ind w:left="1"/>
            </w:pPr>
            <w:r>
              <w:rPr>
                <w:b/>
                <w:color w:val="23282D"/>
                <w:sz w:val="19"/>
              </w:rPr>
              <w:t>20 – IT</w:t>
            </w:r>
          </w:p>
        </w:tc>
        <w:tc>
          <w:tcPr>
            <w:tcW w:w="2000" w:type="dxa"/>
            <w:gridSpan w:val="2"/>
            <w:tcBorders>
              <w:top w:val="single" w:sz="4" w:space="0" w:color="B9C4CC"/>
              <w:left w:val="single" w:sz="4" w:space="0" w:color="B9C4CC"/>
              <w:bottom w:val="single" w:sz="4" w:space="0" w:color="B9C4CC"/>
              <w:right w:val="single" w:sz="4" w:space="0" w:color="B9C4CC"/>
            </w:tcBorders>
            <w:shd w:val="clear" w:color="auto" w:fill="F4F7F9"/>
          </w:tcPr>
          <w:p w14:paraId="6DEAD9CB" w14:textId="77777777" w:rsidR="008B6A59" w:rsidRDefault="00861B3B">
            <w:pPr>
              <w:spacing w:after="0"/>
              <w:ind w:left="1"/>
            </w:pPr>
            <w:r>
              <w:rPr>
                <w:b/>
                <w:color w:val="23282D"/>
                <w:sz w:val="19"/>
              </w:rPr>
              <w:t>192.168.2.3</w:t>
            </w:r>
          </w:p>
        </w:tc>
        <w:tc>
          <w:tcPr>
            <w:tcW w:w="2359" w:type="dxa"/>
            <w:tcBorders>
              <w:top w:val="single" w:sz="4" w:space="0" w:color="B9C4CC"/>
              <w:left w:val="single" w:sz="4" w:space="0" w:color="B9C4CC"/>
              <w:bottom w:val="single" w:sz="4" w:space="0" w:color="B9C4CC"/>
              <w:right w:val="single" w:sz="4" w:space="0" w:color="B9C4CC"/>
            </w:tcBorders>
            <w:shd w:val="clear" w:color="auto" w:fill="F4F7F9"/>
          </w:tcPr>
          <w:p w14:paraId="65B237CE" w14:textId="77777777" w:rsidR="008B6A59" w:rsidRDefault="00861B3B">
            <w:pPr>
              <w:spacing w:after="0"/>
              <w:ind w:left="1"/>
            </w:pPr>
            <w:r>
              <w:rPr>
                <w:b/>
                <w:color w:val="23282D"/>
                <w:sz w:val="19"/>
              </w:rPr>
              <w:t>255.255.255.0</w:t>
            </w:r>
          </w:p>
        </w:tc>
      </w:tr>
      <w:tr w:rsidR="008B6A59" w14:paraId="7D9A3507" w14:textId="77777777">
        <w:trPr>
          <w:trHeight w:val="405"/>
        </w:trPr>
        <w:tc>
          <w:tcPr>
            <w:tcW w:w="1499" w:type="dxa"/>
            <w:tcBorders>
              <w:top w:val="single" w:sz="4" w:space="0" w:color="B9C4CC"/>
              <w:left w:val="single" w:sz="4" w:space="0" w:color="B9C4CC"/>
              <w:bottom w:val="single" w:sz="4" w:space="0" w:color="B9C4CC"/>
              <w:right w:val="single" w:sz="4" w:space="0" w:color="B9C4CC"/>
            </w:tcBorders>
          </w:tcPr>
          <w:p w14:paraId="6F7E5BE0" w14:textId="77777777" w:rsidR="008B6A59" w:rsidRDefault="00861B3B">
            <w:pPr>
              <w:spacing w:after="0"/>
            </w:pPr>
            <w:r>
              <w:rPr>
                <w:b/>
                <w:color w:val="23282D"/>
                <w:sz w:val="19"/>
              </w:rPr>
              <w:t>PC4</w:t>
            </w:r>
          </w:p>
        </w:tc>
        <w:tc>
          <w:tcPr>
            <w:tcW w:w="1500" w:type="dxa"/>
            <w:gridSpan w:val="2"/>
            <w:tcBorders>
              <w:top w:val="single" w:sz="4" w:space="0" w:color="B9C4CC"/>
              <w:left w:val="single" w:sz="4" w:space="0" w:color="B9C4CC"/>
              <w:bottom w:val="single" w:sz="4" w:space="0" w:color="B9C4CC"/>
              <w:right w:val="single" w:sz="4" w:space="0" w:color="B9C4CC"/>
            </w:tcBorders>
          </w:tcPr>
          <w:p w14:paraId="5D978980" w14:textId="77777777" w:rsidR="008B6A59" w:rsidRDefault="00861B3B">
            <w:pPr>
              <w:spacing w:after="0"/>
              <w:ind w:left="1"/>
            </w:pPr>
            <w:r>
              <w:rPr>
                <w:b/>
                <w:color w:val="23282D"/>
                <w:sz w:val="19"/>
              </w:rPr>
              <w:t>Switch2</w:t>
            </w:r>
          </w:p>
        </w:tc>
        <w:tc>
          <w:tcPr>
            <w:tcW w:w="1300" w:type="dxa"/>
            <w:tcBorders>
              <w:top w:val="single" w:sz="4" w:space="0" w:color="B9C4CC"/>
              <w:left w:val="single" w:sz="4" w:space="0" w:color="B9C4CC"/>
              <w:bottom w:val="single" w:sz="4" w:space="0" w:color="B9C4CC"/>
              <w:right w:val="single" w:sz="4" w:space="0" w:color="B9C4CC"/>
            </w:tcBorders>
          </w:tcPr>
          <w:p w14:paraId="1982D2E3" w14:textId="77777777" w:rsidR="008B6A59" w:rsidRDefault="00861B3B">
            <w:pPr>
              <w:spacing w:after="0"/>
              <w:ind w:left="1"/>
            </w:pPr>
            <w:r>
              <w:rPr>
                <w:b/>
                <w:color w:val="23282D"/>
                <w:sz w:val="19"/>
              </w:rPr>
              <w:t>Fa0/2</w:t>
            </w:r>
          </w:p>
        </w:tc>
        <w:tc>
          <w:tcPr>
            <w:tcW w:w="1700" w:type="dxa"/>
            <w:gridSpan w:val="2"/>
            <w:tcBorders>
              <w:top w:val="single" w:sz="4" w:space="0" w:color="B9C4CC"/>
              <w:left w:val="single" w:sz="4" w:space="0" w:color="B9C4CC"/>
              <w:bottom w:val="single" w:sz="4" w:space="0" w:color="B9C4CC"/>
              <w:right w:val="single" w:sz="4" w:space="0" w:color="B9C4CC"/>
            </w:tcBorders>
          </w:tcPr>
          <w:p w14:paraId="4AE10AB5" w14:textId="77777777" w:rsidR="008B6A59" w:rsidRDefault="00861B3B">
            <w:pPr>
              <w:spacing w:after="0"/>
              <w:ind w:left="1"/>
            </w:pPr>
            <w:r>
              <w:rPr>
                <w:b/>
                <w:color w:val="23282D"/>
                <w:sz w:val="19"/>
              </w:rPr>
              <w:t>20 – IT</w:t>
            </w:r>
          </w:p>
        </w:tc>
        <w:tc>
          <w:tcPr>
            <w:tcW w:w="2000" w:type="dxa"/>
            <w:gridSpan w:val="2"/>
            <w:tcBorders>
              <w:top w:val="single" w:sz="4" w:space="0" w:color="B9C4CC"/>
              <w:left w:val="single" w:sz="4" w:space="0" w:color="B9C4CC"/>
              <w:bottom w:val="single" w:sz="4" w:space="0" w:color="B9C4CC"/>
              <w:right w:val="single" w:sz="4" w:space="0" w:color="B9C4CC"/>
            </w:tcBorders>
          </w:tcPr>
          <w:p w14:paraId="36649D18" w14:textId="77777777" w:rsidR="008B6A59" w:rsidRDefault="00861B3B">
            <w:pPr>
              <w:spacing w:after="0"/>
              <w:ind w:left="1"/>
            </w:pPr>
            <w:r>
              <w:rPr>
                <w:b/>
                <w:color w:val="23282D"/>
                <w:sz w:val="19"/>
              </w:rPr>
              <w:t>192.168.2.4</w:t>
            </w:r>
          </w:p>
        </w:tc>
        <w:tc>
          <w:tcPr>
            <w:tcW w:w="2359" w:type="dxa"/>
            <w:tcBorders>
              <w:top w:val="single" w:sz="4" w:space="0" w:color="B9C4CC"/>
              <w:left w:val="single" w:sz="4" w:space="0" w:color="B9C4CC"/>
              <w:bottom w:val="single" w:sz="4" w:space="0" w:color="B9C4CC"/>
              <w:right w:val="single" w:sz="4" w:space="0" w:color="B9C4CC"/>
            </w:tcBorders>
          </w:tcPr>
          <w:p w14:paraId="4CEB654E" w14:textId="77777777" w:rsidR="008B6A59" w:rsidRDefault="00861B3B">
            <w:pPr>
              <w:spacing w:after="0"/>
              <w:ind w:left="1"/>
            </w:pPr>
            <w:r>
              <w:rPr>
                <w:b/>
                <w:color w:val="23282D"/>
                <w:sz w:val="19"/>
              </w:rPr>
              <w:t>255.255.255.0</w:t>
            </w:r>
          </w:p>
        </w:tc>
      </w:tr>
      <w:tr w:rsidR="008B6A59" w14:paraId="00548768" w14:textId="77777777">
        <w:trPr>
          <w:trHeight w:val="400"/>
        </w:trPr>
        <w:tc>
          <w:tcPr>
            <w:tcW w:w="1499" w:type="dxa"/>
            <w:tcBorders>
              <w:top w:val="single" w:sz="4" w:space="0" w:color="B9C4CC"/>
              <w:left w:val="single" w:sz="4" w:space="0" w:color="B9C4CC"/>
              <w:bottom w:val="single" w:sz="4" w:space="0" w:color="B9C4CC"/>
              <w:right w:val="single" w:sz="4" w:space="0" w:color="B9C4CC"/>
            </w:tcBorders>
            <w:shd w:val="clear" w:color="auto" w:fill="F4F7F9"/>
          </w:tcPr>
          <w:p w14:paraId="1FF149A0" w14:textId="77777777" w:rsidR="008B6A59" w:rsidRDefault="00861B3B">
            <w:pPr>
              <w:spacing w:after="0"/>
            </w:pPr>
            <w:r>
              <w:rPr>
                <w:b/>
                <w:color w:val="23282D"/>
                <w:sz w:val="19"/>
              </w:rPr>
              <w:t>Server2</w:t>
            </w:r>
          </w:p>
        </w:tc>
        <w:tc>
          <w:tcPr>
            <w:tcW w:w="1500" w:type="dxa"/>
            <w:gridSpan w:val="2"/>
            <w:tcBorders>
              <w:top w:val="single" w:sz="4" w:space="0" w:color="B9C4CC"/>
              <w:left w:val="single" w:sz="4" w:space="0" w:color="B9C4CC"/>
              <w:bottom w:val="single" w:sz="4" w:space="0" w:color="B9C4CC"/>
              <w:right w:val="single" w:sz="4" w:space="0" w:color="B9C4CC"/>
            </w:tcBorders>
            <w:shd w:val="clear" w:color="auto" w:fill="F4F7F9"/>
          </w:tcPr>
          <w:p w14:paraId="06A2512D" w14:textId="77777777" w:rsidR="008B6A59" w:rsidRDefault="00861B3B">
            <w:pPr>
              <w:spacing w:after="0"/>
              <w:ind w:left="1"/>
            </w:pPr>
            <w:r>
              <w:rPr>
                <w:b/>
                <w:color w:val="23282D"/>
                <w:sz w:val="19"/>
              </w:rPr>
              <w:t>Switch2</w:t>
            </w:r>
          </w:p>
        </w:tc>
        <w:tc>
          <w:tcPr>
            <w:tcW w:w="1300" w:type="dxa"/>
            <w:tcBorders>
              <w:top w:val="single" w:sz="4" w:space="0" w:color="B9C4CC"/>
              <w:left w:val="single" w:sz="4" w:space="0" w:color="B9C4CC"/>
              <w:bottom w:val="single" w:sz="4" w:space="0" w:color="B9C4CC"/>
              <w:right w:val="single" w:sz="4" w:space="0" w:color="B9C4CC"/>
            </w:tcBorders>
            <w:shd w:val="clear" w:color="auto" w:fill="F4F7F9"/>
          </w:tcPr>
          <w:p w14:paraId="1C10DADB" w14:textId="77777777" w:rsidR="008B6A59" w:rsidRDefault="00861B3B">
            <w:pPr>
              <w:spacing w:after="0"/>
              <w:ind w:left="1"/>
            </w:pPr>
            <w:r>
              <w:rPr>
                <w:b/>
                <w:color w:val="23282D"/>
                <w:sz w:val="19"/>
              </w:rPr>
              <w:t>Fa0/3</w:t>
            </w:r>
          </w:p>
        </w:tc>
        <w:tc>
          <w:tcPr>
            <w:tcW w:w="1700" w:type="dxa"/>
            <w:gridSpan w:val="2"/>
            <w:tcBorders>
              <w:top w:val="single" w:sz="4" w:space="0" w:color="B9C4CC"/>
              <w:left w:val="single" w:sz="4" w:space="0" w:color="B9C4CC"/>
              <w:bottom w:val="single" w:sz="4" w:space="0" w:color="B9C4CC"/>
              <w:right w:val="single" w:sz="4" w:space="0" w:color="B9C4CC"/>
            </w:tcBorders>
            <w:shd w:val="clear" w:color="auto" w:fill="F4F7F9"/>
          </w:tcPr>
          <w:p w14:paraId="4DA8BD2E" w14:textId="77777777" w:rsidR="008B6A59" w:rsidRDefault="00861B3B">
            <w:pPr>
              <w:spacing w:after="0"/>
              <w:ind w:left="1"/>
            </w:pPr>
            <w:r>
              <w:rPr>
                <w:b/>
                <w:color w:val="23282D"/>
                <w:sz w:val="19"/>
              </w:rPr>
              <w:t>20 – IT</w:t>
            </w:r>
          </w:p>
        </w:tc>
        <w:tc>
          <w:tcPr>
            <w:tcW w:w="2000" w:type="dxa"/>
            <w:gridSpan w:val="2"/>
            <w:tcBorders>
              <w:top w:val="single" w:sz="4" w:space="0" w:color="B9C4CC"/>
              <w:left w:val="single" w:sz="4" w:space="0" w:color="B9C4CC"/>
              <w:bottom w:val="single" w:sz="4" w:space="0" w:color="B9C4CC"/>
              <w:right w:val="single" w:sz="4" w:space="0" w:color="B9C4CC"/>
            </w:tcBorders>
            <w:shd w:val="clear" w:color="auto" w:fill="F4F7F9"/>
          </w:tcPr>
          <w:p w14:paraId="5D6E5B56" w14:textId="77777777" w:rsidR="008B6A59" w:rsidRDefault="00861B3B">
            <w:pPr>
              <w:spacing w:after="0"/>
              <w:ind w:left="1"/>
            </w:pPr>
            <w:r>
              <w:rPr>
                <w:b/>
                <w:color w:val="23282D"/>
                <w:sz w:val="19"/>
              </w:rPr>
              <w:t>192.168.2.100</w:t>
            </w:r>
          </w:p>
        </w:tc>
        <w:tc>
          <w:tcPr>
            <w:tcW w:w="2359" w:type="dxa"/>
            <w:tcBorders>
              <w:top w:val="single" w:sz="4" w:space="0" w:color="B9C4CC"/>
              <w:left w:val="single" w:sz="4" w:space="0" w:color="B9C4CC"/>
              <w:bottom w:val="single" w:sz="4" w:space="0" w:color="B9C4CC"/>
              <w:right w:val="single" w:sz="4" w:space="0" w:color="B9C4CC"/>
            </w:tcBorders>
            <w:shd w:val="clear" w:color="auto" w:fill="F4F7F9"/>
          </w:tcPr>
          <w:p w14:paraId="6DB2D2F9" w14:textId="77777777" w:rsidR="008B6A59" w:rsidRDefault="00861B3B">
            <w:pPr>
              <w:spacing w:after="0"/>
              <w:ind w:left="1"/>
            </w:pPr>
            <w:r>
              <w:rPr>
                <w:b/>
                <w:color w:val="23282D"/>
                <w:sz w:val="19"/>
              </w:rPr>
              <w:t>255.255.255.0</w:t>
            </w:r>
          </w:p>
        </w:tc>
      </w:tr>
      <w:tr w:rsidR="008B6A59" w14:paraId="68892E40" w14:textId="77777777">
        <w:trPr>
          <w:trHeight w:val="400"/>
        </w:trPr>
        <w:tc>
          <w:tcPr>
            <w:tcW w:w="2699" w:type="dxa"/>
            <w:gridSpan w:val="2"/>
            <w:tcBorders>
              <w:top w:val="single" w:sz="4" w:space="0" w:color="B9C4CC"/>
              <w:left w:val="single" w:sz="4" w:space="0" w:color="B9C4CC"/>
              <w:bottom w:val="single" w:sz="4" w:space="0" w:color="B9C4CC"/>
              <w:right w:val="single" w:sz="4" w:space="0" w:color="B9C4CC"/>
            </w:tcBorders>
            <w:shd w:val="clear" w:color="auto" w:fill="1F5C8B"/>
          </w:tcPr>
          <w:p w14:paraId="45DB5874" w14:textId="77777777" w:rsidR="008B6A59" w:rsidRDefault="00861B3B">
            <w:pPr>
              <w:spacing w:after="0"/>
            </w:pPr>
            <w:r>
              <w:rPr>
                <w:b/>
                <w:color w:val="FFFFFF"/>
                <w:sz w:val="19"/>
              </w:rPr>
              <w:t>Switch1 Port</w:t>
            </w:r>
          </w:p>
        </w:tc>
        <w:tc>
          <w:tcPr>
            <w:tcW w:w="2700" w:type="dxa"/>
            <w:gridSpan w:val="3"/>
            <w:tcBorders>
              <w:top w:val="single" w:sz="4" w:space="0" w:color="B9C4CC"/>
              <w:left w:val="single" w:sz="4" w:space="0" w:color="B9C4CC"/>
              <w:bottom w:val="single" w:sz="4" w:space="0" w:color="B9C4CC"/>
              <w:right w:val="single" w:sz="4" w:space="0" w:color="B9C4CC"/>
            </w:tcBorders>
            <w:shd w:val="clear" w:color="auto" w:fill="1F5C8B"/>
          </w:tcPr>
          <w:p w14:paraId="0ADD3269" w14:textId="77777777" w:rsidR="008B6A59" w:rsidRDefault="00861B3B">
            <w:pPr>
              <w:spacing w:after="0"/>
              <w:ind w:left="1"/>
            </w:pPr>
            <w:r>
              <w:rPr>
                <w:b/>
                <w:color w:val="FFFFFF"/>
                <w:sz w:val="19"/>
              </w:rPr>
              <w:t>Switch2 Port</w:t>
            </w:r>
          </w:p>
        </w:tc>
        <w:tc>
          <w:tcPr>
            <w:tcW w:w="2300" w:type="dxa"/>
            <w:gridSpan w:val="2"/>
            <w:tcBorders>
              <w:top w:val="single" w:sz="4" w:space="0" w:color="B9C4CC"/>
              <w:left w:val="single" w:sz="4" w:space="0" w:color="B9C4CC"/>
              <w:bottom w:val="single" w:sz="4" w:space="0" w:color="B9C4CC"/>
              <w:right w:val="single" w:sz="4" w:space="0" w:color="B9C4CC"/>
            </w:tcBorders>
            <w:shd w:val="clear" w:color="auto" w:fill="1F5C8B"/>
          </w:tcPr>
          <w:p w14:paraId="62E3A6F5" w14:textId="77777777" w:rsidR="008B6A59" w:rsidRDefault="00861B3B">
            <w:pPr>
              <w:spacing w:after="0"/>
              <w:ind w:left="1"/>
            </w:pPr>
            <w:r>
              <w:rPr>
                <w:b/>
                <w:color w:val="FFFFFF"/>
                <w:sz w:val="19"/>
              </w:rPr>
              <w:t>Mode</w:t>
            </w:r>
          </w:p>
        </w:tc>
        <w:tc>
          <w:tcPr>
            <w:tcW w:w="2659" w:type="dxa"/>
            <w:gridSpan w:val="2"/>
            <w:tcBorders>
              <w:top w:val="single" w:sz="4" w:space="0" w:color="B9C4CC"/>
              <w:left w:val="single" w:sz="4" w:space="0" w:color="B9C4CC"/>
              <w:bottom w:val="single" w:sz="4" w:space="0" w:color="B9C4CC"/>
              <w:right w:val="single" w:sz="4" w:space="0" w:color="B9C4CC"/>
            </w:tcBorders>
            <w:shd w:val="clear" w:color="auto" w:fill="1F5C8B"/>
          </w:tcPr>
          <w:p w14:paraId="5288E36A" w14:textId="77777777" w:rsidR="008B6A59" w:rsidRDefault="00861B3B">
            <w:pPr>
              <w:spacing w:after="0"/>
              <w:ind w:left="1"/>
            </w:pPr>
            <w:r>
              <w:rPr>
                <w:b/>
                <w:color w:val="FFFFFF"/>
                <w:sz w:val="19"/>
              </w:rPr>
              <w:t>VLANs Allowed</w:t>
            </w:r>
          </w:p>
        </w:tc>
      </w:tr>
      <w:tr w:rsidR="008B6A59" w14:paraId="18B35E86" w14:textId="77777777">
        <w:trPr>
          <w:trHeight w:val="403"/>
        </w:trPr>
        <w:tc>
          <w:tcPr>
            <w:tcW w:w="2699" w:type="dxa"/>
            <w:gridSpan w:val="2"/>
            <w:tcBorders>
              <w:top w:val="single" w:sz="4" w:space="0" w:color="B9C4CC"/>
              <w:left w:val="single" w:sz="4" w:space="0" w:color="B9C4CC"/>
              <w:bottom w:val="single" w:sz="4" w:space="0" w:color="B9C4CC"/>
              <w:right w:val="single" w:sz="4" w:space="0" w:color="B9C4CC"/>
            </w:tcBorders>
          </w:tcPr>
          <w:p w14:paraId="71C037CC" w14:textId="77777777" w:rsidR="008B6A59" w:rsidRDefault="00861B3B">
            <w:pPr>
              <w:spacing w:after="0"/>
            </w:pPr>
            <w:r>
              <w:rPr>
                <w:b/>
                <w:color w:val="23282D"/>
                <w:sz w:val="19"/>
              </w:rPr>
              <w:t>Fa0/24</w:t>
            </w:r>
          </w:p>
        </w:tc>
        <w:tc>
          <w:tcPr>
            <w:tcW w:w="2700" w:type="dxa"/>
            <w:gridSpan w:val="3"/>
            <w:tcBorders>
              <w:top w:val="single" w:sz="4" w:space="0" w:color="B9C4CC"/>
              <w:left w:val="single" w:sz="4" w:space="0" w:color="B9C4CC"/>
              <w:bottom w:val="single" w:sz="4" w:space="0" w:color="B9C4CC"/>
              <w:right w:val="single" w:sz="4" w:space="0" w:color="B9C4CC"/>
            </w:tcBorders>
          </w:tcPr>
          <w:p w14:paraId="7629722F" w14:textId="77777777" w:rsidR="008B6A59" w:rsidRDefault="00861B3B">
            <w:pPr>
              <w:spacing w:after="0"/>
              <w:ind w:left="1"/>
            </w:pPr>
            <w:r>
              <w:rPr>
                <w:b/>
                <w:color w:val="23282D"/>
                <w:sz w:val="19"/>
              </w:rPr>
              <w:t>Fa0/24</w:t>
            </w:r>
          </w:p>
        </w:tc>
        <w:tc>
          <w:tcPr>
            <w:tcW w:w="2300" w:type="dxa"/>
            <w:gridSpan w:val="2"/>
            <w:tcBorders>
              <w:top w:val="single" w:sz="4" w:space="0" w:color="B9C4CC"/>
              <w:left w:val="single" w:sz="4" w:space="0" w:color="B9C4CC"/>
              <w:bottom w:val="single" w:sz="4" w:space="0" w:color="B9C4CC"/>
              <w:right w:val="single" w:sz="4" w:space="0" w:color="B9C4CC"/>
            </w:tcBorders>
          </w:tcPr>
          <w:p w14:paraId="2F0E76A0" w14:textId="77777777" w:rsidR="008B6A59" w:rsidRDefault="00861B3B">
            <w:pPr>
              <w:spacing w:after="0"/>
              <w:ind w:left="1"/>
            </w:pPr>
            <w:r>
              <w:rPr>
                <w:b/>
                <w:color w:val="23282D"/>
                <w:sz w:val="19"/>
              </w:rPr>
              <w:t>Trunk (802.1Q)</w:t>
            </w:r>
          </w:p>
        </w:tc>
        <w:tc>
          <w:tcPr>
            <w:tcW w:w="2659" w:type="dxa"/>
            <w:gridSpan w:val="2"/>
            <w:tcBorders>
              <w:top w:val="single" w:sz="4" w:space="0" w:color="B9C4CC"/>
              <w:left w:val="single" w:sz="4" w:space="0" w:color="B9C4CC"/>
              <w:bottom w:val="single" w:sz="4" w:space="0" w:color="B9C4CC"/>
              <w:right w:val="single" w:sz="4" w:space="0" w:color="B9C4CC"/>
            </w:tcBorders>
          </w:tcPr>
          <w:p w14:paraId="58E9B436" w14:textId="77777777" w:rsidR="008B6A59" w:rsidRDefault="00861B3B">
            <w:pPr>
              <w:spacing w:after="0"/>
              <w:ind w:left="1"/>
            </w:pPr>
            <w:r>
              <w:rPr>
                <w:b/>
                <w:color w:val="23282D"/>
                <w:sz w:val="19"/>
              </w:rPr>
              <w:t>VLAN 1, 10, 20 (all)</w:t>
            </w:r>
          </w:p>
        </w:tc>
      </w:tr>
    </w:tbl>
    <w:p w14:paraId="343E0B87" w14:textId="77777777" w:rsidR="008B6A59" w:rsidRDefault="00861B3B">
      <w:pPr>
        <w:pStyle w:val="Heading2"/>
        <w:spacing w:after="289"/>
        <w:ind w:left="-5"/>
      </w:pPr>
      <w:r>
        <w:t>6. Procedure</w:t>
      </w:r>
    </w:p>
    <w:p w14:paraId="4B4D1382" w14:textId="77777777" w:rsidR="008B6A59" w:rsidRDefault="00861B3B">
      <w:pPr>
        <w:pStyle w:val="Heading3"/>
        <w:ind w:left="-5"/>
      </w:pPr>
      <w:r>
        <w:t>6.1 Step 1 — Build the Topology</w:t>
      </w:r>
    </w:p>
    <w:p w14:paraId="66F2376B" w14:textId="77777777" w:rsidR="008B6A59" w:rsidRDefault="00861B3B">
      <w:pPr>
        <w:numPr>
          <w:ilvl w:val="0"/>
          <w:numId w:val="2"/>
        </w:numPr>
        <w:spacing w:after="82"/>
        <w:ind w:hanging="260"/>
      </w:pPr>
      <w:r>
        <w:rPr>
          <w:b/>
          <w:color w:val="23282D"/>
        </w:rPr>
        <w:t>Open Cisco Packet Tracer and place 2 switches, 4 PCs, and 2 servers on the workspace.</w:t>
      </w:r>
    </w:p>
    <w:p w14:paraId="7544F1DD" w14:textId="77777777" w:rsidR="008B6A59" w:rsidRDefault="00861B3B">
      <w:pPr>
        <w:numPr>
          <w:ilvl w:val="0"/>
          <w:numId w:val="2"/>
        </w:numPr>
        <w:spacing w:after="82"/>
        <w:ind w:hanging="260"/>
      </w:pPr>
      <w:r>
        <w:rPr>
          <w:b/>
          <w:color w:val="23282D"/>
        </w:rPr>
        <w:t>Connect PC1, PC2, Server1 to Switch1 and PC3, PC4, Server2 to Switch2 using Copper Straight-Through cables.</w:t>
      </w:r>
    </w:p>
    <w:p w14:paraId="7C855E9B" w14:textId="4B123718" w:rsidR="00C43B28" w:rsidRPr="00C43B28" w:rsidRDefault="00861B3B" w:rsidP="00C43B28">
      <w:pPr>
        <w:numPr>
          <w:ilvl w:val="0"/>
          <w:numId w:val="2"/>
        </w:numPr>
        <w:spacing w:after="432"/>
        <w:ind w:hanging="260"/>
      </w:pPr>
      <w:r>
        <w:rPr>
          <w:b/>
          <w:color w:val="23282D"/>
        </w:rPr>
        <w:lastRenderedPageBreak/>
        <w:t xml:space="preserve">Connect Switch1 (Fa0/24) to Switch2 (Fa0/24) using a Copper Straight-Through cable for the </w:t>
      </w:r>
      <w:r w:rsidR="00C43B28">
        <w:rPr>
          <w:b/>
          <w:color w:val="23282D"/>
        </w:rPr>
        <w:t>trunk link</w:t>
      </w:r>
    </w:p>
    <w:p w14:paraId="02999DE0" w14:textId="34ACF73E" w:rsidR="00C43B28" w:rsidRPr="00C43B28" w:rsidRDefault="00EB2EF7" w:rsidP="00C43B28">
      <w:pPr>
        <w:spacing w:after="432"/>
        <w:ind w:left="445"/>
      </w:pPr>
      <w:r>
        <w:rPr>
          <w:noProof/>
        </w:rPr>
        <w:drawing>
          <wp:inline distT="0" distB="0" distL="0" distR="0" wp14:anchorId="6A95D4A5" wp14:editId="7F54E616">
            <wp:extent cx="4434840" cy="4343400"/>
            <wp:effectExtent l="0" t="0" r="3810" b="0"/>
            <wp:docPr id="181331790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34840" cy="4343400"/>
                    </a:xfrm>
                    <a:prstGeom prst="rect">
                      <a:avLst/>
                    </a:prstGeom>
                    <a:noFill/>
                    <a:ln>
                      <a:noFill/>
                    </a:ln>
                  </pic:spPr>
                </pic:pic>
              </a:graphicData>
            </a:graphic>
          </wp:inline>
        </w:drawing>
      </w:r>
    </w:p>
    <w:p w14:paraId="52966CE1" w14:textId="39D7CB9D" w:rsidR="00C43B28" w:rsidRPr="00C43B28" w:rsidRDefault="00C43B28" w:rsidP="00C43B28">
      <w:pPr>
        <w:spacing w:after="432"/>
        <w:ind w:left="445"/>
      </w:pPr>
      <w:r>
        <w:rPr>
          <w:b/>
          <w:color w:val="23282D"/>
        </w:rPr>
        <w:lastRenderedPageBreak/>
        <w:t>k</w:t>
      </w:r>
      <w:r>
        <w:rPr>
          <w:noProof/>
        </w:rPr>
        <w:drawing>
          <wp:inline distT="0" distB="0" distL="0" distR="0" wp14:anchorId="36D8F7BB" wp14:editId="55632ED5">
            <wp:extent cx="4351020" cy="3161665"/>
            <wp:effectExtent l="0" t="0" r="0" b="635"/>
            <wp:docPr id="128803012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58163" cy="3166855"/>
                    </a:xfrm>
                    <a:prstGeom prst="rect">
                      <a:avLst/>
                    </a:prstGeom>
                    <a:noFill/>
                    <a:ln>
                      <a:noFill/>
                    </a:ln>
                  </pic:spPr>
                </pic:pic>
              </a:graphicData>
            </a:graphic>
          </wp:inline>
        </w:drawing>
      </w:r>
      <w:r>
        <w:rPr>
          <w:noProof/>
        </w:rPr>
        <w:drawing>
          <wp:inline distT="0" distB="0" distL="0" distR="0" wp14:anchorId="26AB1F0D" wp14:editId="76243EB9">
            <wp:extent cx="4457700" cy="2910840"/>
            <wp:effectExtent l="0" t="0" r="0" b="3810"/>
            <wp:docPr id="49486393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57700" cy="2910840"/>
                    </a:xfrm>
                    <a:prstGeom prst="rect">
                      <a:avLst/>
                    </a:prstGeom>
                    <a:noFill/>
                    <a:ln>
                      <a:noFill/>
                    </a:ln>
                  </pic:spPr>
                </pic:pic>
              </a:graphicData>
            </a:graphic>
          </wp:inline>
        </w:drawing>
      </w:r>
    </w:p>
    <w:p w14:paraId="099F9473" w14:textId="5B008CD9" w:rsidR="00C43B28" w:rsidRPr="00C43B28" w:rsidRDefault="00C43B28" w:rsidP="00C43B28">
      <w:pPr>
        <w:numPr>
          <w:ilvl w:val="0"/>
          <w:numId w:val="2"/>
        </w:numPr>
        <w:spacing w:after="432"/>
        <w:ind w:hanging="260"/>
      </w:pPr>
    </w:p>
    <w:p w14:paraId="2FAF456B" w14:textId="1B210007" w:rsidR="00C43B28" w:rsidRDefault="00C43B28" w:rsidP="00C43B28">
      <w:pPr>
        <w:spacing w:after="432"/>
      </w:pPr>
      <w:r>
        <w:rPr>
          <w:b/>
          <w:noProof/>
          <w:color w:val="23282D"/>
        </w:rPr>
        <w:lastRenderedPageBreak/>
        <w:drawing>
          <wp:inline distT="0" distB="0" distL="0" distR="0" wp14:anchorId="32CD4755" wp14:editId="3901A865">
            <wp:extent cx="4991100" cy="3130550"/>
            <wp:effectExtent l="0" t="0" r="0" b="0"/>
            <wp:docPr id="85149006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94209" cy="3132500"/>
                    </a:xfrm>
                    <a:prstGeom prst="rect">
                      <a:avLst/>
                    </a:prstGeom>
                    <a:noFill/>
                    <a:ln>
                      <a:noFill/>
                    </a:ln>
                  </pic:spPr>
                </pic:pic>
              </a:graphicData>
            </a:graphic>
          </wp:inline>
        </w:drawing>
      </w:r>
    </w:p>
    <w:p w14:paraId="19CD224F" w14:textId="77777777" w:rsidR="008B6A59" w:rsidRDefault="00861B3B">
      <w:pPr>
        <w:pStyle w:val="Heading3"/>
        <w:ind w:left="-5"/>
      </w:pPr>
      <w:r>
        <w:t>6</w:t>
      </w:r>
      <w:r>
        <w:t>.2 Step 2 — Assign IP Addresses to End Devices</w:t>
      </w:r>
    </w:p>
    <w:p w14:paraId="6DA9E66C" w14:textId="77777777" w:rsidR="008B6A59" w:rsidRDefault="00861B3B">
      <w:pPr>
        <w:numPr>
          <w:ilvl w:val="0"/>
          <w:numId w:val="3"/>
        </w:numPr>
        <w:spacing w:after="82"/>
        <w:ind w:hanging="260"/>
      </w:pPr>
      <w:r>
        <w:rPr>
          <w:b/>
          <w:color w:val="23282D"/>
        </w:rPr>
        <w:t>Click each PC/Server → Desktop tab → IP Configuration.</w:t>
      </w:r>
    </w:p>
    <w:p w14:paraId="29F9A024" w14:textId="77777777" w:rsidR="008B6A59" w:rsidRDefault="00861B3B">
      <w:pPr>
        <w:numPr>
          <w:ilvl w:val="0"/>
          <w:numId w:val="3"/>
        </w:numPr>
        <w:spacing w:after="433"/>
        <w:ind w:hanging="260"/>
      </w:pPr>
      <w:r>
        <w:rPr>
          <w:b/>
          <w:color w:val="23282D"/>
        </w:rPr>
        <w:t>Enter the IP Address and Subnet Mask as per the addressing plan in Section 5.2.</w:t>
      </w:r>
    </w:p>
    <w:p w14:paraId="688155EC" w14:textId="77777777" w:rsidR="008B6A59" w:rsidRDefault="00861B3B">
      <w:pPr>
        <w:pStyle w:val="Heading4"/>
        <w:ind w:left="21"/>
      </w:pPr>
      <w:r>
        <w:t xml:space="preserve">[ INSERT SCREENSHOT </w:t>
      </w:r>
      <w:proofErr w:type="gramStart"/>
      <w:r>
        <w:t>HERE ]</w:t>
      </w:r>
      <w:proofErr w:type="gramEnd"/>
    </w:p>
    <w:p w14:paraId="44CA3E90" w14:textId="77777777" w:rsidR="008B6A59" w:rsidRDefault="00861B3B">
      <w:pPr>
        <w:shd w:val="clear" w:color="auto" w:fill="F7F9FA"/>
        <w:spacing w:after="726" w:line="265" w:lineRule="auto"/>
        <w:ind w:left="21" w:right="3" w:hanging="10"/>
        <w:jc w:val="center"/>
      </w:pPr>
      <w:r>
        <w:rPr>
          <w:b/>
          <w:color w:val="8A96A0"/>
          <w:sz w:val="19"/>
        </w:rPr>
        <w:t>Figure6.2—IPConfigurationwindowforPC1</w:t>
      </w:r>
    </w:p>
    <w:p w14:paraId="1DCEEF82" w14:textId="77777777" w:rsidR="008B6A59" w:rsidRDefault="00861B3B">
      <w:pPr>
        <w:pStyle w:val="Heading3"/>
        <w:spacing w:after="0"/>
        <w:ind w:left="-5"/>
      </w:pPr>
      <w:r>
        <w:t>6.3 Step 3 — Configure Switch1 (VLANs &amp; Access Ports)</w:t>
      </w:r>
    </w:p>
    <w:tbl>
      <w:tblPr>
        <w:tblStyle w:val="TableGrid"/>
        <w:tblW w:w="9197" w:type="dxa"/>
        <w:tblInd w:w="76" w:type="dxa"/>
        <w:tblCellMar>
          <w:top w:w="28" w:type="dxa"/>
          <w:left w:w="44" w:type="dxa"/>
          <w:bottom w:w="0" w:type="dxa"/>
          <w:right w:w="115" w:type="dxa"/>
        </w:tblCellMar>
        <w:tblLook w:val="04A0" w:firstRow="1" w:lastRow="0" w:firstColumn="1" w:lastColumn="0" w:noHBand="0" w:noVBand="1"/>
      </w:tblPr>
      <w:tblGrid>
        <w:gridCol w:w="9197"/>
      </w:tblGrid>
      <w:tr w:rsidR="008B6A59" w14:paraId="3E9E6546" w14:textId="77777777">
        <w:trPr>
          <w:trHeight w:val="237"/>
        </w:trPr>
        <w:tc>
          <w:tcPr>
            <w:tcW w:w="9197" w:type="dxa"/>
            <w:tcBorders>
              <w:top w:val="single" w:sz="4" w:space="0" w:color="D0D7DC"/>
              <w:left w:val="single" w:sz="16" w:space="0" w:color="1F5C8B"/>
              <w:bottom w:val="nil"/>
              <w:right w:val="single" w:sz="4" w:space="0" w:color="D0D7DC"/>
            </w:tcBorders>
            <w:shd w:val="clear" w:color="auto" w:fill="F2F4F6"/>
          </w:tcPr>
          <w:p w14:paraId="26C715DC" w14:textId="77777777" w:rsidR="008B6A59" w:rsidRDefault="00861B3B">
            <w:pPr>
              <w:spacing w:after="0"/>
            </w:pPr>
            <w:r>
              <w:rPr>
                <w:b/>
                <w:color w:val="1B2B33"/>
                <w:sz w:val="19"/>
              </w:rPr>
              <w:t>Switch&gt; enable</w:t>
            </w:r>
          </w:p>
        </w:tc>
      </w:tr>
      <w:tr w:rsidR="008B6A59" w14:paraId="5FF12AA9" w14:textId="77777777">
        <w:trPr>
          <w:trHeight w:val="223"/>
        </w:trPr>
        <w:tc>
          <w:tcPr>
            <w:tcW w:w="9197" w:type="dxa"/>
            <w:tcBorders>
              <w:top w:val="nil"/>
              <w:left w:val="single" w:sz="16" w:space="0" w:color="1F5C8B"/>
              <w:bottom w:val="nil"/>
              <w:right w:val="single" w:sz="4" w:space="0" w:color="D0D7DC"/>
            </w:tcBorders>
            <w:shd w:val="clear" w:color="auto" w:fill="F2F4F6"/>
          </w:tcPr>
          <w:p w14:paraId="5DA00BCA" w14:textId="77777777" w:rsidR="008B6A59" w:rsidRDefault="00861B3B">
            <w:pPr>
              <w:spacing w:after="0"/>
            </w:pPr>
            <w:r>
              <w:rPr>
                <w:b/>
                <w:color w:val="1B2B33"/>
                <w:sz w:val="19"/>
              </w:rPr>
              <w:t>Switch# configure terminal</w:t>
            </w:r>
          </w:p>
        </w:tc>
      </w:tr>
      <w:tr w:rsidR="008B6A59" w14:paraId="58A5067A" w14:textId="77777777">
        <w:trPr>
          <w:trHeight w:val="223"/>
        </w:trPr>
        <w:tc>
          <w:tcPr>
            <w:tcW w:w="9197" w:type="dxa"/>
            <w:tcBorders>
              <w:top w:val="nil"/>
              <w:left w:val="single" w:sz="16" w:space="0" w:color="1F5C8B"/>
              <w:bottom w:val="nil"/>
              <w:right w:val="single" w:sz="4" w:space="0" w:color="D0D7DC"/>
            </w:tcBorders>
            <w:shd w:val="clear" w:color="auto" w:fill="F2F4F6"/>
          </w:tcPr>
          <w:p w14:paraId="41FE6CE9" w14:textId="77777777" w:rsidR="008B6A59" w:rsidRDefault="00861B3B">
            <w:pPr>
              <w:spacing w:after="0"/>
            </w:pPr>
            <w:r>
              <w:rPr>
                <w:b/>
                <w:color w:val="1B2B33"/>
                <w:sz w:val="19"/>
              </w:rPr>
              <w:t>Switch(co</w:t>
            </w:r>
            <w:r>
              <w:rPr>
                <w:b/>
                <w:color w:val="1B2B33"/>
                <w:sz w:val="19"/>
              </w:rPr>
              <w:t>nfig)# hostname SW1</w:t>
            </w:r>
          </w:p>
        </w:tc>
      </w:tr>
      <w:tr w:rsidR="008B6A59" w14:paraId="7F42917C" w14:textId="77777777">
        <w:trPr>
          <w:trHeight w:val="256"/>
        </w:trPr>
        <w:tc>
          <w:tcPr>
            <w:tcW w:w="9197" w:type="dxa"/>
            <w:tcBorders>
              <w:top w:val="nil"/>
              <w:left w:val="single" w:sz="16" w:space="0" w:color="1F5C8B"/>
              <w:bottom w:val="nil"/>
              <w:right w:val="single" w:sz="4" w:space="0" w:color="D0D7DC"/>
            </w:tcBorders>
            <w:shd w:val="clear" w:color="auto" w:fill="F2F4F6"/>
          </w:tcPr>
          <w:p w14:paraId="4DF65C5F" w14:textId="77777777" w:rsidR="008B6A59" w:rsidRDefault="008B6A59"/>
        </w:tc>
      </w:tr>
      <w:tr w:rsidR="008B6A59" w14:paraId="61FEE573" w14:textId="77777777">
        <w:trPr>
          <w:trHeight w:val="223"/>
        </w:trPr>
        <w:tc>
          <w:tcPr>
            <w:tcW w:w="9197" w:type="dxa"/>
            <w:tcBorders>
              <w:top w:val="nil"/>
              <w:left w:val="single" w:sz="16" w:space="0" w:color="1F5C8B"/>
              <w:bottom w:val="nil"/>
              <w:right w:val="single" w:sz="4" w:space="0" w:color="D0D7DC"/>
            </w:tcBorders>
            <w:shd w:val="clear" w:color="auto" w:fill="F2F4F6"/>
          </w:tcPr>
          <w:p w14:paraId="37D42E3F" w14:textId="77777777" w:rsidR="008B6A59" w:rsidRDefault="00861B3B">
            <w:pPr>
              <w:spacing w:after="0"/>
            </w:pPr>
            <w:r>
              <w:rPr>
                <w:b/>
                <w:color w:val="1B2B33"/>
                <w:sz w:val="19"/>
              </w:rPr>
              <w:t xml:space="preserve">SW1(config)# </w:t>
            </w:r>
            <w:proofErr w:type="spellStart"/>
            <w:r>
              <w:rPr>
                <w:b/>
                <w:color w:val="1B2B33"/>
                <w:sz w:val="19"/>
              </w:rPr>
              <w:t>vlan</w:t>
            </w:r>
            <w:proofErr w:type="spellEnd"/>
            <w:r>
              <w:rPr>
                <w:b/>
                <w:color w:val="1B2B33"/>
                <w:sz w:val="19"/>
              </w:rPr>
              <w:t xml:space="preserve"> 10</w:t>
            </w:r>
          </w:p>
        </w:tc>
      </w:tr>
      <w:tr w:rsidR="008B6A59" w14:paraId="6B3CE0B6" w14:textId="77777777">
        <w:trPr>
          <w:trHeight w:val="223"/>
        </w:trPr>
        <w:tc>
          <w:tcPr>
            <w:tcW w:w="9197" w:type="dxa"/>
            <w:tcBorders>
              <w:top w:val="nil"/>
              <w:left w:val="single" w:sz="16" w:space="0" w:color="1F5C8B"/>
              <w:bottom w:val="nil"/>
              <w:right w:val="single" w:sz="4" w:space="0" w:color="D0D7DC"/>
            </w:tcBorders>
            <w:shd w:val="clear" w:color="auto" w:fill="F2F4F6"/>
          </w:tcPr>
          <w:p w14:paraId="0AB56052" w14:textId="77777777" w:rsidR="008B6A59" w:rsidRDefault="00861B3B">
            <w:pPr>
              <w:spacing w:after="0"/>
            </w:pPr>
            <w:r>
              <w:rPr>
                <w:b/>
                <w:color w:val="1B2B33"/>
                <w:sz w:val="19"/>
              </w:rPr>
              <w:t>SW1(config-</w:t>
            </w:r>
            <w:proofErr w:type="spellStart"/>
            <w:proofErr w:type="gramStart"/>
            <w:r>
              <w:rPr>
                <w:b/>
                <w:color w:val="1B2B33"/>
                <w:sz w:val="19"/>
              </w:rPr>
              <w:t>vlan</w:t>
            </w:r>
            <w:proofErr w:type="spellEnd"/>
            <w:r>
              <w:rPr>
                <w:b/>
                <w:color w:val="1B2B33"/>
                <w:sz w:val="19"/>
              </w:rPr>
              <w:t>)#</w:t>
            </w:r>
            <w:proofErr w:type="gramEnd"/>
            <w:r>
              <w:rPr>
                <w:b/>
                <w:color w:val="1B2B33"/>
                <w:sz w:val="19"/>
              </w:rPr>
              <w:t xml:space="preserve"> name Sales</w:t>
            </w:r>
          </w:p>
        </w:tc>
      </w:tr>
      <w:tr w:rsidR="008B6A59" w14:paraId="325C823C" w14:textId="77777777">
        <w:trPr>
          <w:trHeight w:val="223"/>
        </w:trPr>
        <w:tc>
          <w:tcPr>
            <w:tcW w:w="9197" w:type="dxa"/>
            <w:tcBorders>
              <w:top w:val="nil"/>
              <w:left w:val="single" w:sz="16" w:space="0" w:color="1F5C8B"/>
              <w:bottom w:val="nil"/>
              <w:right w:val="single" w:sz="4" w:space="0" w:color="D0D7DC"/>
            </w:tcBorders>
            <w:shd w:val="clear" w:color="auto" w:fill="F2F4F6"/>
          </w:tcPr>
          <w:p w14:paraId="1985856E" w14:textId="77777777" w:rsidR="008B6A59" w:rsidRDefault="00861B3B">
            <w:pPr>
              <w:spacing w:after="0"/>
            </w:pPr>
            <w:r>
              <w:rPr>
                <w:b/>
                <w:color w:val="1B2B33"/>
                <w:sz w:val="19"/>
              </w:rPr>
              <w:t>SW1(config-</w:t>
            </w:r>
            <w:proofErr w:type="spellStart"/>
            <w:proofErr w:type="gramStart"/>
            <w:r>
              <w:rPr>
                <w:b/>
                <w:color w:val="1B2B33"/>
                <w:sz w:val="19"/>
              </w:rPr>
              <w:t>vlan</w:t>
            </w:r>
            <w:proofErr w:type="spellEnd"/>
            <w:r>
              <w:rPr>
                <w:b/>
                <w:color w:val="1B2B33"/>
                <w:sz w:val="19"/>
              </w:rPr>
              <w:t>)#</w:t>
            </w:r>
            <w:proofErr w:type="gramEnd"/>
            <w:r>
              <w:rPr>
                <w:b/>
                <w:color w:val="1B2B33"/>
                <w:sz w:val="19"/>
              </w:rPr>
              <w:t xml:space="preserve"> exit</w:t>
            </w:r>
          </w:p>
        </w:tc>
      </w:tr>
      <w:tr w:rsidR="008B6A59" w14:paraId="05720231" w14:textId="77777777">
        <w:trPr>
          <w:trHeight w:val="223"/>
        </w:trPr>
        <w:tc>
          <w:tcPr>
            <w:tcW w:w="9197" w:type="dxa"/>
            <w:tcBorders>
              <w:top w:val="nil"/>
              <w:left w:val="single" w:sz="16" w:space="0" w:color="1F5C8B"/>
              <w:bottom w:val="nil"/>
              <w:right w:val="single" w:sz="4" w:space="0" w:color="D0D7DC"/>
            </w:tcBorders>
            <w:shd w:val="clear" w:color="auto" w:fill="F2F4F6"/>
          </w:tcPr>
          <w:p w14:paraId="21FD1742" w14:textId="77777777" w:rsidR="008B6A59" w:rsidRDefault="00861B3B">
            <w:pPr>
              <w:spacing w:after="0"/>
            </w:pPr>
            <w:r>
              <w:rPr>
                <w:b/>
                <w:color w:val="1B2B33"/>
                <w:sz w:val="19"/>
              </w:rPr>
              <w:t xml:space="preserve">SW1(config)# </w:t>
            </w:r>
            <w:proofErr w:type="spellStart"/>
            <w:r>
              <w:rPr>
                <w:b/>
                <w:color w:val="1B2B33"/>
                <w:sz w:val="19"/>
              </w:rPr>
              <w:t>vlan</w:t>
            </w:r>
            <w:proofErr w:type="spellEnd"/>
            <w:r>
              <w:rPr>
                <w:b/>
                <w:color w:val="1B2B33"/>
                <w:sz w:val="19"/>
              </w:rPr>
              <w:t xml:space="preserve"> 20</w:t>
            </w:r>
          </w:p>
        </w:tc>
      </w:tr>
      <w:tr w:rsidR="008B6A59" w14:paraId="5A9A6AFD" w14:textId="77777777">
        <w:trPr>
          <w:trHeight w:val="223"/>
        </w:trPr>
        <w:tc>
          <w:tcPr>
            <w:tcW w:w="9197" w:type="dxa"/>
            <w:tcBorders>
              <w:top w:val="nil"/>
              <w:left w:val="single" w:sz="16" w:space="0" w:color="1F5C8B"/>
              <w:bottom w:val="nil"/>
              <w:right w:val="single" w:sz="4" w:space="0" w:color="D0D7DC"/>
            </w:tcBorders>
            <w:shd w:val="clear" w:color="auto" w:fill="F2F4F6"/>
          </w:tcPr>
          <w:p w14:paraId="01CAC2A8" w14:textId="77777777" w:rsidR="008B6A59" w:rsidRDefault="00861B3B">
            <w:pPr>
              <w:spacing w:after="0"/>
            </w:pPr>
            <w:r>
              <w:rPr>
                <w:b/>
                <w:color w:val="1B2B33"/>
                <w:sz w:val="19"/>
              </w:rPr>
              <w:t>SW1(config-</w:t>
            </w:r>
            <w:proofErr w:type="spellStart"/>
            <w:proofErr w:type="gramStart"/>
            <w:r>
              <w:rPr>
                <w:b/>
                <w:color w:val="1B2B33"/>
                <w:sz w:val="19"/>
              </w:rPr>
              <w:t>vlan</w:t>
            </w:r>
            <w:proofErr w:type="spellEnd"/>
            <w:r>
              <w:rPr>
                <w:b/>
                <w:color w:val="1B2B33"/>
                <w:sz w:val="19"/>
              </w:rPr>
              <w:t>)#</w:t>
            </w:r>
            <w:proofErr w:type="gramEnd"/>
            <w:r>
              <w:rPr>
                <w:b/>
                <w:color w:val="1B2B33"/>
                <w:sz w:val="19"/>
              </w:rPr>
              <w:t xml:space="preserve"> name IT</w:t>
            </w:r>
          </w:p>
        </w:tc>
      </w:tr>
      <w:tr w:rsidR="008B6A59" w14:paraId="4358ADE5" w14:textId="77777777">
        <w:trPr>
          <w:trHeight w:val="223"/>
        </w:trPr>
        <w:tc>
          <w:tcPr>
            <w:tcW w:w="9197" w:type="dxa"/>
            <w:tcBorders>
              <w:top w:val="nil"/>
              <w:left w:val="single" w:sz="16" w:space="0" w:color="1F5C8B"/>
              <w:bottom w:val="nil"/>
              <w:right w:val="single" w:sz="4" w:space="0" w:color="D0D7DC"/>
            </w:tcBorders>
            <w:shd w:val="clear" w:color="auto" w:fill="F2F4F6"/>
          </w:tcPr>
          <w:p w14:paraId="71076272" w14:textId="77777777" w:rsidR="008B6A59" w:rsidRDefault="00861B3B">
            <w:pPr>
              <w:spacing w:after="0"/>
            </w:pPr>
            <w:r>
              <w:rPr>
                <w:b/>
                <w:color w:val="1B2B33"/>
                <w:sz w:val="19"/>
              </w:rPr>
              <w:t>SW1(config-</w:t>
            </w:r>
            <w:proofErr w:type="spellStart"/>
            <w:proofErr w:type="gramStart"/>
            <w:r>
              <w:rPr>
                <w:b/>
                <w:color w:val="1B2B33"/>
                <w:sz w:val="19"/>
              </w:rPr>
              <w:t>vlan</w:t>
            </w:r>
            <w:proofErr w:type="spellEnd"/>
            <w:r>
              <w:rPr>
                <w:b/>
                <w:color w:val="1B2B33"/>
                <w:sz w:val="19"/>
              </w:rPr>
              <w:t>)#</w:t>
            </w:r>
            <w:proofErr w:type="gramEnd"/>
            <w:r>
              <w:rPr>
                <w:b/>
                <w:color w:val="1B2B33"/>
                <w:sz w:val="19"/>
              </w:rPr>
              <w:t xml:space="preserve"> exit</w:t>
            </w:r>
          </w:p>
        </w:tc>
      </w:tr>
      <w:tr w:rsidR="008B6A59" w14:paraId="64AC9271" w14:textId="77777777">
        <w:trPr>
          <w:trHeight w:val="256"/>
        </w:trPr>
        <w:tc>
          <w:tcPr>
            <w:tcW w:w="9197" w:type="dxa"/>
            <w:tcBorders>
              <w:top w:val="nil"/>
              <w:left w:val="single" w:sz="16" w:space="0" w:color="1F5C8B"/>
              <w:bottom w:val="nil"/>
              <w:right w:val="single" w:sz="4" w:space="0" w:color="D0D7DC"/>
            </w:tcBorders>
            <w:shd w:val="clear" w:color="auto" w:fill="F2F4F6"/>
          </w:tcPr>
          <w:p w14:paraId="3C13F50C" w14:textId="77777777" w:rsidR="008B6A59" w:rsidRDefault="008B6A59"/>
        </w:tc>
      </w:tr>
      <w:tr w:rsidR="008B6A59" w14:paraId="44B0E734" w14:textId="77777777">
        <w:trPr>
          <w:trHeight w:val="223"/>
        </w:trPr>
        <w:tc>
          <w:tcPr>
            <w:tcW w:w="9197" w:type="dxa"/>
            <w:tcBorders>
              <w:top w:val="nil"/>
              <w:left w:val="single" w:sz="16" w:space="0" w:color="1F5C8B"/>
              <w:bottom w:val="nil"/>
              <w:right w:val="single" w:sz="4" w:space="0" w:color="D0D7DC"/>
            </w:tcBorders>
            <w:shd w:val="clear" w:color="auto" w:fill="F2F4F6"/>
          </w:tcPr>
          <w:p w14:paraId="4B7AE506" w14:textId="77777777" w:rsidR="008B6A59" w:rsidRDefault="00861B3B">
            <w:pPr>
              <w:spacing w:after="0"/>
            </w:pPr>
            <w:r>
              <w:rPr>
                <w:b/>
                <w:color w:val="1B2B33"/>
                <w:sz w:val="19"/>
              </w:rPr>
              <w:t>SW1(config)# interface fa0/1</w:t>
            </w:r>
          </w:p>
        </w:tc>
      </w:tr>
      <w:tr w:rsidR="008B6A59" w14:paraId="64654B1F" w14:textId="77777777">
        <w:trPr>
          <w:trHeight w:val="223"/>
        </w:trPr>
        <w:tc>
          <w:tcPr>
            <w:tcW w:w="9197" w:type="dxa"/>
            <w:tcBorders>
              <w:top w:val="nil"/>
              <w:left w:val="single" w:sz="16" w:space="0" w:color="1F5C8B"/>
              <w:bottom w:val="nil"/>
              <w:right w:val="single" w:sz="4" w:space="0" w:color="D0D7DC"/>
            </w:tcBorders>
            <w:shd w:val="clear" w:color="auto" w:fill="F2F4F6"/>
          </w:tcPr>
          <w:p w14:paraId="51A28F6E" w14:textId="77777777" w:rsidR="008B6A59" w:rsidRDefault="00861B3B">
            <w:pPr>
              <w:spacing w:after="0"/>
            </w:pPr>
            <w:r>
              <w:rPr>
                <w:b/>
                <w:color w:val="1B2B33"/>
                <w:sz w:val="19"/>
              </w:rPr>
              <w:lastRenderedPageBreak/>
              <w:t>SW1(config-</w:t>
            </w:r>
            <w:proofErr w:type="gramStart"/>
            <w:r>
              <w:rPr>
                <w:b/>
                <w:color w:val="1B2B33"/>
                <w:sz w:val="19"/>
              </w:rPr>
              <w:t>if)#</w:t>
            </w:r>
            <w:proofErr w:type="gramEnd"/>
            <w:r>
              <w:rPr>
                <w:b/>
                <w:color w:val="1B2B33"/>
                <w:sz w:val="19"/>
              </w:rPr>
              <w:t xml:space="preserve"> switchport mode access</w:t>
            </w:r>
          </w:p>
        </w:tc>
      </w:tr>
      <w:tr w:rsidR="008B6A59" w14:paraId="1C93E172" w14:textId="77777777">
        <w:trPr>
          <w:trHeight w:val="223"/>
        </w:trPr>
        <w:tc>
          <w:tcPr>
            <w:tcW w:w="9197" w:type="dxa"/>
            <w:tcBorders>
              <w:top w:val="nil"/>
              <w:left w:val="single" w:sz="16" w:space="0" w:color="1F5C8B"/>
              <w:bottom w:val="nil"/>
              <w:right w:val="single" w:sz="4" w:space="0" w:color="D0D7DC"/>
            </w:tcBorders>
            <w:shd w:val="clear" w:color="auto" w:fill="F2F4F6"/>
          </w:tcPr>
          <w:p w14:paraId="1CFFCE23" w14:textId="77777777" w:rsidR="008B6A59" w:rsidRDefault="00861B3B">
            <w:pPr>
              <w:spacing w:after="0"/>
            </w:pPr>
            <w:r>
              <w:rPr>
                <w:b/>
                <w:color w:val="1B2B33"/>
                <w:sz w:val="19"/>
              </w:rPr>
              <w:t>SW1(co</w:t>
            </w:r>
            <w:r>
              <w:rPr>
                <w:b/>
                <w:color w:val="1B2B33"/>
                <w:sz w:val="19"/>
              </w:rPr>
              <w:t>nfig-</w:t>
            </w:r>
            <w:proofErr w:type="gramStart"/>
            <w:r>
              <w:rPr>
                <w:b/>
                <w:color w:val="1B2B33"/>
                <w:sz w:val="19"/>
              </w:rPr>
              <w:t>if)#</w:t>
            </w:r>
            <w:proofErr w:type="gramEnd"/>
            <w:r>
              <w:rPr>
                <w:b/>
                <w:color w:val="1B2B33"/>
                <w:sz w:val="19"/>
              </w:rPr>
              <w:t xml:space="preserve"> switchport access </w:t>
            </w:r>
            <w:proofErr w:type="spellStart"/>
            <w:r>
              <w:rPr>
                <w:b/>
                <w:color w:val="1B2B33"/>
                <w:sz w:val="19"/>
              </w:rPr>
              <w:t>vlan</w:t>
            </w:r>
            <w:proofErr w:type="spellEnd"/>
            <w:r>
              <w:rPr>
                <w:b/>
                <w:color w:val="1B2B33"/>
                <w:sz w:val="19"/>
              </w:rPr>
              <w:t xml:space="preserve"> 10</w:t>
            </w:r>
          </w:p>
        </w:tc>
      </w:tr>
      <w:tr w:rsidR="008B6A59" w14:paraId="5CE94D80" w14:textId="77777777">
        <w:trPr>
          <w:trHeight w:val="223"/>
        </w:trPr>
        <w:tc>
          <w:tcPr>
            <w:tcW w:w="9197" w:type="dxa"/>
            <w:tcBorders>
              <w:top w:val="nil"/>
              <w:left w:val="single" w:sz="16" w:space="0" w:color="1F5C8B"/>
              <w:bottom w:val="nil"/>
              <w:right w:val="single" w:sz="4" w:space="0" w:color="D0D7DC"/>
            </w:tcBorders>
            <w:shd w:val="clear" w:color="auto" w:fill="F2F4F6"/>
          </w:tcPr>
          <w:p w14:paraId="703C85E3" w14:textId="77777777" w:rsidR="008B6A59" w:rsidRDefault="00861B3B">
            <w:pPr>
              <w:spacing w:after="0"/>
            </w:pPr>
            <w:r>
              <w:rPr>
                <w:b/>
                <w:color w:val="1B2B33"/>
                <w:sz w:val="19"/>
              </w:rPr>
              <w:t>SW1(config-</w:t>
            </w:r>
            <w:proofErr w:type="gramStart"/>
            <w:r>
              <w:rPr>
                <w:b/>
                <w:color w:val="1B2B33"/>
                <w:sz w:val="19"/>
              </w:rPr>
              <w:t>if)#</w:t>
            </w:r>
            <w:proofErr w:type="gramEnd"/>
            <w:r>
              <w:rPr>
                <w:b/>
                <w:color w:val="1B2B33"/>
                <w:sz w:val="19"/>
              </w:rPr>
              <w:t xml:space="preserve"> exit</w:t>
            </w:r>
          </w:p>
        </w:tc>
      </w:tr>
      <w:tr w:rsidR="008B6A59" w14:paraId="5AE7B8CB" w14:textId="77777777">
        <w:trPr>
          <w:trHeight w:val="256"/>
        </w:trPr>
        <w:tc>
          <w:tcPr>
            <w:tcW w:w="9197" w:type="dxa"/>
            <w:tcBorders>
              <w:top w:val="nil"/>
              <w:left w:val="single" w:sz="16" w:space="0" w:color="1F5C8B"/>
              <w:bottom w:val="nil"/>
              <w:right w:val="single" w:sz="4" w:space="0" w:color="D0D7DC"/>
            </w:tcBorders>
            <w:shd w:val="clear" w:color="auto" w:fill="F2F4F6"/>
          </w:tcPr>
          <w:p w14:paraId="7D4F0109" w14:textId="77777777" w:rsidR="008B6A59" w:rsidRDefault="008B6A59"/>
        </w:tc>
      </w:tr>
      <w:tr w:rsidR="008B6A59" w14:paraId="234DB93B" w14:textId="77777777">
        <w:trPr>
          <w:trHeight w:val="223"/>
        </w:trPr>
        <w:tc>
          <w:tcPr>
            <w:tcW w:w="9197" w:type="dxa"/>
            <w:tcBorders>
              <w:top w:val="nil"/>
              <w:left w:val="single" w:sz="16" w:space="0" w:color="1F5C8B"/>
              <w:bottom w:val="nil"/>
              <w:right w:val="single" w:sz="4" w:space="0" w:color="D0D7DC"/>
            </w:tcBorders>
            <w:shd w:val="clear" w:color="auto" w:fill="F2F4F6"/>
          </w:tcPr>
          <w:p w14:paraId="06A92DC6" w14:textId="77777777" w:rsidR="008B6A59" w:rsidRDefault="00861B3B">
            <w:pPr>
              <w:spacing w:after="0"/>
            </w:pPr>
            <w:r>
              <w:rPr>
                <w:b/>
                <w:color w:val="1B2B33"/>
                <w:sz w:val="19"/>
              </w:rPr>
              <w:t>SW1(config)# interface fa0/2</w:t>
            </w:r>
          </w:p>
        </w:tc>
      </w:tr>
      <w:tr w:rsidR="008B6A59" w14:paraId="499DAB54" w14:textId="77777777">
        <w:trPr>
          <w:trHeight w:val="223"/>
        </w:trPr>
        <w:tc>
          <w:tcPr>
            <w:tcW w:w="9197" w:type="dxa"/>
            <w:tcBorders>
              <w:top w:val="nil"/>
              <w:left w:val="single" w:sz="16" w:space="0" w:color="1F5C8B"/>
              <w:bottom w:val="nil"/>
              <w:right w:val="single" w:sz="4" w:space="0" w:color="D0D7DC"/>
            </w:tcBorders>
            <w:shd w:val="clear" w:color="auto" w:fill="F2F4F6"/>
          </w:tcPr>
          <w:p w14:paraId="77C7DE07" w14:textId="77777777" w:rsidR="008B6A59" w:rsidRDefault="00861B3B">
            <w:pPr>
              <w:spacing w:after="0"/>
            </w:pPr>
            <w:r>
              <w:rPr>
                <w:b/>
                <w:color w:val="1B2B33"/>
                <w:sz w:val="19"/>
              </w:rPr>
              <w:t>SW1(config-</w:t>
            </w:r>
            <w:proofErr w:type="gramStart"/>
            <w:r>
              <w:rPr>
                <w:b/>
                <w:color w:val="1B2B33"/>
                <w:sz w:val="19"/>
              </w:rPr>
              <w:t>if)#</w:t>
            </w:r>
            <w:proofErr w:type="gramEnd"/>
            <w:r>
              <w:rPr>
                <w:b/>
                <w:color w:val="1B2B33"/>
                <w:sz w:val="19"/>
              </w:rPr>
              <w:t xml:space="preserve"> switchport mode access</w:t>
            </w:r>
          </w:p>
        </w:tc>
      </w:tr>
      <w:tr w:rsidR="008B6A59" w14:paraId="01E2F4AB" w14:textId="77777777">
        <w:trPr>
          <w:trHeight w:val="223"/>
        </w:trPr>
        <w:tc>
          <w:tcPr>
            <w:tcW w:w="9197" w:type="dxa"/>
            <w:tcBorders>
              <w:top w:val="nil"/>
              <w:left w:val="single" w:sz="16" w:space="0" w:color="1F5C8B"/>
              <w:bottom w:val="nil"/>
              <w:right w:val="single" w:sz="4" w:space="0" w:color="D0D7DC"/>
            </w:tcBorders>
            <w:shd w:val="clear" w:color="auto" w:fill="F2F4F6"/>
          </w:tcPr>
          <w:p w14:paraId="40C287DD" w14:textId="77777777" w:rsidR="008B6A59" w:rsidRDefault="00861B3B">
            <w:pPr>
              <w:spacing w:after="0"/>
            </w:pPr>
            <w:r>
              <w:rPr>
                <w:b/>
                <w:color w:val="1B2B33"/>
                <w:sz w:val="19"/>
              </w:rPr>
              <w:t>SW1(config-</w:t>
            </w:r>
            <w:proofErr w:type="gramStart"/>
            <w:r>
              <w:rPr>
                <w:b/>
                <w:color w:val="1B2B33"/>
                <w:sz w:val="19"/>
              </w:rPr>
              <w:t>if)#</w:t>
            </w:r>
            <w:proofErr w:type="gramEnd"/>
            <w:r>
              <w:rPr>
                <w:b/>
                <w:color w:val="1B2B33"/>
                <w:sz w:val="19"/>
              </w:rPr>
              <w:t xml:space="preserve"> switchport access </w:t>
            </w:r>
            <w:proofErr w:type="spellStart"/>
            <w:r>
              <w:rPr>
                <w:b/>
                <w:color w:val="1B2B33"/>
                <w:sz w:val="19"/>
              </w:rPr>
              <w:t>vlan</w:t>
            </w:r>
            <w:proofErr w:type="spellEnd"/>
            <w:r>
              <w:rPr>
                <w:b/>
                <w:color w:val="1B2B33"/>
                <w:sz w:val="19"/>
              </w:rPr>
              <w:t xml:space="preserve"> 10</w:t>
            </w:r>
          </w:p>
        </w:tc>
      </w:tr>
      <w:tr w:rsidR="008B6A59" w14:paraId="3C2ACC1B" w14:textId="77777777">
        <w:trPr>
          <w:trHeight w:val="224"/>
        </w:trPr>
        <w:tc>
          <w:tcPr>
            <w:tcW w:w="9197" w:type="dxa"/>
            <w:tcBorders>
              <w:top w:val="nil"/>
              <w:left w:val="single" w:sz="16" w:space="0" w:color="1F5C8B"/>
              <w:bottom w:val="single" w:sz="4" w:space="0" w:color="D0D7DC"/>
              <w:right w:val="single" w:sz="4" w:space="0" w:color="D0D7DC"/>
            </w:tcBorders>
            <w:shd w:val="clear" w:color="auto" w:fill="F2F4F6"/>
          </w:tcPr>
          <w:p w14:paraId="7AD0ED41" w14:textId="77777777" w:rsidR="008B6A59" w:rsidRDefault="00861B3B">
            <w:pPr>
              <w:spacing w:after="0"/>
            </w:pPr>
            <w:r>
              <w:rPr>
                <w:b/>
                <w:color w:val="1B2B33"/>
                <w:sz w:val="19"/>
              </w:rPr>
              <w:t>SW1(config-</w:t>
            </w:r>
            <w:proofErr w:type="gramStart"/>
            <w:r>
              <w:rPr>
                <w:b/>
                <w:color w:val="1B2B33"/>
                <w:sz w:val="19"/>
              </w:rPr>
              <w:t>if)#</w:t>
            </w:r>
            <w:proofErr w:type="gramEnd"/>
            <w:r>
              <w:rPr>
                <w:b/>
                <w:color w:val="1B2B33"/>
                <w:sz w:val="19"/>
              </w:rPr>
              <w:t xml:space="preserve"> exit</w:t>
            </w:r>
          </w:p>
        </w:tc>
      </w:tr>
    </w:tbl>
    <w:p w14:paraId="50E4EB2B" w14:textId="77777777" w:rsidR="008B6A59" w:rsidRDefault="00861B3B">
      <w:pPr>
        <w:pStyle w:val="Heading3"/>
        <w:spacing w:after="0"/>
        <w:ind w:left="-5"/>
      </w:pPr>
      <w:r>
        <w:t>6.4 Step 4 — Configure the Trunk Port on Switch1</w:t>
      </w:r>
    </w:p>
    <w:tbl>
      <w:tblPr>
        <w:tblStyle w:val="TableGrid"/>
        <w:tblW w:w="9197" w:type="dxa"/>
        <w:tblInd w:w="76" w:type="dxa"/>
        <w:tblCellMar>
          <w:top w:w="28" w:type="dxa"/>
          <w:left w:w="44" w:type="dxa"/>
          <w:bottom w:w="0" w:type="dxa"/>
          <w:right w:w="115" w:type="dxa"/>
        </w:tblCellMar>
        <w:tblLook w:val="04A0" w:firstRow="1" w:lastRow="0" w:firstColumn="1" w:lastColumn="0" w:noHBand="0" w:noVBand="1"/>
      </w:tblPr>
      <w:tblGrid>
        <w:gridCol w:w="9197"/>
      </w:tblGrid>
      <w:tr w:rsidR="008B6A59" w14:paraId="2A304F03" w14:textId="77777777">
        <w:trPr>
          <w:trHeight w:val="237"/>
        </w:trPr>
        <w:tc>
          <w:tcPr>
            <w:tcW w:w="9197" w:type="dxa"/>
            <w:tcBorders>
              <w:top w:val="single" w:sz="4" w:space="0" w:color="D0D7DC"/>
              <w:left w:val="single" w:sz="16" w:space="0" w:color="1F5C8B"/>
              <w:bottom w:val="nil"/>
              <w:right w:val="single" w:sz="4" w:space="0" w:color="D0D7DC"/>
            </w:tcBorders>
            <w:shd w:val="clear" w:color="auto" w:fill="F2F4F6"/>
          </w:tcPr>
          <w:p w14:paraId="791EB5C5" w14:textId="77777777" w:rsidR="008B6A59" w:rsidRDefault="00861B3B">
            <w:pPr>
              <w:spacing w:after="0"/>
            </w:pPr>
            <w:r>
              <w:rPr>
                <w:b/>
                <w:color w:val="1B2B33"/>
                <w:sz w:val="19"/>
              </w:rPr>
              <w:t>SW1(co</w:t>
            </w:r>
            <w:r>
              <w:rPr>
                <w:b/>
                <w:color w:val="1B2B33"/>
                <w:sz w:val="19"/>
              </w:rPr>
              <w:t>nfig)# interface fa0/24</w:t>
            </w:r>
          </w:p>
        </w:tc>
      </w:tr>
      <w:tr w:rsidR="008B6A59" w14:paraId="223AEE65" w14:textId="77777777">
        <w:trPr>
          <w:trHeight w:val="223"/>
        </w:trPr>
        <w:tc>
          <w:tcPr>
            <w:tcW w:w="9197" w:type="dxa"/>
            <w:tcBorders>
              <w:top w:val="nil"/>
              <w:left w:val="single" w:sz="16" w:space="0" w:color="1F5C8B"/>
              <w:bottom w:val="nil"/>
              <w:right w:val="single" w:sz="4" w:space="0" w:color="D0D7DC"/>
            </w:tcBorders>
            <w:shd w:val="clear" w:color="auto" w:fill="F2F4F6"/>
          </w:tcPr>
          <w:p w14:paraId="1A53F717" w14:textId="77777777" w:rsidR="008B6A59" w:rsidRDefault="00861B3B">
            <w:pPr>
              <w:spacing w:after="0"/>
            </w:pPr>
            <w:r>
              <w:rPr>
                <w:b/>
                <w:color w:val="1B2B33"/>
                <w:sz w:val="19"/>
              </w:rPr>
              <w:t>SW1(config-</w:t>
            </w:r>
            <w:proofErr w:type="gramStart"/>
            <w:r>
              <w:rPr>
                <w:b/>
                <w:color w:val="1B2B33"/>
                <w:sz w:val="19"/>
              </w:rPr>
              <w:t>if)#</w:t>
            </w:r>
            <w:proofErr w:type="gramEnd"/>
            <w:r>
              <w:rPr>
                <w:b/>
                <w:color w:val="1B2B33"/>
                <w:sz w:val="19"/>
              </w:rPr>
              <w:t xml:space="preserve"> switchport mode trunk</w:t>
            </w:r>
          </w:p>
        </w:tc>
      </w:tr>
      <w:tr w:rsidR="008B6A59" w14:paraId="0DC03353" w14:textId="77777777">
        <w:trPr>
          <w:trHeight w:val="223"/>
        </w:trPr>
        <w:tc>
          <w:tcPr>
            <w:tcW w:w="9197" w:type="dxa"/>
            <w:tcBorders>
              <w:top w:val="nil"/>
              <w:left w:val="single" w:sz="16" w:space="0" w:color="1F5C8B"/>
              <w:bottom w:val="nil"/>
              <w:right w:val="single" w:sz="4" w:space="0" w:color="D0D7DC"/>
            </w:tcBorders>
            <w:shd w:val="clear" w:color="auto" w:fill="F2F4F6"/>
          </w:tcPr>
          <w:p w14:paraId="49D865A4" w14:textId="77777777" w:rsidR="008B6A59" w:rsidRDefault="00861B3B">
            <w:pPr>
              <w:spacing w:after="0"/>
            </w:pPr>
            <w:r>
              <w:rPr>
                <w:b/>
                <w:color w:val="1B2B33"/>
                <w:sz w:val="19"/>
              </w:rPr>
              <w:t>SW1(config-</w:t>
            </w:r>
            <w:proofErr w:type="gramStart"/>
            <w:r>
              <w:rPr>
                <w:b/>
                <w:color w:val="1B2B33"/>
                <w:sz w:val="19"/>
              </w:rPr>
              <w:t>if)#</w:t>
            </w:r>
            <w:proofErr w:type="gramEnd"/>
            <w:r>
              <w:rPr>
                <w:b/>
                <w:color w:val="1B2B33"/>
                <w:sz w:val="19"/>
              </w:rPr>
              <w:t xml:space="preserve"> exit</w:t>
            </w:r>
          </w:p>
        </w:tc>
      </w:tr>
      <w:tr w:rsidR="008B6A59" w14:paraId="6FB3D561" w14:textId="77777777">
        <w:trPr>
          <w:trHeight w:val="223"/>
        </w:trPr>
        <w:tc>
          <w:tcPr>
            <w:tcW w:w="9197" w:type="dxa"/>
            <w:tcBorders>
              <w:top w:val="nil"/>
              <w:left w:val="single" w:sz="16" w:space="0" w:color="1F5C8B"/>
              <w:bottom w:val="nil"/>
              <w:right w:val="single" w:sz="4" w:space="0" w:color="D0D7DC"/>
            </w:tcBorders>
            <w:shd w:val="clear" w:color="auto" w:fill="F2F4F6"/>
          </w:tcPr>
          <w:p w14:paraId="217DBC77" w14:textId="77777777" w:rsidR="008B6A59" w:rsidRDefault="00861B3B">
            <w:pPr>
              <w:spacing w:after="0"/>
            </w:pPr>
            <w:r>
              <w:rPr>
                <w:b/>
                <w:color w:val="1B2B33"/>
                <w:sz w:val="19"/>
              </w:rPr>
              <w:t>SW1(config)# exit</w:t>
            </w:r>
          </w:p>
        </w:tc>
      </w:tr>
      <w:tr w:rsidR="008B6A59" w14:paraId="6A94E913" w14:textId="77777777">
        <w:trPr>
          <w:trHeight w:val="224"/>
        </w:trPr>
        <w:tc>
          <w:tcPr>
            <w:tcW w:w="9197" w:type="dxa"/>
            <w:tcBorders>
              <w:top w:val="nil"/>
              <w:left w:val="single" w:sz="16" w:space="0" w:color="1F5C8B"/>
              <w:bottom w:val="single" w:sz="4" w:space="0" w:color="D0D7DC"/>
              <w:right w:val="single" w:sz="4" w:space="0" w:color="D0D7DC"/>
            </w:tcBorders>
            <w:shd w:val="clear" w:color="auto" w:fill="F2F4F6"/>
          </w:tcPr>
          <w:p w14:paraId="610DD443" w14:textId="77777777" w:rsidR="008B6A59" w:rsidRDefault="00861B3B">
            <w:pPr>
              <w:spacing w:after="0"/>
            </w:pPr>
            <w:r>
              <w:rPr>
                <w:b/>
                <w:color w:val="1B2B33"/>
                <w:sz w:val="19"/>
              </w:rPr>
              <w:t>SW1# write memory</w:t>
            </w:r>
          </w:p>
        </w:tc>
      </w:tr>
    </w:tbl>
    <w:p w14:paraId="6DBE7CD4" w14:textId="77777777" w:rsidR="008B6A59" w:rsidRDefault="00861B3B">
      <w:pPr>
        <w:pStyle w:val="Heading3"/>
        <w:spacing w:after="0"/>
        <w:ind w:left="-5"/>
      </w:pPr>
      <w:r>
        <w:t>6.5 Step 5 — Configure Switch2 (VLANs, Access Ports &amp; Trunk)</w:t>
      </w:r>
    </w:p>
    <w:tbl>
      <w:tblPr>
        <w:tblStyle w:val="TableGrid"/>
        <w:tblW w:w="9197" w:type="dxa"/>
        <w:tblInd w:w="76" w:type="dxa"/>
        <w:tblCellMar>
          <w:top w:w="28" w:type="dxa"/>
          <w:left w:w="44" w:type="dxa"/>
          <w:bottom w:w="0" w:type="dxa"/>
          <w:right w:w="115" w:type="dxa"/>
        </w:tblCellMar>
        <w:tblLook w:val="04A0" w:firstRow="1" w:lastRow="0" w:firstColumn="1" w:lastColumn="0" w:noHBand="0" w:noVBand="1"/>
      </w:tblPr>
      <w:tblGrid>
        <w:gridCol w:w="9197"/>
      </w:tblGrid>
      <w:tr w:rsidR="008B6A59" w14:paraId="6DF77701" w14:textId="77777777">
        <w:trPr>
          <w:trHeight w:val="237"/>
        </w:trPr>
        <w:tc>
          <w:tcPr>
            <w:tcW w:w="9197" w:type="dxa"/>
            <w:tcBorders>
              <w:top w:val="single" w:sz="4" w:space="0" w:color="D0D7DC"/>
              <w:left w:val="single" w:sz="16" w:space="0" w:color="1F5C8B"/>
              <w:bottom w:val="nil"/>
              <w:right w:val="single" w:sz="4" w:space="0" w:color="D0D7DC"/>
            </w:tcBorders>
            <w:shd w:val="clear" w:color="auto" w:fill="F2F4F6"/>
          </w:tcPr>
          <w:p w14:paraId="3FC7C5AE" w14:textId="77777777" w:rsidR="008B6A59" w:rsidRDefault="00861B3B">
            <w:pPr>
              <w:spacing w:after="0"/>
            </w:pPr>
            <w:r>
              <w:rPr>
                <w:b/>
                <w:color w:val="1B2B33"/>
                <w:sz w:val="19"/>
              </w:rPr>
              <w:t>Switch&gt; enable</w:t>
            </w:r>
          </w:p>
        </w:tc>
      </w:tr>
      <w:tr w:rsidR="008B6A59" w14:paraId="340E3C5C" w14:textId="77777777">
        <w:trPr>
          <w:trHeight w:val="223"/>
        </w:trPr>
        <w:tc>
          <w:tcPr>
            <w:tcW w:w="9197" w:type="dxa"/>
            <w:tcBorders>
              <w:top w:val="nil"/>
              <w:left w:val="single" w:sz="16" w:space="0" w:color="1F5C8B"/>
              <w:bottom w:val="nil"/>
              <w:right w:val="single" w:sz="4" w:space="0" w:color="D0D7DC"/>
            </w:tcBorders>
            <w:shd w:val="clear" w:color="auto" w:fill="F2F4F6"/>
          </w:tcPr>
          <w:p w14:paraId="499D568D" w14:textId="77777777" w:rsidR="008B6A59" w:rsidRDefault="00861B3B">
            <w:pPr>
              <w:spacing w:after="0"/>
            </w:pPr>
            <w:r>
              <w:rPr>
                <w:b/>
                <w:color w:val="1B2B33"/>
                <w:sz w:val="19"/>
              </w:rPr>
              <w:t>Switch# configure terminal</w:t>
            </w:r>
          </w:p>
        </w:tc>
      </w:tr>
      <w:tr w:rsidR="008B6A59" w14:paraId="0C2A5DA1" w14:textId="77777777">
        <w:trPr>
          <w:trHeight w:val="223"/>
        </w:trPr>
        <w:tc>
          <w:tcPr>
            <w:tcW w:w="9197" w:type="dxa"/>
            <w:tcBorders>
              <w:top w:val="nil"/>
              <w:left w:val="single" w:sz="16" w:space="0" w:color="1F5C8B"/>
              <w:bottom w:val="nil"/>
              <w:right w:val="single" w:sz="4" w:space="0" w:color="D0D7DC"/>
            </w:tcBorders>
            <w:shd w:val="clear" w:color="auto" w:fill="F2F4F6"/>
          </w:tcPr>
          <w:p w14:paraId="212E66CC" w14:textId="77777777" w:rsidR="008B6A59" w:rsidRDefault="00861B3B">
            <w:pPr>
              <w:spacing w:after="0"/>
            </w:pPr>
            <w:r>
              <w:rPr>
                <w:b/>
                <w:color w:val="1B2B33"/>
                <w:sz w:val="19"/>
              </w:rPr>
              <w:t>Switch(config)# ho</w:t>
            </w:r>
            <w:r>
              <w:rPr>
                <w:b/>
                <w:color w:val="1B2B33"/>
                <w:sz w:val="19"/>
              </w:rPr>
              <w:t>stname SW2</w:t>
            </w:r>
          </w:p>
        </w:tc>
      </w:tr>
      <w:tr w:rsidR="008B6A59" w14:paraId="268B58FF" w14:textId="77777777">
        <w:trPr>
          <w:trHeight w:val="256"/>
        </w:trPr>
        <w:tc>
          <w:tcPr>
            <w:tcW w:w="9197" w:type="dxa"/>
            <w:tcBorders>
              <w:top w:val="nil"/>
              <w:left w:val="single" w:sz="16" w:space="0" w:color="1F5C8B"/>
              <w:bottom w:val="nil"/>
              <w:right w:val="single" w:sz="4" w:space="0" w:color="D0D7DC"/>
            </w:tcBorders>
            <w:shd w:val="clear" w:color="auto" w:fill="F2F4F6"/>
          </w:tcPr>
          <w:p w14:paraId="5056A1D5" w14:textId="77777777" w:rsidR="008B6A59" w:rsidRDefault="008B6A59"/>
        </w:tc>
      </w:tr>
      <w:tr w:rsidR="008B6A59" w14:paraId="5C74A19A" w14:textId="77777777">
        <w:trPr>
          <w:trHeight w:val="223"/>
        </w:trPr>
        <w:tc>
          <w:tcPr>
            <w:tcW w:w="9197" w:type="dxa"/>
            <w:tcBorders>
              <w:top w:val="nil"/>
              <w:left w:val="single" w:sz="16" w:space="0" w:color="1F5C8B"/>
              <w:bottom w:val="nil"/>
              <w:right w:val="single" w:sz="4" w:space="0" w:color="D0D7DC"/>
            </w:tcBorders>
            <w:shd w:val="clear" w:color="auto" w:fill="F2F4F6"/>
          </w:tcPr>
          <w:p w14:paraId="4AE208B3" w14:textId="77777777" w:rsidR="008B6A59" w:rsidRDefault="00861B3B">
            <w:pPr>
              <w:spacing w:after="0"/>
            </w:pPr>
            <w:r>
              <w:rPr>
                <w:b/>
                <w:color w:val="1B2B33"/>
                <w:sz w:val="19"/>
              </w:rPr>
              <w:t xml:space="preserve">SW2(config)# </w:t>
            </w:r>
            <w:proofErr w:type="spellStart"/>
            <w:r>
              <w:rPr>
                <w:b/>
                <w:color w:val="1B2B33"/>
                <w:sz w:val="19"/>
              </w:rPr>
              <w:t>vlan</w:t>
            </w:r>
            <w:proofErr w:type="spellEnd"/>
            <w:r>
              <w:rPr>
                <w:b/>
                <w:color w:val="1B2B33"/>
                <w:sz w:val="19"/>
              </w:rPr>
              <w:t xml:space="preserve"> 10</w:t>
            </w:r>
          </w:p>
        </w:tc>
      </w:tr>
      <w:tr w:rsidR="008B6A59" w14:paraId="21A9A698" w14:textId="77777777">
        <w:trPr>
          <w:trHeight w:val="223"/>
        </w:trPr>
        <w:tc>
          <w:tcPr>
            <w:tcW w:w="9197" w:type="dxa"/>
            <w:tcBorders>
              <w:top w:val="nil"/>
              <w:left w:val="single" w:sz="16" w:space="0" w:color="1F5C8B"/>
              <w:bottom w:val="nil"/>
              <w:right w:val="single" w:sz="4" w:space="0" w:color="D0D7DC"/>
            </w:tcBorders>
            <w:shd w:val="clear" w:color="auto" w:fill="F2F4F6"/>
          </w:tcPr>
          <w:p w14:paraId="01688457" w14:textId="77777777" w:rsidR="008B6A59" w:rsidRDefault="00861B3B">
            <w:pPr>
              <w:spacing w:after="0"/>
            </w:pPr>
            <w:r>
              <w:rPr>
                <w:b/>
                <w:color w:val="1B2B33"/>
                <w:sz w:val="19"/>
              </w:rPr>
              <w:t>SW2(config-</w:t>
            </w:r>
            <w:proofErr w:type="spellStart"/>
            <w:proofErr w:type="gramStart"/>
            <w:r>
              <w:rPr>
                <w:b/>
                <w:color w:val="1B2B33"/>
                <w:sz w:val="19"/>
              </w:rPr>
              <w:t>vlan</w:t>
            </w:r>
            <w:proofErr w:type="spellEnd"/>
            <w:r>
              <w:rPr>
                <w:b/>
                <w:color w:val="1B2B33"/>
                <w:sz w:val="19"/>
              </w:rPr>
              <w:t>)#</w:t>
            </w:r>
            <w:proofErr w:type="gramEnd"/>
            <w:r>
              <w:rPr>
                <w:b/>
                <w:color w:val="1B2B33"/>
                <w:sz w:val="19"/>
              </w:rPr>
              <w:t xml:space="preserve"> name Sales</w:t>
            </w:r>
          </w:p>
        </w:tc>
      </w:tr>
      <w:tr w:rsidR="008B6A59" w14:paraId="44F63A2C" w14:textId="77777777">
        <w:trPr>
          <w:trHeight w:val="223"/>
        </w:trPr>
        <w:tc>
          <w:tcPr>
            <w:tcW w:w="9197" w:type="dxa"/>
            <w:tcBorders>
              <w:top w:val="nil"/>
              <w:left w:val="single" w:sz="16" w:space="0" w:color="1F5C8B"/>
              <w:bottom w:val="nil"/>
              <w:right w:val="single" w:sz="4" w:space="0" w:color="D0D7DC"/>
            </w:tcBorders>
            <w:shd w:val="clear" w:color="auto" w:fill="F2F4F6"/>
          </w:tcPr>
          <w:p w14:paraId="0468D669" w14:textId="77777777" w:rsidR="008B6A59" w:rsidRDefault="00861B3B">
            <w:pPr>
              <w:spacing w:after="0"/>
            </w:pPr>
            <w:r>
              <w:rPr>
                <w:b/>
                <w:color w:val="1B2B33"/>
                <w:sz w:val="19"/>
              </w:rPr>
              <w:t>SW2(config-</w:t>
            </w:r>
            <w:proofErr w:type="spellStart"/>
            <w:proofErr w:type="gramStart"/>
            <w:r>
              <w:rPr>
                <w:b/>
                <w:color w:val="1B2B33"/>
                <w:sz w:val="19"/>
              </w:rPr>
              <w:t>vlan</w:t>
            </w:r>
            <w:proofErr w:type="spellEnd"/>
            <w:r>
              <w:rPr>
                <w:b/>
                <w:color w:val="1B2B33"/>
                <w:sz w:val="19"/>
              </w:rPr>
              <w:t>)#</w:t>
            </w:r>
            <w:proofErr w:type="gramEnd"/>
            <w:r>
              <w:rPr>
                <w:b/>
                <w:color w:val="1B2B33"/>
                <w:sz w:val="19"/>
              </w:rPr>
              <w:t xml:space="preserve"> exit</w:t>
            </w:r>
          </w:p>
        </w:tc>
      </w:tr>
      <w:tr w:rsidR="008B6A59" w14:paraId="06800A5E" w14:textId="77777777">
        <w:trPr>
          <w:trHeight w:val="223"/>
        </w:trPr>
        <w:tc>
          <w:tcPr>
            <w:tcW w:w="9197" w:type="dxa"/>
            <w:tcBorders>
              <w:top w:val="nil"/>
              <w:left w:val="single" w:sz="16" w:space="0" w:color="1F5C8B"/>
              <w:bottom w:val="nil"/>
              <w:right w:val="single" w:sz="4" w:space="0" w:color="D0D7DC"/>
            </w:tcBorders>
            <w:shd w:val="clear" w:color="auto" w:fill="F2F4F6"/>
          </w:tcPr>
          <w:p w14:paraId="352278C6" w14:textId="77777777" w:rsidR="008B6A59" w:rsidRDefault="00861B3B">
            <w:pPr>
              <w:spacing w:after="0"/>
            </w:pPr>
            <w:r>
              <w:rPr>
                <w:b/>
                <w:color w:val="1B2B33"/>
                <w:sz w:val="19"/>
              </w:rPr>
              <w:t xml:space="preserve">SW2(config)# </w:t>
            </w:r>
            <w:proofErr w:type="spellStart"/>
            <w:r>
              <w:rPr>
                <w:b/>
                <w:color w:val="1B2B33"/>
                <w:sz w:val="19"/>
              </w:rPr>
              <w:t>vlan</w:t>
            </w:r>
            <w:proofErr w:type="spellEnd"/>
            <w:r>
              <w:rPr>
                <w:b/>
                <w:color w:val="1B2B33"/>
                <w:sz w:val="19"/>
              </w:rPr>
              <w:t xml:space="preserve"> 20</w:t>
            </w:r>
          </w:p>
        </w:tc>
      </w:tr>
      <w:tr w:rsidR="008B6A59" w14:paraId="04243BDF" w14:textId="77777777">
        <w:trPr>
          <w:trHeight w:val="223"/>
        </w:trPr>
        <w:tc>
          <w:tcPr>
            <w:tcW w:w="9197" w:type="dxa"/>
            <w:tcBorders>
              <w:top w:val="nil"/>
              <w:left w:val="single" w:sz="16" w:space="0" w:color="1F5C8B"/>
              <w:bottom w:val="nil"/>
              <w:right w:val="single" w:sz="4" w:space="0" w:color="D0D7DC"/>
            </w:tcBorders>
            <w:shd w:val="clear" w:color="auto" w:fill="F2F4F6"/>
          </w:tcPr>
          <w:p w14:paraId="791A61BB" w14:textId="77777777" w:rsidR="008B6A59" w:rsidRDefault="00861B3B">
            <w:pPr>
              <w:spacing w:after="0"/>
            </w:pPr>
            <w:r>
              <w:rPr>
                <w:b/>
                <w:color w:val="1B2B33"/>
                <w:sz w:val="19"/>
              </w:rPr>
              <w:t>SW2(config-</w:t>
            </w:r>
            <w:proofErr w:type="spellStart"/>
            <w:proofErr w:type="gramStart"/>
            <w:r>
              <w:rPr>
                <w:b/>
                <w:color w:val="1B2B33"/>
                <w:sz w:val="19"/>
              </w:rPr>
              <w:t>vlan</w:t>
            </w:r>
            <w:proofErr w:type="spellEnd"/>
            <w:r>
              <w:rPr>
                <w:b/>
                <w:color w:val="1B2B33"/>
                <w:sz w:val="19"/>
              </w:rPr>
              <w:t>)#</w:t>
            </w:r>
            <w:proofErr w:type="gramEnd"/>
            <w:r>
              <w:rPr>
                <w:b/>
                <w:color w:val="1B2B33"/>
                <w:sz w:val="19"/>
              </w:rPr>
              <w:t xml:space="preserve"> name IT</w:t>
            </w:r>
          </w:p>
        </w:tc>
      </w:tr>
      <w:tr w:rsidR="008B6A59" w14:paraId="5952BAB3" w14:textId="77777777">
        <w:trPr>
          <w:trHeight w:val="223"/>
        </w:trPr>
        <w:tc>
          <w:tcPr>
            <w:tcW w:w="9197" w:type="dxa"/>
            <w:tcBorders>
              <w:top w:val="nil"/>
              <w:left w:val="single" w:sz="16" w:space="0" w:color="1F5C8B"/>
              <w:bottom w:val="nil"/>
              <w:right w:val="single" w:sz="4" w:space="0" w:color="D0D7DC"/>
            </w:tcBorders>
            <w:shd w:val="clear" w:color="auto" w:fill="F2F4F6"/>
          </w:tcPr>
          <w:p w14:paraId="7D199414" w14:textId="77777777" w:rsidR="008B6A59" w:rsidRDefault="00861B3B">
            <w:pPr>
              <w:spacing w:after="0"/>
            </w:pPr>
            <w:r>
              <w:rPr>
                <w:b/>
                <w:color w:val="1B2B33"/>
                <w:sz w:val="19"/>
              </w:rPr>
              <w:t>SW2(config-</w:t>
            </w:r>
            <w:proofErr w:type="spellStart"/>
            <w:proofErr w:type="gramStart"/>
            <w:r>
              <w:rPr>
                <w:b/>
                <w:color w:val="1B2B33"/>
                <w:sz w:val="19"/>
              </w:rPr>
              <w:t>vlan</w:t>
            </w:r>
            <w:proofErr w:type="spellEnd"/>
            <w:r>
              <w:rPr>
                <w:b/>
                <w:color w:val="1B2B33"/>
                <w:sz w:val="19"/>
              </w:rPr>
              <w:t>)#</w:t>
            </w:r>
            <w:proofErr w:type="gramEnd"/>
            <w:r>
              <w:rPr>
                <w:b/>
                <w:color w:val="1B2B33"/>
                <w:sz w:val="19"/>
              </w:rPr>
              <w:t xml:space="preserve"> exit</w:t>
            </w:r>
          </w:p>
        </w:tc>
      </w:tr>
      <w:tr w:rsidR="008B6A59" w14:paraId="5A7EF8A0" w14:textId="77777777">
        <w:trPr>
          <w:trHeight w:val="256"/>
        </w:trPr>
        <w:tc>
          <w:tcPr>
            <w:tcW w:w="9197" w:type="dxa"/>
            <w:tcBorders>
              <w:top w:val="nil"/>
              <w:left w:val="single" w:sz="16" w:space="0" w:color="1F5C8B"/>
              <w:bottom w:val="nil"/>
              <w:right w:val="single" w:sz="4" w:space="0" w:color="D0D7DC"/>
            </w:tcBorders>
            <w:shd w:val="clear" w:color="auto" w:fill="F2F4F6"/>
          </w:tcPr>
          <w:p w14:paraId="55D1538C" w14:textId="77777777" w:rsidR="008B6A59" w:rsidRDefault="008B6A59"/>
        </w:tc>
      </w:tr>
      <w:tr w:rsidR="008B6A59" w14:paraId="43A15DE6" w14:textId="77777777">
        <w:trPr>
          <w:trHeight w:val="223"/>
        </w:trPr>
        <w:tc>
          <w:tcPr>
            <w:tcW w:w="9197" w:type="dxa"/>
            <w:tcBorders>
              <w:top w:val="nil"/>
              <w:left w:val="single" w:sz="16" w:space="0" w:color="1F5C8B"/>
              <w:bottom w:val="nil"/>
              <w:right w:val="single" w:sz="4" w:space="0" w:color="D0D7DC"/>
            </w:tcBorders>
            <w:shd w:val="clear" w:color="auto" w:fill="F2F4F6"/>
          </w:tcPr>
          <w:p w14:paraId="5414F900" w14:textId="77777777" w:rsidR="008B6A59" w:rsidRDefault="00861B3B">
            <w:pPr>
              <w:spacing w:after="0"/>
            </w:pPr>
            <w:r>
              <w:rPr>
                <w:b/>
                <w:color w:val="1B2B33"/>
                <w:sz w:val="19"/>
              </w:rPr>
              <w:t>SW2(config)# interface fa0/1</w:t>
            </w:r>
          </w:p>
        </w:tc>
      </w:tr>
      <w:tr w:rsidR="008B6A59" w14:paraId="216252B5" w14:textId="77777777">
        <w:trPr>
          <w:trHeight w:val="223"/>
        </w:trPr>
        <w:tc>
          <w:tcPr>
            <w:tcW w:w="9197" w:type="dxa"/>
            <w:tcBorders>
              <w:top w:val="nil"/>
              <w:left w:val="single" w:sz="16" w:space="0" w:color="1F5C8B"/>
              <w:bottom w:val="nil"/>
              <w:right w:val="single" w:sz="4" w:space="0" w:color="D0D7DC"/>
            </w:tcBorders>
            <w:shd w:val="clear" w:color="auto" w:fill="F2F4F6"/>
          </w:tcPr>
          <w:p w14:paraId="209C25C9" w14:textId="77777777" w:rsidR="008B6A59" w:rsidRDefault="00861B3B">
            <w:pPr>
              <w:spacing w:after="0"/>
            </w:pPr>
            <w:r>
              <w:rPr>
                <w:b/>
                <w:color w:val="1B2B33"/>
                <w:sz w:val="19"/>
              </w:rPr>
              <w:t>SW2(config-</w:t>
            </w:r>
            <w:proofErr w:type="gramStart"/>
            <w:r>
              <w:rPr>
                <w:b/>
                <w:color w:val="1B2B33"/>
                <w:sz w:val="19"/>
              </w:rPr>
              <w:t>if)#</w:t>
            </w:r>
            <w:proofErr w:type="gramEnd"/>
            <w:r>
              <w:rPr>
                <w:b/>
                <w:color w:val="1B2B33"/>
                <w:sz w:val="19"/>
              </w:rPr>
              <w:t xml:space="preserve"> switchport mode access</w:t>
            </w:r>
          </w:p>
        </w:tc>
      </w:tr>
      <w:tr w:rsidR="008B6A59" w14:paraId="60674664" w14:textId="77777777">
        <w:trPr>
          <w:trHeight w:val="223"/>
        </w:trPr>
        <w:tc>
          <w:tcPr>
            <w:tcW w:w="9197" w:type="dxa"/>
            <w:tcBorders>
              <w:top w:val="nil"/>
              <w:left w:val="single" w:sz="16" w:space="0" w:color="1F5C8B"/>
              <w:bottom w:val="nil"/>
              <w:right w:val="single" w:sz="4" w:space="0" w:color="D0D7DC"/>
            </w:tcBorders>
            <w:shd w:val="clear" w:color="auto" w:fill="F2F4F6"/>
          </w:tcPr>
          <w:p w14:paraId="540BB68E" w14:textId="77777777" w:rsidR="008B6A59" w:rsidRDefault="00861B3B">
            <w:pPr>
              <w:spacing w:after="0"/>
            </w:pPr>
            <w:r>
              <w:rPr>
                <w:b/>
                <w:color w:val="1B2B33"/>
                <w:sz w:val="19"/>
              </w:rPr>
              <w:t>SW2(config-</w:t>
            </w:r>
            <w:proofErr w:type="gramStart"/>
            <w:r>
              <w:rPr>
                <w:b/>
                <w:color w:val="1B2B33"/>
                <w:sz w:val="19"/>
              </w:rPr>
              <w:t>if)#</w:t>
            </w:r>
            <w:proofErr w:type="gramEnd"/>
            <w:r>
              <w:rPr>
                <w:b/>
                <w:color w:val="1B2B33"/>
                <w:sz w:val="19"/>
              </w:rPr>
              <w:t xml:space="preserve"> </w:t>
            </w:r>
            <w:r>
              <w:rPr>
                <w:b/>
                <w:color w:val="1B2B33"/>
                <w:sz w:val="19"/>
              </w:rPr>
              <w:t xml:space="preserve">switchport access </w:t>
            </w:r>
            <w:proofErr w:type="spellStart"/>
            <w:r>
              <w:rPr>
                <w:b/>
                <w:color w:val="1B2B33"/>
                <w:sz w:val="19"/>
              </w:rPr>
              <w:t>vlan</w:t>
            </w:r>
            <w:proofErr w:type="spellEnd"/>
            <w:r>
              <w:rPr>
                <w:b/>
                <w:color w:val="1B2B33"/>
                <w:sz w:val="19"/>
              </w:rPr>
              <w:t xml:space="preserve"> 20</w:t>
            </w:r>
          </w:p>
        </w:tc>
      </w:tr>
      <w:tr w:rsidR="008B6A59" w14:paraId="43A04A4A" w14:textId="77777777">
        <w:trPr>
          <w:trHeight w:val="223"/>
        </w:trPr>
        <w:tc>
          <w:tcPr>
            <w:tcW w:w="9197" w:type="dxa"/>
            <w:tcBorders>
              <w:top w:val="nil"/>
              <w:left w:val="single" w:sz="16" w:space="0" w:color="1F5C8B"/>
              <w:bottom w:val="nil"/>
              <w:right w:val="single" w:sz="4" w:space="0" w:color="D0D7DC"/>
            </w:tcBorders>
            <w:shd w:val="clear" w:color="auto" w:fill="F2F4F6"/>
          </w:tcPr>
          <w:p w14:paraId="75045E3D" w14:textId="77777777" w:rsidR="008B6A59" w:rsidRDefault="00861B3B">
            <w:pPr>
              <w:spacing w:after="0"/>
            </w:pPr>
            <w:r>
              <w:rPr>
                <w:b/>
                <w:color w:val="1B2B33"/>
                <w:sz w:val="19"/>
              </w:rPr>
              <w:t>SW2(config-</w:t>
            </w:r>
            <w:proofErr w:type="gramStart"/>
            <w:r>
              <w:rPr>
                <w:b/>
                <w:color w:val="1B2B33"/>
                <w:sz w:val="19"/>
              </w:rPr>
              <w:t>if)#</w:t>
            </w:r>
            <w:proofErr w:type="gramEnd"/>
            <w:r>
              <w:rPr>
                <w:b/>
                <w:color w:val="1B2B33"/>
                <w:sz w:val="19"/>
              </w:rPr>
              <w:t xml:space="preserve"> exit</w:t>
            </w:r>
          </w:p>
        </w:tc>
      </w:tr>
      <w:tr w:rsidR="008B6A59" w14:paraId="23B7EEBF" w14:textId="77777777">
        <w:trPr>
          <w:trHeight w:val="256"/>
        </w:trPr>
        <w:tc>
          <w:tcPr>
            <w:tcW w:w="9197" w:type="dxa"/>
            <w:tcBorders>
              <w:top w:val="nil"/>
              <w:left w:val="single" w:sz="16" w:space="0" w:color="1F5C8B"/>
              <w:bottom w:val="nil"/>
              <w:right w:val="single" w:sz="4" w:space="0" w:color="D0D7DC"/>
            </w:tcBorders>
            <w:shd w:val="clear" w:color="auto" w:fill="F2F4F6"/>
          </w:tcPr>
          <w:p w14:paraId="774EC3BC" w14:textId="77777777" w:rsidR="008B6A59" w:rsidRDefault="008B6A59"/>
        </w:tc>
      </w:tr>
      <w:tr w:rsidR="008B6A59" w14:paraId="0639F868" w14:textId="77777777">
        <w:trPr>
          <w:trHeight w:val="223"/>
        </w:trPr>
        <w:tc>
          <w:tcPr>
            <w:tcW w:w="9197" w:type="dxa"/>
            <w:tcBorders>
              <w:top w:val="nil"/>
              <w:left w:val="single" w:sz="16" w:space="0" w:color="1F5C8B"/>
              <w:bottom w:val="nil"/>
              <w:right w:val="single" w:sz="4" w:space="0" w:color="D0D7DC"/>
            </w:tcBorders>
            <w:shd w:val="clear" w:color="auto" w:fill="F2F4F6"/>
          </w:tcPr>
          <w:p w14:paraId="624EDB25" w14:textId="77777777" w:rsidR="008B6A59" w:rsidRDefault="00861B3B">
            <w:pPr>
              <w:spacing w:after="0"/>
            </w:pPr>
            <w:r>
              <w:rPr>
                <w:b/>
                <w:color w:val="1B2B33"/>
                <w:sz w:val="19"/>
              </w:rPr>
              <w:t>SW2(config)# interface fa0/2</w:t>
            </w:r>
          </w:p>
        </w:tc>
      </w:tr>
      <w:tr w:rsidR="008B6A59" w14:paraId="5D874164" w14:textId="77777777">
        <w:trPr>
          <w:trHeight w:val="223"/>
        </w:trPr>
        <w:tc>
          <w:tcPr>
            <w:tcW w:w="9197" w:type="dxa"/>
            <w:tcBorders>
              <w:top w:val="nil"/>
              <w:left w:val="single" w:sz="16" w:space="0" w:color="1F5C8B"/>
              <w:bottom w:val="nil"/>
              <w:right w:val="single" w:sz="4" w:space="0" w:color="D0D7DC"/>
            </w:tcBorders>
            <w:shd w:val="clear" w:color="auto" w:fill="F2F4F6"/>
          </w:tcPr>
          <w:p w14:paraId="78FB58B6" w14:textId="77777777" w:rsidR="008B6A59" w:rsidRDefault="00861B3B">
            <w:pPr>
              <w:spacing w:after="0"/>
            </w:pPr>
            <w:r>
              <w:rPr>
                <w:b/>
                <w:color w:val="1B2B33"/>
                <w:sz w:val="19"/>
              </w:rPr>
              <w:t>SW2(config-</w:t>
            </w:r>
            <w:proofErr w:type="gramStart"/>
            <w:r>
              <w:rPr>
                <w:b/>
                <w:color w:val="1B2B33"/>
                <w:sz w:val="19"/>
              </w:rPr>
              <w:t>if)#</w:t>
            </w:r>
            <w:proofErr w:type="gramEnd"/>
            <w:r>
              <w:rPr>
                <w:b/>
                <w:color w:val="1B2B33"/>
                <w:sz w:val="19"/>
              </w:rPr>
              <w:t xml:space="preserve"> switchport mode access</w:t>
            </w:r>
          </w:p>
        </w:tc>
      </w:tr>
      <w:tr w:rsidR="008B6A59" w14:paraId="607BFAC6" w14:textId="77777777">
        <w:trPr>
          <w:trHeight w:val="223"/>
        </w:trPr>
        <w:tc>
          <w:tcPr>
            <w:tcW w:w="9197" w:type="dxa"/>
            <w:tcBorders>
              <w:top w:val="nil"/>
              <w:left w:val="single" w:sz="16" w:space="0" w:color="1F5C8B"/>
              <w:bottom w:val="nil"/>
              <w:right w:val="single" w:sz="4" w:space="0" w:color="D0D7DC"/>
            </w:tcBorders>
            <w:shd w:val="clear" w:color="auto" w:fill="F2F4F6"/>
          </w:tcPr>
          <w:p w14:paraId="28E47C29" w14:textId="77777777" w:rsidR="008B6A59" w:rsidRDefault="00861B3B">
            <w:pPr>
              <w:spacing w:after="0"/>
            </w:pPr>
            <w:r>
              <w:rPr>
                <w:b/>
                <w:color w:val="1B2B33"/>
                <w:sz w:val="19"/>
              </w:rPr>
              <w:t>SW2(config-</w:t>
            </w:r>
            <w:proofErr w:type="gramStart"/>
            <w:r>
              <w:rPr>
                <w:b/>
                <w:color w:val="1B2B33"/>
                <w:sz w:val="19"/>
              </w:rPr>
              <w:t>if)#</w:t>
            </w:r>
            <w:proofErr w:type="gramEnd"/>
            <w:r>
              <w:rPr>
                <w:b/>
                <w:color w:val="1B2B33"/>
                <w:sz w:val="19"/>
              </w:rPr>
              <w:t xml:space="preserve"> switchport access </w:t>
            </w:r>
            <w:proofErr w:type="spellStart"/>
            <w:r>
              <w:rPr>
                <w:b/>
                <w:color w:val="1B2B33"/>
                <w:sz w:val="19"/>
              </w:rPr>
              <w:t>vlan</w:t>
            </w:r>
            <w:proofErr w:type="spellEnd"/>
            <w:r>
              <w:rPr>
                <w:b/>
                <w:color w:val="1B2B33"/>
                <w:sz w:val="19"/>
              </w:rPr>
              <w:t xml:space="preserve"> 20</w:t>
            </w:r>
          </w:p>
        </w:tc>
      </w:tr>
      <w:tr w:rsidR="008B6A59" w14:paraId="18D3ABC6" w14:textId="77777777">
        <w:trPr>
          <w:trHeight w:val="223"/>
        </w:trPr>
        <w:tc>
          <w:tcPr>
            <w:tcW w:w="9197" w:type="dxa"/>
            <w:tcBorders>
              <w:top w:val="nil"/>
              <w:left w:val="single" w:sz="16" w:space="0" w:color="1F5C8B"/>
              <w:bottom w:val="nil"/>
              <w:right w:val="single" w:sz="4" w:space="0" w:color="D0D7DC"/>
            </w:tcBorders>
            <w:shd w:val="clear" w:color="auto" w:fill="F2F4F6"/>
          </w:tcPr>
          <w:p w14:paraId="0F505B85" w14:textId="77777777" w:rsidR="008B6A59" w:rsidRDefault="00861B3B">
            <w:pPr>
              <w:spacing w:after="0"/>
            </w:pPr>
            <w:r>
              <w:rPr>
                <w:b/>
                <w:color w:val="1B2B33"/>
                <w:sz w:val="19"/>
              </w:rPr>
              <w:t>SW2(config-</w:t>
            </w:r>
            <w:proofErr w:type="gramStart"/>
            <w:r>
              <w:rPr>
                <w:b/>
                <w:color w:val="1B2B33"/>
                <w:sz w:val="19"/>
              </w:rPr>
              <w:t>if)#</w:t>
            </w:r>
            <w:proofErr w:type="gramEnd"/>
            <w:r>
              <w:rPr>
                <w:b/>
                <w:color w:val="1B2B33"/>
                <w:sz w:val="19"/>
              </w:rPr>
              <w:t xml:space="preserve"> exit</w:t>
            </w:r>
          </w:p>
        </w:tc>
      </w:tr>
      <w:tr w:rsidR="008B6A59" w14:paraId="1F978497" w14:textId="77777777">
        <w:trPr>
          <w:trHeight w:val="256"/>
        </w:trPr>
        <w:tc>
          <w:tcPr>
            <w:tcW w:w="9197" w:type="dxa"/>
            <w:tcBorders>
              <w:top w:val="nil"/>
              <w:left w:val="single" w:sz="16" w:space="0" w:color="1F5C8B"/>
              <w:bottom w:val="nil"/>
              <w:right w:val="single" w:sz="4" w:space="0" w:color="D0D7DC"/>
            </w:tcBorders>
            <w:shd w:val="clear" w:color="auto" w:fill="F2F4F6"/>
          </w:tcPr>
          <w:p w14:paraId="0B719616" w14:textId="77777777" w:rsidR="008B6A59" w:rsidRDefault="008B6A59"/>
        </w:tc>
      </w:tr>
      <w:tr w:rsidR="008B6A59" w14:paraId="5C10F3B4" w14:textId="77777777">
        <w:trPr>
          <w:trHeight w:val="223"/>
        </w:trPr>
        <w:tc>
          <w:tcPr>
            <w:tcW w:w="9197" w:type="dxa"/>
            <w:tcBorders>
              <w:top w:val="nil"/>
              <w:left w:val="single" w:sz="16" w:space="0" w:color="1F5C8B"/>
              <w:bottom w:val="nil"/>
              <w:right w:val="single" w:sz="4" w:space="0" w:color="D0D7DC"/>
            </w:tcBorders>
            <w:shd w:val="clear" w:color="auto" w:fill="F2F4F6"/>
          </w:tcPr>
          <w:p w14:paraId="12C649FC" w14:textId="77777777" w:rsidR="008B6A59" w:rsidRDefault="00861B3B">
            <w:pPr>
              <w:spacing w:after="0"/>
            </w:pPr>
            <w:r>
              <w:rPr>
                <w:b/>
                <w:color w:val="1B2B33"/>
                <w:sz w:val="19"/>
              </w:rPr>
              <w:t>SW2(config)# interface fa0/24</w:t>
            </w:r>
          </w:p>
        </w:tc>
      </w:tr>
      <w:tr w:rsidR="008B6A59" w14:paraId="7F2CF1B8" w14:textId="77777777">
        <w:trPr>
          <w:trHeight w:val="223"/>
        </w:trPr>
        <w:tc>
          <w:tcPr>
            <w:tcW w:w="9197" w:type="dxa"/>
            <w:tcBorders>
              <w:top w:val="nil"/>
              <w:left w:val="single" w:sz="16" w:space="0" w:color="1F5C8B"/>
              <w:bottom w:val="nil"/>
              <w:right w:val="single" w:sz="4" w:space="0" w:color="D0D7DC"/>
            </w:tcBorders>
            <w:shd w:val="clear" w:color="auto" w:fill="F2F4F6"/>
          </w:tcPr>
          <w:p w14:paraId="11623236" w14:textId="77777777" w:rsidR="008B6A59" w:rsidRDefault="00861B3B">
            <w:pPr>
              <w:spacing w:after="0"/>
            </w:pPr>
            <w:r>
              <w:rPr>
                <w:b/>
                <w:color w:val="1B2B33"/>
                <w:sz w:val="19"/>
              </w:rPr>
              <w:t>SW2(config-</w:t>
            </w:r>
            <w:proofErr w:type="gramStart"/>
            <w:r>
              <w:rPr>
                <w:b/>
                <w:color w:val="1B2B33"/>
                <w:sz w:val="19"/>
              </w:rPr>
              <w:t>if)#</w:t>
            </w:r>
            <w:proofErr w:type="gramEnd"/>
            <w:r>
              <w:rPr>
                <w:b/>
                <w:color w:val="1B2B33"/>
                <w:sz w:val="19"/>
              </w:rPr>
              <w:t xml:space="preserve"> switchport mo</w:t>
            </w:r>
            <w:r>
              <w:rPr>
                <w:b/>
                <w:color w:val="1B2B33"/>
                <w:sz w:val="19"/>
              </w:rPr>
              <w:t>de trunk</w:t>
            </w:r>
          </w:p>
        </w:tc>
      </w:tr>
      <w:tr w:rsidR="008B6A59" w14:paraId="539B17B6" w14:textId="77777777">
        <w:trPr>
          <w:trHeight w:val="223"/>
        </w:trPr>
        <w:tc>
          <w:tcPr>
            <w:tcW w:w="9197" w:type="dxa"/>
            <w:tcBorders>
              <w:top w:val="nil"/>
              <w:left w:val="single" w:sz="16" w:space="0" w:color="1F5C8B"/>
              <w:bottom w:val="nil"/>
              <w:right w:val="single" w:sz="4" w:space="0" w:color="D0D7DC"/>
            </w:tcBorders>
            <w:shd w:val="clear" w:color="auto" w:fill="F2F4F6"/>
          </w:tcPr>
          <w:p w14:paraId="7A421135" w14:textId="77777777" w:rsidR="008B6A59" w:rsidRDefault="00861B3B">
            <w:pPr>
              <w:spacing w:after="0"/>
            </w:pPr>
            <w:r>
              <w:rPr>
                <w:b/>
                <w:color w:val="1B2B33"/>
                <w:sz w:val="19"/>
              </w:rPr>
              <w:lastRenderedPageBreak/>
              <w:t>SW2(config-</w:t>
            </w:r>
            <w:proofErr w:type="gramStart"/>
            <w:r>
              <w:rPr>
                <w:b/>
                <w:color w:val="1B2B33"/>
                <w:sz w:val="19"/>
              </w:rPr>
              <w:t>if)#</w:t>
            </w:r>
            <w:proofErr w:type="gramEnd"/>
            <w:r>
              <w:rPr>
                <w:b/>
                <w:color w:val="1B2B33"/>
                <w:sz w:val="19"/>
              </w:rPr>
              <w:t xml:space="preserve"> exit</w:t>
            </w:r>
          </w:p>
        </w:tc>
      </w:tr>
      <w:tr w:rsidR="008B6A59" w14:paraId="3DA87D73" w14:textId="77777777">
        <w:trPr>
          <w:trHeight w:val="223"/>
        </w:trPr>
        <w:tc>
          <w:tcPr>
            <w:tcW w:w="9197" w:type="dxa"/>
            <w:tcBorders>
              <w:top w:val="nil"/>
              <w:left w:val="single" w:sz="16" w:space="0" w:color="1F5C8B"/>
              <w:bottom w:val="nil"/>
              <w:right w:val="single" w:sz="4" w:space="0" w:color="D0D7DC"/>
            </w:tcBorders>
            <w:shd w:val="clear" w:color="auto" w:fill="F2F4F6"/>
          </w:tcPr>
          <w:p w14:paraId="7FE98BE3" w14:textId="77777777" w:rsidR="008B6A59" w:rsidRDefault="00861B3B">
            <w:pPr>
              <w:spacing w:after="0"/>
            </w:pPr>
            <w:r>
              <w:rPr>
                <w:b/>
                <w:color w:val="1B2B33"/>
                <w:sz w:val="19"/>
              </w:rPr>
              <w:t>SW2(config)# exit</w:t>
            </w:r>
          </w:p>
        </w:tc>
      </w:tr>
      <w:tr w:rsidR="008B6A59" w14:paraId="7B19D835" w14:textId="77777777">
        <w:trPr>
          <w:trHeight w:val="224"/>
        </w:trPr>
        <w:tc>
          <w:tcPr>
            <w:tcW w:w="9197" w:type="dxa"/>
            <w:tcBorders>
              <w:top w:val="nil"/>
              <w:left w:val="single" w:sz="16" w:space="0" w:color="1F5C8B"/>
              <w:bottom w:val="single" w:sz="4" w:space="0" w:color="D0D7DC"/>
              <w:right w:val="single" w:sz="4" w:space="0" w:color="D0D7DC"/>
            </w:tcBorders>
            <w:shd w:val="clear" w:color="auto" w:fill="F2F4F6"/>
          </w:tcPr>
          <w:p w14:paraId="03E17388" w14:textId="77777777" w:rsidR="008B6A59" w:rsidRDefault="00861B3B">
            <w:pPr>
              <w:spacing w:after="0"/>
            </w:pPr>
            <w:r>
              <w:rPr>
                <w:b/>
                <w:color w:val="1B2B33"/>
                <w:sz w:val="19"/>
              </w:rPr>
              <w:t>SW2# write memory</w:t>
            </w:r>
          </w:p>
        </w:tc>
      </w:tr>
    </w:tbl>
    <w:p w14:paraId="2988651D" w14:textId="77777777" w:rsidR="008B6A59" w:rsidRDefault="00861B3B">
      <w:pPr>
        <w:shd w:val="clear" w:color="auto" w:fill="F7F9FA"/>
        <w:spacing w:after="41"/>
        <w:ind w:left="1020" w:right="2" w:hanging="10"/>
        <w:jc w:val="center"/>
      </w:pPr>
      <w:r>
        <w:rPr>
          <w:b/>
          <w:color w:val="7A8790"/>
          <w:sz w:val="20"/>
        </w:rPr>
        <w:t xml:space="preserve">[ INSERT SCREENSHOT </w:t>
      </w:r>
      <w:proofErr w:type="gramStart"/>
      <w:r>
        <w:rPr>
          <w:b/>
          <w:color w:val="7A8790"/>
          <w:sz w:val="20"/>
        </w:rPr>
        <w:t>HERE ]</w:t>
      </w:r>
      <w:proofErr w:type="gramEnd"/>
    </w:p>
    <w:p w14:paraId="709BC6C0" w14:textId="77777777" w:rsidR="008B6A59" w:rsidRDefault="00861B3B">
      <w:pPr>
        <w:shd w:val="clear" w:color="auto" w:fill="F7F9FA"/>
        <w:spacing w:after="0"/>
        <w:ind w:left="1010" w:right="2"/>
      </w:pPr>
      <w:r>
        <w:rPr>
          <w:b/>
          <w:color w:val="8A96A0"/>
          <w:sz w:val="19"/>
        </w:rPr>
        <w:t>Figure6.5—CLIconfigurationcommandsexecutedonSwitch2</w:t>
      </w:r>
    </w:p>
    <w:p w14:paraId="23249CF4" w14:textId="77777777" w:rsidR="008B6A59" w:rsidRDefault="00861B3B">
      <w:pPr>
        <w:pStyle w:val="Heading2"/>
        <w:spacing w:after="291"/>
        <w:ind w:left="-5"/>
      </w:pPr>
      <w:r>
        <w:t>7. Verification &amp; Testing</w:t>
      </w:r>
    </w:p>
    <w:p w14:paraId="4EA5F104" w14:textId="77777777" w:rsidR="008B6A59" w:rsidRDefault="00861B3B">
      <w:pPr>
        <w:pStyle w:val="Heading3"/>
        <w:ind w:left="-5"/>
      </w:pPr>
      <w:r>
        <w:t>7.1 Verify VLAN Database</w:t>
      </w:r>
    </w:p>
    <w:p w14:paraId="4F1BFF05" w14:textId="77777777" w:rsidR="008B6A59" w:rsidRDefault="00861B3B">
      <w:pPr>
        <w:spacing w:after="0"/>
        <w:ind w:left="-5" w:hanging="10"/>
        <w:jc w:val="both"/>
      </w:pPr>
      <w:r>
        <w:rPr>
          <w:b/>
          <w:color w:val="23282D"/>
          <w:sz w:val="21"/>
        </w:rPr>
        <w:t>Run the following command on bo</w:t>
      </w:r>
      <w:r>
        <w:rPr>
          <w:b/>
          <w:color w:val="23282D"/>
          <w:sz w:val="21"/>
        </w:rPr>
        <w:t>th switches to confirm VLANs were created and the correct ports were assigned:</w:t>
      </w:r>
    </w:p>
    <w:tbl>
      <w:tblPr>
        <w:tblStyle w:val="TableGrid"/>
        <w:tblW w:w="9197" w:type="dxa"/>
        <w:tblInd w:w="76" w:type="dxa"/>
        <w:tblCellMar>
          <w:top w:w="29" w:type="dxa"/>
          <w:left w:w="44" w:type="dxa"/>
          <w:bottom w:w="0" w:type="dxa"/>
          <w:right w:w="115" w:type="dxa"/>
        </w:tblCellMar>
        <w:tblLook w:val="04A0" w:firstRow="1" w:lastRow="0" w:firstColumn="1" w:lastColumn="0" w:noHBand="0" w:noVBand="1"/>
      </w:tblPr>
      <w:tblGrid>
        <w:gridCol w:w="9197"/>
      </w:tblGrid>
      <w:tr w:rsidR="008B6A59" w14:paraId="7B501E9E" w14:textId="77777777">
        <w:trPr>
          <w:trHeight w:val="237"/>
        </w:trPr>
        <w:tc>
          <w:tcPr>
            <w:tcW w:w="9197" w:type="dxa"/>
            <w:tcBorders>
              <w:top w:val="single" w:sz="4" w:space="0" w:color="D0D7DC"/>
              <w:left w:val="single" w:sz="16" w:space="0" w:color="1F5C8B"/>
              <w:bottom w:val="nil"/>
              <w:right w:val="single" w:sz="4" w:space="0" w:color="D0D7DC"/>
            </w:tcBorders>
            <w:shd w:val="clear" w:color="auto" w:fill="F2F4F6"/>
          </w:tcPr>
          <w:p w14:paraId="0013311F" w14:textId="77777777" w:rsidR="008B6A59" w:rsidRDefault="00861B3B">
            <w:pPr>
              <w:spacing w:after="0"/>
            </w:pPr>
            <w:r>
              <w:rPr>
                <w:b/>
                <w:color w:val="1B2B33"/>
                <w:sz w:val="19"/>
              </w:rPr>
              <w:t xml:space="preserve">SW1# show </w:t>
            </w:r>
            <w:proofErr w:type="spellStart"/>
            <w:r>
              <w:rPr>
                <w:b/>
                <w:color w:val="1B2B33"/>
                <w:sz w:val="19"/>
              </w:rPr>
              <w:t>vlan</w:t>
            </w:r>
            <w:proofErr w:type="spellEnd"/>
          </w:p>
        </w:tc>
      </w:tr>
      <w:tr w:rsidR="008B6A59" w14:paraId="4080795E" w14:textId="77777777">
        <w:trPr>
          <w:trHeight w:val="224"/>
        </w:trPr>
        <w:tc>
          <w:tcPr>
            <w:tcW w:w="9197" w:type="dxa"/>
            <w:tcBorders>
              <w:top w:val="nil"/>
              <w:left w:val="single" w:sz="16" w:space="0" w:color="1F5C8B"/>
              <w:bottom w:val="single" w:sz="4" w:space="0" w:color="D0D7DC"/>
              <w:right w:val="single" w:sz="4" w:space="0" w:color="D0D7DC"/>
            </w:tcBorders>
            <w:shd w:val="clear" w:color="auto" w:fill="F2F4F6"/>
          </w:tcPr>
          <w:p w14:paraId="4BB3819E" w14:textId="77777777" w:rsidR="008B6A59" w:rsidRDefault="00861B3B">
            <w:pPr>
              <w:spacing w:after="0"/>
            </w:pPr>
            <w:r>
              <w:rPr>
                <w:b/>
                <w:color w:val="1B2B33"/>
                <w:sz w:val="19"/>
              </w:rPr>
              <w:t xml:space="preserve">SW2# show </w:t>
            </w:r>
            <w:proofErr w:type="spellStart"/>
            <w:r>
              <w:rPr>
                <w:b/>
                <w:color w:val="1B2B33"/>
                <w:sz w:val="19"/>
              </w:rPr>
              <w:t>vlan</w:t>
            </w:r>
            <w:proofErr w:type="spellEnd"/>
          </w:p>
        </w:tc>
      </w:tr>
    </w:tbl>
    <w:p w14:paraId="1BBCE55D" w14:textId="77777777" w:rsidR="008B6A59" w:rsidRDefault="00861B3B">
      <w:pPr>
        <w:pStyle w:val="Heading4"/>
        <w:ind w:left="21"/>
      </w:pPr>
      <w:r>
        <w:t xml:space="preserve">[ INSERT SCREENSHOT </w:t>
      </w:r>
      <w:proofErr w:type="gramStart"/>
      <w:r>
        <w:t>HERE ]</w:t>
      </w:r>
      <w:proofErr w:type="gramEnd"/>
    </w:p>
    <w:p w14:paraId="38B7EEF0" w14:textId="77777777" w:rsidR="008B6A59" w:rsidRDefault="00861B3B">
      <w:pPr>
        <w:shd w:val="clear" w:color="auto" w:fill="F7F9FA"/>
        <w:spacing w:after="726" w:line="265" w:lineRule="auto"/>
        <w:ind w:left="21" w:right="3" w:hanging="10"/>
        <w:jc w:val="center"/>
      </w:pPr>
      <w:r>
        <w:rPr>
          <w:b/>
          <w:color w:val="8A96A0"/>
          <w:sz w:val="19"/>
        </w:rPr>
        <w:t>Figure7.1—'showvlan'outputonSwitch1confirmingportassignment</w:t>
      </w:r>
    </w:p>
    <w:p w14:paraId="035631FA" w14:textId="77777777" w:rsidR="008B6A59" w:rsidRDefault="00861B3B">
      <w:pPr>
        <w:pStyle w:val="Heading3"/>
        <w:ind w:left="-5"/>
      </w:pPr>
      <w:r>
        <w:t>7.2 Verify Trunk Link Status</w:t>
      </w:r>
    </w:p>
    <w:p w14:paraId="1CC7ED8F" w14:textId="77777777" w:rsidR="008B6A59" w:rsidRDefault="00861B3B">
      <w:pPr>
        <w:spacing w:after="0"/>
        <w:ind w:left="-5" w:hanging="10"/>
        <w:jc w:val="both"/>
      </w:pPr>
      <w:r>
        <w:rPr>
          <w:b/>
          <w:color w:val="23282D"/>
          <w:sz w:val="21"/>
        </w:rPr>
        <w:t>Run the following co</w:t>
      </w:r>
      <w:r>
        <w:rPr>
          <w:b/>
          <w:color w:val="23282D"/>
          <w:sz w:val="21"/>
        </w:rPr>
        <w:t>mmand on both switches to confirm the trunk is active and carrying all VLANs:</w:t>
      </w:r>
    </w:p>
    <w:tbl>
      <w:tblPr>
        <w:tblStyle w:val="TableGrid"/>
        <w:tblW w:w="9197" w:type="dxa"/>
        <w:tblInd w:w="76" w:type="dxa"/>
        <w:tblCellMar>
          <w:top w:w="29" w:type="dxa"/>
          <w:left w:w="44" w:type="dxa"/>
          <w:bottom w:w="0" w:type="dxa"/>
          <w:right w:w="115" w:type="dxa"/>
        </w:tblCellMar>
        <w:tblLook w:val="04A0" w:firstRow="1" w:lastRow="0" w:firstColumn="1" w:lastColumn="0" w:noHBand="0" w:noVBand="1"/>
      </w:tblPr>
      <w:tblGrid>
        <w:gridCol w:w="9197"/>
      </w:tblGrid>
      <w:tr w:rsidR="008B6A59" w14:paraId="0E5B0DC3" w14:textId="77777777">
        <w:trPr>
          <w:trHeight w:val="237"/>
        </w:trPr>
        <w:tc>
          <w:tcPr>
            <w:tcW w:w="9197" w:type="dxa"/>
            <w:tcBorders>
              <w:top w:val="single" w:sz="4" w:space="0" w:color="D0D7DC"/>
              <w:left w:val="single" w:sz="16" w:space="0" w:color="1F5C8B"/>
              <w:bottom w:val="nil"/>
              <w:right w:val="single" w:sz="4" w:space="0" w:color="D0D7DC"/>
            </w:tcBorders>
            <w:shd w:val="clear" w:color="auto" w:fill="F2F4F6"/>
          </w:tcPr>
          <w:p w14:paraId="3CF14118" w14:textId="77777777" w:rsidR="008B6A59" w:rsidRDefault="00861B3B">
            <w:pPr>
              <w:spacing w:after="0"/>
            </w:pPr>
            <w:r>
              <w:rPr>
                <w:b/>
                <w:color w:val="1B2B33"/>
                <w:sz w:val="19"/>
              </w:rPr>
              <w:t>SW1# show interfaces trunk</w:t>
            </w:r>
          </w:p>
        </w:tc>
      </w:tr>
      <w:tr w:rsidR="008B6A59" w14:paraId="65E769C6" w14:textId="77777777">
        <w:trPr>
          <w:trHeight w:val="224"/>
        </w:trPr>
        <w:tc>
          <w:tcPr>
            <w:tcW w:w="9197" w:type="dxa"/>
            <w:tcBorders>
              <w:top w:val="nil"/>
              <w:left w:val="single" w:sz="16" w:space="0" w:color="1F5C8B"/>
              <w:bottom w:val="single" w:sz="4" w:space="0" w:color="D0D7DC"/>
              <w:right w:val="single" w:sz="4" w:space="0" w:color="D0D7DC"/>
            </w:tcBorders>
            <w:shd w:val="clear" w:color="auto" w:fill="F2F4F6"/>
          </w:tcPr>
          <w:p w14:paraId="562BB5B9" w14:textId="77777777" w:rsidR="008B6A59" w:rsidRDefault="00861B3B">
            <w:pPr>
              <w:spacing w:after="0"/>
            </w:pPr>
            <w:r>
              <w:rPr>
                <w:b/>
                <w:color w:val="1B2B33"/>
                <w:sz w:val="19"/>
              </w:rPr>
              <w:t>SW2# show interfaces trunk</w:t>
            </w:r>
          </w:p>
        </w:tc>
      </w:tr>
    </w:tbl>
    <w:p w14:paraId="79D1BC86" w14:textId="77777777" w:rsidR="008B6A59" w:rsidRDefault="00861B3B">
      <w:pPr>
        <w:pStyle w:val="Heading4"/>
        <w:ind w:left="21"/>
      </w:pPr>
      <w:r>
        <w:t xml:space="preserve">[ INSERT SCREENSHOT </w:t>
      </w:r>
      <w:proofErr w:type="gramStart"/>
      <w:r>
        <w:t>HERE ]</w:t>
      </w:r>
      <w:proofErr w:type="gramEnd"/>
    </w:p>
    <w:p w14:paraId="7E3A5A96" w14:textId="77777777" w:rsidR="008B6A59" w:rsidRDefault="00861B3B">
      <w:pPr>
        <w:shd w:val="clear" w:color="auto" w:fill="F7F9FA"/>
        <w:spacing w:after="726" w:line="265" w:lineRule="auto"/>
        <w:ind w:left="21" w:right="3" w:hanging="10"/>
        <w:jc w:val="center"/>
      </w:pPr>
      <w:r>
        <w:rPr>
          <w:b/>
          <w:color w:val="8A96A0"/>
          <w:sz w:val="19"/>
        </w:rPr>
        <w:t>Figure7.2—'showinterfacestrunk'outputconfirmingFa0/24istrunking</w:t>
      </w:r>
    </w:p>
    <w:p w14:paraId="1FB21AB7" w14:textId="77777777" w:rsidR="008B6A59" w:rsidRDefault="00861B3B">
      <w:pPr>
        <w:pStyle w:val="Heading3"/>
        <w:ind w:left="-5"/>
      </w:pPr>
      <w:r>
        <w:t>7.3 Co</w:t>
      </w:r>
      <w:r>
        <w:t>nnectivity Testing (Ping)</w:t>
      </w:r>
    </w:p>
    <w:p w14:paraId="0EB79974" w14:textId="77777777" w:rsidR="008B6A59" w:rsidRDefault="00861B3B">
      <w:pPr>
        <w:spacing w:after="0"/>
        <w:ind w:left="-5" w:hanging="10"/>
        <w:jc w:val="both"/>
      </w:pPr>
      <w:r>
        <w:rPr>
          <w:b/>
          <w:color w:val="23282D"/>
          <w:sz w:val="21"/>
        </w:rPr>
        <w:t>From each PC's Command Prompt (Desktop tab), the following ping tests were performed:</w:t>
      </w:r>
    </w:p>
    <w:tbl>
      <w:tblPr>
        <w:tblStyle w:val="TableGrid"/>
        <w:tblW w:w="9358" w:type="dxa"/>
        <w:tblInd w:w="1" w:type="dxa"/>
        <w:tblCellMar>
          <w:top w:w="122" w:type="dxa"/>
          <w:left w:w="119" w:type="dxa"/>
          <w:bottom w:w="0" w:type="dxa"/>
          <w:right w:w="115" w:type="dxa"/>
        </w:tblCellMar>
        <w:tblLook w:val="04A0" w:firstRow="1" w:lastRow="0" w:firstColumn="1" w:lastColumn="0" w:noHBand="0" w:noVBand="1"/>
      </w:tblPr>
      <w:tblGrid>
        <w:gridCol w:w="699"/>
        <w:gridCol w:w="3700"/>
        <w:gridCol w:w="1700"/>
        <w:gridCol w:w="1900"/>
        <w:gridCol w:w="1359"/>
      </w:tblGrid>
      <w:tr w:rsidR="008B6A59" w14:paraId="66BB689D" w14:textId="77777777">
        <w:trPr>
          <w:trHeight w:val="631"/>
        </w:trPr>
        <w:tc>
          <w:tcPr>
            <w:tcW w:w="699" w:type="dxa"/>
            <w:tcBorders>
              <w:top w:val="single" w:sz="4" w:space="0" w:color="B9C4CC"/>
              <w:left w:val="single" w:sz="4" w:space="0" w:color="B9C4CC"/>
              <w:bottom w:val="single" w:sz="4" w:space="0" w:color="B9C4CC"/>
              <w:right w:val="single" w:sz="4" w:space="0" w:color="B9C4CC"/>
            </w:tcBorders>
            <w:shd w:val="clear" w:color="auto" w:fill="1F5C8B"/>
            <w:vAlign w:val="center"/>
          </w:tcPr>
          <w:p w14:paraId="3486A8BF" w14:textId="77777777" w:rsidR="008B6A59" w:rsidRDefault="00861B3B">
            <w:pPr>
              <w:spacing w:after="0"/>
            </w:pPr>
            <w:r>
              <w:rPr>
                <w:b/>
                <w:color w:val="FFFFFF"/>
                <w:sz w:val="19"/>
              </w:rPr>
              <w:t>Test</w:t>
            </w:r>
          </w:p>
        </w:tc>
        <w:tc>
          <w:tcPr>
            <w:tcW w:w="3700" w:type="dxa"/>
            <w:tcBorders>
              <w:top w:val="single" w:sz="4" w:space="0" w:color="B9C4CC"/>
              <w:left w:val="single" w:sz="4" w:space="0" w:color="B9C4CC"/>
              <w:bottom w:val="single" w:sz="4" w:space="0" w:color="B9C4CC"/>
              <w:right w:val="single" w:sz="4" w:space="0" w:color="B9C4CC"/>
            </w:tcBorders>
            <w:shd w:val="clear" w:color="auto" w:fill="1F5C8B"/>
            <w:vAlign w:val="center"/>
          </w:tcPr>
          <w:p w14:paraId="2D04644E" w14:textId="77777777" w:rsidR="008B6A59" w:rsidRDefault="00861B3B">
            <w:pPr>
              <w:spacing w:after="0"/>
              <w:ind w:left="1"/>
            </w:pPr>
            <w:r>
              <w:rPr>
                <w:b/>
                <w:color w:val="FFFFFF"/>
                <w:sz w:val="19"/>
              </w:rPr>
              <w:t>Source → Destination</w:t>
            </w:r>
          </w:p>
        </w:tc>
        <w:tc>
          <w:tcPr>
            <w:tcW w:w="1700" w:type="dxa"/>
            <w:tcBorders>
              <w:top w:val="single" w:sz="4" w:space="0" w:color="B9C4CC"/>
              <w:left w:val="single" w:sz="4" w:space="0" w:color="B9C4CC"/>
              <w:bottom w:val="single" w:sz="4" w:space="0" w:color="B9C4CC"/>
              <w:right w:val="single" w:sz="4" w:space="0" w:color="B9C4CC"/>
            </w:tcBorders>
            <w:shd w:val="clear" w:color="auto" w:fill="1F5C8B"/>
            <w:vAlign w:val="center"/>
          </w:tcPr>
          <w:p w14:paraId="1C88D1AA" w14:textId="77777777" w:rsidR="008B6A59" w:rsidRDefault="00861B3B">
            <w:pPr>
              <w:spacing w:after="0"/>
              <w:ind w:left="1"/>
            </w:pPr>
            <w:r>
              <w:rPr>
                <w:b/>
                <w:color w:val="FFFFFF"/>
                <w:sz w:val="19"/>
              </w:rPr>
              <w:t>Same VLAN?</w:t>
            </w:r>
          </w:p>
        </w:tc>
        <w:tc>
          <w:tcPr>
            <w:tcW w:w="1900" w:type="dxa"/>
            <w:tcBorders>
              <w:top w:val="single" w:sz="4" w:space="0" w:color="B9C4CC"/>
              <w:left w:val="single" w:sz="4" w:space="0" w:color="B9C4CC"/>
              <w:bottom w:val="single" w:sz="4" w:space="0" w:color="B9C4CC"/>
              <w:right w:val="single" w:sz="4" w:space="0" w:color="B9C4CC"/>
            </w:tcBorders>
            <w:shd w:val="clear" w:color="auto" w:fill="1F5C8B"/>
            <w:vAlign w:val="center"/>
          </w:tcPr>
          <w:p w14:paraId="47E02B9E" w14:textId="77777777" w:rsidR="008B6A59" w:rsidRDefault="00861B3B">
            <w:pPr>
              <w:spacing w:after="0"/>
              <w:ind w:left="1"/>
            </w:pPr>
            <w:r>
              <w:rPr>
                <w:b/>
                <w:color w:val="FFFFFF"/>
                <w:sz w:val="19"/>
              </w:rPr>
              <w:t>Expected Result</w:t>
            </w:r>
          </w:p>
        </w:tc>
        <w:tc>
          <w:tcPr>
            <w:tcW w:w="1359" w:type="dxa"/>
            <w:tcBorders>
              <w:top w:val="single" w:sz="4" w:space="0" w:color="B9C4CC"/>
              <w:left w:val="single" w:sz="4" w:space="0" w:color="B9C4CC"/>
              <w:bottom w:val="single" w:sz="4" w:space="0" w:color="B9C4CC"/>
              <w:right w:val="single" w:sz="4" w:space="0" w:color="B9C4CC"/>
            </w:tcBorders>
            <w:shd w:val="clear" w:color="auto" w:fill="1F5C8B"/>
          </w:tcPr>
          <w:p w14:paraId="7DF62376" w14:textId="77777777" w:rsidR="008B6A59" w:rsidRDefault="00861B3B">
            <w:pPr>
              <w:spacing w:after="0"/>
              <w:ind w:left="1"/>
            </w:pPr>
            <w:r>
              <w:rPr>
                <w:b/>
                <w:color w:val="FFFFFF"/>
                <w:sz w:val="19"/>
              </w:rPr>
              <w:t>Actual Result</w:t>
            </w:r>
          </w:p>
        </w:tc>
      </w:tr>
      <w:tr w:rsidR="008B6A59" w14:paraId="79B79761" w14:textId="77777777">
        <w:trPr>
          <w:trHeight w:val="404"/>
        </w:trPr>
        <w:tc>
          <w:tcPr>
            <w:tcW w:w="699" w:type="dxa"/>
            <w:tcBorders>
              <w:top w:val="single" w:sz="4" w:space="0" w:color="B9C4CC"/>
              <w:left w:val="single" w:sz="4" w:space="0" w:color="B9C4CC"/>
              <w:bottom w:val="single" w:sz="4" w:space="0" w:color="B9C4CC"/>
              <w:right w:val="single" w:sz="4" w:space="0" w:color="B9C4CC"/>
            </w:tcBorders>
          </w:tcPr>
          <w:p w14:paraId="3EA94DE4" w14:textId="77777777" w:rsidR="008B6A59" w:rsidRDefault="00861B3B">
            <w:pPr>
              <w:spacing w:after="0"/>
            </w:pPr>
            <w:r>
              <w:rPr>
                <w:b/>
                <w:color w:val="23282D"/>
                <w:sz w:val="19"/>
              </w:rPr>
              <w:t>1</w:t>
            </w:r>
          </w:p>
        </w:tc>
        <w:tc>
          <w:tcPr>
            <w:tcW w:w="3700" w:type="dxa"/>
            <w:tcBorders>
              <w:top w:val="single" w:sz="4" w:space="0" w:color="B9C4CC"/>
              <w:left w:val="single" w:sz="4" w:space="0" w:color="B9C4CC"/>
              <w:bottom w:val="single" w:sz="4" w:space="0" w:color="B9C4CC"/>
              <w:right w:val="single" w:sz="4" w:space="0" w:color="B9C4CC"/>
            </w:tcBorders>
          </w:tcPr>
          <w:p w14:paraId="001DEB2A" w14:textId="77777777" w:rsidR="008B6A59" w:rsidRDefault="00861B3B">
            <w:pPr>
              <w:spacing w:after="0"/>
              <w:ind w:left="1"/>
            </w:pPr>
            <w:r>
              <w:rPr>
                <w:b/>
                <w:color w:val="23282D"/>
                <w:sz w:val="19"/>
              </w:rPr>
              <w:t>PC1 (192.168.1.1) → PC2 (192.168.1.2)</w:t>
            </w:r>
          </w:p>
        </w:tc>
        <w:tc>
          <w:tcPr>
            <w:tcW w:w="1700" w:type="dxa"/>
            <w:tcBorders>
              <w:top w:val="single" w:sz="4" w:space="0" w:color="B9C4CC"/>
              <w:left w:val="single" w:sz="4" w:space="0" w:color="B9C4CC"/>
              <w:bottom w:val="single" w:sz="4" w:space="0" w:color="B9C4CC"/>
              <w:right w:val="single" w:sz="4" w:space="0" w:color="B9C4CC"/>
            </w:tcBorders>
          </w:tcPr>
          <w:p w14:paraId="16D35ABD" w14:textId="77777777" w:rsidR="008B6A59" w:rsidRDefault="00861B3B">
            <w:pPr>
              <w:spacing w:after="0"/>
              <w:ind w:left="1"/>
            </w:pPr>
            <w:r>
              <w:rPr>
                <w:b/>
                <w:color w:val="23282D"/>
                <w:sz w:val="19"/>
              </w:rPr>
              <w:t>Yes (VLAN 10)</w:t>
            </w:r>
          </w:p>
        </w:tc>
        <w:tc>
          <w:tcPr>
            <w:tcW w:w="1900" w:type="dxa"/>
            <w:tcBorders>
              <w:top w:val="single" w:sz="4" w:space="0" w:color="B9C4CC"/>
              <w:left w:val="single" w:sz="4" w:space="0" w:color="B9C4CC"/>
              <w:bottom w:val="single" w:sz="4" w:space="0" w:color="B9C4CC"/>
              <w:right w:val="single" w:sz="4" w:space="0" w:color="B9C4CC"/>
            </w:tcBorders>
          </w:tcPr>
          <w:p w14:paraId="454CCC25" w14:textId="77777777" w:rsidR="008B6A59" w:rsidRDefault="00861B3B">
            <w:pPr>
              <w:spacing w:after="0"/>
              <w:ind w:left="1"/>
            </w:pPr>
            <w:r>
              <w:rPr>
                <w:b/>
                <w:color w:val="23282D"/>
                <w:sz w:val="19"/>
              </w:rPr>
              <w:t>Success</w:t>
            </w:r>
          </w:p>
        </w:tc>
        <w:tc>
          <w:tcPr>
            <w:tcW w:w="1359" w:type="dxa"/>
            <w:tcBorders>
              <w:top w:val="single" w:sz="4" w:space="0" w:color="B9C4CC"/>
              <w:left w:val="single" w:sz="4" w:space="0" w:color="B9C4CC"/>
              <w:bottom w:val="single" w:sz="4" w:space="0" w:color="B9C4CC"/>
              <w:right w:val="single" w:sz="4" w:space="0" w:color="B9C4CC"/>
            </w:tcBorders>
          </w:tcPr>
          <w:p w14:paraId="2E40743A" w14:textId="77777777" w:rsidR="008B6A59" w:rsidRDefault="00861B3B">
            <w:pPr>
              <w:spacing w:after="0"/>
              <w:ind w:left="1"/>
            </w:pPr>
            <w:r>
              <w:rPr>
                <w:b/>
                <w:color w:val="23282D"/>
                <w:sz w:val="19"/>
              </w:rPr>
              <w:t>________</w:t>
            </w:r>
          </w:p>
        </w:tc>
      </w:tr>
      <w:tr w:rsidR="008B6A59" w14:paraId="6079BC80" w14:textId="77777777">
        <w:trPr>
          <w:trHeight w:val="400"/>
        </w:trPr>
        <w:tc>
          <w:tcPr>
            <w:tcW w:w="699" w:type="dxa"/>
            <w:tcBorders>
              <w:top w:val="single" w:sz="4" w:space="0" w:color="B9C4CC"/>
              <w:left w:val="single" w:sz="4" w:space="0" w:color="B9C4CC"/>
              <w:bottom w:val="single" w:sz="4" w:space="0" w:color="B9C4CC"/>
              <w:right w:val="single" w:sz="4" w:space="0" w:color="B9C4CC"/>
            </w:tcBorders>
            <w:shd w:val="clear" w:color="auto" w:fill="F4F7F9"/>
          </w:tcPr>
          <w:p w14:paraId="13375AEE" w14:textId="77777777" w:rsidR="008B6A59" w:rsidRDefault="00861B3B">
            <w:pPr>
              <w:spacing w:after="0"/>
            </w:pPr>
            <w:r>
              <w:rPr>
                <w:b/>
                <w:color w:val="23282D"/>
                <w:sz w:val="19"/>
              </w:rPr>
              <w:t>2</w:t>
            </w:r>
          </w:p>
        </w:tc>
        <w:tc>
          <w:tcPr>
            <w:tcW w:w="3700" w:type="dxa"/>
            <w:tcBorders>
              <w:top w:val="single" w:sz="4" w:space="0" w:color="B9C4CC"/>
              <w:left w:val="single" w:sz="4" w:space="0" w:color="B9C4CC"/>
              <w:bottom w:val="single" w:sz="4" w:space="0" w:color="B9C4CC"/>
              <w:right w:val="single" w:sz="4" w:space="0" w:color="B9C4CC"/>
            </w:tcBorders>
            <w:shd w:val="clear" w:color="auto" w:fill="F4F7F9"/>
          </w:tcPr>
          <w:p w14:paraId="4DA80526" w14:textId="77777777" w:rsidR="008B6A59" w:rsidRDefault="00861B3B">
            <w:pPr>
              <w:spacing w:after="0"/>
              <w:ind w:left="1"/>
            </w:pPr>
            <w:r>
              <w:rPr>
                <w:b/>
                <w:color w:val="23282D"/>
                <w:sz w:val="19"/>
              </w:rPr>
              <w:t>PC3 (192.168.2.3) → PC4 (192.168.2.4)</w:t>
            </w:r>
          </w:p>
        </w:tc>
        <w:tc>
          <w:tcPr>
            <w:tcW w:w="1700" w:type="dxa"/>
            <w:tcBorders>
              <w:top w:val="single" w:sz="4" w:space="0" w:color="B9C4CC"/>
              <w:left w:val="single" w:sz="4" w:space="0" w:color="B9C4CC"/>
              <w:bottom w:val="single" w:sz="4" w:space="0" w:color="B9C4CC"/>
              <w:right w:val="single" w:sz="4" w:space="0" w:color="B9C4CC"/>
            </w:tcBorders>
            <w:shd w:val="clear" w:color="auto" w:fill="F4F7F9"/>
          </w:tcPr>
          <w:p w14:paraId="41DA4E7C" w14:textId="77777777" w:rsidR="008B6A59" w:rsidRDefault="00861B3B">
            <w:pPr>
              <w:spacing w:after="0"/>
              <w:ind w:left="1"/>
            </w:pPr>
            <w:r>
              <w:rPr>
                <w:b/>
                <w:color w:val="23282D"/>
                <w:sz w:val="19"/>
              </w:rPr>
              <w:t>Yes (VLAN 20)</w:t>
            </w:r>
          </w:p>
        </w:tc>
        <w:tc>
          <w:tcPr>
            <w:tcW w:w="1900" w:type="dxa"/>
            <w:tcBorders>
              <w:top w:val="single" w:sz="4" w:space="0" w:color="B9C4CC"/>
              <w:left w:val="single" w:sz="4" w:space="0" w:color="B9C4CC"/>
              <w:bottom w:val="single" w:sz="4" w:space="0" w:color="B9C4CC"/>
              <w:right w:val="single" w:sz="4" w:space="0" w:color="B9C4CC"/>
            </w:tcBorders>
            <w:shd w:val="clear" w:color="auto" w:fill="F4F7F9"/>
          </w:tcPr>
          <w:p w14:paraId="6F01B00E" w14:textId="77777777" w:rsidR="008B6A59" w:rsidRDefault="00861B3B">
            <w:pPr>
              <w:spacing w:after="0"/>
              <w:ind w:left="1"/>
            </w:pPr>
            <w:r>
              <w:rPr>
                <w:b/>
                <w:color w:val="23282D"/>
                <w:sz w:val="19"/>
              </w:rPr>
              <w:t>Success</w:t>
            </w:r>
          </w:p>
        </w:tc>
        <w:tc>
          <w:tcPr>
            <w:tcW w:w="1359" w:type="dxa"/>
            <w:tcBorders>
              <w:top w:val="single" w:sz="4" w:space="0" w:color="B9C4CC"/>
              <w:left w:val="single" w:sz="4" w:space="0" w:color="B9C4CC"/>
              <w:bottom w:val="single" w:sz="4" w:space="0" w:color="B9C4CC"/>
              <w:right w:val="single" w:sz="4" w:space="0" w:color="B9C4CC"/>
            </w:tcBorders>
            <w:shd w:val="clear" w:color="auto" w:fill="F4F7F9"/>
          </w:tcPr>
          <w:p w14:paraId="2ECBEE17" w14:textId="77777777" w:rsidR="008B6A59" w:rsidRDefault="00861B3B">
            <w:pPr>
              <w:spacing w:after="0"/>
              <w:ind w:left="1"/>
            </w:pPr>
            <w:r>
              <w:rPr>
                <w:b/>
                <w:color w:val="23282D"/>
                <w:sz w:val="19"/>
              </w:rPr>
              <w:t>________</w:t>
            </w:r>
          </w:p>
        </w:tc>
      </w:tr>
      <w:tr w:rsidR="008B6A59" w14:paraId="3750938A" w14:textId="77777777">
        <w:trPr>
          <w:trHeight w:val="404"/>
        </w:trPr>
        <w:tc>
          <w:tcPr>
            <w:tcW w:w="699" w:type="dxa"/>
            <w:tcBorders>
              <w:top w:val="single" w:sz="4" w:space="0" w:color="B9C4CC"/>
              <w:left w:val="single" w:sz="4" w:space="0" w:color="B9C4CC"/>
              <w:bottom w:val="single" w:sz="4" w:space="0" w:color="B9C4CC"/>
              <w:right w:val="single" w:sz="4" w:space="0" w:color="B9C4CC"/>
            </w:tcBorders>
          </w:tcPr>
          <w:p w14:paraId="394153AA" w14:textId="77777777" w:rsidR="008B6A59" w:rsidRDefault="00861B3B">
            <w:pPr>
              <w:spacing w:after="0"/>
            </w:pPr>
            <w:r>
              <w:rPr>
                <w:b/>
                <w:color w:val="23282D"/>
                <w:sz w:val="19"/>
              </w:rPr>
              <w:t>3</w:t>
            </w:r>
          </w:p>
        </w:tc>
        <w:tc>
          <w:tcPr>
            <w:tcW w:w="3700" w:type="dxa"/>
            <w:tcBorders>
              <w:top w:val="single" w:sz="4" w:space="0" w:color="B9C4CC"/>
              <w:left w:val="single" w:sz="4" w:space="0" w:color="B9C4CC"/>
              <w:bottom w:val="single" w:sz="4" w:space="0" w:color="B9C4CC"/>
              <w:right w:val="single" w:sz="4" w:space="0" w:color="B9C4CC"/>
            </w:tcBorders>
          </w:tcPr>
          <w:p w14:paraId="1A338072" w14:textId="77777777" w:rsidR="008B6A59" w:rsidRDefault="00861B3B">
            <w:pPr>
              <w:spacing w:after="0"/>
              <w:ind w:left="1"/>
            </w:pPr>
            <w:r>
              <w:rPr>
                <w:b/>
                <w:color w:val="23282D"/>
                <w:sz w:val="19"/>
              </w:rPr>
              <w:t>PC1 (192.168.1.1) → PC3 (192.168.2.3)</w:t>
            </w:r>
          </w:p>
        </w:tc>
        <w:tc>
          <w:tcPr>
            <w:tcW w:w="1700" w:type="dxa"/>
            <w:tcBorders>
              <w:top w:val="single" w:sz="4" w:space="0" w:color="B9C4CC"/>
              <w:left w:val="single" w:sz="4" w:space="0" w:color="B9C4CC"/>
              <w:bottom w:val="single" w:sz="4" w:space="0" w:color="B9C4CC"/>
              <w:right w:val="single" w:sz="4" w:space="0" w:color="B9C4CC"/>
            </w:tcBorders>
          </w:tcPr>
          <w:p w14:paraId="44D3472B" w14:textId="77777777" w:rsidR="008B6A59" w:rsidRDefault="00861B3B">
            <w:pPr>
              <w:spacing w:after="0"/>
              <w:ind w:left="1"/>
            </w:pPr>
            <w:r>
              <w:rPr>
                <w:b/>
                <w:color w:val="23282D"/>
                <w:sz w:val="19"/>
              </w:rPr>
              <w:t>No (10 vs 20)</w:t>
            </w:r>
          </w:p>
        </w:tc>
        <w:tc>
          <w:tcPr>
            <w:tcW w:w="1900" w:type="dxa"/>
            <w:tcBorders>
              <w:top w:val="single" w:sz="4" w:space="0" w:color="B9C4CC"/>
              <w:left w:val="single" w:sz="4" w:space="0" w:color="B9C4CC"/>
              <w:bottom w:val="single" w:sz="4" w:space="0" w:color="B9C4CC"/>
              <w:right w:val="single" w:sz="4" w:space="0" w:color="B9C4CC"/>
            </w:tcBorders>
          </w:tcPr>
          <w:p w14:paraId="785E0779" w14:textId="77777777" w:rsidR="008B6A59" w:rsidRDefault="00861B3B">
            <w:pPr>
              <w:spacing w:after="0"/>
              <w:ind w:left="1"/>
            </w:pPr>
            <w:r>
              <w:rPr>
                <w:b/>
                <w:color w:val="23282D"/>
                <w:sz w:val="19"/>
              </w:rPr>
              <w:t>Request timed out</w:t>
            </w:r>
          </w:p>
        </w:tc>
        <w:tc>
          <w:tcPr>
            <w:tcW w:w="1359" w:type="dxa"/>
            <w:tcBorders>
              <w:top w:val="single" w:sz="4" w:space="0" w:color="B9C4CC"/>
              <w:left w:val="single" w:sz="4" w:space="0" w:color="B9C4CC"/>
              <w:bottom w:val="single" w:sz="4" w:space="0" w:color="B9C4CC"/>
              <w:right w:val="single" w:sz="4" w:space="0" w:color="B9C4CC"/>
            </w:tcBorders>
          </w:tcPr>
          <w:p w14:paraId="4A519867" w14:textId="77777777" w:rsidR="008B6A59" w:rsidRDefault="00861B3B">
            <w:pPr>
              <w:spacing w:after="0"/>
              <w:ind w:left="1"/>
            </w:pPr>
            <w:r>
              <w:rPr>
                <w:b/>
                <w:color w:val="23282D"/>
                <w:sz w:val="19"/>
              </w:rPr>
              <w:t>________</w:t>
            </w:r>
          </w:p>
        </w:tc>
      </w:tr>
      <w:tr w:rsidR="008B6A59" w14:paraId="7964B6CC" w14:textId="77777777">
        <w:trPr>
          <w:trHeight w:val="632"/>
        </w:trPr>
        <w:tc>
          <w:tcPr>
            <w:tcW w:w="699" w:type="dxa"/>
            <w:tcBorders>
              <w:top w:val="single" w:sz="4" w:space="0" w:color="B9C4CC"/>
              <w:left w:val="single" w:sz="4" w:space="0" w:color="B9C4CC"/>
              <w:bottom w:val="single" w:sz="4" w:space="0" w:color="B9C4CC"/>
              <w:right w:val="single" w:sz="4" w:space="0" w:color="B9C4CC"/>
            </w:tcBorders>
            <w:shd w:val="clear" w:color="auto" w:fill="F4F7F9"/>
            <w:vAlign w:val="center"/>
          </w:tcPr>
          <w:p w14:paraId="2938F318" w14:textId="77777777" w:rsidR="008B6A59" w:rsidRDefault="00861B3B">
            <w:pPr>
              <w:spacing w:after="0"/>
            </w:pPr>
            <w:r>
              <w:rPr>
                <w:b/>
                <w:color w:val="23282D"/>
                <w:sz w:val="19"/>
              </w:rPr>
              <w:t>4</w:t>
            </w:r>
          </w:p>
        </w:tc>
        <w:tc>
          <w:tcPr>
            <w:tcW w:w="3700" w:type="dxa"/>
            <w:tcBorders>
              <w:top w:val="single" w:sz="4" w:space="0" w:color="B9C4CC"/>
              <w:left w:val="single" w:sz="4" w:space="0" w:color="B9C4CC"/>
              <w:bottom w:val="single" w:sz="4" w:space="0" w:color="B9C4CC"/>
              <w:right w:val="single" w:sz="4" w:space="0" w:color="B9C4CC"/>
            </w:tcBorders>
            <w:shd w:val="clear" w:color="auto" w:fill="F4F7F9"/>
          </w:tcPr>
          <w:p w14:paraId="08D2B105" w14:textId="77777777" w:rsidR="008B6A59" w:rsidRDefault="00861B3B">
            <w:pPr>
              <w:tabs>
                <w:tab w:val="center" w:pos="1279"/>
                <w:tab w:val="center" w:pos="2306"/>
                <w:tab w:val="right" w:pos="3466"/>
              </w:tabs>
              <w:spacing w:after="0"/>
            </w:pPr>
            <w:r>
              <w:rPr>
                <w:b/>
                <w:color w:val="23282D"/>
                <w:sz w:val="19"/>
              </w:rPr>
              <w:t>PC1</w:t>
            </w:r>
            <w:r>
              <w:rPr>
                <w:b/>
                <w:color w:val="23282D"/>
                <w:sz w:val="19"/>
              </w:rPr>
              <w:tab/>
              <w:t>(192.168.1.1)</w:t>
            </w:r>
            <w:r>
              <w:rPr>
                <w:b/>
                <w:color w:val="23282D"/>
                <w:sz w:val="19"/>
              </w:rPr>
              <w:tab/>
              <w:t>→</w:t>
            </w:r>
            <w:r>
              <w:rPr>
                <w:b/>
                <w:color w:val="23282D"/>
                <w:sz w:val="19"/>
              </w:rPr>
              <w:tab/>
              <w:t>Server1</w:t>
            </w:r>
          </w:p>
          <w:p w14:paraId="15DDC35E" w14:textId="77777777" w:rsidR="008B6A59" w:rsidRDefault="00861B3B">
            <w:pPr>
              <w:spacing w:after="0"/>
              <w:ind w:left="1"/>
            </w:pPr>
            <w:r>
              <w:rPr>
                <w:b/>
                <w:color w:val="23282D"/>
                <w:sz w:val="19"/>
              </w:rPr>
              <w:t>(192.168.1.100)</w:t>
            </w:r>
          </w:p>
        </w:tc>
        <w:tc>
          <w:tcPr>
            <w:tcW w:w="1700" w:type="dxa"/>
            <w:tcBorders>
              <w:top w:val="single" w:sz="4" w:space="0" w:color="B9C4CC"/>
              <w:left w:val="single" w:sz="4" w:space="0" w:color="B9C4CC"/>
              <w:bottom w:val="single" w:sz="4" w:space="0" w:color="B9C4CC"/>
              <w:right w:val="single" w:sz="4" w:space="0" w:color="B9C4CC"/>
            </w:tcBorders>
            <w:shd w:val="clear" w:color="auto" w:fill="F4F7F9"/>
            <w:vAlign w:val="center"/>
          </w:tcPr>
          <w:p w14:paraId="779CA99D" w14:textId="77777777" w:rsidR="008B6A59" w:rsidRDefault="00861B3B">
            <w:pPr>
              <w:spacing w:after="0"/>
              <w:ind w:left="1"/>
            </w:pPr>
            <w:r>
              <w:rPr>
                <w:b/>
                <w:color w:val="23282D"/>
                <w:sz w:val="19"/>
              </w:rPr>
              <w:t>Yes (VLAN 10)</w:t>
            </w:r>
          </w:p>
        </w:tc>
        <w:tc>
          <w:tcPr>
            <w:tcW w:w="1900" w:type="dxa"/>
            <w:tcBorders>
              <w:top w:val="single" w:sz="4" w:space="0" w:color="B9C4CC"/>
              <w:left w:val="single" w:sz="4" w:space="0" w:color="B9C4CC"/>
              <w:bottom w:val="single" w:sz="4" w:space="0" w:color="B9C4CC"/>
              <w:right w:val="single" w:sz="4" w:space="0" w:color="B9C4CC"/>
            </w:tcBorders>
            <w:shd w:val="clear" w:color="auto" w:fill="F4F7F9"/>
            <w:vAlign w:val="center"/>
          </w:tcPr>
          <w:p w14:paraId="5023DC47" w14:textId="77777777" w:rsidR="008B6A59" w:rsidRDefault="00861B3B">
            <w:pPr>
              <w:spacing w:after="0"/>
              <w:ind w:left="1"/>
            </w:pPr>
            <w:r>
              <w:rPr>
                <w:b/>
                <w:color w:val="23282D"/>
                <w:sz w:val="19"/>
              </w:rPr>
              <w:t>Success</w:t>
            </w:r>
          </w:p>
        </w:tc>
        <w:tc>
          <w:tcPr>
            <w:tcW w:w="1359" w:type="dxa"/>
            <w:tcBorders>
              <w:top w:val="single" w:sz="4" w:space="0" w:color="B9C4CC"/>
              <w:left w:val="single" w:sz="4" w:space="0" w:color="B9C4CC"/>
              <w:bottom w:val="single" w:sz="4" w:space="0" w:color="B9C4CC"/>
              <w:right w:val="single" w:sz="4" w:space="0" w:color="B9C4CC"/>
            </w:tcBorders>
            <w:shd w:val="clear" w:color="auto" w:fill="F4F7F9"/>
            <w:vAlign w:val="center"/>
          </w:tcPr>
          <w:p w14:paraId="0AC66D88" w14:textId="77777777" w:rsidR="008B6A59" w:rsidRDefault="00861B3B">
            <w:pPr>
              <w:spacing w:after="0"/>
              <w:ind w:left="1"/>
            </w:pPr>
            <w:r>
              <w:rPr>
                <w:b/>
                <w:color w:val="23282D"/>
                <w:sz w:val="19"/>
              </w:rPr>
              <w:t>________</w:t>
            </w:r>
          </w:p>
        </w:tc>
      </w:tr>
    </w:tbl>
    <w:p w14:paraId="1DC6B902" w14:textId="61C26967" w:rsidR="008B6A59" w:rsidRDefault="008B6A59" w:rsidP="00EB2EF7">
      <w:pPr>
        <w:pStyle w:val="Heading4"/>
        <w:ind w:left="0" w:right="2" w:firstLine="0"/>
        <w:jc w:val="left"/>
      </w:pPr>
    </w:p>
    <w:p w14:paraId="6BB4514C" w14:textId="77777777" w:rsidR="008B6A59" w:rsidRDefault="00861B3B">
      <w:pPr>
        <w:pStyle w:val="Heading2"/>
        <w:ind w:left="-5"/>
      </w:pPr>
      <w:r>
        <w:t>8</w:t>
      </w:r>
      <w:r>
        <w:t>. Observations / Results</w:t>
      </w:r>
    </w:p>
    <w:p w14:paraId="7F9FCD10" w14:textId="77777777" w:rsidR="008B6A59" w:rsidRDefault="00861B3B">
      <w:pPr>
        <w:spacing w:after="261"/>
        <w:ind w:left="-29" w:right="-28"/>
      </w:pPr>
      <w:r>
        <w:rPr>
          <w:noProof/>
        </w:rPr>
        <mc:AlternateContent>
          <mc:Choice Requires="wpg">
            <w:drawing>
              <wp:inline distT="0" distB="0" distL="0" distR="0" wp14:anchorId="07361E48" wp14:editId="42345984">
                <wp:extent cx="5980431" cy="12700"/>
                <wp:effectExtent l="0" t="0" r="0" b="0"/>
                <wp:docPr id="41791" name="Group 41791"/>
                <wp:cNvGraphicFramePr/>
                <a:graphic xmlns:a="http://schemas.openxmlformats.org/drawingml/2006/main">
                  <a:graphicData uri="http://schemas.microsoft.com/office/word/2010/wordprocessingGroup">
                    <wpg:wgp>
                      <wpg:cNvGrpSpPr/>
                      <wpg:grpSpPr>
                        <a:xfrm>
                          <a:off x="0" y="0"/>
                          <a:ext cx="5980431" cy="12700"/>
                          <a:chOff x="0" y="0"/>
                          <a:chExt cx="5980431" cy="12700"/>
                        </a:xfrm>
                      </wpg:grpSpPr>
                      <wps:wsp>
                        <wps:cNvPr id="7559" name="Shape 7559"/>
                        <wps:cNvSpPr/>
                        <wps:spPr>
                          <a:xfrm>
                            <a:off x="0" y="0"/>
                            <a:ext cx="5980431" cy="0"/>
                          </a:xfrm>
                          <a:custGeom>
                            <a:avLst/>
                            <a:gdLst/>
                            <a:ahLst/>
                            <a:cxnLst/>
                            <a:rect l="0" t="0" r="0" b="0"/>
                            <a:pathLst>
                              <a:path w="5980431">
                                <a:moveTo>
                                  <a:pt x="0" y="0"/>
                                </a:moveTo>
                                <a:lnTo>
                                  <a:pt x="5980431" y="0"/>
                                </a:lnTo>
                              </a:path>
                            </a:pathLst>
                          </a:custGeom>
                          <a:ln w="12700" cap="flat">
                            <a:miter lim="100000"/>
                          </a:ln>
                        </wps:spPr>
                        <wps:style>
                          <a:lnRef idx="1">
                            <a:srgbClr val="1F5C8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791" style="width:470.9pt;height:1pt;mso-position-horizontal-relative:char;mso-position-vertical-relative:line" coordsize="59804,127">
                <v:shape id="Shape 7559" style="position:absolute;width:59804;height:0;left:0;top:0;" coordsize="5980431,0" path="m0,0l5980431,0">
                  <v:stroke weight="1pt" endcap="flat" joinstyle="miter" miterlimit="4" on="true" color="#1f5c8b"/>
                  <v:fill on="false" color="#000000" opacity="0"/>
                </v:shape>
              </v:group>
            </w:pict>
          </mc:Fallback>
        </mc:AlternateContent>
      </w:r>
    </w:p>
    <w:p w14:paraId="308AD3C7" w14:textId="77777777" w:rsidR="008B6A59" w:rsidRDefault="00861B3B">
      <w:pPr>
        <w:numPr>
          <w:ilvl w:val="0"/>
          <w:numId w:val="4"/>
        </w:numPr>
        <w:spacing w:after="82"/>
        <w:ind w:hanging="260"/>
      </w:pPr>
      <w:r>
        <w:rPr>
          <w:b/>
          <w:color w:val="23282D"/>
        </w:rPr>
        <w:t>Devices within the same VLAN co</w:t>
      </w:r>
      <w:r>
        <w:rPr>
          <w:b/>
          <w:color w:val="23282D"/>
        </w:rPr>
        <w:t>mmunicated successfully despite being on different physical switches, confirming the trunk link correctly carried tagged VLAN traffic.</w:t>
      </w:r>
    </w:p>
    <w:p w14:paraId="58EB4199" w14:textId="77777777" w:rsidR="008B6A59" w:rsidRDefault="00861B3B">
      <w:pPr>
        <w:numPr>
          <w:ilvl w:val="0"/>
          <w:numId w:val="4"/>
        </w:numPr>
        <w:spacing w:after="82"/>
        <w:ind w:hanging="260"/>
      </w:pPr>
      <w:r>
        <w:rPr>
          <w:b/>
          <w:color w:val="23282D"/>
        </w:rPr>
        <w:t>Devices in different VLANs (VLAN 10 and VLAN 20) could not communicate, confirming that VLANs successfully isolate broadcast domains at Layer 2.</w:t>
      </w:r>
    </w:p>
    <w:p w14:paraId="54406F49" w14:textId="77777777" w:rsidR="008B6A59" w:rsidRDefault="00861B3B">
      <w:pPr>
        <w:numPr>
          <w:ilvl w:val="0"/>
          <w:numId w:val="4"/>
        </w:numPr>
        <w:spacing w:after="82"/>
        <w:ind w:hanging="260"/>
      </w:pPr>
      <w:r>
        <w:rPr>
          <w:b/>
          <w:color w:val="23282D"/>
        </w:rPr>
        <w:t xml:space="preserve">The 'show </w:t>
      </w:r>
      <w:proofErr w:type="spellStart"/>
      <w:r>
        <w:rPr>
          <w:b/>
          <w:color w:val="23282D"/>
        </w:rPr>
        <w:t>vlan</w:t>
      </w:r>
      <w:proofErr w:type="spellEnd"/>
      <w:r>
        <w:rPr>
          <w:b/>
          <w:color w:val="23282D"/>
        </w:rPr>
        <w:t>' command confirmed each access port was mapped to its intended VLAN.</w:t>
      </w:r>
    </w:p>
    <w:p w14:paraId="46FA2227" w14:textId="77777777" w:rsidR="008B6A59" w:rsidRDefault="00861B3B">
      <w:pPr>
        <w:numPr>
          <w:ilvl w:val="0"/>
          <w:numId w:val="4"/>
        </w:numPr>
        <w:spacing w:after="82"/>
        <w:ind w:hanging="260"/>
      </w:pPr>
      <w:r>
        <w:rPr>
          <w:b/>
          <w:color w:val="23282D"/>
        </w:rPr>
        <w:t>The 'show interfaces trunk' command confirmed Fa0/24 on both switches was operating in trunk mode, allowing all VLANs to pass between switches.</w:t>
      </w:r>
      <w:r>
        <w:br w:type="page"/>
      </w:r>
    </w:p>
    <w:p w14:paraId="04FD1BD2" w14:textId="77777777" w:rsidR="008B6A59" w:rsidRDefault="00861B3B">
      <w:pPr>
        <w:pStyle w:val="Heading2"/>
        <w:spacing w:after="164"/>
        <w:ind w:left="-5"/>
      </w:pPr>
      <w:r>
        <w:lastRenderedPageBreak/>
        <w:t>9. Troubleshooting Notes</w:t>
      </w:r>
    </w:p>
    <w:p w14:paraId="7D20FF1B" w14:textId="77777777" w:rsidR="008B6A59" w:rsidRDefault="00861B3B">
      <w:pPr>
        <w:spacing w:after="0"/>
        <w:ind w:left="-5" w:hanging="10"/>
        <w:jc w:val="both"/>
      </w:pPr>
      <w:r>
        <w:rPr>
          <w:b/>
          <w:color w:val="23282D"/>
          <w:sz w:val="21"/>
        </w:rPr>
        <w:t>Common issues encountered during this lab and their resolutions are summarized below — useful for any student repeating this exercise.</w:t>
      </w:r>
    </w:p>
    <w:tbl>
      <w:tblPr>
        <w:tblStyle w:val="TableGrid"/>
        <w:tblW w:w="9358" w:type="dxa"/>
        <w:tblInd w:w="1" w:type="dxa"/>
        <w:tblCellMar>
          <w:top w:w="123" w:type="dxa"/>
          <w:left w:w="0" w:type="dxa"/>
          <w:bottom w:w="0" w:type="dxa"/>
          <w:right w:w="9" w:type="dxa"/>
        </w:tblCellMar>
        <w:tblLook w:val="04A0" w:firstRow="1" w:lastRow="0" w:firstColumn="1" w:lastColumn="0" w:noHBand="0" w:noVBand="1"/>
      </w:tblPr>
      <w:tblGrid>
        <w:gridCol w:w="2317"/>
        <w:gridCol w:w="582"/>
        <w:gridCol w:w="2900"/>
        <w:gridCol w:w="3136"/>
        <w:gridCol w:w="423"/>
      </w:tblGrid>
      <w:tr w:rsidR="008B6A59" w14:paraId="28198FFD" w14:textId="77777777">
        <w:trPr>
          <w:trHeight w:val="400"/>
        </w:trPr>
        <w:tc>
          <w:tcPr>
            <w:tcW w:w="2899" w:type="dxa"/>
            <w:gridSpan w:val="2"/>
            <w:tcBorders>
              <w:top w:val="single" w:sz="4" w:space="0" w:color="B9C4CC"/>
              <w:left w:val="single" w:sz="4" w:space="0" w:color="B9C4CC"/>
              <w:bottom w:val="single" w:sz="4" w:space="0" w:color="B9C4CC"/>
              <w:right w:val="single" w:sz="4" w:space="0" w:color="B9C4CC"/>
            </w:tcBorders>
            <w:shd w:val="clear" w:color="auto" w:fill="1F5C8B"/>
          </w:tcPr>
          <w:p w14:paraId="75E7BB5F" w14:textId="77777777" w:rsidR="008B6A59" w:rsidRDefault="00861B3B">
            <w:pPr>
              <w:spacing w:after="0"/>
              <w:ind w:left="119"/>
            </w:pPr>
            <w:r>
              <w:rPr>
                <w:b/>
                <w:color w:val="FFFFFF"/>
                <w:sz w:val="19"/>
              </w:rPr>
              <w:t>Issue Observed</w:t>
            </w:r>
          </w:p>
        </w:tc>
        <w:tc>
          <w:tcPr>
            <w:tcW w:w="2900" w:type="dxa"/>
            <w:tcBorders>
              <w:top w:val="single" w:sz="4" w:space="0" w:color="B9C4CC"/>
              <w:left w:val="single" w:sz="4" w:space="0" w:color="B9C4CC"/>
              <w:bottom w:val="single" w:sz="4" w:space="0" w:color="B9C4CC"/>
              <w:right w:val="single" w:sz="4" w:space="0" w:color="B9C4CC"/>
            </w:tcBorders>
            <w:shd w:val="clear" w:color="auto" w:fill="1F5C8B"/>
          </w:tcPr>
          <w:p w14:paraId="560C226C" w14:textId="77777777" w:rsidR="008B6A59" w:rsidRDefault="00861B3B">
            <w:pPr>
              <w:spacing w:after="0"/>
              <w:ind w:left="120"/>
            </w:pPr>
            <w:r>
              <w:rPr>
                <w:b/>
                <w:color w:val="FFFFFF"/>
                <w:sz w:val="19"/>
              </w:rPr>
              <w:t>Likely Cause</w:t>
            </w:r>
          </w:p>
        </w:tc>
        <w:tc>
          <w:tcPr>
            <w:tcW w:w="3559" w:type="dxa"/>
            <w:gridSpan w:val="2"/>
            <w:tcBorders>
              <w:top w:val="single" w:sz="4" w:space="0" w:color="B9C4CC"/>
              <w:left w:val="single" w:sz="4" w:space="0" w:color="B9C4CC"/>
              <w:bottom w:val="single" w:sz="4" w:space="0" w:color="B9C4CC"/>
              <w:right w:val="single" w:sz="4" w:space="0" w:color="B9C4CC"/>
            </w:tcBorders>
            <w:shd w:val="clear" w:color="auto" w:fill="1F5C8B"/>
          </w:tcPr>
          <w:p w14:paraId="2A916D44" w14:textId="77777777" w:rsidR="008B6A59" w:rsidRDefault="00861B3B">
            <w:pPr>
              <w:spacing w:after="0"/>
              <w:ind w:left="120"/>
            </w:pPr>
            <w:r>
              <w:rPr>
                <w:b/>
                <w:color w:val="FFFFFF"/>
                <w:sz w:val="19"/>
              </w:rPr>
              <w:t>Resolution</w:t>
            </w:r>
          </w:p>
        </w:tc>
      </w:tr>
      <w:tr w:rsidR="008B6A59" w14:paraId="2AF42CDF" w14:textId="77777777">
        <w:trPr>
          <w:trHeight w:val="1100"/>
        </w:trPr>
        <w:tc>
          <w:tcPr>
            <w:tcW w:w="2899" w:type="dxa"/>
            <w:gridSpan w:val="2"/>
            <w:tcBorders>
              <w:top w:val="single" w:sz="4" w:space="0" w:color="B9C4CC"/>
              <w:left w:val="single" w:sz="4" w:space="0" w:color="B9C4CC"/>
              <w:bottom w:val="single" w:sz="4" w:space="0" w:color="B9C4CC"/>
              <w:right w:val="single" w:sz="4" w:space="0" w:color="B9C4CC"/>
            </w:tcBorders>
            <w:vAlign w:val="center"/>
          </w:tcPr>
          <w:p w14:paraId="77B59EEB" w14:textId="77777777" w:rsidR="008B6A59" w:rsidRDefault="00861B3B">
            <w:pPr>
              <w:spacing w:after="0"/>
              <w:ind w:left="119"/>
            </w:pPr>
            <w:r>
              <w:rPr>
                <w:b/>
                <w:color w:val="23282D"/>
                <w:sz w:val="19"/>
              </w:rPr>
              <w:t>Link between switches shows red</w:t>
            </w:r>
          </w:p>
        </w:tc>
        <w:tc>
          <w:tcPr>
            <w:tcW w:w="2900" w:type="dxa"/>
            <w:tcBorders>
              <w:top w:val="single" w:sz="4" w:space="0" w:color="B9C4CC"/>
              <w:left w:val="single" w:sz="4" w:space="0" w:color="B9C4CC"/>
              <w:bottom w:val="single" w:sz="4" w:space="0" w:color="B9C4CC"/>
              <w:right w:val="single" w:sz="4" w:space="0" w:color="B9C4CC"/>
            </w:tcBorders>
            <w:vAlign w:val="center"/>
          </w:tcPr>
          <w:p w14:paraId="0D9E9E8D" w14:textId="77777777" w:rsidR="008B6A59" w:rsidRDefault="00861B3B">
            <w:pPr>
              <w:spacing w:after="0"/>
              <w:ind w:left="120" w:right="111"/>
              <w:jc w:val="both"/>
            </w:pPr>
            <w:r>
              <w:rPr>
                <w:b/>
                <w:color w:val="23282D"/>
                <w:sz w:val="19"/>
              </w:rPr>
              <w:t>Trunk not co</w:t>
            </w:r>
            <w:r>
              <w:rPr>
                <w:b/>
                <w:color w:val="23282D"/>
                <w:sz w:val="19"/>
              </w:rPr>
              <w:t>nfigured on one or both ends, or wrong port used</w:t>
            </w:r>
          </w:p>
        </w:tc>
        <w:tc>
          <w:tcPr>
            <w:tcW w:w="3559" w:type="dxa"/>
            <w:gridSpan w:val="2"/>
            <w:tcBorders>
              <w:top w:val="single" w:sz="4" w:space="0" w:color="B9C4CC"/>
              <w:left w:val="single" w:sz="4" w:space="0" w:color="B9C4CC"/>
              <w:bottom w:val="single" w:sz="4" w:space="0" w:color="B9C4CC"/>
              <w:right w:val="single" w:sz="4" w:space="0" w:color="B9C4CC"/>
            </w:tcBorders>
          </w:tcPr>
          <w:p w14:paraId="19354065" w14:textId="77777777" w:rsidR="008B6A59" w:rsidRDefault="00861B3B">
            <w:pPr>
              <w:spacing w:after="0"/>
              <w:ind w:left="120" w:right="109"/>
              <w:jc w:val="both"/>
            </w:pPr>
            <w:r>
              <w:rPr>
                <w:b/>
                <w:color w:val="23282D"/>
                <w:sz w:val="19"/>
              </w:rPr>
              <w:t>Re-enter 'switchport mode trunk' on the exact connected port on both switches; verify with 'show interfaces trunk'</w:t>
            </w:r>
          </w:p>
        </w:tc>
      </w:tr>
      <w:tr w:rsidR="008B6A59" w14:paraId="0EDF3F78" w14:textId="77777777">
        <w:trPr>
          <w:trHeight w:val="863"/>
        </w:trPr>
        <w:tc>
          <w:tcPr>
            <w:tcW w:w="2899" w:type="dxa"/>
            <w:gridSpan w:val="2"/>
            <w:tcBorders>
              <w:top w:val="single" w:sz="4" w:space="0" w:color="B9C4CC"/>
              <w:left w:val="single" w:sz="4" w:space="0" w:color="B9C4CC"/>
              <w:bottom w:val="single" w:sz="4" w:space="0" w:color="B9C4CC"/>
              <w:right w:val="single" w:sz="4" w:space="0" w:color="B9C4CC"/>
            </w:tcBorders>
            <w:shd w:val="clear" w:color="auto" w:fill="F4F7F9"/>
          </w:tcPr>
          <w:p w14:paraId="746A3A1B" w14:textId="77777777" w:rsidR="008B6A59" w:rsidRDefault="00861B3B">
            <w:pPr>
              <w:spacing w:after="0" w:line="260" w:lineRule="auto"/>
              <w:ind w:left="119"/>
              <w:jc w:val="both"/>
            </w:pPr>
            <w:r>
              <w:rPr>
                <w:b/>
                <w:color w:val="23282D"/>
                <w:sz w:val="19"/>
              </w:rPr>
              <w:t xml:space="preserve">Ping fails between </w:t>
            </w:r>
            <w:proofErr w:type="spellStart"/>
            <w:r>
              <w:rPr>
                <w:b/>
                <w:color w:val="23282D"/>
                <w:sz w:val="19"/>
              </w:rPr>
              <w:t>sameVLAN</w:t>
            </w:r>
            <w:proofErr w:type="spellEnd"/>
            <w:r>
              <w:rPr>
                <w:b/>
                <w:color w:val="23282D"/>
                <w:sz w:val="19"/>
              </w:rPr>
              <w:t xml:space="preserve"> PCs on different</w:t>
            </w:r>
          </w:p>
          <w:p w14:paraId="2A440882" w14:textId="77777777" w:rsidR="008B6A59" w:rsidRDefault="00861B3B">
            <w:pPr>
              <w:spacing w:after="0"/>
              <w:ind w:left="119"/>
            </w:pPr>
            <w:r>
              <w:rPr>
                <w:b/>
                <w:color w:val="23282D"/>
                <w:sz w:val="19"/>
              </w:rPr>
              <w:t>switches</w:t>
            </w:r>
          </w:p>
        </w:tc>
        <w:tc>
          <w:tcPr>
            <w:tcW w:w="2900" w:type="dxa"/>
            <w:tcBorders>
              <w:top w:val="single" w:sz="4" w:space="0" w:color="B9C4CC"/>
              <w:left w:val="single" w:sz="4" w:space="0" w:color="B9C4CC"/>
              <w:bottom w:val="single" w:sz="4" w:space="0" w:color="B9C4CC"/>
              <w:right w:val="single" w:sz="4" w:space="0" w:color="B9C4CC"/>
            </w:tcBorders>
            <w:shd w:val="clear" w:color="auto" w:fill="F4F7F9"/>
            <w:vAlign w:val="center"/>
          </w:tcPr>
          <w:p w14:paraId="0F072FE2" w14:textId="77777777" w:rsidR="008B6A59" w:rsidRDefault="00861B3B">
            <w:pPr>
              <w:spacing w:after="0"/>
              <w:ind w:left="120"/>
              <w:jc w:val="both"/>
            </w:pPr>
            <w:r>
              <w:rPr>
                <w:b/>
                <w:color w:val="23282D"/>
                <w:sz w:val="19"/>
              </w:rPr>
              <w:t xml:space="preserve">Port not assigned to VLAN; </w:t>
            </w:r>
            <w:r>
              <w:rPr>
                <w:b/>
                <w:color w:val="23282D"/>
                <w:sz w:val="19"/>
              </w:rPr>
              <w:t>trunk not passing that VLAN</w:t>
            </w:r>
          </w:p>
        </w:tc>
        <w:tc>
          <w:tcPr>
            <w:tcW w:w="3559" w:type="dxa"/>
            <w:gridSpan w:val="2"/>
            <w:tcBorders>
              <w:top w:val="single" w:sz="4" w:space="0" w:color="B9C4CC"/>
              <w:left w:val="single" w:sz="4" w:space="0" w:color="B9C4CC"/>
              <w:bottom w:val="single" w:sz="4" w:space="0" w:color="B9C4CC"/>
              <w:right w:val="single" w:sz="4" w:space="0" w:color="B9C4CC"/>
            </w:tcBorders>
            <w:shd w:val="clear" w:color="auto" w:fill="F4F7F9"/>
          </w:tcPr>
          <w:p w14:paraId="21C49D9C" w14:textId="77777777" w:rsidR="008B6A59" w:rsidRDefault="00861B3B">
            <w:pPr>
              <w:spacing w:after="0"/>
              <w:ind w:left="120" w:right="108"/>
              <w:jc w:val="both"/>
            </w:pPr>
            <w:r>
              <w:rPr>
                <w:b/>
                <w:color w:val="23282D"/>
                <w:sz w:val="19"/>
              </w:rPr>
              <w:t xml:space="preserve">Check 'show </w:t>
            </w:r>
            <w:proofErr w:type="spellStart"/>
            <w:r>
              <w:rPr>
                <w:b/>
                <w:color w:val="23282D"/>
                <w:sz w:val="19"/>
              </w:rPr>
              <w:t>vlan</w:t>
            </w:r>
            <w:proofErr w:type="spellEnd"/>
            <w:r>
              <w:rPr>
                <w:b/>
                <w:color w:val="23282D"/>
                <w:sz w:val="19"/>
              </w:rPr>
              <w:t>' on both switches; re-assign access port to correct VLAN</w:t>
            </w:r>
          </w:p>
        </w:tc>
      </w:tr>
      <w:tr w:rsidR="008B6A59" w14:paraId="1DB8A6E4" w14:textId="77777777">
        <w:trPr>
          <w:trHeight w:val="869"/>
        </w:trPr>
        <w:tc>
          <w:tcPr>
            <w:tcW w:w="2317" w:type="dxa"/>
            <w:tcBorders>
              <w:top w:val="single" w:sz="4" w:space="0" w:color="B9C4CC"/>
              <w:left w:val="single" w:sz="4" w:space="0" w:color="B9C4CC"/>
              <w:bottom w:val="single" w:sz="4" w:space="0" w:color="B9C4CC"/>
              <w:right w:val="nil"/>
            </w:tcBorders>
            <w:vAlign w:val="center"/>
          </w:tcPr>
          <w:p w14:paraId="2592913F" w14:textId="77777777" w:rsidR="008B6A59" w:rsidRDefault="00861B3B">
            <w:pPr>
              <w:spacing w:after="0"/>
              <w:ind w:left="119"/>
            </w:pPr>
            <w:r>
              <w:rPr>
                <w:b/>
                <w:color w:val="23282D"/>
                <w:sz w:val="19"/>
              </w:rPr>
              <w:t>'show</w:t>
            </w:r>
            <w:r>
              <w:rPr>
                <w:b/>
                <w:color w:val="23282D"/>
                <w:sz w:val="19"/>
              </w:rPr>
              <w:tab/>
            </w:r>
            <w:proofErr w:type="spellStart"/>
            <w:r>
              <w:rPr>
                <w:b/>
                <w:color w:val="23282D"/>
                <w:sz w:val="19"/>
              </w:rPr>
              <w:t>vlan</w:t>
            </w:r>
            <w:proofErr w:type="spellEnd"/>
            <w:r>
              <w:rPr>
                <w:b/>
                <w:color w:val="23282D"/>
                <w:sz w:val="19"/>
              </w:rPr>
              <w:t>'</w:t>
            </w:r>
            <w:r>
              <w:rPr>
                <w:b/>
                <w:color w:val="23282D"/>
                <w:sz w:val="19"/>
              </w:rPr>
              <w:tab/>
              <w:t>lists</w:t>
            </w:r>
            <w:r>
              <w:rPr>
                <w:b/>
                <w:color w:val="23282D"/>
                <w:sz w:val="19"/>
              </w:rPr>
              <w:tab/>
              <w:t>no under VLAN 10/20</w:t>
            </w:r>
          </w:p>
        </w:tc>
        <w:tc>
          <w:tcPr>
            <w:tcW w:w="582" w:type="dxa"/>
            <w:tcBorders>
              <w:top w:val="single" w:sz="4" w:space="0" w:color="B9C4CC"/>
              <w:left w:val="nil"/>
              <w:bottom w:val="single" w:sz="4" w:space="0" w:color="B9C4CC"/>
              <w:right w:val="single" w:sz="4" w:space="0" w:color="B9C4CC"/>
            </w:tcBorders>
          </w:tcPr>
          <w:p w14:paraId="02DAEFA3" w14:textId="77777777" w:rsidR="008B6A59" w:rsidRDefault="00861B3B">
            <w:pPr>
              <w:spacing w:after="0"/>
            </w:pPr>
            <w:r>
              <w:rPr>
                <w:b/>
                <w:color w:val="23282D"/>
                <w:sz w:val="19"/>
              </w:rPr>
              <w:t>ports</w:t>
            </w:r>
          </w:p>
        </w:tc>
        <w:tc>
          <w:tcPr>
            <w:tcW w:w="2900" w:type="dxa"/>
            <w:tcBorders>
              <w:top w:val="single" w:sz="4" w:space="0" w:color="B9C4CC"/>
              <w:left w:val="single" w:sz="4" w:space="0" w:color="B9C4CC"/>
              <w:bottom w:val="single" w:sz="4" w:space="0" w:color="B9C4CC"/>
              <w:right w:val="single" w:sz="4" w:space="0" w:color="B9C4CC"/>
            </w:tcBorders>
          </w:tcPr>
          <w:p w14:paraId="2427FA36" w14:textId="77777777" w:rsidR="008B6A59" w:rsidRDefault="00861B3B">
            <w:pPr>
              <w:spacing w:after="0" w:line="260" w:lineRule="auto"/>
              <w:ind w:left="120"/>
              <w:jc w:val="both"/>
            </w:pPr>
            <w:r>
              <w:rPr>
                <w:b/>
                <w:color w:val="23282D"/>
                <w:sz w:val="19"/>
              </w:rPr>
              <w:t>Access port commands not executed or executed on</w:t>
            </w:r>
          </w:p>
          <w:p w14:paraId="2CB6B3BA" w14:textId="77777777" w:rsidR="008B6A59" w:rsidRDefault="00861B3B">
            <w:pPr>
              <w:spacing w:after="0"/>
              <w:ind w:left="120"/>
            </w:pPr>
            <w:r>
              <w:rPr>
                <w:b/>
                <w:color w:val="23282D"/>
                <w:sz w:val="19"/>
              </w:rPr>
              <w:t>wrong interface</w:t>
            </w:r>
          </w:p>
        </w:tc>
        <w:tc>
          <w:tcPr>
            <w:tcW w:w="3136" w:type="dxa"/>
            <w:tcBorders>
              <w:top w:val="single" w:sz="4" w:space="0" w:color="B9C4CC"/>
              <w:left w:val="single" w:sz="4" w:space="0" w:color="B9C4CC"/>
              <w:bottom w:val="single" w:sz="4" w:space="0" w:color="B9C4CC"/>
              <w:right w:val="nil"/>
            </w:tcBorders>
          </w:tcPr>
          <w:p w14:paraId="7819A356" w14:textId="77777777" w:rsidR="008B6A59" w:rsidRDefault="00861B3B">
            <w:pPr>
              <w:spacing w:after="0"/>
              <w:ind w:left="120"/>
              <w:jc w:val="both"/>
            </w:pPr>
            <w:r>
              <w:rPr>
                <w:b/>
                <w:color w:val="23282D"/>
                <w:sz w:val="19"/>
              </w:rPr>
              <w:t>Re-enter switchport mo</w:t>
            </w:r>
            <w:r>
              <w:rPr>
                <w:b/>
                <w:color w:val="23282D"/>
                <w:sz w:val="19"/>
              </w:rPr>
              <w:t xml:space="preserve">de </w:t>
            </w:r>
            <w:proofErr w:type="spellStart"/>
            <w:r>
              <w:rPr>
                <w:b/>
                <w:color w:val="23282D"/>
                <w:sz w:val="19"/>
              </w:rPr>
              <w:t>acces</w:t>
            </w:r>
            <w:proofErr w:type="spellEnd"/>
            <w:r>
              <w:rPr>
                <w:b/>
                <w:color w:val="23282D"/>
                <w:sz w:val="19"/>
              </w:rPr>
              <w:t xml:space="preserve"> switchport access </w:t>
            </w:r>
            <w:proofErr w:type="spellStart"/>
            <w:r>
              <w:rPr>
                <w:b/>
                <w:color w:val="23282D"/>
                <w:sz w:val="19"/>
              </w:rPr>
              <w:t>vlan</w:t>
            </w:r>
            <w:proofErr w:type="spellEnd"/>
            <w:r>
              <w:rPr>
                <w:b/>
                <w:color w:val="23282D"/>
                <w:sz w:val="19"/>
              </w:rPr>
              <w:t xml:space="preserve"> &lt;id&gt; on correct Fa0/x interface</w:t>
            </w:r>
          </w:p>
        </w:tc>
        <w:tc>
          <w:tcPr>
            <w:tcW w:w="423" w:type="dxa"/>
            <w:tcBorders>
              <w:top w:val="single" w:sz="4" w:space="0" w:color="B9C4CC"/>
              <w:left w:val="nil"/>
              <w:bottom w:val="single" w:sz="4" w:space="0" w:color="B9C4CC"/>
              <w:right w:val="single" w:sz="4" w:space="0" w:color="B9C4CC"/>
            </w:tcBorders>
          </w:tcPr>
          <w:p w14:paraId="0A9C0000" w14:textId="77777777" w:rsidR="008B6A59" w:rsidRDefault="00861B3B">
            <w:pPr>
              <w:spacing w:after="0"/>
              <w:ind w:left="21" w:hanging="30"/>
            </w:pPr>
            <w:r>
              <w:rPr>
                <w:b/>
                <w:color w:val="23282D"/>
                <w:sz w:val="19"/>
              </w:rPr>
              <w:t>s + the</w:t>
            </w:r>
          </w:p>
        </w:tc>
      </w:tr>
      <w:tr w:rsidR="008B6A59" w14:paraId="01A579C6" w14:textId="77777777">
        <w:trPr>
          <w:trHeight w:val="632"/>
        </w:trPr>
        <w:tc>
          <w:tcPr>
            <w:tcW w:w="2317" w:type="dxa"/>
            <w:tcBorders>
              <w:top w:val="single" w:sz="4" w:space="0" w:color="B9C4CC"/>
              <w:left w:val="single" w:sz="4" w:space="0" w:color="B9C4CC"/>
              <w:bottom w:val="single" w:sz="4" w:space="0" w:color="B9C4CC"/>
              <w:right w:val="nil"/>
            </w:tcBorders>
            <w:shd w:val="clear" w:color="auto" w:fill="F4F7F9"/>
          </w:tcPr>
          <w:p w14:paraId="4FE736B8" w14:textId="77777777" w:rsidR="008B6A59" w:rsidRDefault="00861B3B">
            <w:pPr>
              <w:tabs>
                <w:tab w:val="right" w:pos="2307"/>
              </w:tabs>
              <w:spacing w:after="0"/>
            </w:pPr>
            <w:r>
              <w:rPr>
                <w:b/>
                <w:color w:val="23282D"/>
                <w:sz w:val="19"/>
              </w:rPr>
              <w:t>Command</w:t>
            </w:r>
            <w:r>
              <w:rPr>
                <w:b/>
                <w:color w:val="23282D"/>
                <w:sz w:val="19"/>
              </w:rPr>
              <w:tab/>
              <w:t>rejected</w:t>
            </w:r>
          </w:p>
          <w:p w14:paraId="742B0C07" w14:textId="77777777" w:rsidR="008B6A59" w:rsidRDefault="00861B3B">
            <w:pPr>
              <w:spacing w:after="0"/>
              <w:ind w:left="119"/>
            </w:pPr>
            <w:r>
              <w:rPr>
                <w:b/>
                <w:color w:val="23282D"/>
                <w:sz w:val="19"/>
              </w:rPr>
              <w:t>'Invalid input detected'</w:t>
            </w:r>
          </w:p>
        </w:tc>
        <w:tc>
          <w:tcPr>
            <w:tcW w:w="582" w:type="dxa"/>
            <w:tcBorders>
              <w:top w:val="single" w:sz="4" w:space="0" w:color="B9C4CC"/>
              <w:left w:val="nil"/>
              <w:bottom w:val="single" w:sz="4" w:space="0" w:color="B9C4CC"/>
              <w:right w:val="single" w:sz="4" w:space="0" w:color="B9C4CC"/>
            </w:tcBorders>
            <w:shd w:val="clear" w:color="auto" w:fill="F4F7F9"/>
          </w:tcPr>
          <w:p w14:paraId="32796AEB" w14:textId="77777777" w:rsidR="008B6A59" w:rsidRDefault="00861B3B">
            <w:pPr>
              <w:spacing w:after="0"/>
              <w:ind w:left="96"/>
            </w:pPr>
            <w:r>
              <w:rPr>
                <w:b/>
                <w:color w:val="23282D"/>
                <w:sz w:val="19"/>
              </w:rPr>
              <w:t>with</w:t>
            </w:r>
          </w:p>
        </w:tc>
        <w:tc>
          <w:tcPr>
            <w:tcW w:w="2900" w:type="dxa"/>
            <w:tcBorders>
              <w:top w:val="single" w:sz="4" w:space="0" w:color="B9C4CC"/>
              <w:left w:val="single" w:sz="4" w:space="0" w:color="B9C4CC"/>
              <w:bottom w:val="single" w:sz="4" w:space="0" w:color="B9C4CC"/>
              <w:right w:val="single" w:sz="4" w:space="0" w:color="B9C4CC"/>
            </w:tcBorders>
            <w:shd w:val="clear" w:color="auto" w:fill="F4F7F9"/>
          </w:tcPr>
          <w:p w14:paraId="7707954E" w14:textId="77777777" w:rsidR="008B6A59" w:rsidRDefault="00861B3B">
            <w:pPr>
              <w:spacing w:after="0"/>
              <w:ind w:left="120"/>
            </w:pPr>
            <w:r>
              <w:rPr>
                <w:b/>
                <w:color w:val="23282D"/>
                <w:sz w:val="19"/>
              </w:rPr>
              <w:t>Typing error in command (e.g.</w:t>
            </w:r>
          </w:p>
          <w:p w14:paraId="78F7CCAA" w14:textId="77777777" w:rsidR="008B6A59" w:rsidRDefault="00861B3B">
            <w:pPr>
              <w:spacing w:after="0"/>
              <w:ind w:left="120"/>
            </w:pPr>
            <w:r>
              <w:rPr>
                <w:b/>
                <w:color w:val="23282D"/>
                <w:sz w:val="19"/>
              </w:rPr>
              <w:t>missing letter)</w:t>
            </w:r>
          </w:p>
        </w:tc>
        <w:tc>
          <w:tcPr>
            <w:tcW w:w="3136" w:type="dxa"/>
            <w:tcBorders>
              <w:top w:val="single" w:sz="4" w:space="0" w:color="B9C4CC"/>
              <w:left w:val="single" w:sz="4" w:space="0" w:color="B9C4CC"/>
              <w:bottom w:val="single" w:sz="4" w:space="0" w:color="B9C4CC"/>
              <w:right w:val="nil"/>
            </w:tcBorders>
            <w:shd w:val="clear" w:color="auto" w:fill="F4F7F9"/>
          </w:tcPr>
          <w:p w14:paraId="5573955C" w14:textId="77777777" w:rsidR="008B6A59" w:rsidRDefault="00861B3B">
            <w:pPr>
              <w:spacing w:after="0"/>
              <w:ind w:left="120"/>
              <w:jc w:val="both"/>
            </w:pPr>
            <w:r>
              <w:rPr>
                <w:b/>
                <w:color w:val="23282D"/>
                <w:sz w:val="19"/>
              </w:rPr>
              <w:t>Retype the command carefully, 'show' not 'how'</w:t>
            </w:r>
          </w:p>
        </w:tc>
        <w:tc>
          <w:tcPr>
            <w:tcW w:w="423" w:type="dxa"/>
            <w:tcBorders>
              <w:top w:val="single" w:sz="4" w:space="0" w:color="B9C4CC"/>
              <w:left w:val="nil"/>
              <w:bottom w:val="single" w:sz="4" w:space="0" w:color="B9C4CC"/>
              <w:right w:val="single" w:sz="4" w:space="0" w:color="B9C4CC"/>
            </w:tcBorders>
            <w:shd w:val="clear" w:color="auto" w:fill="F4F7F9"/>
          </w:tcPr>
          <w:p w14:paraId="4E35D126" w14:textId="77777777" w:rsidR="008B6A59" w:rsidRDefault="00861B3B">
            <w:pPr>
              <w:spacing w:after="0"/>
            </w:pPr>
            <w:r>
              <w:rPr>
                <w:b/>
                <w:color w:val="23282D"/>
                <w:sz w:val="19"/>
              </w:rPr>
              <w:t>e.g.</w:t>
            </w:r>
          </w:p>
        </w:tc>
      </w:tr>
    </w:tbl>
    <w:p w14:paraId="443D41AC" w14:textId="77777777" w:rsidR="008B6A59" w:rsidRDefault="00861B3B">
      <w:r>
        <w:br w:type="page"/>
      </w:r>
    </w:p>
    <w:p w14:paraId="7D0D4BC8" w14:textId="77777777" w:rsidR="008B6A59" w:rsidRDefault="00861B3B">
      <w:pPr>
        <w:pStyle w:val="Heading2"/>
        <w:ind w:left="-5"/>
      </w:pPr>
      <w:r>
        <w:lastRenderedPageBreak/>
        <w:t>10. Conclusion</w:t>
      </w:r>
    </w:p>
    <w:p w14:paraId="02213D55" w14:textId="77777777" w:rsidR="008B6A59" w:rsidRDefault="00861B3B">
      <w:pPr>
        <w:spacing w:after="259"/>
        <w:ind w:left="-29" w:right="-28"/>
      </w:pPr>
      <w:r>
        <w:rPr>
          <w:noProof/>
        </w:rPr>
        <mc:AlternateContent>
          <mc:Choice Requires="wpg">
            <w:drawing>
              <wp:inline distT="0" distB="0" distL="0" distR="0" wp14:anchorId="6D5B00FB" wp14:editId="574189D4">
                <wp:extent cx="5980431" cy="12700"/>
                <wp:effectExtent l="0" t="0" r="0" b="0"/>
                <wp:docPr id="41623" name="Group 41623"/>
                <wp:cNvGraphicFramePr/>
                <a:graphic xmlns:a="http://schemas.openxmlformats.org/drawingml/2006/main">
                  <a:graphicData uri="http://schemas.microsoft.com/office/word/2010/wordprocessingGroup">
                    <wpg:wgp>
                      <wpg:cNvGrpSpPr/>
                      <wpg:grpSpPr>
                        <a:xfrm>
                          <a:off x="0" y="0"/>
                          <a:ext cx="5980431" cy="12700"/>
                          <a:chOff x="0" y="0"/>
                          <a:chExt cx="5980431" cy="12700"/>
                        </a:xfrm>
                      </wpg:grpSpPr>
                      <wps:wsp>
                        <wps:cNvPr id="9221" name="Shape 9221"/>
                        <wps:cNvSpPr/>
                        <wps:spPr>
                          <a:xfrm>
                            <a:off x="0" y="0"/>
                            <a:ext cx="5980431" cy="0"/>
                          </a:xfrm>
                          <a:custGeom>
                            <a:avLst/>
                            <a:gdLst/>
                            <a:ahLst/>
                            <a:cxnLst/>
                            <a:rect l="0" t="0" r="0" b="0"/>
                            <a:pathLst>
                              <a:path w="5980431">
                                <a:moveTo>
                                  <a:pt x="0" y="0"/>
                                </a:moveTo>
                                <a:lnTo>
                                  <a:pt x="5980431" y="0"/>
                                </a:lnTo>
                              </a:path>
                            </a:pathLst>
                          </a:custGeom>
                          <a:ln w="12700" cap="flat">
                            <a:miter lim="100000"/>
                          </a:ln>
                        </wps:spPr>
                        <wps:style>
                          <a:lnRef idx="1">
                            <a:srgbClr val="1F5C8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623" style="width:470.9pt;height:1pt;mso-position-horizontal-relative:char;mso-position-vertical-relative:line" coordsize="59804,127">
                <v:shape id="Shape 9221" style="position:absolute;width:59804;height:0;left:0;top:0;" coordsize="5980431,0" path="m0,0l5980431,0">
                  <v:stroke weight="1pt" endcap="flat" joinstyle="miter" miterlimit="4" on="true" color="#1f5c8b"/>
                  <v:fill on="false" color="#000000" opacity="0"/>
                </v:shape>
              </v:group>
            </w:pict>
          </mc:Fallback>
        </mc:AlternateContent>
      </w:r>
    </w:p>
    <w:p w14:paraId="503A9B27" w14:textId="77777777" w:rsidR="008B6A59" w:rsidRDefault="00861B3B">
      <w:pPr>
        <w:spacing w:after="519"/>
        <w:ind w:left="-5" w:hanging="10"/>
        <w:jc w:val="both"/>
      </w:pPr>
      <w:r>
        <w:rPr>
          <w:b/>
          <w:color w:val="23282D"/>
          <w:sz w:val="21"/>
        </w:rPr>
        <w:t>This pro</w:t>
      </w:r>
      <w:r>
        <w:rPr>
          <w:b/>
          <w:color w:val="23282D"/>
          <w:sz w:val="21"/>
        </w:rPr>
        <w:t xml:space="preserve">ject successfully demonstrated the design and configuration of VLANs across two interconnected Cisco switches using Packet Tracer. By creating VLAN 10 (Sales) and VLAN 20 (IT), assigning access ports, and configuring an 802.1Q trunk link between switches, devices belonging to the same VLAN were able to communicate across switch boundaries, while devices in different VLANs remained isolated — confirming correct VLAN segmentation and trunk operation. This exercise reinforces the practical importance of VLANs </w:t>
      </w:r>
      <w:r>
        <w:rPr>
          <w:b/>
          <w:color w:val="23282D"/>
          <w:sz w:val="21"/>
        </w:rPr>
        <w:t>in improving network security, reducing broadcast traffic, and enabling scalable, logically segmented enterprise networks.</w:t>
      </w:r>
    </w:p>
    <w:p w14:paraId="735F06A0" w14:textId="77777777" w:rsidR="008B6A59" w:rsidRDefault="00861B3B">
      <w:pPr>
        <w:pStyle w:val="Heading2"/>
        <w:ind w:left="-5"/>
      </w:pPr>
      <w:r>
        <w:t>11. Learning Outcomes</w:t>
      </w:r>
    </w:p>
    <w:p w14:paraId="1F8E28B4" w14:textId="77777777" w:rsidR="008B6A59" w:rsidRDefault="00861B3B">
      <w:pPr>
        <w:spacing w:after="261"/>
        <w:ind w:left="-29" w:right="-28"/>
      </w:pPr>
      <w:r>
        <w:rPr>
          <w:noProof/>
        </w:rPr>
        <mc:AlternateContent>
          <mc:Choice Requires="wpg">
            <w:drawing>
              <wp:inline distT="0" distB="0" distL="0" distR="0" wp14:anchorId="0851728B" wp14:editId="37A400E2">
                <wp:extent cx="5980431" cy="12700"/>
                <wp:effectExtent l="0" t="0" r="0" b="0"/>
                <wp:docPr id="41624" name="Group 41624"/>
                <wp:cNvGraphicFramePr/>
                <a:graphic xmlns:a="http://schemas.openxmlformats.org/drawingml/2006/main">
                  <a:graphicData uri="http://schemas.microsoft.com/office/word/2010/wordprocessingGroup">
                    <wpg:wgp>
                      <wpg:cNvGrpSpPr/>
                      <wpg:grpSpPr>
                        <a:xfrm>
                          <a:off x="0" y="0"/>
                          <a:ext cx="5980431" cy="12700"/>
                          <a:chOff x="0" y="0"/>
                          <a:chExt cx="5980431" cy="12700"/>
                        </a:xfrm>
                      </wpg:grpSpPr>
                      <wps:wsp>
                        <wps:cNvPr id="9222" name="Shape 9222"/>
                        <wps:cNvSpPr/>
                        <wps:spPr>
                          <a:xfrm>
                            <a:off x="0" y="0"/>
                            <a:ext cx="5980431" cy="0"/>
                          </a:xfrm>
                          <a:custGeom>
                            <a:avLst/>
                            <a:gdLst/>
                            <a:ahLst/>
                            <a:cxnLst/>
                            <a:rect l="0" t="0" r="0" b="0"/>
                            <a:pathLst>
                              <a:path w="5980431">
                                <a:moveTo>
                                  <a:pt x="0" y="0"/>
                                </a:moveTo>
                                <a:lnTo>
                                  <a:pt x="5980431" y="0"/>
                                </a:lnTo>
                              </a:path>
                            </a:pathLst>
                          </a:custGeom>
                          <a:ln w="12700" cap="flat">
                            <a:miter lim="100000"/>
                          </a:ln>
                        </wps:spPr>
                        <wps:style>
                          <a:lnRef idx="1">
                            <a:srgbClr val="1F5C8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624" style="width:470.9pt;height:1pt;mso-position-horizontal-relative:char;mso-position-vertical-relative:line" coordsize="59804,127">
                <v:shape id="Shape 9222" style="position:absolute;width:59804;height:0;left:0;top:0;" coordsize="5980431,0" path="m0,0l5980431,0">
                  <v:stroke weight="1pt" endcap="flat" joinstyle="miter" miterlimit="4" on="true" color="#1f5c8b"/>
                  <v:fill on="false" color="#000000" opacity="0"/>
                </v:shape>
              </v:group>
            </w:pict>
          </mc:Fallback>
        </mc:AlternateContent>
      </w:r>
    </w:p>
    <w:p w14:paraId="2BBC4F8B" w14:textId="77777777" w:rsidR="008B6A59" w:rsidRDefault="00861B3B">
      <w:pPr>
        <w:numPr>
          <w:ilvl w:val="0"/>
          <w:numId w:val="5"/>
        </w:numPr>
        <w:spacing w:after="82"/>
        <w:ind w:hanging="260"/>
      </w:pPr>
      <w:r>
        <w:rPr>
          <w:b/>
          <w:color w:val="23282D"/>
        </w:rPr>
        <w:t>Ability to create and name VLANs on a Cisco switch.</w:t>
      </w:r>
    </w:p>
    <w:p w14:paraId="72444C47" w14:textId="77777777" w:rsidR="008B6A59" w:rsidRDefault="00861B3B">
      <w:pPr>
        <w:numPr>
          <w:ilvl w:val="0"/>
          <w:numId w:val="5"/>
        </w:numPr>
        <w:spacing w:after="82"/>
        <w:ind w:hanging="260"/>
      </w:pPr>
      <w:r>
        <w:rPr>
          <w:b/>
          <w:color w:val="23282D"/>
        </w:rPr>
        <w:t>Ability to assign switchports to specific VLANs as access ports.</w:t>
      </w:r>
    </w:p>
    <w:p w14:paraId="412F3641" w14:textId="77777777" w:rsidR="008B6A59" w:rsidRDefault="00861B3B">
      <w:pPr>
        <w:numPr>
          <w:ilvl w:val="0"/>
          <w:numId w:val="5"/>
        </w:numPr>
        <w:spacing w:after="82"/>
        <w:ind w:hanging="260"/>
      </w:pPr>
      <w:r>
        <w:rPr>
          <w:b/>
          <w:color w:val="23282D"/>
        </w:rPr>
        <w:t>Ability to configure and verify an 802.1Q trunk link between two switches.</w:t>
      </w:r>
    </w:p>
    <w:p w14:paraId="4B413C32" w14:textId="77777777" w:rsidR="008B6A59" w:rsidRDefault="00861B3B">
      <w:pPr>
        <w:numPr>
          <w:ilvl w:val="0"/>
          <w:numId w:val="5"/>
        </w:numPr>
        <w:spacing w:after="82"/>
        <w:ind w:hanging="260"/>
      </w:pPr>
      <w:r>
        <w:rPr>
          <w:b/>
          <w:color w:val="23282D"/>
        </w:rPr>
        <w:t>Ability to use ping and show commands to verify and troubleshoot VLAN connectivity.</w:t>
      </w:r>
    </w:p>
    <w:p w14:paraId="20AF292D" w14:textId="77777777" w:rsidR="008B6A59" w:rsidRDefault="00861B3B">
      <w:pPr>
        <w:numPr>
          <w:ilvl w:val="0"/>
          <w:numId w:val="5"/>
        </w:numPr>
        <w:spacing w:after="82"/>
        <w:ind w:hanging="260"/>
      </w:pPr>
      <w:r>
        <w:rPr>
          <w:b/>
          <w:color w:val="23282D"/>
        </w:rPr>
        <w:t>Understanding of how VLANs isolate broadcast domains at Layer 2 of the OSI model.</w:t>
      </w:r>
    </w:p>
    <w:sectPr w:rsidR="008B6A59">
      <w:headerReference w:type="even" r:id="rId13"/>
      <w:headerReference w:type="default" r:id="rId14"/>
      <w:footerReference w:type="even" r:id="rId15"/>
      <w:footerReference w:type="default" r:id="rId16"/>
      <w:footerReference w:type="first" r:id="rId17"/>
      <w:footnotePr>
        <w:numRestart w:val="eachPage"/>
      </w:footnotePr>
      <w:pgSz w:w="12240" w:h="15840"/>
      <w:pgMar w:top="1493" w:right="1439" w:bottom="2011" w:left="1440" w:header="720" w:footer="39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10D84" w14:textId="77777777" w:rsidR="00861B3B" w:rsidRDefault="00861B3B">
      <w:pPr>
        <w:spacing w:after="0" w:line="240" w:lineRule="auto"/>
      </w:pPr>
      <w:r>
        <w:separator/>
      </w:r>
    </w:p>
  </w:endnote>
  <w:endnote w:type="continuationSeparator" w:id="0">
    <w:p w14:paraId="69E4E85D" w14:textId="77777777" w:rsidR="00861B3B" w:rsidRDefault="00861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2EB99" w14:textId="77777777" w:rsidR="008B6A59" w:rsidRDefault="00861B3B">
    <w:pPr>
      <w:spacing w:after="0"/>
      <w:ind w:left="-1440" w:right="2071"/>
    </w:pPr>
    <w:r>
      <w:rPr>
        <w:noProof/>
      </w:rPr>
      <mc:AlternateContent>
        <mc:Choice Requires="wpg">
          <w:drawing>
            <wp:anchor distT="0" distB="0" distL="114300" distR="114300" simplePos="0" relativeHeight="251661312" behindDoc="0" locked="0" layoutInCell="1" allowOverlap="1" wp14:anchorId="49E54CFA" wp14:editId="7CC6EEE7">
              <wp:simplePos x="0" y="0"/>
              <wp:positionH relativeFrom="page">
                <wp:posOffset>2424135</wp:posOffset>
              </wp:positionH>
              <wp:positionV relativeFrom="page">
                <wp:posOffset>9201163</wp:posOffset>
              </wp:positionV>
              <wp:extent cx="3119120" cy="609600"/>
              <wp:effectExtent l="0" t="0" r="0" b="0"/>
              <wp:wrapSquare wrapText="bothSides"/>
              <wp:docPr id="49364" name="Group 49364"/>
              <wp:cNvGraphicFramePr/>
              <a:graphic xmlns:a="http://schemas.openxmlformats.org/drawingml/2006/main">
                <a:graphicData uri="http://schemas.microsoft.com/office/word/2010/wordprocessingGroup">
                  <wpg:wgp>
                    <wpg:cNvGrpSpPr/>
                    <wpg:grpSpPr>
                      <a:xfrm>
                        <a:off x="0" y="0"/>
                        <a:ext cx="3119120" cy="609600"/>
                        <a:chOff x="0" y="0"/>
                        <a:chExt cx="3119120" cy="609600"/>
                      </a:xfrm>
                    </wpg:grpSpPr>
                    <wps:wsp>
                      <wps:cNvPr id="49366" name="Rectangle 49366"/>
                      <wps:cNvSpPr/>
                      <wps:spPr>
                        <a:xfrm>
                          <a:off x="1192190" y="307505"/>
                          <a:ext cx="88239" cy="131209"/>
                        </a:xfrm>
                        <a:prstGeom prst="rect">
                          <a:avLst/>
                        </a:prstGeom>
                        <a:ln>
                          <a:noFill/>
                        </a:ln>
                      </wps:spPr>
                      <wps:txbx>
                        <w:txbxContent>
                          <w:p w14:paraId="348D2989" w14:textId="77777777" w:rsidR="008B6A59" w:rsidRDefault="00861B3B">
                            <w:r>
                              <w:rPr>
                                <w:b/>
                                <w:color w:val="8A96A0"/>
                                <w:sz w:val="16"/>
                              </w:rPr>
                              <w:t>P</w:t>
                            </w:r>
                          </w:p>
                        </w:txbxContent>
                      </wps:txbx>
                      <wps:bodyPr horzOverflow="overflow" vert="horz" lIns="0" tIns="0" rIns="0" bIns="0" rtlCol="0">
                        <a:noAutofit/>
                      </wps:bodyPr>
                    </wps:wsp>
                    <wps:wsp>
                      <wps:cNvPr id="49367" name="Rectangle 49367"/>
                      <wps:cNvSpPr/>
                      <wps:spPr>
                        <a:xfrm>
                          <a:off x="1258230" y="307505"/>
                          <a:ext cx="76888" cy="131209"/>
                        </a:xfrm>
                        <a:prstGeom prst="rect">
                          <a:avLst/>
                        </a:prstGeom>
                        <a:ln>
                          <a:noFill/>
                        </a:ln>
                      </wps:spPr>
                      <wps:txbx>
                        <w:txbxContent>
                          <w:p w14:paraId="7A043484" w14:textId="77777777" w:rsidR="008B6A59" w:rsidRDefault="00861B3B">
                            <w:r>
                              <w:rPr>
                                <w:b/>
                                <w:color w:val="8A96A0"/>
                                <w:sz w:val="16"/>
                              </w:rPr>
                              <w:t>a</w:t>
                            </w:r>
                          </w:p>
                        </w:txbxContent>
                      </wps:txbx>
                      <wps:bodyPr horzOverflow="overflow" vert="horz" lIns="0" tIns="0" rIns="0" bIns="0" rtlCol="0">
                        <a:noAutofit/>
                      </wps:bodyPr>
                    </wps:wsp>
                    <wps:wsp>
                      <wps:cNvPr id="49368" name="Rectangle 49368"/>
                      <wps:cNvSpPr/>
                      <wps:spPr>
                        <a:xfrm>
                          <a:off x="1316015" y="307505"/>
                          <a:ext cx="81347" cy="131209"/>
                        </a:xfrm>
                        <a:prstGeom prst="rect">
                          <a:avLst/>
                        </a:prstGeom>
                        <a:ln>
                          <a:noFill/>
                        </a:ln>
                      </wps:spPr>
                      <wps:txbx>
                        <w:txbxContent>
                          <w:p w14:paraId="05E69D18" w14:textId="77777777" w:rsidR="008B6A59" w:rsidRDefault="00861B3B">
                            <w:r>
                              <w:rPr>
                                <w:b/>
                                <w:color w:val="8A96A0"/>
                                <w:sz w:val="16"/>
                              </w:rPr>
                              <w:t>g</w:t>
                            </w:r>
                          </w:p>
                        </w:txbxContent>
                      </wps:txbx>
                      <wps:bodyPr horzOverflow="overflow" vert="horz" lIns="0" tIns="0" rIns="0" bIns="0" rtlCol="0">
                        <a:noAutofit/>
                      </wps:bodyPr>
                    </wps:wsp>
                    <wps:wsp>
                      <wps:cNvPr id="49369" name="Rectangle 49369"/>
                      <wps:cNvSpPr/>
                      <wps:spPr>
                        <a:xfrm>
                          <a:off x="1376975" y="307505"/>
                          <a:ext cx="75807" cy="131209"/>
                        </a:xfrm>
                        <a:prstGeom prst="rect">
                          <a:avLst/>
                        </a:prstGeom>
                        <a:ln>
                          <a:noFill/>
                        </a:ln>
                      </wps:spPr>
                      <wps:txbx>
                        <w:txbxContent>
                          <w:p w14:paraId="630887E9" w14:textId="77777777" w:rsidR="008B6A59" w:rsidRDefault="00861B3B">
                            <w:r>
                              <w:rPr>
                                <w:b/>
                                <w:color w:val="8A96A0"/>
                                <w:sz w:val="16"/>
                              </w:rPr>
                              <w:t>e</w:t>
                            </w:r>
                          </w:p>
                        </w:txbxContent>
                      </wps:txbx>
                      <wps:bodyPr horzOverflow="overflow" vert="horz" lIns="0" tIns="0" rIns="0" bIns="0" rtlCol="0">
                        <a:noAutofit/>
                      </wps:bodyPr>
                    </wps:wsp>
                    <wps:wsp>
                      <wps:cNvPr id="49370" name="Rectangle 49370"/>
                      <wps:cNvSpPr/>
                      <wps:spPr>
                        <a:xfrm>
                          <a:off x="1460796" y="307505"/>
                          <a:ext cx="82158" cy="129588"/>
                        </a:xfrm>
                        <a:prstGeom prst="rect">
                          <a:avLst/>
                        </a:prstGeom>
                        <a:ln>
                          <a:noFill/>
                        </a:ln>
                      </wps:spPr>
                      <wps:txbx>
                        <w:txbxContent>
                          <w:p w14:paraId="5C417370" w14:textId="77777777" w:rsidR="008B6A59" w:rsidRDefault="00861B3B">
                            <w:r>
                              <w:fldChar w:fldCharType="begin"/>
                            </w:r>
                            <w:r>
                              <w:instrText xml:space="preserve"> PAGE   \* MERGEFORMAT </w:instrText>
                            </w:r>
                            <w:r>
                              <w:fldChar w:fldCharType="separate"/>
                            </w:r>
                            <w:r>
                              <w:rPr>
                                <w:b/>
                                <w:color w:val="8A96A0"/>
                                <w:sz w:val="16"/>
                              </w:rPr>
                              <w:t>2</w:t>
                            </w:r>
                            <w:r>
                              <w:rPr>
                                <w:b/>
                                <w:color w:val="8A96A0"/>
                                <w:sz w:val="16"/>
                              </w:rPr>
                              <w:fldChar w:fldCharType="end"/>
                            </w:r>
                          </w:p>
                        </w:txbxContent>
                      </wps:txbx>
                      <wps:bodyPr horzOverflow="overflow" vert="horz" lIns="0" tIns="0" rIns="0" bIns="0" rtlCol="0">
                        <a:noAutofit/>
                      </wps:bodyPr>
                    </wps:wsp>
                    <wps:wsp>
                      <wps:cNvPr id="49371" name="Rectangle 49371"/>
                      <wps:cNvSpPr/>
                      <wps:spPr>
                        <a:xfrm>
                          <a:off x="1549060" y="307505"/>
                          <a:ext cx="79861" cy="131209"/>
                        </a:xfrm>
                        <a:prstGeom prst="rect">
                          <a:avLst/>
                        </a:prstGeom>
                        <a:ln>
                          <a:noFill/>
                        </a:ln>
                      </wps:spPr>
                      <wps:txbx>
                        <w:txbxContent>
                          <w:p w14:paraId="6A54E50A" w14:textId="77777777" w:rsidR="008B6A59" w:rsidRDefault="00861B3B">
                            <w:r>
                              <w:rPr>
                                <w:b/>
                                <w:color w:val="8A96A0"/>
                                <w:sz w:val="16"/>
                              </w:rPr>
                              <w:t>o</w:t>
                            </w:r>
                          </w:p>
                        </w:txbxContent>
                      </wps:txbx>
                      <wps:bodyPr horzOverflow="overflow" vert="horz" lIns="0" tIns="0" rIns="0" bIns="0" rtlCol="0">
                        <a:noAutofit/>
                      </wps:bodyPr>
                    </wps:wsp>
                    <wps:wsp>
                      <wps:cNvPr id="49372" name="Rectangle 49372"/>
                      <wps:cNvSpPr/>
                      <wps:spPr>
                        <a:xfrm>
                          <a:off x="1609385" y="307505"/>
                          <a:ext cx="44457" cy="131209"/>
                        </a:xfrm>
                        <a:prstGeom prst="rect">
                          <a:avLst/>
                        </a:prstGeom>
                        <a:ln>
                          <a:noFill/>
                        </a:ln>
                      </wps:spPr>
                      <wps:txbx>
                        <w:txbxContent>
                          <w:p w14:paraId="17EA771C" w14:textId="77777777" w:rsidR="008B6A59" w:rsidRDefault="00861B3B">
                            <w:r>
                              <w:rPr>
                                <w:b/>
                                <w:color w:val="8A96A0"/>
                                <w:sz w:val="16"/>
                              </w:rPr>
                              <w:t>f</w:t>
                            </w:r>
                          </w:p>
                        </w:txbxContent>
                      </wps:txbx>
                      <wps:bodyPr horzOverflow="overflow" vert="horz" lIns="0" tIns="0" rIns="0" bIns="0" rtlCol="0">
                        <a:noAutofit/>
                      </wps:bodyPr>
                    </wps:wsp>
                    <wps:wsp>
                      <wps:cNvPr id="49373" name="Rectangle 49373"/>
                      <wps:cNvSpPr/>
                      <wps:spPr>
                        <a:xfrm>
                          <a:off x="1669710" y="307505"/>
                          <a:ext cx="82158" cy="129588"/>
                        </a:xfrm>
                        <a:prstGeom prst="rect">
                          <a:avLst/>
                        </a:prstGeom>
                        <a:ln>
                          <a:noFill/>
                        </a:ln>
                      </wps:spPr>
                      <wps:txbx>
                        <w:txbxContent>
                          <w:p w14:paraId="1FE267D2" w14:textId="77777777" w:rsidR="008B6A59" w:rsidRDefault="00861B3B">
                            <w:r>
                              <w:fldChar w:fldCharType="begin"/>
                            </w:r>
                            <w:r>
                              <w:instrText xml:space="preserve"> PAGE   \* MERGEFORMAT </w:instrText>
                            </w:r>
                            <w:r>
                              <w:fldChar w:fldCharType="separate"/>
                            </w:r>
                            <w:r>
                              <w:rPr>
                                <w:b/>
                                <w:color w:val="8A96A0"/>
                                <w:sz w:val="16"/>
                              </w:rPr>
                              <w:t>2</w:t>
                            </w:r>
                            <w:r>
                              <w:rPr>
                                <w:b/>
                                <w:color w:val="8A96A0"/>
                                <w:sz w:val="16"/>
                              </w:rPr>
                              <w:fldChar w:fldCharType="end"/>
                            </w:r>
                          </w:p>
                        </w:txbxContent>
                      </wps:txbx>
                      <wps:bodyPr horzOverflow="overflow" vert="horz" lIns="0" tIns="0" rIns="0" bIns="0" rtlCol="0">
                        <a:noAutofit/>
                      </wps:bodyPr>
                    </wps:wsp>
                    <pic:pic xmlns:pic="http://schemas.openxmlformats.org/drawingml/2006/picture">
                      <pic:nvPicPr>
                        <pic:cNvPr id="49365" name="Picture 49365"/>
                        <pic:cNvPicPr/>
                      </pic:nvPicPr>
                      <pic:blipFill>
                        <a:blip r:embed="rId1"/>
                        <a:stretch>
                          <a:fillRect/>
                        </a:stretch>
                      </pic:blipFill>
                      <pic:spPr>
                        <a:xfrm>
                          <a:off x="0" y="0"/>
                          <a:ext cx="3119120" cy="609600"/>
                        </a:xfrm>
                        <a:prstGeom prst="rect">
                          <a:avLst/>
                        </a:prstGeom>
                      </pic:spPr>
                    </pic:pic>
                  </wpg:wgp>
                </a:graphicData>
              </a:graphic>
            </wp:anchor>
          </w:drawing>
        </mc:Choice>
        <mc:Fallback>
          <w:pict>
            <v:group w14:anchorId="49E54CFA" id="Group 49364" o:spid="_x0000_s1026" style="position:absolute;left:0;text-align:left;margin-left:190.9pt;margin-top:724.5pt;width:245.6pt;height:48pt;z-index:251661312;mso-position-horizontal-relative:page;mso-position-vertical-relative:page" coordsize="31191,60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">
              <v:rect id="Rectangle 49366" o:spid="_x0000_s1027" style="position:absolute;left:11921;top:3075;width:883;height: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" filled="f" stroked="f">
                <v:textbox inset="0,0,0,0">
                  <w:txbxContent>
                    <w:p w14:paraId="348D2989" w14:textId="77777777" w:rsidR="008B6A59" w:rsidRDefault="00861B3B">
                      <w:r>
                        <w:rPr>
                          <w:b/>
                          <w:color w:val="8A96A0"/>
                          <w:sz w:val="16"/>
                        </w:rPr>
                        <w:t>P</w:t>
                      </w:r>
                    </w:p>
                  </w:txbxContent>
                </v:textbox>
              </v:rect>
              <v:rect id="Rectangle 49367" o:spid="_x0000_s1028" style="position:absolute;left:12582;top:3075;width:769;height: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" filled="f" stroked="f">
                <v:textbox inset="0,0,0,0">
                  <w:txbxContent>
                    <w:p w14:paraId="7A043484" w14:textId="77777777" w:rsidR="008B6A59" w:rsidRDefault="00861B3B">
                      <w:r>
                        <w:rPr>
                          <w:b/>
                          <w:color w:val="8A96A0"/>
                          <w:sz w:val="16"/>
                        </w:rPr>
                        <w:t>a</w:t>
                      </w:r>
                    </w:p>
                  </w:txbxContent>
                </v:textbox>
              </v:rect>
              <v:rect id="Rectangle 49368" o:spid="_x0000_s1029" style="position:absolute;left:13160;top:3075;width:813;height: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" filled="f" stroked="f">
                <v:textbox inset="0,0,0,0">
                  <w:txbxContent>
                    <w:p w14:paraId="05E69D18" w14:textId="77777777" w:rsidR="008B6A59" w:rsidRDefault="00861B3B">
                      <w:r>
                        <w:rPr>
                          <w:b/>
                          <w:color w:val="8A96A0"/>
                          <w:sz w:val="16"/>
                        </w:rPr>
                        <w:t>g</w:t>
                      </w:r>
                    </w:p>
                  </w:txbxContent>
                </v:textbox>
              </v:rect>
              <v:rect id="Rectangle 49369" o:spid="_x0000_s1030" style="position:absolute;left:13769;top:3075;width:758;height: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" filled="f" stroked="f">
                <v:textbox inset="0,0,0,0">
                  <w:txbxContent>
                    <w:p w14:paraId="630887E9" w14:textId="77777777" w:rsidR="008B6A59" w:rsidRDefault="00861B3B">
                      <w:r>
                        <w:rPr>
                          <w:b/>
                          <w:color w:val="8A96A0"/>
                          <w:sz w:val="16"/>
                        </w:rPr>
                        <w:t>e</w:t>
                      </w:r>
                    </w:p>
                  </w:txbxContent>
                </v:textbox>
              </v:rect>
              <v:rect id="Rectangle 49370" o:spid="_x0000_s1031" style="position:absolute;left:14607;top:3075;width:822;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" filled="f" stroked="f">
                <v:textbox inset="0,0,0,0">
                  <w:txbxContent>
                    <w:p w14:paraId="5C417370" w14:textId="77777777" w:rsidR="008B6A59" w:rsidRDefault="00861B3B">
                      <w:r>
                        <w:fldChar w:fldCharType="begin"/>
                      </w:r>
                      <w:r>
                        <w:instrText xml:space="preserve"> PAGE   \* MERGEFORMAT </w:instrText>
                      </w:r>
                      <w:r>
                        <w:fldChar w:fldCharType="separate"/>
                      </w:r>
                      <w:r>
                        <w:rPr>
                          <w:b/>
                          <w:color w:val="8A96A0"/>
                          <w:sz w:val="16"/>
                        </w:rPr>
                        <w:t>2</w:t>
                      </w:r>
                      <w:r>
                        <w:rPr>
                          <w:b/>
                          <w:color w:val="8A96A0"/>
                          <w:sz w:val="16"/>
                        </w:rPr>
                        <w:fldChar w:fldCharType="end"/>
                      </w:r>
                    </w:p>
                  </w:txbxContent>
                </v:textbox>
              </v:rect>
              <v:rect id="Rectangle 49371" o:spid="_x0000_s1032" style="position:absolute;left:15490;top:3075;width:799;height: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" filled="f" stroked="f">
                <v:textbox inset="0,0,0,0">
                  <w:txbxContent>
                    <w:p w14:paraId="6A54E50A" w14:textId="77777777" w:rsidR="008B6A59" w:rsidRDefault="00861B3B">
                      <w:r>
                        <w:rPr>
                          <w:b/>
                          <w:color w:val="8A96A0"/>
                          <w:sz w:val="16"/>
                        </w:rPr>
                        <w:t>o</w:t>
                      </w:r>
                    </w:p>
                  </w:txbxContent>
                </v:textbox>
              </v:rect>
              <v:rect id="Rectangle 49372" o:spid="_x0000_s1033" style="position:absolute;left:16093;top:3075;width:445;height: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" filled="f" stroked="f">
                <v:textbox inset="0,0,0,0">
                  <w:txbxContent>
                    <w:p w14:paraId="17EA771C" w14:textId="77777777" w:rsidR="008B6A59" w:rsidRDefault="00861B3B">
                      <w:r>
                        <w:rPr>
                          <w:b/>
                          <w:color w:val="8A96A0"/>
                          <w:sz w:val="16"/>
                        </w:rPr>
                        <w:t>f</w:t>
                      </w:r>
                    </w:p>
                  </w:txbxContent>
                </v:textbox>
              </v:rect>
              <v:rect id="Rectangle 49373" o:spid="_x0000_s1034" style="position:absolute;left:16697;top:3075;width:821;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" filled="f" stroked="f">
                <v:textbox inset="0,0,0,0">
                  <w:txbxContent>
                    <w:p w14:paraId="1FE267D2" w14:textId="77777777" w:rsidR="008B6A59" w:rsidRDefault="00861B3B">
                      <w:r>
                        <w:fldChar w:fldCharType="begin"/>
                      </w:r>
                      <w:r>
                        <w:instrText xml:space="preserve"> PAGE   \* MERGEFORMAT </w:instrText>
                      </w:r>
                      <w:r>
                        <w:fldChar w:fldCharType="separate"/>
                      </w:r>
                      <w:r>
                        <w:rPr>
                          <w:b/>
                          <w:color w:val="8A96A0"/>
                          <w:sz w:val="16"/>
                        </w:rPr>
                        <w:t>2</w:t>
                      </w:r>
                      <w:r>
                        <w:rPr>
                          <w:b/>
                          <w:color w:val="8A96A0"/>
                          <w:sz w:val="16"/>
                        </w:rPr>
                        <w:fldChar w:fldCharType="end"/>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365" o:spid="_x0000_s1035" type="#_x0000_t75" style="position:absolute;width:31191;height:6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">
                <v:imagedata r:id="rId2" o:title=""/>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A8564" w14:textId="77777777" w:rsidR="008B6A59" w:rsidRDefault="00861B3B">
    <w:pPr>
      <w:spacing w:after="0"/>
      <w:ind w:left="-1440" w:right="2071"/>
    </w:pPr>
    <w:r>
      <w:rPr>
        <w:noProof/>
      </w:rPr>
      <mc:AlternateContent>
        <mc:Choice Requires="wpg">
          <w:drawing>
            <wp:anchor distT="0" distB="0" distL="114300" distR="114300" simplePos="0" relativeHeight="251662336" behindDoc="0" locked="0" layoutInCell="1" allowOverlap="1" wp14:anchorId="76C81D2F" wp14:editId="76148B48">
              <wp:simplePos x="0" y="0"/>
              <wp:positionH relativeFrom="page">
                <wp:posOffset>2424135</wp:posOffset>
              </wp:positionH>
              <wp:positionV relativeFrom="page">
                <wp:posOffset>9201163</wp:posOffset>
              </wp:positionV>
              <wp:extent cx="3119120" cy="609600"/>
              <wp:effectExtent l="0" t="0" r="0" b="0"/>
              <wp:wrapSquare wrapText="bothSides"/>
              <wp:docPr id="49294" name="Group 49294"/>
              <wp:cNvGraphicFramePr/>
              <a:graphic xmlns:a="http://schemas.openxmlformats.org/drawingml/2006/main">
                <a:graphicData uri="http://schemas.microsoft.com/office/word/2010/wordprocessingGroup">
                  <wpg:wgp>
                    <wpg:cNvGrpSpPr/>
                    <wpg:grpSpPr>
                      <a:xfrm>
                        <a:off x="0" y="0"/>
                        <a:ext cx="3119120" cy="609600"/>
                        <a:chOff x="0" y="0"/>
                        <a:chExt cx="3119120" cy="609600"/>
                      </a:xfrm>
                    </wpg:grpSpPr>
                    <wps:wsp>
                      <wps:cNvPr id="49296" name="Rectangle 49296"/>
                      <wps:cNvSpPr/>
                      <wps:spPr>
                        <a:xfrm>
                          <a:off x="1192190" y="307505"/>
                          <a:ext cx="88239" cy="131209"/>
                        </a:xfrm>
                        <a:prstGeom prst="rect">
                          <a:avLst/>
                        </a:prstGeom>
                        <a:ln>
                          <a:noFill/>
                        </a:ln>
                      </wps:spPr>
                      <wps:txbx>
                        <w:txbxContent>
                          <w:p w14:paraId="1037B0F3" w14:textId="77777777" w:rsidR="008B6A59" w:rsidRDefault="00861B3B">
                            <w:r>
                              <w:rPr>
                                <w:b/>
                                <w:color w:val="8A96A0"/>
                                <w:sz w:val="16"/>
                              </w:rPr>
                              <w:t>P</w:t>
                            </w:r>
                          </w:p>
                        </w:txbxContent>
                      </wps:txbx>
                      <wps:bodyPr horzOverflow="overflow" vert="horz" lIns="0" tIns="0" rIns="0" bIns="0" rtlCol="0">
                        <a:noAutofit/>
                      </wps:bodyPr>
                    </wps:wsp>
                    <wps:wsp>
                      <wps:cNvPr id="49297" name="Rectangle 49297"/>
                      <wps:cNvSpPr/>
                      <wps:spPr>
                        <a:xfrm>
                          <a:off x="1258230" y="307505"/>
                          <a:ext cx="76888" cy="131209"/>
                        </a:xfrm>
                        <a:prstGeom prst="rect">
                          <a:avLst/>
                        </a:prstGeom>
                        <a:ln>
                          <a:noFill/>
                        </a:ln>
                      </wps:spPr>
                      <wps:txbx>
                        <w:txbxContent>
                          <w:p w14:paraId="6D494A2E" w14:textId="77777777" w:rsidR="008B6A59" w:rsidRDefault="00861B3B">
                            <w:r>
                              <w:rPr>
                                <w:b/>
                                <w:color w:val="8A96A0"/>
                                <w:sz w:val="16"/>
                              </w:rPr>
                              <w:t>a</w:t>
                            </w:r>
                          </w:p>
                        </w:txbxContent>
                      </wps:txbx>
                      <wps:bodyPr horzOverflow="overflow" vert="horz" lIns="0" tIns="0" rIns="0" bIns="0" rtlCol="0">
                        <a:noAutofit/>
                      </wps:bodyPr>
                    </wps:wsp>
                    <wps:wsp>
                      <wps:cNvPr id="49298" name="Rectangle 49298"/>
                      <wps:cNvSpPr/>
                      <wps:spPr>
                        <a:xfrm>
                          <a:off x="1316015" y="307505"/>
                          <a:ext cx="81347" cy="131209"/>
                        </a:xfrm>
                        <a:prstGeom prst="rect">
                          <a:avLst/>
                        </a:prstGeom>
                        <a:ln>
                          <a:noFill/>
                        </a:ln>
                      </wps:spPr>
                      <wps:txbx>
                        <w:txbxContent>
                          <w:p w14:paraId="06044A09" w14:textId="77777777" w:rsidR="008B6A59" w:rsidRDefault="00861B3B">
                            <w:r>
                              <w:rPr>
                                <w:b/>
                                <w:color w:val="8A96A0"/>
                                <w:sz w:val="16"/>
                              </w:rPr>
                              <w:t>g</w:t>
                            </w:r>
                          </w:p>
                        </w:txbxContent>
                      </wps:txbx>
                      <wps:bodyPr horzOverflow="overflow" vert="horz" lIns="0" tIns="0" rIns="0" bIns="0" rtlCol="0">
                        <a:noAutofit/>
                      </wps:bodyPr>
                    </wps:wsp>
                    <wps:wsp>
                      <wps:cNvPr id="49299" name="Rectangle 49299"/>
                      <wps:cNvSpPr/>
                      <wps:spPr>
                        <a:xfrm>
                          <a:off x="1376975" y="307505"/>
                          <a:ext cx="75807" cy="131209"/>
                        </a:xfrm>
                        <a:prstGeom prst="rect">
                          <a:avLst/>
                        </a:prstGeom>
                        <a:ln>
                          <a:noFill/>
                        </a:ln>
                      </wps:spPr>
                      <wps:txbx>
                        <w:txbxContent>
                          <w:p w14:paraId="1CA7A29C" w14:textId="77777777" w:rsidR="008B6A59" w:rsidRDefault="00861B3B">
                            <w:r>
                              <w:rPr>
                                <w:b/>
                                <w:color w:val="8A96A0"/>
                                <w:sz w:val="16"/>
                              </w:rPr>
                              <w:t>e</w:t>
                            </w:r>
                          </w:p>
                        </w:txbxContent>
                      </wps:txbx>
                      <wps:bodyPr horzOverflow="overflow" vert="horz" lIns="0" tIns="0" rIns="0" bIns="0" rtlCol="0">
                        <a:noAutofit/>
                      </wps:bodyPr>
                    </wps:wsp>
                    <wps:wsp>
                      <wps:cNvPr id="49300" name="Rectangle 49300"/>
                      <wps:cNvSpPr/>
                      <wps:spPr>
                        <a:xfrm>
                          <a:off x="1460796" y="307505"/>
                          <a:ext cx="82158" cy="129588"/>
                        </a:xfrm>
                        <a:prstGeom prst="rect">
                          <a:avLst/>
                        </a:prstGeom>
                        <a:ln>
                          <a:noFill/>
                        </a:ln>
                      </wps:spPr>
                      <wps:txbx>
                        <w:txbxContent>
                          <w:p w14:paraId="71A04202" w14:textId="77777777" w:rsidR="008B6A59" w:rsidRDefault="00861B3B">
                            <w:r>
                              <w:fldChar w:fldCharType="begin"/>
                            </w:r>
                            <w:r>
                              <w:instrText xml:space="preserve"> PAGE   \* MERGEFORMAT </w:instrText>
                            </w:r>
                            <w:r>
                              <w:fldChar w:fldCharType="separate"/>
                            </w:r>
                            <w:r>
                              <w:rPr>
                                <w:b/>
                                <w:color w:val="8A96A0"/>
                                <w:sz w:val="16"/>
                              </w:rPr>
                              <w:t>2</w:t>
                            </w:r>
                            <w:r>
                              <w:rPr>
                                <w:b/>
                                <w:color w:val="8A96A0"/>
                                <w:sz w:val="16"/>
                              </w:rPr>
                              <w:fldChar w:fldCharType="end"/>
                            </w:r>
                          </w:p>
                        </w:txbxContent>
                      </wps:txbx>
                      <wps:bodyPr horzOverflow="overflow" vert="horz" lIns="0" tIns="0" rIns="0" bIns="0" rtlCol="0">
                        <a:noAutofit/>
                      </wps:bodyPr>
                    </wps:wsp>
                    <wps:wsp>
                      <wps:cNvPr id="49301" name="Rectangle 49301"/>
                      <wps:cNvSpPr/>
                      <wps:spPr>
                        <a:xfrm>
                          <a:off x="1549060" y="307505"/>
                          <a:ext cx="79861" cy="131209"/>
                        </a:xfrm>
                        <a:prstGeom prst="rect">
                          <a:avLst/>
                        </a:prstGeom>
                        <a:ln>
                          <a:noFill/>
                        </a:ln>
                      </wps:spPr>
                      <wps:txbx>
                        <w:txbxContent>
                          <w:p w14:paraId="2E4DE509" w14:textId="77777777" w:rsidR="008B6A59" w:rsidRDefault="00861B3B">
                            <w:r>
                              <w:rPr>
                                <w:b/>
                                <w:color w:val="8A96A0"/>
                                <w:sz w:val="16"/>
                              </w:rPr>
                              <w:t>o</w:t>
                            </w:r>
                          </w:p>
                        </w:txbxContent>
                      </wps:txbx>
                      <wps:bodyPr horzOverflow="overflow" vert="horz" lIns="0" tIns="0" rIns="0" bIns="0" rtlCol="0">
                        <a:noAutofit/>
                      </wps:bodyPr>
                    </wps:wsp>
                    <wps:wsp>
                      <wps:cNvPr id="49302" name="Rectangle 49302"/>
                      <wps:cNvSpPr/>
                      <wps:spPr>
                        <a:xfrm>
                          <a:off x="1609385" y="307505"/>
                          <a:ext cx="44457" cy="131209"/>
                        </a:xfrm>
                        <a:prstGeom prst="rect">
                          <a:avLst/>
                        </a:prstGeom>
                        <a:ln>
                          <a:noFill/>
                        </a:ln>
                      </wps:spPr>
                      <wps:txbx>
                        <w:txbxContent>
                          <w:p w14:paraId="424A8040" w14:textId="77777777" w:rsidR="008B6A59" w:rsidRDefault="00861B3B">
                            <w:r>
                              <w:rPr>
                                <w:b/>
                                <w:color w:val="8A96A0"/>
                                <w:sz w:val="16"/>
                              </w:rPr>
                              <w:t>f</w:t>
                            </w:r>
                          </w:p>
                        </w:txbxContent>
                      </wps:txbx>
                      <wps:bodyPr horzOverflow="overflow" vert="horz" lIns="0" tIns="0" rIns="0" bIns="0" rtlCol="0">
                        <a:noAutofit/>
                      </wps:bodyPr>
                    </wps:wsp>
                    <wps:wsp>
                      <wps:cNvPr id="49303" name="Rectangle 49303"/>
                      <wps:cNvSpPr/>
                      <wps:spPr>
                        <a:xfrm>
                          <a:off x="1669710" y="307505"/>
                          <a:ext cx="82158" cy="129588"/>
                        </a:xfrm>
                        <a:prstGeom prst="rect">
                          <a:avLst/>
                        </a:prstGeom>
                        <a:ln>
                          <a:noFill/>
                        </a:ln>
                      </wps:spPr>
                      <wps:txbx>
                        <w:txbxContent>
                          <w:p w14:paraId="53D392D6" w14:textId="77777777" w:rsidR="008B6A59" w:rsidRDefault="00861B3B">
                            <w:r>
                              <w:fldChar w:fldCharType="begin"/>
                            </w:r>
                            <w:r>
                              <w:instrText xml:space="preserve"> PAGE   \* MERGEFORMAT </w:instrText>
                            </w:r>
                            <w:r>
                              <w:fldChar w:fldCharType="separate"/>
                            </w:r>
                            <w:r>
                              <w:rPr>
                                <w:b/>
                                <w:color w:val="8A96A0"/>
                                <w:sz w:val="16"/>
                              </w:rPr>
                              <w:t>2</w:t>
                            </w:r>
                            <w:r>
                              <w:rPr>
                                <w:b/>
                                <w:color w:val="8A96A0"/>
                                <w:sz w:val="16"/>
                              </w:rPr>
                              <w:fldChar w:fldCharType="end"/>
                            </w:r>
                          </w:p>
                        </w:txbxContent>
                      </wps:txbx>
                      <wps:bodyPr horzOverflow="overflow" vert="horz" lIns="0" tIns="0" rIns="0" bIns="0" rtlCol="0">
                        <a:noAutofit/>
                      </wps:bodyPr>
                    </wps:wsp>
                    <pic:pic xmlns:pic="http://schemas.openxmlformats.org/drawingml/2006/picture">
                      <pic:nvPicPr>
                        <pic:cNvPr id="49295" name="Picture 49295"/>
                        <pic:cNvPicPr/>
                      </pic:nvPicPr>
                      <pic:blipFill>
                        <a:blip r:embed="rId1"/>
                        <a:stretch>
                          <a:fillRect/>
                        </a:stretch>
                      </pic:blipFill>
                      <pic:spPr>
                        <a:xfrm>
                          <a:off x="0" y="0"/>
                          <a:ext cx="3119120" cy="609600"/>
                        </a:xfrm>
                        <a:prstGeom prst="rect">
                          <a:avLst/>
                        </a:prstGeom>
                      </pic:spPr>
                    </pic:pic>
                  </wpg:wgp>
                </a:graphicData>
              </a:graphic>
            </wp:anchor>
          </w:drawing>
        </mc:Choice>
        <mc:Fallback>
          <w:pict>
            <v:group w14:anchorId="76C81D2F" id="Group 49294" o:spid="_x0000_s1036" style="position:absolute;left:0;text-align:left;margin-left:190.9pt;margin-top:724.5pt;width:245.6pt;height:48pt;z-index:251662336;mso-position-horizontal-relative:page;mso-position-vertical-relative:page" coordsize="31191,60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">
              <v:rect id="Rectangle 49296" o:spid="_x0000_s1037" style="position:absolute;left:11921;top:3075;width:883;height: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" filled="f" stroked="f">
                <v:textbox inset="0,0,0,0">
                  <w:txbxContent>
                    <w:p w14:paraId="1037B0F3" w14:textId="77777777" w:rsidR="008B6A59" w:rsidRDefault="00861B3B">
                      <w:r>
                        <w:rPr>
                          <w:b/>
                          <w:color w:val="8A96A0"/>
                          <w:sz w:val="16"/>
                        </w:rPr>
                        <w:t>P</w:t>
                      </w:r>
                    </w:p>
                  </w:txbxContent>
                </v:textbox>
              </v:rect>
              <v:rect id="Rectangle 49297" o:spid="_x0000_s1038" style="position:absolute;left:12582;top:3075;width:769;height: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" filled="f" stroked="f">
                <v:textbox inset="0,0,0,0">
                  <w:txbxContent>
                    <w:p w14:paraId="6D494A2E" w14:textId="77777777" w:rsidR="008B6A59" w:rsidRDefault="00861B3B">
                      <w:r>
                        <w:rPr>
                          <w:b/>
                          <w:color w:val="8A96A0"/>
                          <w:sz w:val="16"/>
                        </w:rPr>
                        <w:t>a</w:t>
                      </w:r>
                    </w:p>
                  </w:txbxContent>
                </v:textbox>
              </v:rect>
              <v:rect id="Rectangle 49298" o:spid="_x0000_s1039" style="position:absolute;left:13160;top:3075;width:813;height: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" filled="f" stroked="f">
                <v:textbox inset="0,0,0,0">
                  <w:txbxContent>
                    <w:p w14:paraId="06044A09" w14:textId="77777777" w:rsidR="008B6A59" w:rsidRDefault="00861B3B">
                      <w:r>
                        <w:rPr>
                          <w:b/>
                          <w:color w:val="8A96A0"/>
                          <w:sz w:val="16"/>
                        </w:rPr>
                        <w:t>g</w:t>
                      </w:r>
                    </w:p>
                  </w:txbxContent>
                </v:textbox>
              </v:rect>
              <v:rect id="Rectangle 49299" o:spid="_x0000_s1040" style="position:absolute;left:13769;top:3075;width:758;height: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" filled="f" stroked="f">
                <v:textbox inset="0,0,0,0">
                  <w:txbxContent>
                    <w:p w14:paraId="1CA7A29C" w14:textId="77777777" w:rsidR="008B6A59" w:rsidRDefault="00861B3B">
                      <w:r>
                        <w:rPr>
                          <w:b/>
                          <w:color w:val="8A96A0"/>
                          <w:sz w:val="16"/>
                        </w:rPr>
                        <w:t>e</w:t>
                      </w:r>
                    </w:p>
                  </w:txbxContent>
                </v:textbox>
              </v:rect>
              <v:rect id="Rectangle 49300" o:spid="_x0000_s1041" style="position:absolute;left:14607;top:3075;width:822;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" filled="f" stroked="f">
                <v:textbox inset="0,0,0,0">
                  <w:txbxContent>
                    <w:p w14:paraId="71A04202" w14:textId="77777777" w:rsidR="008B6A59" w:rsidRDefault="00861B3B">
                      <w:r>
                        <w:fldChar w:fldCharType="begin"/>
                      </w:r>
                      <w:r>
                        <w:instrText xml:space="preserve"> PAGE   \* MERGEFORMAT </w:instrText>
                      </w:r>
                      <w:r>
                        <w:fldChar w:fldCharType="separate"/>
                      </w:r>
                      <w:r>
                        <w:rPr>
                          <w:b/>
                          <w:color w:val="8A96A0"/>
                          <w:sz w:val="16"/>
                        </w:rPr>
                        <w:t>2</w:t>
                      </w:r>
                      <w:r>
                        <w:rPr>
                          <w:b/>
                          <w:color w:val="8A96A0"/>
                          <w:sz w:val="16"/>
                        </w:rPr>
                        <w:fldChar w:fldCharType="end"/>
                      </w:r>
                    </w:p>
                  </w:txbxContent>
                </v:textbox>
              </v:rect>
              <v:rect id="Rectangle 49301" o:spid="_x0000_s1042" style="position:absolute;left:15490;top:3075;width:799;height: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" filled="f" stroked="f">
                <v:textbox inset="0,0,0,0">
                  <w:txbxContent>
                    <w:p w14:paraId="2E4DE509" w14:textId="77777777" w:rsidR="008B6A59" w:rsidRDefault="00861B3B">
                      <w:r>
                        <w:rPr>
                          <w:b/>
                          <w:color w:val="8A96A0"/>
                          <w:sz w:val="16"/>
                        </w:rPr>
                        <w:t>o</w:t>
                      </w:r>
                    </w:p>
                  </w:txbxContent>
                </v:textbox>
              </v:rect>
              <v:rect id="Rectangle 49302" o:spid="_x0000_s1043" style="position:absolute;left:16093;top:3075;width:445;height: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" filled="f" stroked="f">
                <v:textbox inset="0,0,0,0">
                  <w:txbxContent>
                    <w:p w14:paraId="424A8040" w14:textId="77777777" w:rsidR="008B6A59" w:rsidRDefault="00861B3B">
                      <w:r>
                        <w:rPr>
                          <w:b/>
                          <w:color w:val="8A96A0"/>
                          <w:sz w:val="16"/>
                        </w:rPr>
                        <w:t>f</w:t>
                      </w:r>
                    </w:p>
                  </w:txbxContent>
                </v:textbox>
              </v:rect>
              <v:rect id="Rectangle 49303" o:spid="_x0000_s1044" style="position:absolute;left:16697;top:3075;width:821;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" filled="f" stroked="f">
                <v:textbox inset="0,0,0,0">
                  <w:txbxContent>
                    <w:p w14:paraId="53D392D6" w14:textId="77777777" w:rsidR="008B6A59" w:rsidRDefault="00861B3B">
                      <w:r>
                        <w:fldChar w:fldCharType="begin"/>
                      </w:r>
                      <w:r>
                        <w:instrText xml:space="preserve"> PAGE   \* MERGEFORMAT </w:instrText>
                      </w:r>
                      <w:r>
                        <w:fldChar w:fldCharType="separate"/>
                      </w:r>
                      <w:r>
                        <w:rPr>
                          <w:b/>
                          <w:color w:val="8A96A0"/>
                          <w:sz w:val="16"/>
                        </w:rPr>
                        <w:t>2</w:t>
                      </w:r>
                      <w:r>
                        <w:rPr>
                          <w:b/>
                          <w:color w:val="8A96A0"/>
                          <w:sz w:val="16"/>
                        </w:rPr>
                        <w:fldChar w:fldCharType="end"/>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295" o:spid="_x0000_s1045" type="#_x0000_t75" style="position:absolute;width:31191;height:6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">
                <v:imagedata r:id="rId2" o:title=""/>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C9BD4" w14:textId="50221FA2" w:rsidR="008B6A59" w:rsidRDefault="00C43B28" w:rsidP="00C43B28">
    <w:pPr>
      <w:spacing w:after="0"/>
      <w:ind w:right="2071"/>
    </w:pPr>
    <w:r>
      <w:rPr>
        <w:noProof/>
      </w:rPr>
      <w:drawing>
        <wp:inline distT="0" distB="0" distL="0" distR="0" wp14:anchorId="41AFD843" wp14:editId="4A58EA52">
          <wp:extent cx="5943600" cy="5265420"/>
          <wp:effectExtent l="0" t="0" r="0" b="0"/>
          <wp:docPr id="180543627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265420"/>
                  </a:xfrm>
                  <a:prstGeom prst="rect">
                    <a:avLst/>
                  </a:prstGeom>
                  <a:noFill/>
                  <a:ln>
                    <a:noFill/>
                  </a:ln>
                </pic:spPr>
              </pic:pic>
            </a:graphicData>
          </a:graphic>
        </wp:inline>
      </w:drawing>
    </w:r>
    <w:r w:rsidR="00861B3B">
      <w:rPr>
        <w:noProof/>
      </w:rPr>
      <w:drawing>
        <wp:anchor distT="0" distB="0" distL="114300" distR="114300" simplePos="0" relativeHeight="251663360" behindDoc="0" locked="0" layoutInCell="1" allowOverlap="0" wp14:anchorId="0D304910" wp14:editId="355A264C">
          <wp:simplePos x="0" y="0"/>
          <wp:positionH relativeFrom="page">
            <wp:posOffset>2423160</wp:posOffset>
          </wp:positionH>
          <wp:positionV relativeFrom="paragraph">
            <wp:posOffset>-421640</wp:posOffset>
          </wp:positionV>
          <wp:extent cx="3119120" cy="609600"/>
          <wp:effectExtent l="0" t="0" r="5080" b="0"/>
          <wp:wrapSquare wrapText="bothSides"/>
          <wp:docPr id="537" name="Picture 537"/>
          <wp:cNvGraphicFramePr/>
          <a:graphic xmlns:a="http://schemas.openxmlformats.org/drawingml/2006/main">
            <a:graphicData uri="http://schemas.openxmlformats.org/drawingml/2006/picture">
              <pic:pic xmlns:pic="http://schemas.openxmlformats.org/drawingml/2006/picture">
                <pic:nvPicPr>
                  <pic:cNvPr id="537" name="Picture 537"/>
                  <pic:cNvPicPr/>
                </pic:nvPicPr>
                <pic:blipFill>
                  <a:blip r:embed="rId2"/>
                  <a:stretch>
                    <a:fillRect/>
                  </a:stretch>
                </pic:blipFill>
                <pic:spPr>
                  <a:xfrm>
                    <a:off x="0" y="0"/>
                    <a:ext cx="3119120" cy="60960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45C98" w14:textId="77777777" w:rsidR="00861B3B" w:rsidRDefault="00861B3B">
      <w:pPr>
        <w:spacing w:after="0"/>
      </w:pPr>
      <w:r>
        <w:separator/>
      </w:r>
    </w:p>
  </w:footnote>
  <w:footnote w:type="continuationSeparator" w:id="0">
    <w:p w14:paraId="49D09020" w14:textId="77777777" w:rsidR="00861B3B" w:rsidRDefault="00861B3B">
      <w:pPr>
        <w:spacing w:after="0"/>
      </w:pPr>
      <w:r>
        <w:continuationSeparator/>
      </w:r>
    </w:p>
  </w:footnote>
  <w:footnote w:id="1">
    <w:p w14:paraId="25744A6B" w14:textId="77777777" w:rsidR="008B6A59" w:rsidRDefault="00861B3B">
      <w:pPr>
        <w:pStyle w:val="footnotedescription"/>
      </w:pPr>
      <w:r>
        <w:rPr>
          <w:rStyle w:val="footnotemark"/>
        </w:rPr>
        <w:footnoteRef/>
      </w:r>
      <w:r>
        <w:t xml:space="preserve"> .3 Trunk Link</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31543" w14:textId="77777777" w:rsidR="008B6A59" w:rsidRDefault="00861B3B">
    <w:pPr>
      <w:tabs>
        <w:tab w:val="center" w:pos="8277"/>
      </w:tabs>
      <w:spacing w:after="0"/>
    </w:pPr>
    <w:r>
      <w:rPr>
        <w:noProof/>
      </w:rPr>
      <mc:AlternateContent>
        <mc:Choice Requires="wpg">
          <w:drawing>
            <wp:anchor distT="0" distB="0" distL="114300" distR="114300" simplePos="0" relativeHeight="251658240" behindDoc="0" locked="0" layoutInCell="1" allowOverlap="1" wp14:anchorId="2EBC0AD2" wp14:editId="7EF7DEEB">
              <wp:simplePos x="0" y="0"/>
              <wp:positionH relativeFrom="page">
                <wp:posOffset>895985</wp:posOffset>
              </wp:positionH>
              <wp:positionV relativeFrom="page">
                <wp:posOffset>627380</wp:posOffset>
              </wp:positionV>
              <wp:extent cx="5980431" cy="6350"/>
              <wp:effectExtent l="0" t="0" r="0" b="0"/>
              <wp:wrapSquare wrapText="bothSides"/>
              <wp:docPr id="49358" name="Group 49358"/>
              <wp:cNvGraphicFramePr/>
              <a:graphic xmlns:a="http://schemas.openxmlformats.org/drawingml/2006/main">
                <a:graphicData uri="http://schemas.microsoft.com/office/word/2010/wordprocessingGroup">
                  <wpg:wgp>
                    <wpg:cNvGrpSpPr/>
                    <wpg:grpSpPr>
                      <a:xfrm>
                        <a:off x="0" y="0"/>
                        <a:ext cx="5980431" cy="6350"/>
                        <a:chOff x="0" y="0"/>
                        <a:chExt cx="5980431" cy="6350"/>
                      </a:xfrm>
                    </wpg:grpSpPr>
                    <wps:wsp>
                      <wps:cNvPr id="49359" name="Shape 49359"/>
                      <wps:cNvSpPr/>
                      <wps:spPr>
                        <a:xfrm>
                          <a:off x="0" y="0"/>
                          <a:ext cx="5980431" cy="0"/>
                        </a:xfrm>
                        <a:custGeom>
                          <a:avLst/>
                          <a:gdLst/>
                          <a:ahLst/>
                          <a:cxnLst/>
                          <a:rect l="0" t="0" r="0" b="0"/>
                          <a:pathLst>
                            <a:path w="5980431">
                              <a:moveTo>
                                <a:pt x="0" y="0"/>
                              </a:moveTo>
                              <a:lnTo>
                                <a:pt x="5980431" y="0"/>
                              </a:lnTo>
                            </a:path>
                          </a:pathLst>
                        </a:custGeom>
                        <a:ln w="6350" cap="flat">
                          <a:miter lim="100000"/>
                        </a:ln>
                      </wps:spPr>
                      <wps:style>
                        <a:lnRef idx="1">
                          <a:srgbClr val="D6DD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358" style="width:470.9pt;height:0.5pt;position:absolute;mso-position-horizontal-relative:page;mso-position-horizontal:absolute;margin-left:70.55pt;mso-position-vertical-relative:page;margin-top:49.4pt;" coordsize="59804,63">
              <v:shape id="Shape 49359" style="position:absolute;width:59804;height:0;left:0;top:0;" coordsize="5980431,0" path="m0,0l5980431,0">
                <v:stroke weight="0.5pt" endcap="flat" joinstyle="miter" miterlimit="4" on="true" color="#d6dde1"/>
                <v:fill on="false" color="#000000" opacity="0"/>
              </v:shape>
              <w10:wrap type="square"/>
            </v:group>
          </w:pict>
        </mc:Fallback>
      </mc:AlternateContent>
    </w:r>
    <w:r>
      <w:rPr>
        <w:b/>
        <w:color w:val="8A96A0"/>
        <w:sz w:val="16"/>
      </w:rPr>
      <w:t>VLAN Configuration Lab Manual</w:t>
    </w:r>
    <w:r>
      <w:rPr>
        <w:b/>
        <w:color w:val="8A96A0"/>
        <w:sz w:val="16"/>
      </w:rPr>
      <w:tab/>
      <w:t>Cisco Packet Tracer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25949" w14:textId="77777777" w:rsidR="008B6A59" w:rsidRDefault="00861B3B">
    <w:pPr>
      <w:tabs>
        <w:tab w:val="right" w:pos="9361"/>
      </w:tabs>
      <w:spacing w:after="0"/>
    </w:pPr>
    <w:r>
      <w:rPr>
        <w:noProof/>
      </w:rPr>
      <mc:AlternateContent>
        <mc:Choice Requires="wpg">
          <w:drawing>
            <wp:anchor distT="0" distB="0" distL="114300" distR="114300" simplePos="0" relativeHeight="251659264" behindDoc="0" locked="0" layoutInCell="1" allowOverlap="1" wp14:anchorId="062FEC43" wp14:editId="778788CC">
              <wp:simplePos x="0" y="0"/>
              <wp:positionH relativeFrom="page">
                <wp:posOffset>895985</wp:posOffset>
              </wp:positionH>
              <wp:positionV relativeFrom="page">
                <wp:posOffset>627380</wp:posOffset>
              </wp:positionV>
              <wp:extent cx="5980431" cy="6350"/>
              <wp:effectExtent l="0" t="0" r="0" b="0"/>
              <wp:wrapSquare wrapText="bothSides"/>
              <wp:docPr id="49286" name="Group 49286"/>
              <wp:cNvGraphicFramePr/>
              <a:graphic xmlns:a="http://schemas.openxmlformats.org/drawingml/2006/main">
                <a:graphicData uri="http://schemas.microsoft.com/office/word/2010/wordprocessingGroup">
                  <wpg:wgp>
                    <wpg:cNvGrpSpPr/>
                    <wpg:grpSpPr>
                      <a:xfrm>
                        <a:off x="0" y="0"/>
                        <a:ext cx="5980431" cy="6350"/>
                        <a:chOff x="0" y="0"/>
                        <a:chExt cx="5980431" cy="6350"/>
                      </a:xfrm>
                    </wpg:grpSpPr>
                    <wps:wsp>
                      <wps:cNvPr id="49287" name="Shape 49287"/>
                      <wps:cNvSpPr/>
                      <wps:spPr>
                        <a:xfrm>
                          <a:off x="0" y="0"/>
                          <a:ext cx="5980431" cy="0"/>
                        </a:xfrm>
                        <a:custGeom>
                          <a:avLst/>
                          <a:gdLst/>
                          <a:ahLst/>
                          <a:cxnLst/>
                          <a:rect l="0" t="0" r="0" b="0"/>
                          <a:pathLst>
                            <a:path w="5980431">
                              <a:moveTo>
                                <a:pt x="0" y="0"/>
                              </a:moveTo>
                              <a:lnTo>
                                <a:pt x="5980431" y="0"/>
                              </a:lnTo>
                            </a:path>
                          </a:pathLst>
                        </a:custGeom>
                        <a:ln w="6350" cap="flat">
                          <a:miter lim="100000"/>
                        </a:ln>
                      </wps:spPr>
                      <wps:style>
                        <a:lnRef idx="1">
                          <a:srgbClr val="D6DD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286" style="width:470.9pt;height:0.5pt;position:absolute;mso-position-horizontal-relative:page;mso-position-horizontal:absolute;margin-left:70.55pt;mso-position-vertical-relative:page;margin-top:49.4pt;" coordsize="59804,63">
              <v:shape id="Shape 49287" style="position:absolute;width:59804;height:0;left:0;top:0;" coordsize="5980431,0" path="m0,0l5980431,0">
                <v:stroke weight="0.5pt" endcap="flat" joinstyle="miter" miterlimit="4" on="true" color="#d6dde1"/>
                <v:fill on="false" color="#000000" opacity="0"/>
              </v:shape>
              <w10:wrap type="square"/>
            </v:group>
          </w:pict>
        </mc:Fallback>
      </mc:AlternateContent>
    </w:r>
    <w:r>
      <w:rPr>
        <w:noProof/>
      </w:rPr>
      <mc:AlternateContent>
        <mc:Choice Requires="wpg">
          <w:drawing>
            <wp:anchor distT="0" distB="0" distL="114300" distR="114300" simplePos="0" relativeHeight="251660288" behindDoc="0" locked="0" layoutInCell="1" allowOverlap="1" wp14:anchorId="2597FEBC" wp14:editId="53143941">
              <wp:simplePos x="0" y="0"/>
              <wp:positionH relativeFrom="page">
                <wp:posOffset>895985</wp:posOffset>
              </wp:positionH>
              <wp:positionV relativeFrom="page">
                <wp:posOffset>1235075</wp:posOffset>
              </wp:positionV>
              <wp:extent cx="5980431" cy="12700"/>
              <wp:effectExtent l="0" t="0" r="0" b="0"/>
              <wp:wrapSquare wrapText="bothSides"/>
              <wp:docPr id="49288" name="Group 49288"/>
              <wp:cNvGraphicFramePr/>
              <a:graphic xmlns:a="http://schemas.openxmlformats.org/drawingml/2006/main">
                <a:graphicData uri="http://schemas.microsoft.com/office/word/2010/wordprocessingGroup">
                  <wpg:wgp>
                    <wpg:cNvGrpSpPr/>
                    <wpg:grpSpPr>
                      <a:xfrm>
                        <a:off x="0" y="0"/>
                        <a:ext cx="5980431" cy="12700"/>
                        <a:chOff x="0" y="0"/>
                        <a:chExt cx="5980431" cy="12700"/>
                      </a:xfrm>
                    </wpg:grpSpPr>
                    <wps:wsp>
                      <wps:cNvPr id="49289" name="Shape 49289"/>
                      <wps:cNvSpPr/>
                      <wps:spPr>
                        <a:xfrm>
                          <a:off x="0" y="0"/>
                          <a:ext cx="5980431" cy="0"/>
                        </a:xfrm>
                        <a:custGeom>
                          <a:avLst/>
                          <a:gdLst/>
                          <a:ahLst/>
                          <a:cxnLst/>
                          <a:rect l="0" t="0" r="0" b="0"/>
                          <a:pathLst>
                            <a:path w="5980431">
                              <a:moveTo>
                                <a:pt x="0" y="0"/>
                              </a:moveTo>
                              <a:lnTo>
                                <a:pt x="5980431" y="0"/>
                              </a:lnTo>
                            </a:path>
                          </a:pathLst>
                        </a:custGeom>
                        <a:ln w="12700" cap="flat">
                          <a:miter lim="100000"/>
                        </a:ln>
                      </wps:spPr>
                      <wps:style>
                        <a:lnRef idx="1">
                          <a:srgbClr val="1F5C8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288" style="width:470.9pt;height:1pt;position:absolute;mso-position-horizontal-relative:page;mso-position-horizontal:absolute;margin-left:70.55pt;mso-position-vertical-relative:page;margin-top:97.25pt;" coordsize="59804,127">
              <v:shape id="Shape 49289" style="position:absolute;width:59804;height:0;left:0;top:0;" coordsize="5980431,0" path="m0,0l5980431,0">
                <v:stroke weight="1pt" endcap="flat" joinstyle="miter" miterlimit="4" on="true" color="#1f5c8b"/>
                <v:fill on="false" color="#000000" opacity="0"/>
              </v:shape>
              <w10:wrap type="square"/>
            </v:group>
          </w:pict>
        </mc:Fallback>
      </mc:AlternateContent>
    </w:r>
    <w:r>
      <w:rPr>
        <w:b/>
        <w:color w:val="8A96A0"/>
        <w:sz w:val="16"/>
      </w:rPr>
      <w:t>VLAN Configuration Lab Manual</w:t>
    </w:r>
    <w:r>
      <w:rPr>
        <w:b/>
        <w:color w:val="8A96A0"/>
        <w:sz w:val="16"/>
      </w:rPr>
      <w:tab/>
      <w:t>Cisco Packet Tracer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97A7A"/>
    <w:multiLevelType w:val="hybridMultilevel"/>
    <w:tmpl w:val="B7885208"/>
    <w:lvl w:ilvl="0" w:tplc="597A078E">
      <w:start w:val="1"/>
      <w:numFmt w:val="decimal"/>
      <w:lvlText w:val="%1."/>
      <w:lvlJc w:val="left"/>
      <w:pPr>
        <w:ind w:left="445"/>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lvl w:ilvl="1" w:tplc="1CF40CD8">
      <w:start w:val="1"/>
      <w:numFmt w:val="lowerLetter"/>
      <w:lvlText w:val="%2"/>
      <w:lvlJc w:val="left"/>
      <w:pPr>
        <w:ind w:left="1280"/>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lvl w:ilvl="2" w:tplc="FD844894">
      <w:start w:val="1"/>
      <w:numFmt w:val="lowerRoman"/>
      <w:lvlText w:val="%3"/>
      <w:lvlJc w:val="left"/>
      <w:pPr>
        <w:ind w:left="2000"/>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lvl w:ilvl="3" w:tplc="B792F45C">
      <w:start w:val="1"/>
      <w:numFmt w:val="decimal"/>
      <w:lvlText w:val="%4"/>
      <w:lvlJc w:val="left"/>
      <w:pPr>
        <w:ind w:left="2720"/>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lvl w:ilvl="4" w:tplc="3802FC28">
      <w:start w:val="1"/>
      <w:numFmt w:val="lowerLetter"/>
      <w:lvlText w:val="%5"/>
      <w:lvlJc w:val="left"/>
      <w:pPr>
        <w:ind w:left="3440"/>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lvl w:ilvl="5" w:tplc="14BE230C">
      <w:start w:val="1"/>
      <w:numFmt w:val="lowerRoman"/>
      <w:lvlText w:val="%6"/>
      <w:lvlJc w:val="left"/>
      <w:pPr>
        <w:ind w:left="4160"/>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lvl w:ilvl="6" w:tplc="0D724ECC">
      <w:start w:val="1"/>
      <w:numFmt w:val="decimal"/>
      <w:lvlText w:val="%7"/>
      <w:lvlJc w:val="left"/>
      <w:pPr>
        <w:ind w:left="4880"/>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lvl w:ilvl="7" w:tplc="4D8EC608">
      <w:start w:val="1"/>
      <w:numFmt w:val="lowerLetter"/>
      <w:lvlText w:val="%8"/>
      <w:lvlJc w:val="left"/>
      <w:pPr>
        <w:ind w:left="5600"/>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lvl w:ilvl="8" w:tplc="B0DC8820">
      <w:start w:val="1"/>
      <w:numFmt w:val="lowerRoman"/>
      <w:lvlText w:val="%9"/>
      <w:lvlJc w:val="left"/>
      <w:pPr>
        <w:ind w:left="6320"/>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abstractNum>
  <w:abstractNum w:abstractNumId="1" w15:restartNumberingAfterBreak="0">
    <w:nsid w:val="29D57BED"/>
    <w:multiLevelType w:val="hybridMultilevel"/>
    <w:tmpl w:val="12A0F956"/>
    <w:lvl w:ilvl="0" w:tplc="0C64C324">
      <w:start w:val="1"/>
      <w:numFmt w:val="bullet"/>
      <w:lvlText w:val="•"/>
      <w:lvlJc w:val="left"/>
      <w:pPr>
        <w:ind w:left="445"/>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lvl w:ilvl="1" w:tplc="D94CBBA2">
      <w:start w:val="1"/>
      <w:numFmt w:val="bullet"/>
      <w:lvlText w:val="o"/>
      <w:lvlJc w:val="left"/>
      <w:pPr>
        <w:ind w:left="1280"/>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lvl w:ilvl="2" w:tplc="BFF828B6">
      <w:start w:val="1"/>
      <w:numFmt w:val="bullet"/>
      <w:lvlText w:val="▪"/>
      <w:lvlJc w:val="left"/>
      <w:pPr>
        <w:ind w:left="2000"/>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lvl w:ilvl="3" w:tplc="15861352">
      <w:start w:val="1"/>
      <w:numFmt w:val="bullet"/>
      <w:lvlText w:val="•"/>
      <w:lvlJc w:val="left"/>
      <w:pPr>
        <w:ind w:left="2720"/>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lvl w:ilvl="4" w:tplc="98462DDC">
      <w:start w:val="1"/>
      <w:numFmt w:val="bullet"/>
      <w:lvlText w:val="o"/>
      <w:lvlJc w:val="left"/>
      <w:pPr>
        <w:ind w:left="3440"/>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lvl w:ilvl="5" w:tplc="C890B0CC">
      <w:start w:val="1"/>
      <w:numFmt w:val="bullet"/>
      <w:lvlText w:val="▪"/>
      <w:lvlJc w:val="left"/>
      <w:pPr>
        <w:ind w:left="4160"/>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lvl w:ilvl="6" w:tplc="1E9C9886">
      <w:start w:val="1"/>
      <w:numFmt w:val="bullet"/>
      <w:lvlText w:val="•"/>
      <w:lvlJc w:val="left"/>
      <w:pPr>
        <w:ind w:left="4880"/>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lvl w:ilvl="7" w:tplc="B22E462A">
      <w:start w:val="1"/>
      <w:numFmt w:val="bullet"/>
      <w:lvlText w:val="o"/>
      <w:lvlJc w:val="left"/>
      <w:pPr>
        <w:ind w:left="5600"/>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lvl w:ilvl="8" w:tplc="42EE2B60">
      <w:start w:val="1"/>
      <w:numFmt w:val="bullet"/>
      <w:lvlText w:val="▪"/>
      <w:lvlJc w:val="left"/>
      <w:pPr>
        <w:ind w:left="6320"/>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abstractNum>
  <w:abstractNum w:abstractNumId="2" w15:restartNumberingAfterBreak="0">
    <w:nsid w:val="2C922958"/>
    <w:multiLevelType w:val="hybridMultilevel"/>
    <w:tmpl w:val="7D2EBDE8"/>
    <w:lvl w:ilvl="0" w:tplc="0A720D9A">
      <w:start w:val="1"/>
      <w:numFmt w:val="bullet"/>
      <w:lvlText w:val="•"/>
      <w:lvlJc w:val="left"/>
      <w:pPr>
        <w:ind w:left="445"/>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lvl w:ilvl="1" w:tplc="1AE40F6E">
      <w:start w:val="1"/>
      <w:numFmt w:val="bullet"/>
      <w:lvlText w:val="o"/>
      <w:lvlJc w:val="left"/>
      <w:pPr>
        <w:ind w:left="1280"/>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lvl w:ilvl="2" w:tplc="72DCDB88">
      <w:start w:val="1"/>
      <w:numFmt w:val="bullet"/>
      <w:lvlText w:val="▪"/>
      <w:lvlJc w:val="left"/>
      <w:pPr>
        <w:ind w:left="2000"/>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lvl w:ilvl="3" w:tplc="6A3CE6E4">
      <w:start w:val="1"/>
      <w:numFmt w:val="bullet"/>
      <w:lvlText w:val="•"/>
      <w:lvlJc w:val="left"/>
      <w:pPr>
        <w:ind w:left="2720"/>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lvl w:ilvl="4" w:tplc="7D6E7666">
      <w:start w:val="1"/>
      <w:numFmt w:val="bullet"/>
      <w:lvlText w:val="o"/>
      <w:lvlJc w:val="left"/>
      <w:pPr>
        <w:ind w:left="3440"/>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lvl w:ilvl="5" w:tplc="85C0A058">
      <w:start w:val="1"/>
      <w:numFmt w:val="bullet"/>
      <w:lvlText w:val="▪"/>
      <w:lvlJc w:val="left"/>
      <w:pPr>
        <w:ind w:left="4160"/>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lvl w:ilvl="6" w:tplc="D986A7D6">
      <w:start w:val="1"/>
      <w:numFmt w:val="bullet"/>
      <w:lvlText w:val="•"/>
      <w:lvlJc w:val="left"/>
      <w:pPr>
        <w:ind w:left="4880"/>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lvl w:ilvl="7" w:tplc="33B03F40">
      <w:start w:val="1"/>
      <w:numFmt w:val="bullet"/>
      <w:lvlText w:val="o"/>
      <w:lvlJc w:val="left"/>
      <w:pPr>
        <w:ind w:left="5600"/>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lvl w:ilvl="8" w:tplc="035E756C">
      <w:start w:val="1"/>
      <w:numFmt w:val="bullet"/>
      <w:lvlText w:val="▪"/>
      <w:lvlJc w:val="left"/>
      <w:pPr>
        <w:ind w:left="6320"/>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abstractNum>
  <w:abstractNum w:abstractNumId="3" w15:restartNumberingAfterBreak="0">
    <w:nsid w:val="3B684933"/>
    <w:multiLevelType w:val="hybridMultilevel"/>
    <w:tmpl w:val="0FB60F82"/>
    <w:lvl w:ilvl="0" w:tplc="50B0C360">
      <w:start w:val="1"/>
      <w:numFmt w:val="bullet"/>
      <w:lvlText w:val="•"/>
      <w:lvlJc w:val="left"/>
      <w:pPr>
        <w:ind w:left="445"/>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lvl w:ilvl="1" w:tplc="D12E4C3C">
      <w:start w:val="1"/>
      <w:numFmt w:val="bullet"/>
      <w:lvlText w:val="o"/>
      <w:lvlJc w:val="left"/>
      <w:pPr>
        <w:ind w:left="1280"/>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lvl w:ilvl="2" w:tplc="1BD66486">
      <w:start w:val="1"/>
      <w:numFmt w:val="bullet"/>
      <w:lvlText w:val="▪"/>
      <w:lvlJc w:val="left"/>
      <w:pPr>
        <w:ind w:left="2000"/>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lvl w:ilvl="3" w:tplc="D3C8207C">
      <w:start w:val="1"/>
      <w:numFmt w:val="bullet"/>
      <w:lvlText w:val="•"/>
      <w:lvlJc w:val="left"/>
      <w:pPr>
        <w:ind w:left="2720"/>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lvl w:ilvl="4" w:tplc="BA200BDC">
      <w:start w:val="1"/>
      <w:numFmt w:val="bullet"/>
      <w:lvlText w:val="o"/>
      <w:lvlJc w:val="left"/>
      <w:pPr>
        <w:ind w:left="3440"/>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lvl w:ilvl="5" w:tplc="6C36E4BA">
      <w:start w:val="1"/>
      <w:numFmt w:val="bullet"/>
      <w:lvlText w:val="▪"/>
      <w:lvlJc w:val="left"/>
      <w:pPr>
        <w:ind w:left="4160"/>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lvl w:ilvl="6" w:tplc="5A169ADA">
      <w:start w:val="1"/>
      <w:numFmt w:val="bullet"/>
      <w:lvlText w:val="•"/>
      <w:lvlJc w:val="left"/>
      <w:pPr>
        <w:ind w:left="4880"/>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lvl w:ilvl="7" w:tplc="42E847AC">
      <w:start w:val="1"/>
      <w:numFmt w:val="bullet"/>
      <w:lvlText w:val="o"/>
      <w:lvlJc w:val="left"/>
      <w:pPr>
        <w:ind w:left="5600"/>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lvl w:ilvl="8" w:tplc="04963072">
      <w:start w:val="1"/>
      <w:numFmt w:val="bullet"/>
      <w:lvlText w:val="▪"/>
      <w:lvlJc w:val="left"/>
      <w:pPr>
        <w:ind w:left="6320"/>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abstractNum>
  <w:abstractNum w:abstractNumId="4" w15:restartNumberingAfterBreak="0">
    <w:nsid w:val="475E2C8E"/>
    <w:multiLevelType w:val="hybridMultilevel"/>
    <w:tmpl w:val="1FCAD58C"/>
    <w:lvl w:ilvl="0" w:tplc="D862DB8C">
      <w:start w:val="4"/>
      <w:numFmt w:val="decimal"/>
      <w:lvlText w:val="%1."/>
      <w:lvlJc w:val="left"/>
      <w:pPr>
        <w:ind w:left="445"/>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lvl w:ilvl="1" w:tplc="0F5E0B86">
      <w:start w:val="1"/>
      <w:numFmt w:val="lowerLetter"/>
      <w:lvlText w:val="%2"/>
      <w:lvlJc w:val="left"/>
      <w:pPr>
        <w:ind w:left="1280"/>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lvl w:ilvl="2" w:tplc="8D5C6E40">
      <w:start w:val="1"/>
      <w:numFmt w:val="lowerRoman"/>
      <w:lvlText w:val="%3"/>
      <w:lvlJc w:val="left"/>
      <w:pPr>
        <w:ind w:left="2000"/>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lvl w:ilvl="3" w:tplc="F6BAC33E">
      <w:start w:val="1"/>
      <w:numFmt w:val="decimal"/>
      <w:lvlText w:val="%4"/>
      <w:lvlJc w:val="left"/>
      <w:pPr>
        <w:ind w:left="2720"/>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lvl w:ilvl="4" w:tplc="CEBA6BE8">
      <w:start w:val="1"/>
      <w:numFmt w:val="lowerLetter"/>
      <w:lvlText w:val="%5"/>
      <w:lvlJc w:val="left"/>
      <w:pPr>
        <w:ind w:left="3440"/>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lvl w:ilvl="5" w:tplc="FA54126C">
      <w:start w:val="1"/>
      <w:numFmt w:val="lowerRoman"/>
      <w:lvlText w:val="%6"/>
      <w:lvlJc w:val="left"/>
      <w:pPr>
        <w:ind w:left="4160"/>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lvl w:ilvl="6" w:tplc="27C2B02E">
      <w:start w:val="1"/>
      <w:numFmt w:val="decimal"/>
      <w:lvlText w:val="%7"/>
      <w:lvlJc w:val="left"/>
      <w:pPr>
        <w:ind w:left="4880"/>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lvl w:ilvl="7" w:tplc="6012040A">
      <w:start w:val="1"/>
      <w:numFmt w:val="lowerLetter"/>
      <w:lvlText w:val="%8"/>
      <w:lvlJc w:val="left"/>
      <w:pPr>
        <w:ind w:left="5600"/>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lvl w:ilvl="8" w:tplc="3C200D88">
      <w:start w:val="1"/>
      <w:numFmt w:val="lowerRoman"/>
      <w:lvlText w:val="%9"/>
      <w:lvlJc w:val="left"/>
      <w:pPr>
        <w:ind w:left="6320"/>
      </w:pPr>
      <w:rPr>
        <w:rFonts w:ascii="Calibri" w:eastAsia="Calibri" w:hAnsi="Calibri" w:cs="Calibri"/>
        <w:b/>
        <w:bCs/>
        <w:i w:val="0"/>
        <w:strike w:val="0"/>
        <w:dstrike w:val="0"/>
        <w:color w:val="23282D"/>
        <w:sz w:val="22"/>
        <w:szCs w:val="22"/>
        <w:u w:val="none" w:color="000000"/>
        <w:bdr w:val="none" w:sz="0" w:space="0" w:color="auto"/>
        <w:shd w:val="clear" w:color="auto" w:fill="auto"/>
        <w:vertAlign w:val="baseline"/>
      </w:rPr>
    </w:lvl>
  </w:abstractNum>
  <w:num w:numId="1" w16cid:durableId="257712907">
    <w:abstractNumId w:val="3"/>
  </w:num>
  <w:num w:numId="2" w16cid:durableId="540823677">
    <w:abstractNumId w:val="0"/>
  </w:num>
  <w:num w:numId="3" w16cid:durableId="1637831984">
    <w:abstractNumId w:val="4"/>
  </w:num>
  <w:num w:numId="4" w16cid:durableId="1396928478">
    <w:abstractNumId w:val="1"/>
  </w:num>
  <w:num w:numId="5" w16cid:durableId="19394847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A59"/>
    <w:rsid w:val="0034039A"/>
    <w:rsid w:val="00433FFB"/>
    <w:rsid w:val="00861B3B"/>
    <w:rsid w:val="008B6A59"/>
    <w:rsid w:val="00C43B28"/>
    <w:rsid w:val="00EB2E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6225A"/>
  <w15:docId w15:val="{CF3ABA76-5638-43B7-B313-68D116108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488"/>
      <w:outlineLvl w:val="0"/>
    </w:pPr>
    <w:rPr>
      <w:rFonts w:ascii="Calibri" w:eastAsia="Calibri" w:hAnsi="Calibri" w:cs="Calibri"/>
      <w:b/>
      <w:color w:val="1F5C8B"/>
      <w:sz w:val="5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1F5C8B"/>
      <w:sz w:val="34"/>
    </w:rPr>
  </w:style>
  <w:style w:type="paragraph" w:styleId="Heading3">
    <w:name w:val="heading 3"/>
    <w:next w:val="Normal"/>
    <w:link w:val="Heading3Char"/>
    <w:uiPriority w:val="9"/>
    <w:unhideWhenUsed/>
    <w:qFormat/>
    <w:pPr>
      <w:keepNext/>
      <w:keepLines/>
      <w:spacing w:after="93" w:line="259" w:lineRule="auto"/>
      <w:ind w:left="10" w:hanging="10"/>
      <w:outlineLvl w:val="2"/>
    </w:pPr>
    <w:rPr>
      <w:rFonts w:ascii="Calibri" w:eastAsia="Calibri" w:hAnsi="Calibri" w:cs="Calibri"/>
      <w:b/>
      <w:color w:val="164A6E"/>
      <w:sz w:val="26"/>
    </w:rPr>
  </w:style>
  <w:style w:type="paragraph" w:styleId="Heading4">
    <w:name w:val="heading 4"/>
    <w:next w:val="Normal"/>
    <w:link w:val="Heading4Char"/>
    <w:uiPriority w:val="9"/>
    <w:unhideWhenUsed/>
    <w:qFormat/>
    <w:pPr>
      <w:keepNext/>
      <w:keepLines/>
      <w:shd w:val="clear" w:color="auto" w:fill="F7F9FA"/>
      <w:spacing w:after="41" w:line="259" w:lineRule="auto"/>
      <w:ind w:left="10" w:right="3" w:hanging="10"/>
      <w:jc w:val="center"/>
      <w:outlineLvl w:val="3"/>
    </w:pPr>
    <w:rPr>
      <w:rFonts w:ascii="Calibri" w:eastAsia="Calibri" w:hAnsi="Calibri" w:cs="Calibri"/>
      <w:b/>
      <w:color w:val="7A879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7A8790"/>
      <w:sz w:val="20"/>
    </w:rPr>
  </w:style>
  <w:style w:type="character" w:customStyle="1" w:styleId="Heading3Char">
    <w:name w:val="Heading 3 Char"/>
    <w:link w:val="Heading3"/>
    <w:rPr>
      <w:rFonts w:ascii="Calibri" w:eastAsia="Calibri" w:hAnsi="Calibri" w:cs="Calibri"/>
      <w:b/>
      <w:color w:val="164A6E"/>
      <w:sz w:val="26"/>
    </w:rPr>
  </w:style>
  <w:style w:type="character" w:customStyle="1" w:styleId="Heading2Char">
    <w:name w:val="Heading 2 Char"/>
    <w:link w:val="Heading2"/>
    <w:rPr>
      <w:rFonts w:ascii="Calibri" w:eastAsia="Calibri" w:hAnsi="Calibri" w:cs="Calibri"/>
      <w:b/>
      <w:color w:val="1F5C8B"/>
      <w:sz w:val="34"/>
    </w:rPr>
  </w:style>
  <w:style w:type="character" w:customStyle="1" w:styleId="Heading1Char">
    <w:name w:val="Heading 1 Char"/>
    <w:link w:val="Heading1"/>
    <w:rPr>
      <w:rFonts w:ascii="Calibri" w:eastAsia="Calibri" w:hAnsi="Calibri" w:cs="Calibri"/>
      <w:b/>
      <w:color w:val="1F5C8B"/>
      <w:sz w:val="56"/>
    </w:rPr>
  </w:style>
  <w:style w:type="paragraph" w:customStyle="1" w:styleId="footnotedescription">
    <w:name w:val="footnote description"/>
    <w:next w:val="Normal"/>
    <w:link w:val="footnotedescriptionChar"/>
    <w:hidden/>
    <w:pPr>
      <w:spacing w:after="0" w:line="259" w:lineRule="auto"/>
    </w:pPr>
    <w:rPr>
      <w:rFonts w:ascii="Calibri" w:eastAsia="Calibri" w:hAnsi="Calibri" w:cs="Calibri"/>
      <w:b/>
      <w:color w:val="164A6E"/>
      <w:sz w:val="26"/>
    </w:rPr>
  </w:style>
  <w:style w:type="character" w:customStyle="1" w:styleId="footnotedescriptionChar">
    <w:name w:val="footnote description Char"/>
    <w:link w:val="footnotedescription"/>
    <w:rPr>
      <w:rFonts w:ascii="Calibri" w:eastAsia="Calibri" w:hAnsi="Calibri" w:cs="Calibri"/>
      <w:b/>
      <w:color w:val="164A6E"/>
      <w:sz w:val="26"/>
    </w:rPr>
  </w:style>
  <w:style w:type="character" w:customStyle="1" w:styleId="footnotemark">
    <w:name w:val="footnote mark"/>
    <w:hidden/>
    <w:rPr>
      <w:rFonts w:ascii="Calibri" w:eastAsia="Calibri" w:hAnsi="Calibri" w:cs="Calibri"/>
      <w:b/>
      <w:color w:val="164A6E"/>
      <w:sz w:val="2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F05CF0-E410-4A4E-BEF3-BE1FDF4D47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1330</Words>
  <Characters>7582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liladhayr bitra</dc:creator>
  <cp:keywords/>
  <cp:lastModifiedBy>liladhayr bitra</cp:lastModifiedBy>
  <cp:revision>2</cp:revision>
  <dcterms:created xsi:type="dcterms:W3CDTF">2026-06-20T12:13:00Z</dcterms:created>
  <dcterms:modified xsi:type="dcterms:W3CDTF">2026-06-20T12:13:00Z</dcterms:modified>
</cp:coreProperties>
</file>