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6D6B" w14:textId="5D85A2CC" w:rsidR="003E6552" w:rsidRPr="005A0276" w:rsidRDefault="003E6552" w:rsidP="00C573B3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7D9BF6DD" w14:textId="11AA8FC6" w:rsidR="00C573B3" w:rsidRPr="005A0276" w:rsidRDefault="00CB57CB" w:rsidP="00C573B3">
      <w:pPr>
        <w:pStyle w:val="Heading1"/>
        <w:ind w:left="-426" w:right="261"/>
        <w:rPr>
          <w:rFonts w:ascii="Times New Roman" w:hAnsi="Times New Roman" w:cs="Times New Roman"/>
          <w:b/>
          <w:bCs/>
          <w:sz w:val="24"/>
          <w:szCs w:val="24"/>
        </w:rPr>
      </w:pPr>
      <w:r w:rsidRPr="005A027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573B3" w:rsidRPr="005A0276">
        <w:rPr>
          <w:rFonts w:ascii="Times New Roman" w:hAnsi="Times New Roman" w:cs="Times New Roman"/>
          <w:b/>
          <w:bCs/>
          <w:sz w:val="24"/>
          <w:szCs w:val="24"/>
        </w:rPr>
        <w:t>JIRA + AZURE DEVOPS POC</w:t>
      </w:r>
    </w:p>
    <w:p w14:paraId="7D222A5B" w14:textId="22BFDF92" w:rsidR="00C573B3" w:rsidRPr="005A0276" w:rsidRDefault="00C573B3" w:rsidP="00C573B3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</w:p>
    <w:p w14:paraId="73DEAA2C" w14:textId="77777777" w:rsidR="005A0276" w:rsidRPr="005A0276" w:rsidRDefault="005A0276" w:rsidP="005A027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A0276">
        <w:rPr>
          <w:rFonts w:ascii="Times New Roman" w:hAnsi="Times New Roman" w:cs="Times New Roman"/>
          <w:b/>
          <w:bCs/>
          <w:sz w:val="24"/>
          <w:szCs w:val="24"/>
        </w:rPr>
        <w:t>Microsoft work forms</w:t>
      </w:r>
    </w:p>
    <w:p w14:paraId="3C808362" w14:textId="2A9352F9" w:rsidR="00C94156" w:rsidRPr="005A0276" w:rsidRDefault="005A0276" w:rsidP="00606E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 xml:space="preserve">Created a request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A0276">
        <w:rPr>
          <w:rFonts w:ascii="Times New Roman" w:hAnsi="Times New Roman" w:cs="Times New Roman"/>
          <w:sz w:val="24"/>
          <w:szCs w:val="24"/>
        </w:rPr>
        <w:t xml:space="preserve"> form with required details.</w:t>
      </w:r>
    </w:p>
    <w:p w14:paraId="0053C3A3" w14:textId="4ED56A5B" w:rsidR="00C94156" w:rsidRPr="005A0276" w:rsidRDefault="005A0276" w:rsidP="00C9415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A0276">
        <w:rPr>
          <w:rFonts w:ascii="Times New Roman" w:hAnsi="Times New Roman" w:cs="Times New Roman"/>
          <w:b/>
          <w:bCs/>
          <w:sz w:val="24"/>
          <w:szCs w:val="24"/>
        </w:rPr>
        <w:t>Create power automate flows</w:t>
      </w:r>
    </w:p>
    <w:p w14:paraId="09A11C4C" w14:textId="70E2E3CF" w:rsidR="00C94156" w:rsidRPr="005A0276" w:rsidRDefault="005A0276" w:rsidP="00C94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5A0276">
        <w:rPr>
          <w:rFonts w:ascii="Times New Roman" w:hAnsi="Times New Roman" w:cs="Times New Roman"/>
          <w:sz w:val="24"/>
          <w:szCs w:val="24"/>
        </w:rPr>
        <w:t xml:space="preserve"> integration</w:t>
      </w:r>
    </w:p>
    <w:p w14:paraId="511CB4B1" w14:textId="285C244A" w:rsidR="00C94156" w:rsidRPr="005A0276" w:rsidRDefault="005A0276" w:rsidP="00C941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 xml:space="preserve">Create an integration between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5A0276">
        <w:rPr>
          <w:rFonts w:ascii="Times New Roman" w:hAnsi="Times New Roman" w:cs="Times New Roman"/>
          <w:sz w:val="24"/>
          <w:szCs w:val="24"/>
        </w:rPr>
        <w:t>, forms and flows</w:t>
      </w:r>
    </w:p>
    <w:p w14:paraId="5931CCA1" w14:textId="4741E5F1" w:rsidR="00C94156" w:rsidRPr="005A0276" w:rsidRDefault="005A0276" w:rsidP="00C94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>Add approval flow in power automate</w:t>
      </w:r>
    </w:p>
    <w:p w14:paraId="567B357F" w14:textId="33606162" w:rsidR="000358A1" w:rsidRPr="005A0276" w:rsidRDefault="005A0276" w:rsidP="00035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>Create an approval workflow in flows</w:t>
      </w:r>
    </w:p>
    <w:p w14:paraId="146B546F" w14:textId="0AE68B21" w:rsidR="005A0276" w:rsidRPr="005A0276" w:rsidRDefault="005A0276" w:rsidP="005A0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A0276">
        <w:rPr>
          <w:rFonts w:ascii="Times New Roman" w:hAnsi="Times New Roman" w:cs="Times New Roman"/>
          <w:sz w:val="24"/>
          <w:szCs w:val="24"/>
        </w:rPr>
        <w:t xml:space="preserve"> issue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A02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jira</w:t>
      </w:r>
      <w:proofErr w:type="spellEnd"/>
    </w:p>
    <w:p w14:paraId="302CEDC5" w14:textId="416B5A52" w:rsidR="005A0276" w:rsidRPr="005A0276" w:rsidRDefault="005A0276" w:rsidP="005A0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A0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workitems</w:t>
      </w:r>
      <w:proofErr w:type="spellEnd"/>
      <w:r w:rsidRPr="005A0276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ADO</w:t>
      </w:r>
    </w:p>
    <w:p w14:paraId="178AA6D9" w14:textId="23EEE3EB" w:rsidR="000358A1" w:rsidRPr="005A0276" w:rsidRDefault="005A0276" w:rsidP="00035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 xml:space="preserve">Create an epic in </w:t>
      </w:r>
      <w:r>
        <w:rPr>
          <w:rFonts w:ascii="Times New Roman" w:hAnsi="Times New Roman" w:cs="Times New Roman"/>
          <w:sz w:val="24"/>
          <w:szCs w:val="24"/>
        </w:rPr>
        <w:t>ADO</w:t>
      </w:r>
    </w:p>
    <w:p w14:paraId="4FB809F2" w14:textId="388791F9" w:rsidR="000358A1" w:rsidRPr="005A0276" w:rsidRDefault="005A0276" w:rsidP="00035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featuers</w:t>
      </w:r>
      <w:proofErr w:type="spellEnd"/>
      <w:r w:rsidRPr="005A0276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ADO</w:t>
      </w:r>
    </w:p>
    <w:p w14:paraId="4B889076" w14:textId="2C974D0E" w:rsidR="00C94156" w:rsidRPr="005A0276" w:rsidRDefault="005A0276" w:rsidP="00C9415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A0276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="00606E2C" w:rsidRPr="005A0276">
        <w:rPr>
          <w:rFonts w:ascii="Times New Roman" w:hAnsi="Times New Roman" w:cs="Times New Roman"/>
          <w:b/>
          <w:bCs/>
          <w:sz w:val="24"/>
          <w:szCs w:val="24"/>
        </w:rPr>
        <w:t xml:space="preserve">CI-CD </w:t>
      </w:r>
      <w:r w:rsidRPr="005A0276">
        <w:rPr>
          <w:rFonts w:ascii="Times New Roman" w:hAnsi="Times New Roman" w:cs="Times New Roman"/>
          <w:b/>
          <w:bCs/>
          <w:sz w:val="24"/>
          <w:szCs w:val="24"/>
        </w:rPr>
        <w:t xml:space="preserve">pipeline for </w:t>
      </w:r>
      <w:r w:rsidR="00606E2C" w:rsidRPr="005A0276">
        <w:rPr>
          <w:rFonts w:ascii="Times New Roman" w:hAnsi="Times New Roman" w:cs="Times New Roman"/>
          <w:b/>
          <w:bCs/>
          <w:sz w:val="24"/>
          <w:szCs w:val="24"/>
        </w:rPr>
        <w:t>ESD TOKENS API</w:t>
      </w:r>
    </w:p>
    <w:p w14:paraId="2CA1FD35" w14:textId="2D893016" w:rsidR="00C94156" w:rsidRPr="005A0276" w:rsidRDefault="005A0276" w:rsidP="00C941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>Create</w:t>
      </w:r>
      <w:r w:rsidR="008D0CD8">
        <w:rPr>
          <w:rFonts w:ascii="Times New Roman" w:hAnsi="Times New Roman" w:cs="Times New Roman"/>
          <w:sz w:val="24"/>
          <w:szCs w:val="24"/>
        </w:rPr>
        <w:t>d</w:t>
      </w:r>
      <w:r w:rsidRPr="005A0276">
        <w:rPr>
          <w:rFonts w:ascii="Times New Roman" w:hAnsi="Times New Roman" w:cs="Times New Roman"/>
          <w:sz w:val="24"/>
          <w:szCs w:val="24"/>
        </w:rPr>
        <w:t xml:space="preserve"> </w:t>
      </w:r>
      <w:r w:rsidR="00606E2C">
        <w:rPr>
          <w:rFonts w:ascii="Times New Roman" w:hAnsi="Times New Roman" w:cs="Times New Roman"/>
          <w:sz w:val="24"/>
          <w:szCs w:val="24"/>
        </w:rPr>
        <w:t>CI</w:t>
      </w:r>
      <w:r w:rsidRPr="005A0276">
        <w:rPr>
          <w:rFonts w:ascii="Times New Roman" w:hAnsi="Times New Roman" w:cs="Times New Roman"/>
          <w:sz w:val="24"/>
          <w:szCs w:val="24"/>
        </w:rPr>
        <w:t xml:space="preserve"> pipeline</w:t>
      </w:r>
    </w:p>
    <w:p w14:paraId="5411EAFE" w14:textId="71498518" w:rsidR="000358A1" w:rsidRPr="005A0276" w:rsidRDefault="005A0276" w:rsidP="000358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>Create</w:t>
      </w:r>
      <w:r w:rsidR="00606E2C">
        <w:rPr>
          <w:rFonts w:ascii="Times New Roman" w:hAnsi="Times New Roman" w:cs="Times New Roman"/>
          <w:sz w:val="24"/>
          <w:szCs w:val="24"/>
        </w:rPr>
        <w:t>d</w:t>
      </w:r>
      <w:r w:rsidRPr="005A0276">
        <w:rPr>
          <w:rFonts w:ascii="Times New Roman" w:hAnsi="Times New Roman" w:cs="Times New Roman"/>
          <w:sz w:val="24"/>
          <w:szCs w:val="24"/>
        </w:rPr>
        <w:t xml:space="preserve"> azure-pipelines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brach</w:t>
      </w:r>
      <w:proofErr w:type="spellEnd"/>
    </w:p>
    <w:p w14:paraId="5846BFD8" w14:textId="2C83E953" w:rsidR="000358A1" w:rsidRDefault="005A0276" w:rsidP="000358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>Create</w:t>
      </w:r>
      <w:r w:rsidR="00606E2C">
        <w:rPr>
          <w:rFonts w:ascii="Times New Roman" w:hAnsi="Times New Roman" w:cs="Times New Roman"/>
          <w:sz w:val="24"/>
          <w:szCs w:val="24"/>
        </w:rPr>
        <w:t>d</w:t>
      </w:r>
      <w:r w:rsidRPr="005A0276">
        <w:rPr>
          <w:rFonts w:ascii="Times New Roman" w:hAnsi="Times New Roman" w:cs="Times New Roman"/>
          <w:sz w:val="24"/>
          <w:szCs w:val="24"/>
        </w:rPr>
        <w:t xml:space="preserve"> azure-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pipelines.yml</w:t>
      </w:r>
      <w:proofErr w:type="spellEnd"/>
      <w:r w:rsidRPr="005A0276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5B9AD584" w14:textId="44557F89" w:rsidR="00606E2C" w:rsidRPr="005A0276" w:rsidRDefault="00606E2C" w:rsidP="000358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gitsecrets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yaml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64D7AA64" w14:textId="551219D5" w:rsidR="00C94156" w:rsidRDefault="005A0276" w:rsidP="005A02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>Implement</w:t>
      </w:r>
      <w:r w:rsidR="00606E2C">
        <w:rPr>
          <w:rFonts w:ascii="Times New Roman" w:hAnsi="Times New Roman" w:cs="Times New Roman"/>
          <w:sz w:val="24"/>
          <w:szCs w:val="24"/>
        </w:rPr>
        <w:t>ed</w:t>
      </w:r>
      <w:r w:rsidRPr="005A0276">
        <w:rPr>
          <w:rFonts w:ascii="Times New Roman" w:hAnsi="Times New Roman" w:cs="Times New Roman"/>
          <w:sz w:val="24"/>
          <w:szCs w:val="24"/>
        </w:rPr>
        <w:t xml:space="preserve"> </w:t>
      </w:r>
      <w:r w:rsidR="00606E2C" w:rsidRPr="005A0276">
        <w:rPr>
          <w:rFonts w:ascii="Times New Roman" w:hAnsi="Times New Roman" w:cs="Times New Roman"/>
          <w:sz w:val="24"/>
          <w:szCs w:val="24"/>
        </w:rPr>
        <w:t>CI</w:t>
      </w:r>
      <w:r w:rsidRPr="005A0276">
        <w:rPr>
          <w:rFonts w:ascii="Times New Roman" w:hAnsi="Times New Roman" w:cs="Times New Roman"/>
          <w:sz w:val="24"/>
          <w:szCs w:val="24"/>
        </w:rPr>
        <w:t xml:space="preserve"> pipeline</w:t>
      </w:r>
    </w:p>
    <w:p w14:paraId="57A9FA12" w14:textId="1D35BB10" w:rsidR="005A0276" w:rsidRPr="00606E2C" w:rsidRDefault="00606E2C" w:rsidP="00606E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6E2C">
        <w:rPr>
          <w:rFonts w:ascii="Times New Roman" w:hAnsi="Times New Roman" w:cs="Times New Roman"/>
          <w:b/>
          <w:bCs/>
          <w:sz w:val="24"/>
          <w:szCs w:val="24"/>
        </w:rPr>
        <w:t>To Do:</w:t>
      </w:r>
    </w:p>
    <w:p w14:paraId="3156115B" w14:textId="0770562F" w:rsidR="00606E2C" w:rsidRPr="008D0CD8" w:rsidRDefault="00606E2C" w:rsidP="008D0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0CD8">
        <w:rPr>
          <w:rFonts w:ascii="Times New Roman" w:hAnsi="Times New Roman" w:cs="Times New Roman"/>
          <w:sz w:val="24"/>
          <w:szCs w:val="24"/>
        </w:rPr>
        <w:t>There is a ticket pending for integration of Jira and Azuredevops</w:t>
      </w:r>
      <w:r w:rsidR="008D0CD8" w:rsidRPr="008D0CD8">
        <w:rPr>
          <w:rFonts w:ascii="Times New Roman" w:hAnsi="Times New Roman" w:cs="Times New Roman"/>
          <w:sz w:val="24"/>
          <w:szCs w:val="24"/>
        </w:rPr>
        <w:t>.</w:t>
      </w:r>
    </w:p>
    <w:p w14:paraId="3F861D03" w14:textId="59C31F00" w:rsidR="00606E2C" w:rsidRPr="008D0CD8" w:rsidRDefault="00606E2C" w:rsidP="008D0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0CD8">
        <w:rPr>
          <w:rFonts w:ascii="Times New Roman" w:hAnsi="Times New Roman" w:cs="Times New Roman"/>
          <w:sz w:val="24"/>
          <w:szCs w:val="24"/>
        </w:rPr>
        <w:t xml:space="preserve">Before we have created pipelines for </w:t>
      </w:r>
      <w:proofErr w:type="spellStart"/>
      <w:r w:rsidRPr="008D0CD8">
        <w:rPr>
          <w:rFonts w:ascii="Times New Roman" w:hAnsi="Times New Roman" w:cs="Times New Roman"/>
          <w:sz w:val="24"/>
          <w:szCs w:val="24"/>
        </w:rPr>
        <w:t>EsdTokens</w:t>
      </w:r>
      <w:proofErr w:type="spellEnd"/>
      <w:r w:rsidRPr="008D0CD8">
        <w:rPr>
          <w:rFonts w:ascii="Times New Roman" w:hAnsi="Times New Roman" w:cs="Times New Roman"/>
          <w:sz w:val="24"/>
          <w:szCs w:val="24"/>
        </w:rPr>
        <w:t xml:space="preserve"> API, Angel has mentioned in mail yesterday that it has to be done for </w:t>
      </w:r>
      <w:proofErr w:type="spellStart"/>
      <w:r w:rsidRPr="008D0CD8">
        <w:rPr>
          <w:rFonts w:ascii="Times New Roman" w:hAnsi="Times New Roman" w:cs="Times New Roman"/>
          <w:sz w:val="24"/>
          <w:szCs w:val="24"/>
        </w:rPr>
        <w:t>IWSPortalLogin</w:t>
      </w:r>
      <w:proofErr w:type="spellEnd"/>
      <w:r w:rsidRPr="008D0CD8">
        <w:rPr>
          <w:rFonts w:ascii="Times New Roman" w:hAnsi="Times New Roman" w:cs="Times New Roman"/>
          <w:sz w:val="24"/>
          <w:szCs w:val="24"/>
        </w:rPr>
        <w:t>.</w:t>
      </w:r>
    </w:p>
    <w:p w14:paraId="4C8655F6" w14:textId="77777777" w:rsidR="00606E2C" w:rsidRPr="00606E2C" w:rsidRDefault="00606E2C" w:rsidP="00606E2C">
      <w:pPr>
        <w:rPr>
          <w:rFonts w:ascii="Times New Roman" w:hAnsi="Times New Roman" w:cs="Times New Roman"/>
          <w:sz w:val="24"/>
          <w:szCs w:val="24"/>
        </w:rPr>
      </w:pPr>
    </w:p>
    <w:p w14:paraId="7FE08A09" w14:textId="641C660A" w:rsidR="00904A8B" w:rsidRPr="005A0276" w:rsidRDefault="00904A8B" w:rsidP="00904A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AC0A18" w14:textId="41799609" w:rsidR="00904A8B" w:rsidRPr="005A0276" w:rsidRDefault="00CB57CB" w:rsidP="00904A8B">
      <w:pPr>
        <w:pStyle w:val="Heading1"/>
        <w:ind w:left="-426" w:right="283"/>
        <w:rPr>
          <w:rFonts w:ascii="Times New Roman" w:hAnsi="Times New Roman" w:cs="Times New Roman"/>
          <w:b/>
          <w:bCs/>
          <w:sz w:val="24"/>
          <w:szCs w:val="24"/>
        </w:rPr>
      </w:pPr>
      <w:r w:rsidRPr="005A027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04A8B" w:rsidRPr="005A0276">
        <w:rPr>
          <w:rFonts w:ascii="Times New Roman" w:hAnsi="Times New Roman" w:cs="Times New Roman"/>
          <w:b/>
          <w:bCs/>
          <w:sz w:val="24"/>
          <w:szCs w:val="24"/>
        </w:rPr>
        <w:t>JIRA + GITLAB POC</w:t>
      </w:r>
    </w:p>
    <w:p w14:paraId="22E545E5" w14:textId="77777777" w:rsidR="00904A8B" w:rsidRPr="005A0276" w:rsidRDefault="00904A8B" w:rsidP="009D689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5BCEA" w14:textId="7F380024" w:rsidR="00904A8B" w:rsidRPr="005A0276" w:rsidRDefault="00606E2C" w:rsidP="00904A8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A0276">
        <w:rPr>
          <w:rFonts w:ascii="Times New Roman" w:hAnsi="Times New Roman" w:cs="Times New Roman"/>
          <w:b/>
          <w:bCs/>
          <w:sz w:val="24"/>
          <w:szCs w:val="24"/>
        </w:rPr>
        <w:t xml:space="preserve">Create repo in </w:t>
      </w:r>
      <w:proofErr w:type="spellStart"/>
      <w:r w:rsidRPr="005A0276">
        <w:rPr>
          <w:rFonts w:ascii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5A02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ED282A" w14:textId="43DC30AA" w:rsidR="00904A8B" w:rsidRPr="005A0276" w:rsidRDefault="00606E2C" w:rsidP="00904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 xml:space="preserve">Create a project in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gitlab</w:t>
      </w:r>
      <w:proofErr w:type="spellEnd"/>
    </w:p>
    <w:p w14:paraId="7C6885BE" w14:textId="4E77647B" w:rsidR="009D6891" w:rsidRPr="005A0276" w:rsidRDefault="00606E2C" w:rsidP="00904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>Export repo from ado</w:t>
      </w:r>
    </w:p>
    <w:p w14:paraId="6990BFAE" w14:textId="2BC9A604" w:rsidR="00904A8B" w:rsidRPr="005A0276" w:rsidRDefault="00606E2C" w:rsidP="00904A8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A0276">
        <w:rPr>
          <w:rFonts w:ascii="Times New Roman" w:hAnsi="Times New Roman" w:cs="Times New Roman"/>
          <w:b/>
          <w:bCs/>
          <w:sz w:val="24"/>
          <w:szCs w:val="24"/>
        </w:rPr>
        <w:t xml:space="preserve">Create ci-cd in </w:t>
      </w:r>
      <w:proofErr w:type="spellStart"/>
      <w:r w:rsidRPr="005A0276">
        <w:rPr>
          <w:rFonts w:ascii="Times New Roman" w:hAnsi="Times New Roman" w:cs="Times New Roman"/>
          <w:b/>
          <w:bCs/>
          <w:sz w:val="24"/>
          <w:szCs w:val="24"/>
        </w:rPr>
        <w:t>gitlab</w:t>
      </w:r>
      <w:proofErr w:type="spellEnd"/>
    </w:p>
    <w:p w14:paraId="71166E18" w14:textId="01DC8955" w:rsidR="00904A8B" w:rsidRPr="005A0276" w:rsidRDefault="00606E2C" w:rsidP="00904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gitlab</w:t>
      </w:r>
      <w:proofErr w:type="spellEnd"/>
    </w:p>
    <w:p w14:paraId="048A808A" w14:textId="371F82ED" w:rsidR="00904A8B" w:rsidRPr="005A0276" w:rsidRDefault="00606E2C" w:rsidP="00904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A0276">
        <w:rPr>
          <w:rFonts w:ascii="Times New Roman" w:hAnsi="Times New Roman" w:cs="Times New Roman"/>
          <w:sz w:val="24"/>
          <w:szCs w:val="24"/>
        </w:rPr>
        <w:t xml:space="preserve"> keys</w:t>
      </w:r>
    </w:p>
    <w:p w14:paraId="10292D22" w14:textId="2C56DFDE" w:rsidR="009D6891" w:rsidRPr="005A0276" w:rsidRDefault="00606E2C" w:rsidP="00904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 xml:space="preserve">Register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5A0276">
        <w:rPr>
          <w:rFonts w:ascii="Times New Roman" w:hAnsi="Times New Roman" w:cs="Times New Roman"/>
          <w:sz w:val="24"/>
          <w:szCs w:val="24"/>
        </w:rPr>
        <w:t xml:space="preserve"> runner</w:t>
      </w:r>
    </w:p>
    <w:p w14:paraId="5071DE50" w14:textId="23979357" w:rsidR="00904A8B" w:rsidRPr="005A0276" w:rsidRDefault="00606E2C" w:rsidP="00904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 xml:space="preserve">Configure ci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5A0276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3B6A7509" w14:textId="68A66292" w:rsidR="00904A8B" w:rsidRPr="005A0276" w:rsidRDefault="00606E2C" w:rsidP="00904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 xml:space="preserve">Create a ci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5A0276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5B6EA7F3" w14:textId="40E30531" w:rsidR="00283811" w:rsidRPr="005A0276" w:rsidRDefault="00606E2C" w:rsidP="00904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>Implement build stage</w:t>
      </w:r>
    </w:p>
    <w:p w14:paraId="5D8ABBD4" w14:textId="69C90D35" w:rsidR="00EB5155" w:rsidRPr="005A0276" w:rsidRDefault="00606E2C" w:rsidP="00EB51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lastRenderedPageBreak/>
        <w:t>Implement test stage</w:t>
      </w:r>
    </w:p>
    <w:p w14:paraId="48622D56" w14:textId="3A53A5F3" w:rsidR="00066907" w:rsidRPr="005A0276" w:rsidRDefault="00606E2C" w:rsidP="00EB51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>Implement deployment stage</w:t>
      </w:r>
    </w:p>
    <w:p w14:paraId="6CBBC9AE" w14:textId="71BDC664" w:rsidR="00904A8B" w:rsidRPr="005A0276" w:rsidRDefault="00606E2C" w:rsidP="00904A8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A0276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5A0276">
        <w:rPr>
          <w:rFonts w:ascii="Times New Roman" w:hAnsi="Times New Roman" w:cs="Times New Roman"/>
          <w:b/>
          <w:bCs/>
          <w:sz w:val="24"/>
          <w:szCs w:val="24"/>
        </w:rPr>
        <w:t>seurity</w:t>
      </w:r>
      <w:proofErr w:type="spellEnd"/>
      <w:r w:rsidRPr="005A0276">
        <w:rPr>
          <w:rFonts w:ascii="Times New Roman" w:hAnsi="Times New Roman" w:cs="Times New Roman"/>
          <w:b/>
          <w:bCs/>
          <w:sz w:val="24"/>
          <w:szCs w:val="24"/>
        </w:rPr>
        <w:t xml:space="preserve"> scans</w:t>
      </w:r>
    </w:p>
    <w:p w14:paraId="3AC6A174" w14:textId="3AC3448B" w:rsidR="00EB5155" w:rsidRPr="005A0276" w:rsidRDefault="00606E2C" w:rsidP="00EB51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>Create security scans</w:t>
      </w:r>
    </w:p>
    <w:p w14:paraId="712CB4B5" w14:textId="7B4D15D6" w:rsidR="00EB5155" w:rsidRPr="005A0276" w:rsidRDefault="00606E2C" w:rsidP="00EB51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 xml:space="preserve">Implement secret detection </w:t>
      </w:r>
    </w:p>
    <w:p w14:paraId="5B1D6E3A" w14:textId="563AB8B1" w:rsidR="00EB5155" w:rsidRPr="005A0276" w:rsidRDefault="00606E2C" w:rsidP="00EB51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CA</w:t>
      </w:r>
      <w:r w:rsidRPr="005A0276">
        <w:rPr>
          <w:rFonts w:ascii="Times New Roman" w:hAnsi="Times New Roman" w:cs="Times New Roman"/>
          <w:sz w:val="24"/>
          <w:szCs w:val="24"/>
        </w:rPr>
        <w:t xml:space="preserve"> security scan integration</w:t>
      </w:r>
    </w:p>
    <w:p w14:paraId="03BB8E1C" w14:textId="51469C62" w:rsidR="00066907" w:rsidRPr="005A0276" w:rsidRDefault="00606E2C" w:rsidP="00066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0276">
        <w:rPr>
          <w:rFonts w:ascii="Times New Roman" w:hAnsi="Times New Roman" w:cs="Times New Roman"/>
          <w:sz w:val="24"/>
          <w:szCs w:val="24"/>
        </w:rPr>
        <w:t>Sast</w:t>
      </w:r>
      <w:proofErr w:type="spellEnd"/>
      <w:r w:rsidRPr="005A0276">
        <w:rPr>
          <w:rFonts w:ascii="Times New Roman" w:hAnsi="Times New Roman" w:cs="Times New Roman"/>
          <w:sz w:val="24"/>
          <w:szCs w:val="24"/>
        </w:rPr>
        <w:t xml:space="preserve"> scan integration</w:t>
      </w:r>
    </w:p>
    <w:p w14:paraId="1C4F59DE" w14:textId="60D5E8D3" w:rsidR="00066907" w:rsidRPr="005A0276" w:rsidRDefault="00606E2C" w:rsidP="000669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0276">
        <w:rPr>
          <w:rFonts w:ascii="Times New Roman" w:hAnsi="Times New Roman" w:cs="Times New Roman"/>
          <w:sz w:val="24"/>
          <w:szCs w:val="24"/>
        </w:rPr>
        <w:t>Dast</w:t>
      </w:r>
      <w:proofErr w:type="spellEnd"/>
      <w:r w:rsidRPr="005A0276">
        <w:rPr>
          <w:rFonts w:ascii="Times New Roman" w:hAnsi="Times New Roman" w:cs="Times New Roman"/>
          <w:sz w:val="24"/>
          <w:szCs w:val="24"/>
        </w:rPr>
        <w:t xml:space="preserve"> scan integration</w:t>
      </w:r>
    </w:p>
    <w:p w14:paraId="3F4CA860" w14:textId="2540717B" w:rsidR="00904A8B" w:rsidRPr="005A0276" w:rsidRDefault="00606E2C" w:rsidP="00904A8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A0276">
        <w:rPr>
          <w:rFonts w:ascii="Times New Roman" w:hAnsi="Times New Roman" w:cs="Times New Roman"/>
          <w:b/>
          <w:bCs/>
          <w:sz w:val="24"/>
          <w:szCs w:val="24"/>
        </w:rPr>
        <w:t xml:space="preserve">Report the status in </w:t>
      </w:r>
      <w:proofErr w:type="spellStart"/>
      <w:r w:rsidRPr="005A0276">
        <w:rPr>
          <w:rFonts w:ascii="Times New Roman" w:hAnsi="Times New Roman" w:cs="Times New Roman"/>
          <w:b/>
          <w:bCs/>
          <w:sz w:val="24"/>
          <w:szCs w:val="24"/>
        </w:rPr>
        <w:t>jira</w:t>
      </w:r>
      <w:proofErr w:type="spellEnd"/>
    </w:p>
    <w:p w14:paraId="7AE442C3" w14:textId="371DAF93" w:rsidR="00904A8B" w:rsidRPr="005A0276" w:rsidRDefault="00606E2C" w:rsidP="00904A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 xml:space="preserve">Report the status back to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jira</w:t>
      </w:r>
      <w:proofErr w:type="spellEnd"/>
    </w:p>
    <w:p w14:paraId="786F0E4C" w14:textId="63FCF377" w:rsidR="00066907" w:rsidRPr="005A0276" w:rsidRDefault="00606E2C" w:rsidP="000669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5A02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gitlab</w:t>
      </w:r>
      <w:proofErr w:type="spellEnd"/>
    </w:p>
    <w:p w14:paraId="33655DFB" w14:textId="1128429A" w:rsidR="00066907" w:rsidRPr="005A0276" w:rsidRDefault="00606E2C" w:rsidP="000669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 xml:space="preserve">Add the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5A02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jira</w:t>
      </w:r>
      <w:proofErr w:type="spellEnd"/>
    </w:p>
    <w:p w14:paraId="7A4C72B4" w14:textId="37C80937" w:rsidR="00066907" w:rsidRPr="005A0276" w:rsidRDefault="00606E2C" w:rsidP="000669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 xml:space="preserve">Create a webhook of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5A02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276">
        <w:rPr>
          <w:rFonts w:ascii="Times New Roman" w:hAnsi="Times New Roman" w:cs="Times New Roman"/>
          <w:sz w:val="24"/>
          <w:szCs w:val="24"/>
        </w:rPr>
        <w:t>jira</w:t>
      </w:r>
      <w:proofErr w:type="spellEnd"/>
    </w:p>
    <w:p w14:paraId="3E3A62DC" w14:textId="7E018715" w:rsidR="009D6891" w:rsidRPr="00606E2C" w:rsidRDefault="00606E2C" w:rsidP="00606E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0276">
        <w:rPr>
          <w:rFonts w:ascii="Times New Roman" w:hAnsi="Times New Roman" w:cs="Times New Roman"/>
          <w:sz w:val="24"/>
          <w:szCs w:val="24"/>
        </w:rPr>
        <w:t>Implement integration</w:t>
      </w:r>
    </w:p>
    <w:p w14:paraId="41F02781" w14:textId="77777777" w:rsidR="00904A8B" w:rsidRPr="005A0276" w:rsidRDefault="00904A8B" w:rsidP="00904A8B">
      <w:pPr>
        <w:rPr>
          <w:rFonts w:ascii="Times New Roman" w:hAnsi="Times New Roman" w:cs="Times New Roman"/>
          <w:sz w:val="24"/>
          <w:szCs w:val="24"/>
        </w:rPr>
      </w:pPr>
    </w:p>
    <w:sectPr w:rsidR="00904A8B" w:rsidRPr="005A0276" w:rsidSect="00066907">
      <w:headerReference w:type="default" r:id="rId7"/>
      <w:footerReference w:type="default" r:id="rId8"/>
      <w:pgSz w:w="11906" w:h="16838"/>
      <w:pgMar w:top="1440" w:right="707" w:bottom="1135" w:left="1560" w:header="708" w:footer="3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03371" w14:textId="77777777" w:rsidR="00135653" w:rsidRDefault="00135653" w:rsidP="00C573B3">
      <w:pPr>
        <w:spacing w:before="0" w:after="0" w:line="240" w:lineRule="auto"/>
      </w:pPr>
      <w:r>
        <w:separator/>
      </w:r>
    </w:p>
  </w:endnote>
  <w:endnote w:type="continuationSeparator" w:id="0">
    <w:p w14:paraId="4987714F" w14:textId="77777777" w:rsidR="00135653" w:rsidRDefault="00135653" w:rsidP="00C573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64121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98FCBB" w14:textId="01455649" w:rsidR="00C573B3" w:rsidRDefault="00C573B3" w:rsidP="00C573B3">
        <w:pPr>
          <w:pStyle w:val="Footer"/>
          <w:pBdr>
            <w:top w:val="single" w:sz="4" w:space="1" w:color="D9D9D9" w:themeColor="background1" w:themeShade="D9"/>
          </w:pBdr>
          <w:tabs>
            <w:tab w:val="left" w:pos="-709"/>
          </w:tabs>
          <w:ind w:left="-70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DF49F1" w14:textId="77777777" w:rsidR="00C573B3" w:rsidRDefault="00C57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D0F63" w14:textId="77777777" w:rsidR="00135653" w:rsidRDefault="00135653" w:rsidP="00C573B3">
      <w:pPr>
        <w:spacing w:before="0" w:after="0" w:line="240" w:lineRule="auto"/>
      </w:pPr>
      <w:r>
        <w:separator/>
      </w:r>
    </w:p>
  </w:footnote>
  <w:footnote w:type="continuationSeparator" w:id="0">
    <w:p w14:paraId="338AC332" w14:textId="77777777" w:rsidR="00135653" w:rsidRDefault="00135653" w:rsidP="00C573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DA08" w14:textId="3A20ABBB" w:rsidR="00C573B3" w:rsidRDefault="00C573B3" w:rsidP="00C573B3">
    <w:pPr>
      <w:pStyle w:val="Header"/>
      <w:ind w:left="-709"/>
    </w:pPr>
    <w:r>
      <w:t xml:space="preserve">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4CA"/>
    <w:multiLevelType w:val="hybridMultilevel"/>
    <w:tmpl w:val="30BADA52"/>
    <w:lvl w:ilvl="0" w:tplc="40090005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40" w:hanging="360"/>
      </w:pPr>
      <w:rPr>
        <w:rFonts w:ascii="Wingdings" w:hAnsi="Wingdings" w:hint="default"/>
      </w:rPr>
    </w:lvl>
  </w:abstractNum>
  <w:abstractNum w:abstractNumId="1" w15:restartNumberingAfterBreak="0">
    <w:nsid w:val="1B177118"/>
    <w:multiLevelType w:val="hybridMultilevel"/>
    <w:tmpl w:val="FCD2B49E"/>
    <w:lvl w:ilvl="0" w:tplc="D7E874CE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742800"/>
    <w:multiLevelType w:val="hybridMultilevel"/>
    <w:tmpl w:val="690C671A"/>
    <w:lvl w:ilvl="0" w:tplc="D7E874C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422395"/>
    <w:multiLevelType w:val="hybridMultilevel"/>
    <w:tmpl w:val="F1A4ACBC"/>
    <w:lvl w:ilvl="0" w:tplc="D7E874C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E16F66"/>
    <w:multiLevelType w:val="hybridMultilevel"/>
    <w:tmpl w:val="C8CA6370"/>
    <w:lvl w:ilvl="0" w:tplc="D7E874C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485208"/>
    <w:multiLevelType w:val="hybridMultilevel"/>
    <w:tmpl w:val="29D4FC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91C10"/>
    <w:multiLevelType w:val="hybridMultilevel"/>
    <w:tmpl w:val="5E86CA3E"/>
    <w:lvl w:ilvl="0" w:tplc="D7E874C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D7E874C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72970"/>
    <w:multiLevelType w:val="hybridMultilevel"/>
    <w:tmpl w:val="27484F26"/>
    <w:lvl w:ilvl="0" w:tplc="D7E874C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B411C8"/>
    <w:multiLevelType w:val="hybridMultilevel"/>
    <w:tmpl w:val="508A19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76795"/>
    <w:multiLevelType w:val="hybridMultilevel"/>
    <w:tmpl w:val="0638EA42"/>
    <w:lvl w:ilvl="0" w:tplc="D7E874C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E50186"/>
    <w:multiLevelType w:val="hybridMultilevel"/>
    <w:tmpl w:val="5150E3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048A7"/>
    <w:multiLevelType w:val="hybridMultilevel"/>
    <w:tmpl w:val="D8CECFA0"/>
    <w:lvl w:ilvl="0" w:tplc="D7E874C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E21DBB"/>
    <w:multiLevelType w:val="hybridMultilevel"/>
    <w:tmpl w:val="738E91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0375759">
    <w:abstractNumId w:val="0"/>
  </w:num>
  <w:num w:numId="2" w16cid:durableId="370763123">
    <w:abstractNumId w:val="5"/>
  </w:num>
  <w:num w:numId="3" w16cid:durableId="696346742">
    <w:abstractNumId w:val="8"/>
  </w:num>
  <w:num w:numId="4" w16cid:durableId="733360310">
    <w:abstractNumId w:val="12"/>
  </w:num>
  <w:num w:numId="5" w16cid:durableId="1106196651">
    <w:abstractNumId w:val="6"/>
  </w:num>
  <w:num w:numId="6" w16cid:durableId="762460487">
    <w:abstractNumId w:val="1"/>
  </w:num>
  <w:num w:numId="7" w16cid:durableId="1853256118">
    <w:abstractNumId w:val="3"/>
  </w:num>
  <w:num w:numId="8" w16cid:durableId="1040058740">
    <w:abstractNumId w:val="11"/>
  </w:num>
  <w:num w:numId="9" w16cid:durableId="1992172351">
    <w:abstractNumId w:val="9"/>
  </w:num>
  <w:num w:numId="10" w16cid:durableId="837967759">
    <w:abstractNumId w:val="7"/>
  </w:num>
  <w:num w:numId="11" w16cid:durableId="844832116">
    <w:abstractNumId w:val="2"/>
  </w:num>
  <w:num w:numId="12" w16cid:durableId="541864760">
    <w:abstractNumId w:val="4"/>
  </w:num>
  <w:num w:numId="13" w16cid:durableId="5400210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B3"/>
    <w:rsid w:val="000358A1"/>
    <w:rsid w:val="00066907"/>
    <w:rsid w:val="00135653"/>
    <w:rsid w:val="00283811"/>
    <w:rsid w:val="003E6552"/>
    <w:rsid w:val="005A0276"/>
    <w:rsid w:val="00606E2C"/>
    <w:rsid w:val="008D0CD8"/>
    <w:rsid w:val="00904A8B"/>
    <w:rsid w:val="009D6891"/>
    <w:rsid w:val="00C573B3"/>
    <w:rsid w:val="00C94156"/>
    <w:rsid w:val="00CB57CB"/>
    <w:rsid w:val="00EB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72E4F"/>
  <w15:chartTrackingRefBased/>
  <w15:docId w15:val="{FBD15E56-E570-4D65-A461-F1D4AE94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3B3"/>
  </w:style>
  <w:style w:type="paragraph" w:styleId="Heading1">
    <w:name w:val="heading 1"/>
    <w:basedOn w:val="Normal"/>
    <w:next w:val="Normal"/>
    <w:link w:val="Heading1Char"/>
    <w:uiPriority w:val="9"/>
    <w:qFormat/>
    <w:rsid w:val="00C573B3"/>
    <w:pPr>
      <w:pBdr>
        <w:top w:val="single" w:sz="24" w:space="0" w:color="023160" w:themeColor="accent1"/>
        <w:left w:val="single" w:sz="24" w:space="0" w:color="023160" w:themeColor="accent1"/>
        <w:bottom w:val="single" w:sz="24" w:space="0" w:color="023160" w:themeColor="accent1"/>
        <w:right w:val="single" w:sz="24" w:space="0" w:color="023160" w:themeColor="accent1"/>
      </w:pBdr>
      <w:shd w:val="clear" w:color="auto" w:fill="02316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3B3"/>
    <w:pPr>
      <w:pBdr>
        <w:top w:val="single" w:sz="24" w:space="0" w:color="AED5FD" w:themeColor="accent1" w:themeTint="33"/>
        <w:left w:val="single" w:sz="24" w:space="0" w:color="AED5FD" w:themeColor="accent1" w:themeTint="33"/>
        <w:bottom w:val="single" w:sz="24" w:space="0" w:color="AED5FD" w:themeColor="accent1" w:themeTint="33"/>
        <w:right w:val="single" w:sz="24" w:space="0" w:color="AED5FD" w:themeColor="accent1" w:themeTint="33"/>
      </w:pBdr>
      <w:shd w:val="clear" w:color="auto" w:fill="AED5F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3B3"/>
    <w:pPr>
      <w:pBdr>
        <w:top w:val="single" w:sz="6" w:space="2" w:color="023160" w:themeColor="accent1"/>
      </w:pBdr>
      <w:spacing w:before="300" w:after="0"/>
      <w:outlineLvl w:val="2"/>
    </w:pPr>
    <w:rPr>
      <w:caps/>
      <w:color w:val="01182F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3B3"/>
    <w:pPr>
      <w:pBdr>
        <w:top w:val="dotted" w:sz="6" w:space="2" w:color="023160" w:themeColor="accent1"/>
      </w:pBdr>
      <w:spacing w:before="200" w:after="0"/>
      <w:outlineLvl w:val="3"/>
    </w:pPr>
    <w:rPr>
      <w:caps/>
      <w:color w:val="01244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3B3"/>
    <w:pPr>
      <w:pBdr>
        <w:bottom w:val="single" w:sz="6" w:space="1" w:color="023160" w:themeColor="accent1"/>
      </w:pBdr>
      <w:spacing w:before="200" w:after="0"/>
      <w:outlineLvl w:val="4"/>
    </w:pPr>
    <w:rPr>
      <w:caps/>
      <w:color w:val="01244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3B3"/>
    <w:pPr>
      <w:pBdr>
        <w:bottom w:val="dotted" w:sz="6" w:space="1" w:color="023160" w:themeColor="accent1"/>
      </w:pBdr>
      <w:spacing w:before="200" w:after="0"/>
      <w:outlineLvl w:val="5"/>
    </w:pPr>
    <w:rPr>
      <w:caps/>
      <w:color w:val="01244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3B3"/>
    <w:pPr>
      <w:spacing w:before="200" w:after="0"/>
      <w:outlineLvl w:val="6"/>
    </w:pPr>
    <w:rPr>
      <w:caps/>
      <w:color w:val="01244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3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B3"/>
  </w:style>
  <w:style w:type="paragraph" w:styleId="Footer">
    <w:name w:val="footer"/>
    <w:basedOn w:val="Normal"/>
    <w:link w:val="FooterChar"/>
    <w:uiPriority w:val="99"/>
    <w:unhideWhenUsed/>
    <w:rsid w:val="00C57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B3"/>
  </w:style>
  <w:style w:type="character" w:customStyle="1" w:styleId="Heading1Char">
    <w:name w:val="Heading 1 Char"/>
    <w:basedOn w:val="DefaultParagraphFont"/>
    <w:link w:val="Heading1"/>
    <w:uiPriority w:val="9"/>
    <w:rsid w:val="00C573B3"/>
    <w:rPr>
      <w:caps/>
      <w:color w:val="FFFFFF" w:themeColor="background1"/>
      <w:spacing w:val="15"/>
      <w:sz w:val="22"/>
      <w:szCs w:val="22"/>
      <w:shd w:val="clear" w:color="auto" w:fill="023160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3B3"/>
    <w:rPr>
      <w:caps/>
      <w:spacing w:val="15"/>
      <w:shd w:val="clear" w:color="auto" w:fill="AED5F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3B3"/>
    <w:rPr>
      <w:caps/>
      <w:color w:val="01182F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3B3"/>
    <w:rPr>
      <w:caps/>
      <w:color w:val="01244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3B3"/>
    <w:rPr>
      <w:caps/>
      <w:color w:val="01244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3B3"/>
    <w:rPr>
      <w:caps/>
      <w:color w:val="01244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3B3"/>
    <w:rPr>
      <w:caps/>
      <w:color w:val="01244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3B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3B3"/>
    <w:rPr>
      <w:b/>
      <w:bCs/>
      <w:color w:val="01244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73B3"/>
    <w:pPr>
      <w:spacing w:before="0" w:after="0"/>
    </w:pPr>
    <w:rPr>
      <w:rFonts w:asciiTheme="majorHAnsi" w:eastAsiaTheme="majorEastAsia" w:hAnsiTheme="majorHAnsi" w:cstheme="majorBidi"/>
      <w:caps/>
      <w:color w:val="02316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3B3"/>
    <w:rPr>
      <w:rFonts w:asciiTheme="majorHAnsi" w:eastAsiaTheme="majorEastAsia" w:hAnsiTheme="majorHAnsi" w:cstheme="majorBidi"/>
      <w:caps/>
      <w:color w:val="02316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3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73B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73B3"/>
    <w:rPr>
      <w:b/>
      <w:bCs/>
    </w:rPr>
  </w:style>
  <w:style w:type="character" w:styleId="Emphasis">
    <w:name w:val="Emphasis"/>
    <w:uiPriority w:val="20"/>
    <w:qFormat/>
    <w:rsid w:val="00C573B3"/>
    <w:rPr>
      <w:caps/>
      <w:color w:val="01182F" w:themeColor="accent1" w:themeShade="7F"/>
      <w:spacing w:val="5"/>
    </w:rPr>
  </w:style>
  <w:style w:type="paragraph" w:styleId="NoSpacing">
    <w:name w:val="No Spacing"/>
    <w:uiPriority w:val="1"/>
    <w:qFormat/>
    <w:rsid w:val="00C573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73B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73B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3B3"/>
    <w:pPr>
      <w:spacing w:before="240" w:after="240" w:line="240" w:lineRule="auto"/>
      <w:ind w:left="1080" w:right="1080"/>
      <w:jc w:val="center"/>
    </w:pPr>
    <w:rPr>
      <w:color w:val="02316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3B3"/>
    <w:rPr>
      <w:color w:val="023160" w:themeColor="accent1"/>
      <w:sz w:val="24"/>
      <w:szCs w:val="24"/>
    </w:rPr>
  </w:style>
  <w:style w:type="character" w:styleId="SubtleEmphasis">
    <w:name w:val="Subtle Emphasis"/>
    <w:uiPriority w:val="19"/>
    <w:qFormat/>
    <w:rsid w:val="00C573B3"/>
    <w:rPr>
      <w:i/>
      <w:iCs/>
      <w:color w:val="01182F" w:themeColor="accent1" w:themeShade="7F"/>
    </w:rPr>
  </w:style>
  <w:style w:type="character" w:styleId="IntenseEmphasis">
    <w:name w:val="Intense Emphasis"/>
    <w:uiPriority w:val="21"/>
    <w:qFormat/>
    <w:rsid w:val="00C573B3"/>
    <w:rPr>
      <w:b/>
      <w:bCs/>
      <w:caps/>
      <w:color w:val="01182F" w:themeColor="accent1" w:themeShade="7F"/>
      <w:spacing w:val="10"/>
    </w:rPr>
  </w:style>
  <w:style w:type="character" w:styleId="SubtleReference">
    <w:name w:val="Subtle Reference"/>
    <w:uiPriority w:val="31"/>
    <w:qFormat/>
    <w:rsid w:val="00C573B3"/>
    <w:rPr>
      <w:b/>
      <w:bCs/>
      <w:color w:val="023160" w:themeColor="accent1"/>
    </w:rPr>
  </w:style>
  <w:style w:type="character" w:styleId="IntenseReference">
    <w:name w:val="Intense Reference"/>
    <w:uiPriority w:val="32"/>
    <w:qFormat/>
    <w:rsid w:val="00C573B3"/>
    <w:rPr>
      <w:b/>
      <w:bCs/>
      <w:i/>
      <w:iCs/>
      <w:caps/>
      <w:color w:val="023160" w:themeColor="accent1"/>
    </w:rPr>
  </w:style>
  <w:style w:type="character" w:styleId="BookTitle">
    <w:name w:val="Book Title"/>
    <w:uiPriority w:val="33"/>
    <w:qFormat/>
    <w:rsid w:val="00C573B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73B3"/>
    <w:pPr>
      <w:outlineLvl w:val="9"/>
    </w:pPr>
  </w:style>
  <w:style w:type="paragraph" w:styleId="ListParagraph">
    <w:name w:val="List Paragraph"/>
    <w:basedOn w:val="Normal"/>
    <w:uiPriority w:val="34"/>
    <w:qFormat/>
    <w:rsid w:val="00C9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F8F0E3"/>
      </a:dk2>
      <a:lt2>
        <a:srgbClr val="E7E6E6"/>
      </a:lt2>
      <a:accent1>
        <a:srgbClr val="023160"/>
      </a:accent1>
      <a:accent2>
        <a:srgbClr val="FFFFFF"/>
      </a:accent2>
      <a:accent3>
        <a:srgbClr val="48A1FA"/>
      </a:accent3>
      <a:accent4>
        <a:srgbClr val="0563C1"/>
      </a:accent4>
      <a:accent5>
        <a:srgbClr val="002060"/>
      </a:accent5>
      <a:accent6>
        <a:srgbClr val="958EA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Manaswi Konagalla</dc:creator>
  <cp:keywords/>
  <dc:description/>
  <cp:lastModifiedBy>Mrudula Vundamati</cp:lastModifiedBy>
  <cp:revision>2</cp:revision>
  <dcterms:created xsi:type="dcterms:W3CDTF">2022-11-24T13:14:00Z</dcterms:created>
  <dcterms:modified xsi:type="dcterms:W3CDTF">2022-11-24T13:14:00Z</dcterms:modified>
</cp:coreProperties>
</file>