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8E2" w:rsidRPr="00783B42" w:rsidRDefault="003962F6" w:rsidP="005838E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83B42">
        <w:rPr>
          <w:rFonts w:ascii="Times New Roman" w:hAnsi="Times New Roman" w:cs="Times New Roman"/>
          <w:b/>
          <w:sz w:val="52"/>
          <w:szCs w:val="52"/>
        </w:rPr>
        <w:t>ABSTRACT</w:t>
      </w:r>
    </w:p>
    <w:p w:rsidR="00CF379D" w:rsidRDefault="005150E4" w:rsidP="00CF379D">
      <w:pPr>
        <w:autoSpaceDE w:val="0"/>
        <w:autoSpaceDN w:val="0"/>
        <w:adjustRightInd w:val="0"/>
        <w:spacing w:after="0" w:line="360" w:lineRule="auto"/>
        <w:jc w:val="both"/>
        <w:rPr>
          <w:rFonts w:cs="DejaVuSans"/>
          <w:sz w:val="28"/>
          <w:szCs w:val="28"/>
        </w:rPr>
      </w:pPr>
      <w:r w:rsidRPr="008C0E13">
        <w:rPr>
          <w:rFonts w:cs="DejaVuSans"/>
          <w:sz w:val="28"/>
          <w:szCs w:val="28"/>
        </w:rPr>
        <w:t>Git is an open source version control system</w:t>
      </w:r>
      <w:r w:rsidR="00E90BCD" w:rsidRPr="008C0E13">
        <w:rPr>
          <w:rFonts w:cs="DejaVuSans"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>designed to handle very large projects with speed and efficiency, but well</w:t>
      </w:r>
      <w:r w:rsidR="00E90BCD" w:rsidRPr="008C0E13">
        <w:rPr>
          <w:rFonts w:cs="DejaVuSans"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 xml:space="preserve">suited for </w:t>
      </w:r>
      <w:r w:rsidR="00E72894">
        <w:rPr>
          <w:rFonts w:cs="DejaVuSans"/>
          <w:sz w:val="28"/>
          <w:szCs w:val="28"/>
        </w:rPr>
        <w:t>small personal repositories</w:t>
      </w:r>
      <w:r w:rsidRPr="008C0E13">
        <w:rPr>
          <w:rFonts w:cs="DejaVuSans"/>
          <w:sz w:val="28"/>
          <w:szCs w:val="28"/>
        </w:rPr>
        <w:t>. It is especially popular in the open</w:t>
      </w:r>
      <w:r w:rsidR="00E90BCD" w:rsidRPr="008C0E13">
        <w:rPr>
          <w:rFonts w:cs="DejaVuSans"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>source community, serving as a development platform for projects like the</w:t>
      </w:r>
      <w:r w:rsidR="00E90BCD" w:rsidRPr="008C0E13">
        <w:rPr>
          <w:rFonts w:cs="DejaVuSans"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>Linux Kernel</w:t>
      </w:r>
      <w:r w:rsidR="00E90BCD" w:rsidRPr="008C0E13">
        <w:rPr>
          <w:rFonts w:cs="DejaVuSans"/>
          <w:sz w:val="28"/>
          <w:szCs w:val="28"/>
        </w:rPr>
        <w:t xml:space="preserve"> etc</w:t>
      </w:r>
      <w:r w:rsidRPr="008C0E13">
        <w:rPr>
          <w:rFonts w:cs="DejaVuSans"/>
          <w:sz w:val="28"/>
          <w:szCs w:val="28"/>
        </w:rPr>
        <w:t>. Git gives each developer a local</w:t>
      </w:r>
      <w:r w:rsidR="00E90BCD" w:rsidRPr="008C0E13">
        <w:rPr>
          <w:rFonts w:cs="DejaVuSans"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>copy of the entire development history, and changes are copied from one</w:t>
      </w:r>
      <w:r w:rsidR="00E90BCD" w:rsidRPr="008C0E13">
        <w:rPr>
          <w:rFonts w:cs="DejaVuSans"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>such repository to another</w:t>
      </w:r>
      <w:r w:rsidR="00CF379D">
        <w:rPr>
          <w:rFonts w:cs="DejaVuSans"/>
          <w:sz w:val="28"/>
          <w:szCs w:val="28"/>
        </w:rPr>
        <w:t xml:space="preserve">. </w:t>
      </w:r>
    </w:p>
    <w:p w:rsidR="00CF379D" w:rsidRDefault="00CF379D" w:rsidP="00CF379D">
      <w:pPr>
        <w:autoSpaceDE w:val="0"/>
        <w:autoSpaceDN w:val="0"/>
        <w:adjustRightInd w:val="0"/>
        <w:spacing w:after="0" w:line="360" w:lineRule="auto"/>
        <w:jc w:val="both"/>
        <w:rPr>
          <w:rFonts w:cs="DejaVuSans"/>
          <w:sz w:val="28"/>
          <w:szCs w:val="28"/>
        </w:rPr>
      </w:pPr>
    </w:p>
    <w:p w:rsidR="005838E2" w:rsidRPr="00CF379D" w:rsidRDefault="005838E2" w:rsidP="00CF379D">
      <w:pPr>
        <w:autoSpaceDE w:val="0"/>
        <w:autoSpaceDN w:val="0"/>
        <w:adjustRightInd w:val="0"/>
        <w:spacing w:after="0" w:line="360" w:lineRule="auto"/>
        <w:jc w:val="both"/>
        <w:rPr>
          <w:rFonts w:cs="DejaVuSans"/>
          <w:sz w:val="28"/>
          <w:szCs w:val="28"/>
        </w:rPr>
      </w:pPr>
      <w:r w:rsidRPr="008C0E13">
        <w:rPr>
          <w:rFonts w:cs="DejaVuSans"/>
          <w:sz w:val="28"/>
          <w:szCs w:val="28"/>
        </w:rPr>
        <w:t>GitHub is a web-based Git repository hosting service that offers all</w:t>
      </w:r>
      <w:r w:rsidRPr="008C0E13">
        <w:rPr>
          <w:rFonts w:cs="Times New Roman"/>
          <w:b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>of the distributed revision control and source code management functionality</w:t>
      </w:r>
      <w:r w:rsidRPr="008C0E13">
        <w:rPr>
          <w:rFonts w:cs="Times New Roman"/>
          <w:b/>
          <w:sz w:val="28"/>
          <w:szCs w:val="28"/>
        </w:rPr>
        <w:t xml:space="preserve"> </w:t>
      </w:r>
      <w:r w:rsidR="008C0E13" w:rsidRPr="008C0E13">
        <w:rPr>
          <w:rFonts w:cs="DejaVuSans"/>
          <w:sz w:val="28"/>
          <w:szCs w:val="28"/>
        </w:rPr>
        <w:t xml:space="preserve">of Git </w:t>
      </w:r>
      <w:r w:rsidRPr="008C0E13">
        <w:rPr>
          <w:rFonts w:cs="DejaVuSans"/>
          <w:sz w:val="28"/>
          <w:szCs w:val="28"/>
        </w:rPr>
        <w:t>combined with a unique set of other features.</w:t>
      </w:r>
      <w:r w:rsidR="00E36AE8" w:rsidRPr="008C0E13">
        <w:rPr>
          <w:rFonts w:cs="DejaVuSans"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>In layman's terms, it's a</w:t>
      </w:r>
      <w:r w:rsidR="00E36AE8" w:rsidRPr="008C0E13">
        <w:rPr>
          <w:rFonts w:cs="Times New Roman"/>
          <w:b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>place where every developer can share their source code and stories with</w:t>
      </w:r>
      <w:r w:rsidR="00E36AE8" w:rsidRPr="008C0E13">
        <w:rPr>
          <w:rFonts w:cs="Times New Roman"/>
          <w:b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 xml:space="preserve">the world. </w:t>
      </w:r>
    </w:p>
    <w:p w:rsidR="003962F6" w:rsidRPr="00E36AE8" w:rsidRDefault="003962F6" w:rsidP="00E36AE8">
      <w:pPr>
        <w:autoSpaceDE w:val="0"/>
        <w:autoSpaceDN w:val="0"/>
        <w:adjustRightInd w:val="0"/>
        <w:spacing w:after="0" w:line="360" w:lineRule="auto"/>
        <w:jc w:val="both"/>
        <w:rPr>
          <w:rFonts w:cs="DejaVuSans"/>
          <w:color w:val="1C1C1C"/>
          <w:sz w:val="28"/>
          <w:szCs w:val="28"/>
        </w:rPr>
      </w:pPr>
    </w:p>
    <w:sectPr w:rsidR="003962F6" w:rsidRPr="00E36AE8" w:rsidSect="00B90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962F6"/>
    <w:rsid w:val="000823CA"/>
    <w:rsid w:val="00205D5F"/>
    <w:rsid w:val="003962F6"/>
    <w:rsid w:val="005150E4"/>
    <w:rsid w:val="005838E2"/>
    <w:rsid w:val="00585709"/>
    <w:rsid w:val="00783B42"/>
    <w:rsid w:val="008C0E13"/>
    <w:rsid w:val="0097308F"/>
    <w:rsid w:val="00A02D81"/>
    <w:rsid w:val="00B90AC5"/>
    <w:rsid w:val="00CF379D"/>
    <w:rsid w:val="00E36AE8"/>
    <w:rsid w:val="00E72894"/>
    <w:rsid w:val="00E90BCD"/>
    <w:rsid w:val="00FD5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cp:lastPrinted>2017-11-13T07:10:00Z</cp:lastPrinted>
  <dcterms:created xsi:type="dcterms:W3CDTF">2017-11-13T07:08:00Z</dcterms:created>
  <dcterms:modified xsi:type="dcterms:W3CDTF">2017-11-13T07:10:00Z</dcterms:modified>
</cp:coreProperties>
</file>