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09"/>
        <w:tblW w:w="9206" w:type="dxa"/>
        <w:tblLook w:val="04A0" w:firstRow="1" w:lastRow="0" w:firstColumn="1" w:lastColumn="0" w:noHBand="0" w:noVBand="1"/>
      </w:tblPr>
      <w:tblGrid>
        <w:gridCol w:w="4603"/>
        <w:gridCol w:w="4603"/>
      </w:tblGrid>
      <w:tr w:rsidR="005078AD" w14:paraId="1C546EFE" w14:textId="77777777" w:rsidTr="00B06AA3">
        <w:trPr>
          <w:trHeight w:val="2117"/>
        </w:trPr>
        <w:tc>
          <w:tcPr>
            <w:tcW w:w="4603" w:type="dxa"/>
          </w:tcPr>
          <w:p w14:paraId="249C29B9" w14:textId="77777777" w:rsidR="005078AD" w:rsidRDefault="005078AD" w:rsidP="005078AD">
            <w:r w:rsidRPr="009A08F1">
              <w:rPr>
                <w:noProof/>
                <w:lang w:val="en-US"/>
              </w:rPr>
              <w:drawing>
                <wp:inline distT="0" distB="0" distL="0" distR="0" wp14:anchorId="4F4C0792" wp14:editId="32CB51A5">
                  <wp:extent cx="2036130" cy="920750"/>
                  <wp:effectExtent l="0" t="0" r="2540" b="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011" cy="92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14:paraId="36A9F766" w14:textId="77777777" w:rsidR="005078AD" w:rsidRDefault="005078AD" w:rsidP="005078AD">
            <w:pPr>
              <w:rPr>
                <w:lang w:val="en-US"/>
              </w:rPr>
            </w:pPr>
            <w:r>
              <w:rPr>
                <w:lang w:val="en-US"/>
              </w:rPr>
              <w:t>Neighbors of the Infected Cell to be considered for local transmission</w:t>
            </w:r>
          </w:p>
          <w:p w14:paraId="4E58ED5C" w14:textId="77777777" w:rsidR="005078AD" w:rsidRDefault="005078AD" w:rsidP="005078AD"/>
          <w:p w14:paraId="15F96996" w14:textId="204C15BB" w:rsidR="005078AD" w:rsidRPr="005078AD" w:rsidRDefault="005078AD" w:rsidP="005078AD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Methodology fig1)</w:t>
            </w:r>
          </w:p>
        </w:tc>
      </w:tr>
      <w:tr w:rsidR="005078AD" w14:paraId="1889C65B" w14:textId="77777777" w:rsidTr="00B06AA3">
        <w:trPr>
          <w:trHeight w:val="614"/>
        </w:trPr>
        <w:tc>
          <w:tcPr>
            <w:tcW w:w="4603" w:type="dxa"/>
          </w:tcPr>
          <w:p w14:paraId="6E32D565" w14:textId="4D33B760" w:rsidR="005078AD" w:rsidRDefault="00B06AA3" w:rsidP="00B06AA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40ECD41" wp14:editId="2DB97C60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116</wp:posOffset>
                      </wp:positionV>
                      <wp:extent cx="1943100" cy="730250"/>
                      <wp:effectExtent l="0" t="0" r="0" b="0"/>
                      <wp:wrapSquare wrapText="bothSides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3100" cy="730250"/>
                                <a:chOff x="0" y="0"/>
                                <a:chExt cx="5725160" cy="226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 descr="Chart, histogram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62250" y="0"/>
                                  <a:ext cx="2962910" cy="2237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4" descr="Diagram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9050"/>
                                  <a:ext cx="2748915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9C4E25" id="Group 1" o:spid="_x0000_s1026" style="position:absolute;margin-left:11.35pt;margin-top:0;width:153pt;height:57.5pt;z-index:251659264;mso-width-relative:margin;mso-height-relative:margin" coordsize="57251,22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alt="Chart, histogram&#10;&#10;Description automatically generated" style="position:absolute;left:27622;width:29629;height:2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">
                        <v:imagedata r:id="rId8" o:title="Chart, histogram&#10;&#10;Description automatically generated"/>
                      </v:shape>
                      <v:shape id="Picture 4" o:spid="_x0000_s1028" type="#_x0000_t75" alt="Diagram&#10;&#10;Description automatically generated" style="position:absolute;top:190;width:27489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">
                        <v:imagedata r:id="rId9" o:title="Diagram&#10;&#10;Description automatically generated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4603" w:type="dxa"/>
          </w:tcPr>
          <w:p w14:paraId="7F620BB4" w14:textId="77777777" w:rsidR="005078AD" w:rsidRDefault="00B06AA3" w:rsidP="005078AD">
            <w:pPr>
              <w:rPr>
                <w:lang w:val="en-US"/>
              </w:rPr>
            </w:pPr>
            <w:r>
              <w:rPr>
                <w:lang w:val="en-US"/>
              </w:rPr>
              <w:t>Total Global and Total Local Transmission</w:t>
            </w:r>
          </w:p>
          <w:p w14:paraId="2F317CB4" w14:textId="21E2C4A9" w:rsidR="00B06AA3" w:rsidRPr="00B06AA3" w:rsidRDefault="00B06AA3" w:rsidP="005078AD">
            <w:pPr>
              <w:rPr>
                <w:lang w:val="en-US"/>
              </w:rPr>
            </w:pPr>
            <w:r>
              <w:rPr>
                <w:lang w:val="en-US"/>
              </w:rPr>
              <w:t>(Simulation and Analysis)</w:t>
            </w:r>
          </w:p>
        </w:tc>
      </w:tr>
      <w:tr w:rsidR="005078AD" w14:paraId="01EDAC83" w14:textId="77777777" w:rsidTr="00B06AA3">
        <w:trPr>
          <w:trHeight w:val="614"/>
        </w:trPr>
        <w:tc>
          <w:tcPr>
            <w:tcW w:w="4603" w:type="dxa"/>
          </w:tcPr>
          <w:p w14:paraId="788B570A" w14:textId="2EC39127" w:rsidR="005078AD" w:rsidRDefault="00AA41EE" w:rsidP="005078AD">
            <w:r w:rsidRPr="001F1A8E">
              <w:rPr>
                <w:noProof/>
                <w:lang w:val="en-US"/>
              </w:rPr>
              <w:drawing>
                <wp:inline distT="0" distB="0" distL="0" distR="0" wp14:anchorId="01A61AB4" wp14:editId="161CF613">
                  <wp:extent cx="595423" cy="814135"/>
                  <wp:effectExtent l="0" t="0" r="0" b="508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556" cy="84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1A8E">
              <w:rPr>
                <w:noProof/>
                <w:lang w:val="en-US"/>
              </w:rPr>
              <w:drawing>
                <wp:inline distT="0" distB="0" distL="0" distR="0" wp14:anchorId="10352875" wp14:editId="5E83EFCA">
                  <wp:extent cx="616851" cy="816237"/>
                  <wp:effectExtent l="0" t="0" r="0" b="3175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38" cy="82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1A8E">
              <w:rPr>
                <w:noProof/>
                <w:lang w:val="en-US"/>
              </w:rPr>
              <w:drawing>
                <wp:inline distT="0" distB="0" distL="0" distR="0" wp14:anchorId="1FA45CE9" wp14:editId="14298D92">
                  <wp:extent cx="691116" cy="886334"/>
                  <wp:effectExtent l="0" t="0" r="0" b="9525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63" cy="90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14:paraId="14970D80" w14:textId="7F808BF5" w:rsidR="005078AD" w:rsidRPr="00AA41EE" w:rsidRDefault="00AA41EE" w:rsidP="005078AD">
            <w:pPr>
              <w:rPr>
                <w:lang w:val="en-US"/>
              </w:rPr>
            </w:pPr>
            <w:r>
              <w:rPr>
                <w:lang w:val="en-US"/>
              </w:rPr>
              <w:t>Comparing effect of increasing Beta value</w:t>
            </w:r>
          </w:p>
        </w:tc>
      </w:tr>
      <w:tr w:rsidR="005078AD" w14:paraId="78B3F8EE" w14:textId="77777777" w:rsidTr="00B06AA3">
        <w:trPr>
          <w:trHeight w:val="614"/>
        </w:trPr>
        <w:tc>
          <w:tcPr>
            <w:tcW w:w="4603" w:type="dxa"/>
          </w:tcPr>
          <w:p w14:paraId="15FFDC3C" w14:textId="557E52A0" w:rsidR="005078AD" w:rsidRDefault="00AE64D4" w:rsidP="005078AD">
            <w:r>
              <w:rPr>
                <w:noProof/>
              </w:rPr>
              <w:drawing>
                <wp:inline distT="0" distB="0" distL="0" distR="0" wp14:anchorId="677E3525" wp14:editId="1FDD9AAF">
                  <wp:extent cx="608626" cy="512698"/>
                  <wp:effectExtent l="0" t="0" r="1270" b="1905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596" cy="5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FD047C" wp14:editId="017B0AE3">
                  <wp:extent cx="550660" cy="461832"/>
                  <wp:effectExtent l="0" t="0" r="1905" b="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51" cy="53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571E4A" wp14:editId="3580E571">
                  <wp:extent cx="642136" cy="519077"/>
                  <wp:effectExtent l="0" t="0" r="5715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044" cy="56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34B87D" wp14:editId="6D3C5873">
                  <wp:extent cx="628981" cy="521185"/>
                  <wp:effectExtent l="0" t="0" r="0" b="0"/>
                  <wp:docPr id="11" name="Picture 1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667" cy="5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14:paraId="13B09795" w14:textId="75F933E8" w:rsidR="005078AD" w:rsidRPr="0047668F" w:rsidRDefault="0047668F" w:rsidP="005078AD">
            <w:pPr>
              <w:rPr>
                <w:lang w:val="en-US"/>
              </w:rPr>
            </w:pPr>
            <w:r>
              <w:rPr>
                <w:lang w:val="en-US"/>
              </w:rPr>
              <w:t>Comparing different TRs for same beta value</w:t>
            </w:r>
          </w:p>
        </w:tc>
      </w:tr>
      <w:tr w:rsidR="005078AD" w14:paraId="1B501D0E" w14:textId="77777777" w:rsidTr="00B06AA3">
        <w:trPr>
          <w:trHeight w:val="591"/>
        </w:trPr>
        <w:tc>
          <w:tcPr>
            <w:tcW w:w="4603" w:type="dxa"/>
          </w:tcPr>
          <w:p w14:paraId="2B61BF71" w14:textId="641B8E46" w:rsidR="005078AD" w:rsidRDefault="0047668F" w:rsidP="005078AD">
            <w:r>
              <w:rPr>
                <w:noProof/>
              </w:rPr>
              <w:drawing>
                <wp:inline distT="0" distB="0" distL="0" distR="0" wp14:anchorId="102E0057" wp14:editId="6B2A2A4F">
                  <wp:extent cx="872115" cy="638846"/>
                  <wp:effectExtent l="0" t="0" r="4445" b="8890"/>
                  <wp:docPr id="12" name="Picture 1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721" cy="6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3" w:type="dxa"/>
          </w:tcPr>
          <w:p w14:paraId="5FFA2AFD" w14:textId="699ECE91" w:rsidR="005078AD" w:rsidRPr="0047668F" w:rsidRDefault="0047668F" w:rsidP="005078AD">
            <w:pPr>
              <w:rPr>
                <w:lang w:val="en-US"/>
              </w:rPr>
            </w:pPr>
            <w:r>
              <w:rPr>
                <w:lang w:val="en-US"/>
              </w:rPr>
              <w:t>Beta vs P values</w:t>
            </w:r>
          </w:p>
        </w:tc>
      </w:tr>
      <w:tr w:rsidR="005078AD" w14:paraId="2230C76A" w14:textId="77777777" w:rsidTr="00B06AA3">
        <w:trPr>
          <w:trHeight w:val="614"/>
        </w:trPr>
        <w:tc>
          <w:tcPr>
            <w:tcW w:w="4603" w:type="dxa"/>
          </w:tcPr>
          <w:p w14:paraId="6B776033" w14:textId="77777777" w:rsidR="005078AD" w:rsidRDefault="005078AD" w:rsidP="005078AD"/>
        </w:tc>
        <w:tc>
          <w:tcPr>
            <w:tcW w:w="4603" w:type="dxa"/>
          </w:tcPr>
          <w:p w14:paraId="5DB2749E" w14:textId="77777777" w:rsidR="005078AD" w:rsidRDefault="005078AD" w:rsidP="005078AD"/>
        </w:tc>
      </w:tr>
      <w:tr w:rsidR="005078AD" w14:paraId="5E450808" w14:textId="77777777" w:rsidTr="00B06AA3">
        <w:trPr>
          <w:trHeight w:val="614"/>
        </w:trPr>
        <w:tc>
          <w:tcPr>
            <w:tcW w:w="4603" w:type="dxa"/>
          </w:tcPr>
          <w:p w14:paraId="445EE435" w14:textId="77777777" w:rsidR="005078AD" w:rsidRDefault="005078AD" w:rsidP="005078AD"/>
        </w:tc>
        <w:tc>
          <w:tcPr>
            <w:tcW w:w="4603" w:type="dxa"/>
          </w:tcPr>
          <w:p w14:paraId="07658FA9" w14:textId="77777777" w:rsidR="005078AD" w:rsidRDefault="005078AD" w:rsidP="005078AD"/>
        </w:tc>
      </w:tr>
      <w:tr w:rsidR="005078AD" w14:paraId="66E08B47" w14:textId="77777777" w:rsidTr="00B06AA3">
        <w:trPr>
          <w:trHeight w:val="614"/>
        </w:trPr>
        <w:tc>
          <w:tcPr>
            <w:tcW w:w="4603" w:type="dxa"/>
          </w:tcPr>
          <w:p w14:paraId="1951F93E" w14:textId="77777777" w:rsidR="005078AD" w:rsidRDefault="005078AD" w:rsidP="005078AD"/>
        </w:tc>
        <w:tc>
          <w:tcPr>
            <w:tcW w:w="4603" w:type="dxa"/>
          </w:tcPr>
          <w:p w14:paraId="78D38D4C" w14:textId="77777777" w:rsidR="005078AD" w:rsidRDefault="005078AD" w:rsidP="005078AD"/>
        </w:tc>
      </w:tr>
    </w:tbl>
    <w:p w14:paraId="0BD4A872" w14:textId="64EBCF19" w:rsidR="005078AD" w:rsidRDefault="005078AD"/>
    <w:p w14:paraId="70EB3C5E" w14:textId="48269952" w:rsidR="00072060" w:rsidRDefault="00072060"/>
    <w:sectPr w:rsidR="0007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CAB"/>
    <w:multiLevelType w:val="hybridMultilevel"/>
    <w:tmpl w:val="FE7A32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82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95"/>
    <w:rsid w:val="0001748D"/>
    <w:rsid w:val="00072060"/>
    <w:rsid w:val="0032481A"/>
    <w:rsid w:val="0047668F"/>
    <w:rsid w:val="005078AD"/>
    <w:rsid w:val="005A6395"/>
    <w:rsid w:val="00934DFA"/>
    <w:rsid w:val="00AA41EE"/>
    <w:rsid w:val="00AC7628"/>
    <w:rsid w:val="00AE64D4"/>
    <w:rsid w:val="00B0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FB74"/>
  <w15:chartTrackingRefBased/>
  <w15:docId w15:val="{48471BE7-B209-443D-949B-1E0A2AC4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AA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 Bhanu</dc:creator>
  <cp:keywords/>
  <dc:description/>
  <cp:lastModifiedBy>Mrudul Bhanu</cp:lastModifiedBy>
  <cp:revision>7</cp:revision>
  <dcterms:created xsi:type="dcterms:W3CDTF">2022-07-03T10:35:00Z</dcterms:created>
  <dcterms:modified xsi:type="dcterms:W3CDTF">2022-07-09T09:10:00Z</dcterms:modified>
</cp:coreProperties>
</file>