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3741" w14:textId="71FC4F12" w:rsidR="005D71BB" w:rsidRDefault="005D71BB">
      <w:r>
        <w:t xml:space="preserve">Annotations for zonedo </w:t>
      </w:r>
    </w:p>
    <w:p w14:paraId="77718153" w14:textId="2697E981" w:rsidR="005D71BB" w:rsidRDefault="00B53CF0">
      <w:r>
        <w:t xml:space="preserve">All figures: ppt: Figures 1- Fig 8 and Fig S1- Fig S3 used in main manuscript and Supporting information </w:t>
      </w:r>
    </w:p>
    <w:p w14:paraId="052312A8" w14:textId="5F99E911" w:rsidR="00B53CF0" w:rsidRDefault="00602DF6">
      <w:r>
        <w:t>XRD pH 6.8 100 ppm PF</w:t>
      </w:r>
      <w:r w:rsidR="00FB2BA4">
        <w:t xml:space="preserve">, 8 days: pdf </w:t>
      </w:r>
    </w:p>
    <w:p w14:paraId="7E65001F" w14:textId="03C290DD" w:rsidR="0029256E" w:rsidRDefault="0029256E" w:rsidP="0029256E">
      <w:r>
        <w:t xml:space="preserve">XRD pH 6.8 1500 ppm PF, 8 days: pdf </w:t>
      </w:r>
    </w:p>
    <w:p w14:paraId="62A3972F" w14:textId="48F4713F" w:rsidR="001A43CD" w:rsidRDefault="001A43CD" w:rsidP="001A43CD">
      <w:r>
        <w:t xml:space="preserve">XRD pH 8 100 ppm PF, 8 days: pdf </w:t>
      </w:r>
    </w:p>
    <w:p w14:paraId="3BEBBAA5" w14:textId="7A40FE4C" w:rsidR="0026082C" w:rsidRDefault="0026082C" w:rsidP="0026082C">
      <w:r>
        <w:t xml:space="preserve">XRD pH 8 1500 ppm PF, 8 days: pdf </w:t>
      </w:r>
    </w:p>
    <w:p w14:paraId="1ABA445B" w14:textId="502034A5" w:rsidR="000C4642" w:rsidRDefault="000C4642" w:rsidP="000C4642">
      <w:r>
        <w:t xml:space="preserve">XRD untreated 100 ppm, 8 days: pdf </w:t>
      </w:r>
    </w:p>
    <w:p w14:paraId="6356C92B" w14:textId="77777777" w:rsidR="003B71DD" w:rsidRDefault="000C4642" w:rsidP="000C4642">
      <w:r>
        <w:t>XRD untreated 1500 ppm, 8 days: pdf</w:t>
      </w:r>
    </w:p>
    <w:p w14:paraId="56236B68" w14:textId="07E22665" w:rsidR="003B71DD" w:rsidRDefault="003B71DD" w:rsidP="000C4642">
      <w:r>
        <w:t>Images: .jpg</w:t>
      </w:r>
    </w:p>
    <w:p w14:paraId="077563A7" w14:textId="4A500871" w:rsidR="000C4642" w:rsidRDefault="003B71DD" w:rsidP="000C4642">
      <w:r>
        <w:t>Degradation after 4 days image mycelium</w:t>
      </w:r>
      <w:r w:rsidR="000C4642">
        <w:t xml:space="preserve"> </w:t>
      </w:r>
      <w:r>
        <w:t>thick</w:t>
      </w:r>
    </w:p>
    <w:p w14:paraId="477D4BDA" w14:textId="55AF40F0" w:rsidR="003B71DD" w:rsidRDefault="003B71DD" w:rsidP="003B71DD">
      <w:r>
        <w:t>Degradation after 8 days image mycelium thick</w:t>
      </w:r>
    </w:p>
    <w:p w14:paraId="1EF1E72F" w14:textId="026FF543" w:rsidR="00435C82" w:rsidRDefault="00435C82" w:rsidP="00435C82">
      <w:r>
        <w:t>Degradation after 12 days image mycelium thick</w:t>
      </w:r>
    </w:p>
    <w:p w14:paraId="1C20BDEB" w14:textId="6605F38B" w:rsidR="00435C82" w:rsidRDefault="00435C82" w:rsidP="00435C82">
      <w:r>
        <w:t>Degradation after 16 days image mycelium thick</w:t>
      </w:r>
    </w:p>
    <w:p w14:paraId="0D5D1256" w14:textId="59E6FA63" w:rsidR="00435C82" w:rsidRDefault="00435C82" w:rsidP="00435C82">
      <w:r>
        <w:t xml:space="preserve">Degradation after </w:t>
      </w:r>
      <w:r w:rsidR="00A10F4E">
        <w:t>20</w:t>
      </w:r>
      <w:r>
        <w:t xml:space="preserve"> days image mycelium thick</w:t>
      </w:r>
    </w:p>
    <w:p w14:paraId="5C5B29D3" w14:textId="7BD5FF54" w:rsidR="0029256E" w:rsidRDefault="008D065F">
      <w:r>
        <w:t>Images for area change 4-20 days PF mycelium 200 ppm</w:t>
      </w:r>
    </w:p>
    <w:p w14:paraId="2ADF8309" w14:textId="5EDB9242" w:rsidR="008D065F" w:rsidRDefault="008D065F" w:rsidP="008D065F">
      <w:r>
        <w:t>Images for area change 4-20 days PF mycelium 750 ppm</w:t>
      </w:r>
    </w:p>
    <w:p w14:paraId="4B9F26E7" w14:textId="66E49B40" w:rsidR="00760BD3" w:rsidRDefault="00760BD3" w:rsidP="00760BD3">
      <w:r>
        <w:t>Images for area change 4-20 days PF mycelium 1500 ppm</w:t>
      </w:r>
    </w:p>
    <w:p w14:paraId="6209BE89" w14:textId="74263A33" w:rsidR="008D065F" w:rsidRDefault="00D42539">
      <w:r>
        <w:t>Homogenization of soil 200 ppm added to mixer, image 1 and image 2</w:t>
      </w:r>
    </w:p>
    <w:p w14:paraId="2FC818DC" w14:textId="6577BE5D" w:rsidR="00D42539" w:rsidRDefault="00D42539">
      <w:r>
        <w:t>Mycelium sheet immediately removed from soil after remediation studies</w:t>
      </w:r>
    </w:p>
    <w:p w14:paraId="430B52C5" w14:textId="6ED8834C" w:rsidR="00D42539" w:rsidRDefault="00D42539">
      <w:r>
        <w:t xml:space="preserve">pH meter used to detect pH of soil after pH change </w:t>
      </w:r>
    </w:p>
    <w:p w14:paraId="2B64FDDE" w14:textId="2AC11D98" w:rsidR="00D42539" w:rsidRDefault="00D42539">
      <w:r>
        <w:t>small gardening tools used for removing mycelium sheets from soil</w:t>
      </w:r>
    </w:p>
    <w:p w14:paraId="79032066" w14:textId="3FFE9C8D" w:rsidR="0078744C" w:rsidRDefault="0078744C">
      <w:r>
        <w:t>Degradation of mycelium over real time: ppt saved as pdf with 18 slides</w:t>
      </w:r>
    </w:p>
    <w:p w14:paraId="1D4DC788" w14:textId="613EA737" w:rsidR="0078744C" w:rsidRDefault="0078744C">
      <w:r>
        <w:t>Experimental setup fig 2 as 7 slides ppt saved as pdf</w:t>
      </w:r>
    </w:p>
    <w:p w14:paraId="4C36B05C" w14:textId="53A4810E" w:rsidR="0078744C" w:rsidRDefault="0078744C">
      <w:r>
        <w:t xml:space="preserve">Excel sheet: </w:t>
      </w:r>
      <w:r w:rsidR="00533511">
        <w:t>raw data, meta data</w:t>
      </w:r>
    </w:p>
    <w:sectPr w:rsidR="0078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BB"/>
    <w:rsid w:val="000C4642"/>
    <w:rsid w:val="001A43CD"/>
    <w:rsid w:val="0026082C"/>
    <w:rsid w:val="0029256E"/>
    <w:rsid w:val="003B71DD"/>
    <w:rsid w:val="00435C82"/>
    <w:rsid w:val="00533511"/>
    <w:rsid w:val="005D71BB"/>
    <w:rsid w:val="00602DF6"/>
    <w:rsid w:val="00697806"/>
    <w:rsid w:val="00760BD3"/>
    <w:rsid w:val="0078744C"/>
    <w:rsid w:val="008D065F"/>
    <w:rsid w:val="00A10F4E"/>
    <w:rsid w:val="00B53CF0"/>
    <w:rsid w:val="00D42539"/>
    <w:rsid w:val="00F05FEB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D510"/>
  <w15:chartTrackingRefBased/>
  <w15:docId w15:val="{197F1322-ED77-426C-B9E0-65C15552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Parasnis, Mruganka</dc:creator>
  <cp:keywords/>
  <dc:description/>
  <cp:lastModifiedBy>Parasnis, Mruganka</cp:lastModifiedBy>
  <cp:revision>16</cp:revision>
  <dcterms:created xsi:type="dcterms:W3CDTF">2025-06-29T02:13:00Z</dcterms:created>
  <dcterms:modified xsi:type="dcterms:W3CDTF">2025-06-29T23:04:00Z</dcterms:modified>
</cp:coreProperties>
</file>