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Mruganshi Gohel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B20CS014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sz w:val="42"/>
          <w:szCs w:val="42"/>
          <w:rtl w:val="0"/>
        </w:rPr>
        <w:t xml:space="preserve">Lab-2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cvxopt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matrix, solvers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random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pandas.core.common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flatten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 xml:space="preserve">Question-1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 -1: Function define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98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(x)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(x[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(x[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]-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098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x0 = np.array([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-0.5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</w:t>
              <w:br w:type="textWrapping"/>
              <w:t xml:space="preserve">f(x0)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 2: Find the Gradient and hessian of the given function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def grad_hess_f(x):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=f(x)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=len(x)</w:t>
              <w:br w:type="textWrapping"/>
              <w:t xml:space="preserve">  h= 10**(-5)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=np.zeros((n,n))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x1[i]=x1[i]+h</w:t>
              <w:br w:type="textWrapping"/>
              <w:t xml:space="preserve">    b[i]=f(x1)</w:t>
              <w:br w:type="textWrapping"/>
              <w:t xml:space="preserve">    g[i]=(f(x1)-f0)/h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  x2[i]=x2[i]+h</w:t>
              <w:br w:type="textWrapping"/>
              <w:t xml:space="preserve">      x2[j]=x2[j]+h</w:t>
              <w:br w:type="textWrapping"/>
              <w:t xml:space="preserve">      H[i][j]=(f(x2)-b[i]-b[j]+f0)/h*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return g,H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Step-3: Find Eigen values of hessian matrix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.linalg.eig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2801951" cy="738239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951" cy="73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rtl w:val="0"/>
        </w:rPr>
        <w:t xml:space="preserve">Eigenvalues are positive and hence it is positive definite and the function is a convex function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Step-4: if Hessian matrix is positive definite then find the optimal solution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A=np.vstack((-np.identity(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),np.identity(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  <w:t xml:space="preserve">lb=[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ub=[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b=np.append(x0-lb,ub-x0)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soln= solvers.qp(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(h),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(g),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(A),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(b))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(np.round_(soln[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],decimals=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),soln[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'primal objective'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</w:t>
              <w:br w:type="textWrapping"/>
              <w:t xml:space="preserve">v1_11=np.round_(soln[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],decimals=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576888" cy="2001493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001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Solution Correctness Check: if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rtl w:val="0"/>
        </w:rPr>
        <w:t xml:space="preserve">dot product of gradient and optimal solution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 is coming out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rtl w:val="0"/>
        </w:rPr>
        <w:t xml:space="preserve">negative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 then solution is correct (as said in the lab lecture by sir)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v1_11=list(flatten(v1_11))</w:t>
              <w:br w:type="textWrapping"/>
              <w:t xml:space="preserve">v2_11=list(g)</w:t>
              <w:br w:type="textWrapping"/>
              <w:t xml:space="preserve">np.dot(v2_11,v1_11)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1857375" cy="2762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 xml:space="preserve">Question-2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Step-1: function defining as per question and taking dimension as 10 in input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import numpy as np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f1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f1_1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(x)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:</w:t>
              <w:br w:type="textWrapping"/>
              <w:t xml:space="preserve">    n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(x)</w:t>
              <w:br w:type="textWrapping"/>
              <w:t xml:space="preserve">    I1 = [i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denominator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(I1)</w:t>
              <w:br w:type="textWrapping"/>
              <w:t xml:space="preserve">    result =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I1:</w:t>
              <w:br w:type="textWrapping"/>
              <w:t xml:space="preserve">        result += ((x[i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 -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 + (i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/ n)))**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/(denominator))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result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f2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f2_1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(x)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:</w:t>
              <w:br w:type="textWrapping"/>
              <w:t xml:space="preserve">    n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(x)</w:t>
              <w:br w:type="textWrapping"/>
              <w:t xml:space="preserve">    I2 = [i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denominator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(I2)</w:t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-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I2:</w:t>
              <w:br w:type="textWrapping"/>
              <w:t xml:space="preserve">        result += ((x[i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 -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 + (i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/ n)))**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/(denominator))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result</w:t>
              <w:br w:type="textWrapping"/>
              <w:br w:type="textWrapping"/>
              <w:t xml:space="preserve"># taking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values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the range given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the question</w:t>
              <w:br w:type="textWrapping"/>
              <w:t xml:space="preserve">x1=[]</w:t>
              <w:br w:type="textWrapping"/>
              <w:t xml:space="preserve">x1.append(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.uniform(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):</w:t>
              <w:br w:type="textWrapping"/>
              <w:t xml:space="preserve">  x1.append(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.uniform(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"f1:"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f1_1(x1))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"f2:"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f2_1(x1))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181350" cy="581025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Optimal Solution Procedure for F1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Step-2: gradient and hessian find for f1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def grad_hess_f1_1(x):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=f1_1(x)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=len(x)</w:t>
              <w:br w:type="textWrapping"/>
              <w:t xml:space="preserve">  h= 10**(-5)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=np.zeros((n,n))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x1[i]=x1[i]+h</w:t>
              <w:br w:type="textWrapping"/>
              <w:t xml:space="preserve">    b[i]=f1_1(x1)</w:t>
              <w:br w:type="textWrapping"/>
              <w:t xml:space="preserve">    g[i]=(f1_1(x1)-f0)/h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  x2[i]=x2[i]+h</w:t>
              <w:br w:type="textWrapping"/>
              <w:t xml:space="preserve">      x2[j]=x2[j]+h</w:t>
              <w:br w:type="textWrapping"/>
              <w:t xml:space="preserve">      H[i][j]=(f1_1(x2)-b[i]-b[j]+f0)/h*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# solver.qp()</w:t>
              <w:br w:type="textWrapping"/>
              <w:t xml:space="preserve">  return g,H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g1_1,h1_1 = grad_hess_f1_1(x1)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(g1_1)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(h1_1)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048250" cy="231933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Step-3: Eigen value finding for hessian matrix of f1 and check if all are positive or not if positive find optimal solution else make hessian positive and find optimal solution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876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Hessian is not positive definite and hence to find optimal solution we have to make it positive definite by following below formula.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Step-4: New Heassian FInding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H1_1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= h1_1@h1_1 +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-min(v1_1))*np.identity(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, dtype = float)</w:t>
              <w:br w:type="textWrapping"/>
              <w:t xml:space="preserve">np.linalg.eig(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H1_1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584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0" w:before="120" w:line="384.00000000000006" w:lineRule="auto"/>
        <w:rPr>
          <w:rFonts w:ascii="Roboto" w:cs="Roboto" w:eastAsia="Roboto" w:hAnsi="Roboto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As we can see above for new hessian matrix eigen values are coming out positive and hence we have positive definite hessian matrix and using this we will find optimal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100" w:before="120" w:line="384.00000000000006" w:lineRule="auto"/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Step5: FInd Optimal Solution</w:t>
      </w:r>
    </w:p>
    <w:p w:rsidR="00000000" w:rsidDel="00000000" w:rsidP="00000000" w:rsidRDefault="00000000" w:rsidRPr="00000000" w14:paraId="0000003F">
      <w:pPr>
        <w:spacing w:after="100" w:before="120" w:line="384.00000000000006" w:lineRule="auto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20" w:line="384.00000000000006" w:lineRule="auto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rtl w:val="0"/>
        </w:rPr>
        <w:t xml:space="preserve">Solution Correctness check</w:t>
      </w:r>
    </w:p>
    <w:p w:rsidR="00000000" w:rsidDel="00000000" w:rsidP="00000000" w:rsidRDefault="00000000" w:rsidRPr="00000000" w14:paraId="00000041">
      <w:pPr>
        <w:spacing w:after="100" w:before="120" w:line="384.00000000000006" w:lineRule="auto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7620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rtl w:val="0"/>
        </w:rPr>
        <w:t xml:space="preserve">Optimal Solution Procedure for F2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Step-2: Gradient and Hessian finding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def grad_hess_f2_1(x):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=f2_1(x)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=len(x)</w:t>
              <w:br w:type="textWrapping"/>
              <w:t xml:space="preserve">  h= 10**(-5)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=np.zeros((n,n))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x1[i]=x1[i]+h</w:t>
              <w:br w:type="textWrapping"/>
              <w:t xml:space="preserve">    b[i]=f2_1(x1)</w:t>
              <w:br w:type="textWrapping"/>
              <w:t xml:space="preserve">    g[i]=(f2_1(x1)-f0)/h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  x2[i]=x2[i]+h</w:t>
              <w:br w:type="textWrapping"/>
              <w:t xml:space="preserve">      x2[j]=x2[j]+h</w:t>
              <w:br w:type="textWrapping"/>
              <w:t xml:space="preserve">      H[i][j]=(f2_1(x2)-b[i]-b[j]+f0)/h*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# solver.qp()</w:t>
              <w:br w:type="textWrapping"/>
              <w:t xml:space="preserve">  return g,H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3147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Step-3: Eigen values find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130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before="120" w:line="384.00000000000006" w:lineRule="auto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not positive deifnite matrix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100" w:before="120" w:line="384.00000000000006" w:lineRule="auto"/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Step-4: Find transformed hessian and its eigen values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H2_1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= h2_1@h2_1 +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-min(v2_1))*np.identity(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, dtype = float)</w:t>
              <w:br w:type="textWrapping"/>
              <w:t xml:space="preserve">np.linalg.eig(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H2_1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00" w:before="120" w:line="384.00000000000006" w:lineRule="auto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All eigen values are positive and so now we have positive definite hessian to find optimal solution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100" w:before="120" w:line="384.00000000000006" w:lineRule="auto"/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Step-5: Optimal solution</w:t>
      </w:r>
    </w:p>
    <w:p w:rsidR="00000000" w:rsidDel="00000000" w:rsidP="00000000" w:rsidRDefault="00000000" w:rsidRPr="00000000" w14:paraId="00000052">
      <w:pPr>
        <w:spacing w:after="100" w:before="120" w:line="384.00000000000006" w:lineRule="auto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8100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before="120" w:line="384.00000000000006" w:lineRule="auto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 xml:space="preserve">Question-3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Function Definition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def yi_3(i,x):</w:t>
              <w:br w:type="textWrapping"/>
              <w:t xml:space="preserve">  n=len(x)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(i%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x[i-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]-((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 ((x[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*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])+(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*i*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/ n)))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*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 + (i*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/ n))))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x[i-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]-((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 ((x[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*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])+(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*i*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/ n)))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*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 + (i*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.pi / n))))</w:t>
              <w:br w:type="textWrapping"/>
              <w:br w:type="textWrapping"/>
              <w:br w:type="textWrapping"/>
              <w:t xml:space="preserve">def f1_3(x):</w:t>
              <w:br w:type="textWrapping"/>
              <w:t xml:space="preserve">    n = len(x)</w:t>
              <w:br w:type="textWrapping"/>
              <w:t xml:space="preserve">    I1 = [i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denominator = len(I1)</w:t>
              <w:br w:type="textWrapping"/>
              <w:t xml:space="preserve">    result =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I1:</w:t>
              <w:br w:type="textWrapping"/>
              <w:t xml:space="preserve">        result += (yi_3(i,x)**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/(denominator))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result</w:t>
              <w:br w:type="textWrapping"/>
              <w:br w:type="textWrapping"/>
              <w:t xml:space="preserve">def f2_3(x):</w:t>
              <w:br w:type="textWrapping"/>
              <w:t xml:space="preserve">    n = len(x)</w:t>
              <w:br w:type="textWrapping"/>
              <w:t xml:space="preserve">    I2 = [i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denominator = len(I2)</w:t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I2:</w:t>
              <w:br w:type="textWrapping"/>
              <w:t xml:space="preserve">        result += (yi_3(i,x)**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/(denominator))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result</w:t>
              <w:br w:type="textWrapping"/>
              <w:br w:type="textWrapping"/>
              <w:br w:type="textWrapping"/>
              <w:t xml:space="preserve">x3=[]</w:t>
              <w:br w:type="textWrapping"/>
              <w:t xml:space="preserve">x3.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.uniform(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):</w:t>
              <w:br w:type="textWrapping"/>
              <w:t xml:space="preserve">  x3.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.uniform(-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"f1:"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f1_3(x3))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"f2:"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f2_3(x3))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F1 Solution Finding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Gradient and Hessian Finding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def grad_hess_f1_3(x):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4"/>
                <w:szCs w:val="24"/>
                <w:shd w:fill="f1efee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=f1_3(x)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4"/>
                <w:szCs w:val="24"/>
                <w:shd w:fill="f1efee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=len(x)</w:t>
              <w:br w:type="textWrapping"/>
              <w:t xml:space="preserve">  h= 10**(-5)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4"/>
                <w:szCs w:val="24"/>
                <w:shd w:fill="f1efe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4"/>
                <w:szCs w:val="24"/>
                <w:shd w:fill="f1efee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4"/>
                <w:szCs w:val="24"/>
                <w:shd w:fill="f1efee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=np.zeros((n,n))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4"/>
                <w:szCs w:val="24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4"/>
                <w:szCs w:val="24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4"/>
                <w:szCs w:val="24"/>
                <w:shd w:fill="f1efee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=x.copy()</w:t>
              <w:br w:type="textWrapping"/>
              <w:t xml:space="preserve">    x1[i]=x1[i]+h</w:t>
              <w:br w:type="textWrapping"/>
              <w:t xml:space="preserve">    b[i]=f1_3(x1)</w:t>
              <w:br w:type="textWrapping"/>
              <w:t xml:space="preserve">    g[i]=(f1_3(x1)-f0)/h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4"/>
                <w:szCs w:val="24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4"/>
                <w:szCs w:val="24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4"/>
                <w:szCs w:val="24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4"/>
                <w:szCs w:val="24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 range(0,n):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4"/>
                <w:szCs w:val="24"/>
                <w:shd w:fill="f1efee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t xml:space="preserve">=x.copy()</w:t>
              <w:br w:type="textWrapping"/>
              <w:t xml:space="preserve">      x2[i]=x2[i]+h</w:t>
              <w:br w:type="textWrapping"/>
              <w:t xml:space="preserve">      x2[j]=x2[j]+h</w:t>
              <w:br w:type="textWrapping"/>
              <w:t xml:space="preserve">      H[i][j]=(f1_3(x2)-b[i]-b[j]+f0)/h*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4"/>
                <w:szCs w:val="24"/>
                <w:shd w:fill="f1efee" w:val="clear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4"/>
                <w:szCs w:val="24"/>
                <w:shd w:fill="f1efee" w:val="clear"/>
                <w:rtl w:val="0"/>
              </w:rPr>
              <w:br w:type="textWrapping"/>
              <w:t xml:space="preserve">  # solver.qp()</w:t>
              <w:br w:type="textWrapping"/>
              <w:t xml:space="preserve">  return g,H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29813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380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Eigen values Finding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0287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not a positive deifinite matrix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New Hessian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H1_3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= h1_3@h1_3 +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-min(v1_3))*np.identity(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, dtype = float)</w:t>
              <w:br w:type="textWrapping"/>
              <w:t xml:space="preserve">np.linalg.eig(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H1_3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All eigen values are positive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Optimal Solution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46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F2 Solution Finding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def grad_hess_f2_3(x):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=f2_3(x)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=len(x)</w:t>
              <w:br w:type="textWrapping"/>
              <w:t xml:space="preserve">  h= 10**(-5)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=np.zeros((n,n))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x1[i]=x1[i]+h</w:t>
              <w:br w:type="textWrapping"/>
              <w:t xml:space="preserve">    b[i]=f2_3(x1)</w:t>
              <w:br w:type="textWrapping"/>
              <w:t xml:space="preserve">    g[i]=(f2_3(x1)-f0)/h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  x2[i]=x2[i]+h</w:t>
              <w:br w:type="textWrapping"/>
              <w:t xml:space="preserve">      x2[j]=x2[j]+h</w:t>
              <w:br w:type="textWrapping"/>
              <w:t xml:space="preserve">      H[i][j]=(f2_3(x2)-b[i]-b[j]+f0)/h*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# solver.qp()</w:t>
              <w:br w:type="textWrapping"/>
              <w:t xml:space="preserve">  return g,H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Eigen values Finding for f2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016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not positive definite matrix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New hessian calculation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H2_3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h2_3@h2_3 +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-min(v2_3))*np.identity(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dtype = float)</w:t>
              <w:br w:type="textWrapping"/>
              <w:t xml:space="preserve">np.linalg.eig(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H2_3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All eigen values are positive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Optimal Solution Find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u w:val="single"/>
          <w:rtl w:val="0"/>
        </w:rPr>
        <w:t xml:space="preserve">Question-4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Function definition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def yi_4(i,x):</w:t>
              <w:br w:type="textWrapping"/>
              <w:t xml:space="preserve">  n=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x[i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 -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*((i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)/(n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)))))</w:t>
              <w:br w:type="textWrapping"/>
              <w:br w:type="textWrapping"/>
              <w:br w:type="textWrapping"/>
              <w:t xml:space="preserve">def f1_4(x):</w:t>
              <w:br w:type="textWrapping"/>
              <w:t xml:space="preserve">    n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(x)</w:t>
              <w:br w:type="textWrapping"/>
              <w:t xml:space="preserve">    I1 = [i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denominator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(I1)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y_values = [yi_4(i, x)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I1]</w:t>
              <w:br w:type="textWrapping"/>
              <w:t xml:space="preserve">    sum_y_squared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([y **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y_values])</w:t>
              <w:br w:type="textWrapping"/>
              <w:t xml:space="preserve">    cos_multiplication=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I1:</w:t>
              <w:br w:type="textWrapping"/>
              <w:t xml:space="preserve">      cos_multiplication = cos_multiplication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yi_4(i,x)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)/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/denominator)*(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*sum_y_squared -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*cos_multiplication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br w:type="textWrapping"/>
              <w:t xml:space="preserve">def f2_4(x):</w:t>
              <w:br w:type="textWrapping"/>
              <w:t xml:space="preserve">    n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(x)</w:t>
              <w:br w:type="textWrapping"/>
              <w:t xml:space="preserve">    I2 = [i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    denominator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(I2)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-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</w:t>
              <w:br w:type="textWrapping"/>
              <w:t xml:space="preserve">    y_values = [yi_4(i, x)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I2]</w:t>
              <w:br w:type="textWrapping"/>
              <w:t xml:space="preserve">    sum_y_squared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([y **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y_values])</w:t>
              <w:br w:type="textWrapping"/>
              <w:t xml:space="preserve">    cos_multiplication=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I2:</w:t>
              <w:br w:type="textWrapping"/>
              <w:t xml:space="preserve">      cos_multiplication = cos_multiplication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* yi_4(i,x) *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)/ np.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/denominator)*(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*sum_y_squared -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*cos_multiplication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1"/>
                <w:szCs w:val="21"/>
                <w:shd w:fill="f1efee" w:val="clear"/>
                <w:rtl w:val="0"/>
              </w:rPr>
              <w:t xml:space="preserve"># Example usage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x4=[]</w:t>
              <w:br w:type="textWrapping"/>
              <w:t xml:space="preserve">x4.append(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.uniform(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):</w:t>
              <w:br w:type="textWrapping"/>
              <w:t xml:space="preserve">  x4.append(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.uniform(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"f1:"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f1_4(x4))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"f2:"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f2_4(x4))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F1 Solution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Gradient and hessian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def grad_hess_f1_4(x):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=f1_4(x)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=len(x)</w:t>
              <w:br w:type="textWrapping"/>
              <w:t xml:space="preserve">  h= 10**(-5)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=np.zeros((n,n))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x1[i]=x1[i]+h</w:t>
              <w:br w:type="textWrapping"/>
              <w:t xml:space="preserve">    b[i]=f1_4(x1)</w:t>
              <w:br w:type="textWrapping"/>
              <w:t xml:space="preserve">    g[i]=(f1_4(x1)-f0)/h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  x2[i]=x2[i]+h</w:t>
              <w:br w:type="textWrapping"/>
              <w:t xml:space="preserve">      x2[j]=x2[j]+h</w:t>
              <w:br w:type="textWrapping"/>
              <w:t xml:space="preserve">      H[i][j]=(f1_4(x2)-b[i]-b[j]+f0)/h*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# solver.qp()</w:t>
              <w:br w:type="textWrapping"/>
              <w:t xml:space="preserve">  return g,H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25654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Eigen values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028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not positive definite matrix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New hessian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H1_4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= h1_4@h1_4 +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-min(v1_4))*np.identity(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, dtype = float)</w:t>
              <w:br w:type="textWrapping"/>
              <w:t xml:space="preserve">np.linalg.eig(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H1_4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All eigens are positive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Optimal Solution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4343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3081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F2 Solution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Gradient and Hessian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def grad_hess_f2_4(x):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=f2_4(x)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=len(x)</w:t>
              <w:br w:type="textWrapping"/>
              <w:t xml:space="preserve">  h= 10**(-5)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=np.zeros(n)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=np.zeros((n,n))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x1[i]=x1[i]+h</w:t>
              <w:br w:type="textWrapping"/>
              <w:t xml:space="preserve">    b[i]=f2_4(x1)</w:t>
              <w:br w:type="textWrapping"/>
              <w:t xml:space="preserve">    g[i]=(f2_4(x1)-f0)/h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range(0,n):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22c40"/>
                <w:sz w:val="21"/>
                <w:szCs w:val="21"/>
                <w:shd w:fill="f1efee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=x.copy()</w:t>
              <w:br w:type="textWrapping"/>
              <w:t xml:space="preserve">      x2[i]=x2[i]+h</w:t>
              <w:br w:type="textWrapping"/>
              <w:t xml:space="preserve">      x2[j]=x2[j]+h</w:t>
              <w:br w:type="textWrapping"/>
              <w:t xml:space="preserve">      H[i][j]=(f2_4(x2)-b[i]-b[j]+f0)/h*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*2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  # solver.qp()</w:t>
              <w:br w:type="textWrapping"/>
              <w:t xml:space="preserve">  return g,H</w:t>
              <w:br w:type="textWrapping"/>
              <w:t xml:space="preserve">g2_4,h2_4 = grad_hess_f2_4(x4)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(g2_4)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(h2_4)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Eigen values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041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Not positive definite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FInd new hessian</w:t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H2_4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 = h2_4@h2_4 +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-min(v2_4))*np.identity(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, dtype = float)</w:t>
              <w:br w:type="textWrapping"/>
              <w:t xml:space="preserve">np.linalg.eig(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ea"/>
                <w:sz w:val="21"/>
                <w:szCs w:val="21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f5320"/>
                <w:sz w:val="21"/>
                <w:szCs w:val="21"/>
                <w:shd w:fill="f1efee" w:val="clear"/>
                <w:rtl w:val="0"/>
              </w:rPr>
              <w:t xml:space="preserve">H2_4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All eigen values are positive and hence find optimal solution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Optimal Solution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810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12700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11.png"/><Relationship Id="rId21" Type="http://schemas.openxmlformats.org/officeDocument/2006/relationships/image" Target="media/image23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14.png"/><Relationship Id="rId28" Type="http://schemas.openxmlformats.org/officeDocument/2006/relationships/image" Target="media/image19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5.png"/><Relationship Id="rId7" Type="http://schemas.openxmlformats.org/officeDocument/2006/relationships/image" Target="media/image28.png"/><Relationship Id="rId8" Type="http://schemas.openxmlformats.org/officeDocument/2006/relationships/image" Target="media/image29.png"/><Relationship Id="rId31" Type="http://schemas.openxmlformats.org/officeDocument/2006/relationships/image" Target="media/image20.png"/><Relationship Id="rId30" Type="http://schemas.openxmlformats.org/officeDocument/2006/relationships/image" Target="media/image21.png"/><Relationship Id="rId11" Type="http://schemas.openxmlformats.org/officeDocument/2006/relationships/image" Target="media/image12.png"/><Relationship Id="rId33" Type="http://schemas.openxmlformats.org/officeDocument/2006/relationships/image" Target="media/image15.png"/><Relationship Id="rId10" Type="http://schemas.openxmlformats.org/officeDocument/2006/relationships/image" Target="media/image26.png"/><Relationship Id="rId32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34" Type="http://schemas.openxmlformats.org/officeDocument/2006/relationships/image" Target="media/image24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22.png"/><Relationship Id="rId19" Type="http://schemas.openxmlformats.org/officeDocument/2006/relationships/image" Target="media/image27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