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Mruganshi Gohel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B20CS014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Lab-3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plt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Question-1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data2= pd.read_excel(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'2_col.xlsx'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7f7f7" w:val="clear"/>
              <w:spacing w:line="325.71428571428567" w:lineRule="auto"/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data2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dt2 = data2.values</w:t>
              <w:br w:type="textWrapping"/>
              <w:t xml:space="preserve">dt2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B=data2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.values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x,y=B[:,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(x)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A=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.ones((len(x),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),dtype=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.dot(A.T,A)),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.dot(A.T,y.T))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.figure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(figsize =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.plot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(x, y,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'b.'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.plot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(x, beta[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 + beta[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.xlabel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'Area'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.ylabel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"Slope(m) is: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str(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"Intercept(c)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str(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0" cy="6762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val = 4000;</w:t>
              <w:br w:type="textWrapping"/>
              <w:t xml:space="preserve">y = beta[0]*val + beta[1]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R = 4000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Degree-2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2= pd.read_excel(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'2-col.xlsx'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68615e"/>
                <w:sz w:val="21"/>
                <w:szCs w:val="21"/>
                <w:shd w:fill="f1efe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615e"/>
                <w:sz w:val="21"/>
                <w:szCs w:val="21"/>
                <w:shd w:fill="f1efee" w:val="clear"/>
                <w:rtl w:val="0"/>
              </w:rPr>
              <w:t xml:space="preserve">B=data2.values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-15" w:tblpY="176.4790039062495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efee" w:val="clea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x2 = 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y2 = 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.ones((len(x2),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 dtype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A)),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y2))</w:t>
              <w:br w:type="textWrapping"/>
              <w:br w:type="textWrapping"/>
              <w:t xml:space="preserve">plt.figure(figsize =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  <w:t xml:space="preserve">plt.plot(x2, y2, 'o',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'data')</w:t>
              <w:br w:type="textWrapping"/>
              <w:t xml:space="preserve">plt.plot(x2,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'fit')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br w:type="textWrapping"/>
              <w:t xml:space="preserve">val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;</w:t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R = 4000 with degree 2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 y)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69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Degree-3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y2=dt2[:,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.ones((len(x2),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 dtype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A)),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y2))</w:t>
              <w:br w:type="textWrapping"/>
              <w:br w:type="textWrapping"/>
              <w:t xml:space="preserve">plt.figure(figsize =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  <w:t xml:space="preserve">plt.plot(x2, y2, 'o',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'data')</w:t>
              <w:br w:type="textWrapping"/>
              <w:t xml:space="preserve">plt.plot(x2,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'fit')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br w:type="textWrapping"/>
              <w:t xml:space="preserve">val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;</w:t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R = 4000 with degree 3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5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Degree-4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y2=dt2[:,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.ones((len(x2),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 dtype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A)),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y2))</w:t>
              <w:br w:type="textWrapping"/>
              <w:br w:type="textWrapping"/>
              <w:t xml:space="preserve">plt.figure(figsize =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  <w:t xml:space="preserve">plt.plot(x2, y2, 'o',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'data')</w:t>
              <w:br w:type="textWrapping"/>
              <w:t xml:space="preserve">plt.plot(x2,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'fit')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br w:type="textWrapping"/>
              <w:t xml:space="preserve">val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;</w:t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R = 4000 with degree 4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48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Degree-5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y2=dt2[:,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.ones((len(x2),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 dtype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A)),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y2))</w:t>
              <w:br w:type="textWrapping"/>
              <w:br w:type="textWrapping"/>
              <w:t xml:space="preserve">plt.figure(figsize =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  <w:t xml:space="preserve">plt.plot(x2, y2, 'o',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'data')</w:t>
              <w:br w:type="textWrapping"/>
              <w:t xml:space="preserve">plt.plot(x2,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'fit')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br w:type="textWrapping"/>
              <w:t xml:space="preserve">val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;</w:t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R = 4000 with degree 5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Degree-6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y2=dt2[:,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.ones((len(x2),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 dtype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A)),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y2))</w:t>
              <w:br w:type="textWrapping"/>
              <w:br w:type="textWrapping"/>
              <w:t xml:space="preserve">plt.figure(figsize =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  <w:t xml:space="preserve">plt.plot(x2, y2, 'o',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'data')</w:t>
              <w:br w:type="textWrapping"/>
              <w:t xml:space="preserve">plt.plot(x2,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'fit')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br w:type="textWrapping"/>
              <w:t xml:space="preserve">val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;</w:t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R = 4000 with degree 6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6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Degree-7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y2=dt2[:,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.ones((len(x2),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 dtype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A)),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y2))</w:t>
              <w:br w:type="textWrapping"/>
              <w:br w:type="textWrapping"/>
              <w:t xml:space="preserve">plt.figure(figsize =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</w:t>
              <w:br w:type="textWrapping"/>
              <w:t xml:space="preserve">plt.plot(x2, y2, 'o',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'data')</w:t>
              <w:br w:type="textWrapping"/>
              <w:t xml:space="preserve">plt.plot(x2,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]*x2+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'fit')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('x')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('y')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t xml:space="preserve">plt.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()</w:t>
              <w:br w:type="textWrapping"/>
              <w:br w:type="textWrapping"/>
              <w:t xml:space="preserve">val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;</w:t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]*val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R = 4000 with degree 7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Question-3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4= pd.read_csv(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'6 columns - Copy.csv'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B=data4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.values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x,y,z=B[:,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(z)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A = np.column_stack((x, y, np.ones((len(x), 1), dtype=float)))</w:t>
              <w:br w:type="textWrapping"/>
              <w:t xml:space="preserve">beta = np.dot(np.linalg.inv(np.dot(A.T, A)), np.dot(A.T, z))</w:t>
              <w:br w:type="textWrapping"/>
              <w:t xml:space="preserve">house_area = 4000</w:t>
              <w:br w:type="textWrapping"/>
              <w:t xml:space="preserve">house_bedrooms = 7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1"/>
                <w:szCs w:val="21"/>
                <w:shd w:fill="f1efee" w:val="clear"/>
                <w:rtl w:val="0"/>
              </w:rPr>
              <w:t xml:space="preserve"># Predict the house price using the fitted model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predicted_price = beta[0] * house_area + beta[1] * house_bedrooms + beta[2]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a house with"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house_area,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"square feet and"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house_bedrooms,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"bedrooms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predicted_price)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Question-4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B=data4.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x,y,z=B[:,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],B[:,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.column_stack((x*x, x*y,y*y,x,y,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.ones((len(x),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), dtype=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.linalg.inv(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A)),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.dot(A.T, z))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</w:t>
              <w:br w:type="textWrapping"/>
              <w:t xml:space="preserve">pred_area=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pred_bedrooms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price=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]*pred_area**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]*pred_area*pred_bedrooms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]*pred_bedrooms**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]*pred_area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]*pred_bedrooms +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"Price with 4000 sq ft area and 7 bedrooms is: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price)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5207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Question-5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B=data4.values</w:t>
              <w:br w:type="textWrapping"/>
              <w:t xml:space="preserve">x=data4.iloc[:,[1,2,3]]</w:t>
              <w:br w:type="textWrapping"/>
              <w:t xml:space="preserve">x=x.values</w:t>
              <w:br w:type="textWrapping"/>
              <w:t xml:space="preserve">y=B[:,0]</w:t>
              <w:br w:type="textWrapping"/>
              <w:t xml:space="preserve">A = np.column_stack((x, np.ones((len(x), 1), dtype=float)))</w:t>
              <w:br w:type="textWrapping"/>
              <w:t xml:space="preserve">coefficients = np.dot(np.dot(np.linalg.inv(np.dot(A.T, A)), A.T), y)</w:t>
              <w:br w:type="textWrapping"/>
              <w:t xml:space="preserve">pred_area = 4000</w:t>
              <w:br w:type="textWrapping"/>
              <w:t xml:space="preserve">pred_bedrooms=7</w:t>
              <w:br w:type="textWrapping"/>
              <w:t xml:space="preserve">pred_bathrooms=1</w:t>
              <w:br w:type="textWrapping"/>
              <w:t xml:space="preserve">print(coefficients)</w:t>
              <w:br w:type="textWrapping"/>
              <w:t xml:space="preserve">predicted_price = np.dot(coefficients[:-1], [pred_area,pred_bedrooms,pred_bathrooms]) + coefficients[-1]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a house with the 4000 sq ft area, 7 bedrooms and 1 bathroom (B20CS014)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predicted_price)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32399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Question-6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5-Column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B=data4.values</w:t>
              <w:br w:type="textWrapping"/>
              <w:t xml:space="preserve">x=data4.iloc[:,[1,2,3,4]]</w:t>
              <w:br w:type="textWrapping"/>
              <w:t xml:space="preserve">x=x.values</w:t>
              <w:br w:type="textWrapping"/>
              <w:t xml:space="preserve">y=B[:,0]</w:t>
              <w:br w:type="textWrapping"/>
              <w:t xml:space="preserve">A = np.column_stack((x, np.ones((len(x), 1), dtype=float)))</w:t>
              <w:br w:type="textWrapping"/>
              <w:t xml:space="preserve">coefficients = np.dot(np.dot(np.linalg.inv(np.dot(A.T, A)), A.T), y)</w:t>
              <w:br w:type="textWrapping"/>
              <w:t xml:space="preserve">pred_area = 4000</w:t>
              <w:br w:type="textWrapping"/>
              <w:t xml:space="preserve">pred_bedrooms=7</w:t>
              <w:br w:type="textWrapping"/>
              <w:t xml:space="preserve">pred_bathrooms=1</w:t>
              <w:br w:type="textWrapping"/>
              <w:t xml:space="preserve">pred_stories=4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1"/>
                <w:szCs w:val="21"/>
                <w:shd w:fill="f1efee" w:val="clear"/>
                <w:rtl w:val="0"/>
              </w:rPr>
              <w:t xml:space="preserve">#assumed as not given what to take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print(coefficients)</w:t>
              <w:br w:type="textWrapping"/>
              <w:t xml:space="preserve">predicted_price = np.dot(coefficients[:-1], [pred_area,pred_bedrooms,pred_bathrooms,pred_stories]) + coefficients[-1]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a house with the 4000 sq ft area, 7 bedrooms and 1 bathroom and 4 stories (B20CS014)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predicted_price)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9930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6-Columns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B=data4.values</w:t>
              <w:br w:type="textWrapping"/>
              <w:t xml:space="preserve">x=data4.iloc[:,[1,2,3,4,5]]</w:t>
              <w:br w:type="textWrapping"/>
              <w:t xml:space="preserve">x=x.values</w:t>
              <w:br w:type="textWrapping"/>
              <w:t xml:space="preserve">y=B[:,0]</w:t>
              <w:br w:type="textWrapping"/>
              <w:t xml:space="preserve">A = np.column_stack((x, np.ones((len(x), 1), dtype=float)))</w:t>
              <w:br w:type="textWrapping"/>
              <w:t xml:space="preserve">coefficients = np.dot(np.dot(np.linalg.inv(np.dot(A.T, A)), A.T), y)</w:t>
              <w:br w:type="textWrapping"/>
              <w:t xml:space="preserve">pred_area = 4000</w:t>
              <w:br w:type="textWrapping"/>
              <w:t xml:space="preserve">pred_bedrooms=7</w:t>
              <w:br w:type="textWrapping"/>
              <w:t xml:space="preserve">pred_bathrooms=1</w:t>
              <w:br w:type="textWrapping"/>
              <w:t xml:space="preserve">pred_stories=4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1"/>
                <w:szCs w:val="21"/>
                <w:shd w:fill="f1efee" w:val="clear"/>
                <w:rtl w:val="0"/>
              </w:rPr>
              <w:t xml:space="preserve">#assumed as not given what to take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pred_airconditioning=1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1"/>
                <w:szCs w:val="21"/>
                <w:shd w:fill="f1efee" w:val="clear"/>
                <w:rtl w:val="0"/>
              </w:rPr>
              <w:t xml:space="preserve">#again assumed as not given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print(coefficients)</w:t>
              <w:br w:type="textWrapping"/>
              <w:t xml:space="preserve">predicted_price = np.dot(coefficients[:-1], [pred_area,pred_bedrooms,pred_bathrooms,pred_stories,pred_airconditioning]) + coefficients[-1]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"The predicted value for a house with the 4000 sq ft area, 7 bedrooms and 1 bathroom, 4 stories and with airconditioner (B20CS014) is:"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predicted_price)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44739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Question-7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data5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 pd.read_csv('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Census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Chandigarh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).csv')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data5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B=data5.values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f1efee" w:val="clear"/>
                <w:rtl w:val="0"/>
              </w:rPr>
              <w:t xml:space="preserve">x,y=B[:,0],B[:,1]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br w:type="textWrapping"/>
              <w:t xml:space="preserve">z = np.log(y)</w:t>
              <w:br w:type="textWrapping"/>
              <w:t xml:space="preserve">A = np.column_stack((x, np.ones((len(x), 1), dtype=float)))</w:t>
              <w:br w:type="textWrapping"/>
              <w:t xml:space="preserve">coefficients = np.dot(np.linalg.inv(np.dot(A.T,A)),np.dot(A.T,z.T))</w:t>
              <w:br w:type="textWrapping"/>
              <w:t xml:space="preserve">print(coefficients)</w:t>
              <w:br w:type="textWrapping"/>
              <w:t xml:space="preserve">pred_year=2021</w:t>
              <w:br w:type="textWrapping"/>
              <w:t xml:space="preserve">m=coefficients[0]</w:t>
              <w:br w:type="textWrapping"/>
              <w:t xml:space="preserve">c=coefficients[1]</w:t>
              <w:br w:type="textWrapping"/>
              <w:t xml:space="preserve">pred_ln_population = m*pred_year + c</w:t>
              <w:br w:type="textWrapping"/>
              <w:t xml:space="preserve">pred_population = np.exp(pred_ln_population)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"Predicted Population for the year 2021: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pred_population)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98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Question-8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x,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=B[:,0],B[:,1]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sklearn.metrics import mean_absolute_error as mae</w:t>
              <w:br w:type="textWrapping"/>
              <w:br w:type="textWrapping"/>
              <w:t xml:space="preserve">def polynomial_fitting_mplementation(x,y,p):</w:t>
              <w:br w:type="textWrapping"/>
              <w:t xml:space="preserve">    A=[]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(i&gt;-1):</w:t>
              <w:br w:type="textWrapping"/>
              <w:t xml:space="preserve">      A.append(pow(x.T,i))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i-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=np.array(A)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=A.T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beta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=np.dot(np.linalg.inv(np.dot(A.T,A)),np.dot(A.T,y.T))</w:t>
              <w:br w:type="textWrapping"/>
              <w:t xml:space="preserve">    a=[]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(i&gt;-1):</w:t>
              <w:br w:type="textWrapping"/>
              <w:t xml:space="preserve">      a.append(pow(x,i))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i-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=np.array(a)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22c40"/>
                <w:sz w:val="21"/>
                <w:szCs w:val="21"/>
                <w:shd w:fill="f1efee" w:val="clear"/>
                <w:rtl w:val="0"/>
              </w:rPr>
              <w:t xml:space="preserve">ans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=np.dot(beta,a)</w:t>
              <w:br w:type="textWrapping"/>
              <w:t xml:space="preserve">    return  mae(y,ans)</w:t>
              <w:br w:type="textWrapping"/>
              <w:t xml:space="preserve">loss=[]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range(1,21):</w:t>
              <w:br w:type="textWrapping"/>
              <w:t xml:space="preserve">    loss.append(polynomial_fitting_mplementation(x,y,i))</w:t>
              <w:br w:type="textWrapping"/>
              <w:t xml:space="preserve">plt.plot(loss)</w:t>
              <w:br w:type="textWrapping"/>
              <w:t xml:space="preserve">plt.show()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f1efee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"Lowest average loss occurs at degree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loss.index(min(loss)) 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"polynomial and the avg loss is"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, min(loss))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40767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2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4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2.png"/><Relationship Id="rId25" Type="http://schemas.openxmlformats.org/officeDocument/2006/relationships/image" Target="media/image1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9.png"/><Relationship Id="rId12" Type="http://schemas.openxmlformats.org/officeDocument/2006/relationships/image" Target="media/image9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19" Type="http://schemas.openxmlformats.org/officeDocument/2006/relationships/image" Target="media/image21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