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237" w:rsidRPr="001656C1" w:rsidRDefault="003A4B3B" w:rsidP="001656C1">
      <w:pPr>
        <w:pStyle w:val="Sinespaciado"/>
        <w:jc w:val="center"/>
        <w:rPr>
          <w:b/>
          <w:sz w:val="28"/>
          <w:u w:val="single"/>
        </w:rPr>
      </w:pPr>
      <w:bookmarkStart w:id="0" w:name="_GoBack"/>
      <w:bookmarkEnd w:id="0"/>
      <w:r w:rsidRPr="001656C1">
        <w:rPr>
          <w:b/>
          <w:sz w:val="28"/>
          <w:u w:val="single"/>
        </w:rPr>
        <w:t>ESTRUCTURA DE LA BASE DE DATOS</w:t>
      </w:r>
    </w:p>
    <w:p w:rsidR="003A4B3B" w:rsidRPr="00B64633" w:rsidRDefault="003A4B3B" w:rsidP="00C31067">
      <w:pPr>
        <w:jc w:val="both"/>
      </w:pPr>
    </w:p>
    <w:p w:rsidR="001C371E" w:rsidRPr="00B64633" w:rsidRDefault="00630A0D" w:rsidP="001C371E">
      <w:pPr>
        <w:pStyle w:val="Prrafodelista"/>
        <w:numPr>
          <w:ilvl w:val="0"/>
          <w:numId w:val="6"/>
        </w:numPr>
        <w:jc w:val="both"/>
      </w:pPr>
      <w:r w:rsidRPr="00B64633">
        <w:t xml:space="preserve">MES: Describe en formato numérico </w:t>
      </w:r>
      <w:r w:rsidR="00183237" w:rsidRPr="00B64633">
        <w:t>de 1 a 12,</w:t>
      </w:r>
      <w:r w:rsidR="003C099B" w:rsidRPr="00B64633">
        <w:t xml:space="preserve"> el mes </w:t>
      </w:r>
      <w:r w:rsidR="003A4B3B" w:rsidRPr="00B64633">
        <w:t>en que se radica la queja</w:t>
      </w:r>
      <w:r w:rsidR="00183237" w:rsidRPr="00B64633">
        <w:t xml:space="preserve"> o solicitud </w:t>
      </w:r>
      <w:r w:rsidR="00A0112E" w:rsidRPr="00B64633">
        <w:t>de información</w:t>
      </w:r>
      <w:r w:rsidR="00DA1F00" w:rsidRPr="00B64633">
        <w:t xml:space="preserve"> </w:t>
      </w:r>
    </w:p>
    <w:p w:rsidR="001C371E" w:rsidRPr="00B64633" w:rsidRDefault="001C371E" w:rsidP="001C371E">
      <w:pPr>
        <w:pStyle w:val="Prrafodelista"/>
        <w:ind w:left="360"/>
        <w:jc w:val="both"/>
      </w:pPr>
    </w:p>
    <w:p w:rsidR="003C099B" w:rsidRPr="00B64633" w:rsidRDefault="00630A0D" w:rsidP="001C371E">
      <w:pPr>
        <w:pStyle w:val="Prrafodelista"/>
        <w:numPr>
          <w:ilvl w:val="0"/>
          <w:numId w:val="6"/>
        </w:numPr>
        <w:jc w:val="both"/>
      </w:pPr>
      <w:r w:rsidRPr="00B64633">
        <w:t>ID_MES</w:t>
      </w:r>
      <w:r w:rsidR="003C099B" w:rsidRPr="00B64633">
        <w:t xml:space="preserve">: </w:t>
      </w:r>
      <w:r w:rsidR="007758F8">
        <w:t>Campo en Blanco, utilizado para parametrización de la base de datos pero no es utilizada para fines estadísticos</w:t>
      </w:r>
    </w:p>
    <w:p w:rsidR="001C371E" w:rsidRPr="00B64633" w:rsidRDefault="001C371E" w:rsidP="001C371E">
      <w:pPr>
        <w:pStyle w:val="Prrafodelista"/>
      </w:pPr>
    </w:p>
    <w:p w:rsidR="001C371E" w:rsidRPr="00B64633" w:rsidRDefault="00630A0D" w:rsidP="001C371E">
      <w:pPr>
        <w:pStyle w:val="Prrafodelista"/>
        <w:numPr>
          <w:ilvl w:val="0"/>
          <w:numId w:val="6"/>
        </w:numPr>
        <w:jc w:val="both"/>
      </w:pPr>
      <w:r w:rsidRPr="00B64633">
        <w:t>TRIM</w:t>
      </w:r>
      <w:r w:rsidR="003C099B" w:rsidRPr="00B64633">
        <w:t xml:space="preserve">: Describe el trimestre </w:t>
      </w:r>
      <w:r w:rsidR="00183237" w:rsidRPr="00B64633">
        <w:t>en el que se radica la queja o solicitud de información</w:t>
      </w:r>
      <w:r w:rsidR="003A4B3B" w:rsidRPr="00B64633">
        <w:t xml:space="preserve">: Trim I, Trim II, Trim IIII y Trim IV </w:t>
      </w:r>
      <w:r w:rsidR="003C099B" w:rsidRPr="00B64633">
        <w:tab/>
      </w:r>
    </w:p>
    <w:p w:rsidR="001C371E" w:rsidRPr="00B64633" w:rsidRDefault="001C371E" w:rsidP="001C371E">
      <w:pPr>
        <w:pStyle w:val="Prrafodelista"/>
      </w:pPr>
    </w:p>
    <w:p w:rsidR="00B26178" w:rsidRPr="00B64633" w:rsidRDefault="00B26178" w:rsidP="00B26178">
      <w:pPr>
        <w:pStyle w:val="Prrafodelista"/>
      </w:pPr>
    </w:p>
    <w:p w:rsidR="003C099B" w:rsidRPr="00B64633" w:rsidRDefault="003C099B" w:rsidP="009D5D19">
      <w:pPr>
        <w:pStyle w:val="Prrafodelista"/>
        <w:numPr>
          <w:ilvl w:val="0"/>
          <w:numId w:val="6"/>
        </w:numPr>
        <w:jc w:val="both"/>
      </w:pPr>
      <w:r w:rsidRPr="00B64633">
        <w:t>PQR_CANAL: Canal por medio del cual se atiende al usuario</w:t>
      </w:r>
      <w:r w:rsidR="00B26178" w:rsidRPr="00B64633">
        <w:t xml:space="preserve">: Chat, Correo, Escrito, Personalizado, Redes Sociales, </w:t>
      </w:r>
      <w:r w:rsidR="00E82660" w:rsidRPr="00B64633">
        <w:t>Telefónico</w:t>
      </w:r>
      <w:r w:rsidR="00B26178" w:rsidRPr="00B64633">
        <w:t xml:space="preserve"> y Web</w:t>
      </w:r>
      <w:r w:rsidRPr="00B64633">
        <w:t>.</w:t>
      </w:r>
      <w:r w:rsidR="00DA1F00" w:rsidRPr="00B64633">
        <w:t xml:space="preserve"> </w:t>
      </w:r>
    </w:p>
    <w:p w:rsidR="003C099B" w:rsidRPr="00B64633" w:rsidRDefault="003C099B" w:rsidP="00C31067">
      <w:pPr>
        <w:pStyle w:val="Prrafodelista"/>
        <w:ind w:left="360"/>
        <w:jc w:val="both"/>
      </w:pPr>
    </w:p>
    <w:p w:rsidR="00B26178" w:rsidRPr="00B64633" w:rsidRDefault="00B26178" w:rsidP="00B26178">
      <w:pPr>
        <w:pStyle w:val="Prrafodelista"/>
      </w:pPr>
    </w:p>
    <w:p w:rsidR="009438EC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PET_TIPOPER</w:t>
      </w:r>
      <w:r w:rsidR="009438EC" w:rsidRPr="00B64633">
        <w:t xml:space="preserve">: Corresponde al tipo de persona que interpone la </w:t>
      </w:r>
      <w:r w:rsidR="001237AC" w:rsidRPr="00B64633">
        <w:t>queja o solicitud de información</w:t>
      </w:r>
      <w:r w:rsidR="009438EC" w:rsidRPr="00B64633">
        <w:t xml:space="preserve">: Natural o Juridica. </w:t>
      </w:r>
    </w:p>
    <w:p w:rsidR="009438EC" w:rsidRPr="00B64633" w:rsidRDefault="009438EC" w:rsidP="00C31067">
      <w:pPr>
        <w:pStyle w:val="Prrafodelista"/>
        <w:jc w:val="both"/>
      </w:pPr>
    </w:p>
    <w:p w:rsidR="00461CCC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PET_COD_DEPTO</w:t>
      </w:r>
      <w:r w:rsidR="00461CCC" w:rsidRPr="00B64633">
        <w:t xml:space="preserve">: Corresponde al código del departamento donde reside la persona que interpone la </w:t>
      </w:r>
      <w:r w:rsidR="001237AC" w:rsidRPr="00B64633">
        <w:t>q</w:t>
      </w:r>
      <w:r w:rsidR="00B26178" w:rsidRPr="00B64633">
        <w:t>ueja o solicitud de información.</w:t>
      </w:r>
    </w:p>
    <w:p w:rsidR="00461CCC" w:rsidRPr="00B64633" w:rsidRDefault="00461CCC" w:rsidP="00C31067">
      <w:pPr>
        <w:pStyle w:val="Prrafodelista"/>
        <w:jc w:val="both"/>
      </w:pPr>
    </w:p>
    <w:p w:rsidR="001237AC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PET_DPTO</w:t>
      </w:r>
      <w:r w:rsidR="00461CCC" w:rsidRPr="00B64633">
        <w:t xml:space="preserve">: Corresponde al nombre del Departamento donde reside la persona que interpone la </w:t>
      </w:r>
      <w:r w:rsidR="001237AC" w:rsidRPr="00B64633">
        <w:t>queja o solicitud de in</w:t>
      </w:r>
      <w:r w:rsidR="00B26178" w:rsidRPr="00B64633">
        <w:t>formación</w:t>
      </w:r>
    </w:p>
    <w:p w:rsidR="00461CCC" w:rsidRPr="00B64633" w:rsidRDefault="00461CCC" w:rsidP="00C31067">
      <w:pPr>
        <w:pStyle w:val="Prrafodelista"/>
        <w:jc w:val="both"/>
      </w:pPr>
    </w:p>
    <w:p w:rsidR="0022256B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PET_MPIO</w:t>
      </w:r>
      <w:r w:rsidR="00461CCC" w:rsidRPr="00B64633">
        <w:t xml:space="preserve">: Corresponde al nombre del Municipio donde reside la persona que interpone la </w:t>
      </w:r>
      <w:r w:rsidR="001237AC" w:rsidRPr="00B64633">
        <w:t>q</w:t>
      </w:r>
      <w:r w:rsidR="00B26178" w:rsidRPr="00B64633">
        <w:t>ueja o solicitud de información</w:t>
      </w:r>
    </w:p>
    <w:p w:rsidR="0022256B" w:rsidRPr="00B64633" w:rsidRDefault="0022256B" w:rsidP="0022256B">
      <w:pPr>
        <w:pStyle w:val="Prrafodelista"/>
      </w:pPr>
    </w:p>
    <w:p w:rsidR="00461CCC" w:rsidRPr="00B64633" w:rsidRDefault="00461CCC" w:rsidP="00C31067">
      <w:pPr>
        <w:pStyle w:val="Prrafodelista"/>
        <w:jc w:val="both"/>
      </w:pPr>
    </w:p>
    <w:p w:rsidR="00B26178" w:rsidRPr="00B64633" w:rsidRDefault="00630A0D" w:rsidP="00B26178">
      <w:pPr>
        <w:pStyle w:val="Prrafodelista"/>
        <w:numPr>
          <w:ilvl w:val="0"/>
          <w:numId w:val="6"/>
        </w:numPr>
        <w:jc w:val="both"/>
      </w:pPr>
      <w:r w:rsidRPr="00B64633">
        <w:t>PQR_TIPOPETICION</w:t>
      </w:r>
      <w:r w:rsidR="00461CCC" w:rsidRPr="00B64633">
        <w:t>:</w:t>
      </w:r>
      <w:r w:rsidR="000474A9" w:rsidRPr="00B64633">
        <w:t xml:space="preserve"> Reclamo, Consult</w:t>
      </w:r>
      <w:r w:rsidR="00B56F37" w:rsidRPr="00B64633">
        <w:t>a y/o Solicitud de información y</w:t>
      </w:r>
      <w:r w:rsidR="000474A9" w:rsidRPr="00B64633">
        <w:t xml:space="preserve"> Seguimiento a cumplimiento Fallos de Tutela</w:t>
      </w:r>
      <w:r w:rsidR="00B26178" w:rsidRPr="00B64633">
        <w:t>.</w:t>
      </w:r>
    </w:p>
    <w:p w:rsidR="00B26178" w:rsidRPr="00B64633" w:rsidRDefault="00B26178" w:rsidP="00B26178">
      <w:pPr>
        <w:pStyle w:val="Prrafodelista"/>
      </w:pPr>
    </w:p>
    <w:p w:rsidR="000474A9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AFEC_TIPOPER</w:t>
      </w:r>
      <w:r w:rsidR="000474A9" w:rsidRPr="00B64633">
        <w:t>: Corresponde al tipo de person</w:t>
      </w:r>
      <w:r w:rsidR="00B26178" w:rsidRPr="00B64633">
        <w:t xml:space="preserve">a afectada: Natural o </w:t>
      </w:r>
      <w:r w:rsidR="00E82660" w:rsidRPr="00B64633">
        <w:t>Jurídica</w:t>
      </w:r>
      <w:r w:rsidR="00B26178" w:rsidRPr="00B64633">
        <w:t>.</w:t>
      </w:r>
    </w:p>
    <w:p w:rsidR="000474A9" w:rsidRPr="00B64633" w:rsidRDefault="000474A9" w:rsidP="00C31067">
      <w:pPr>
        <w:pStyle w:val="Prrafodelista"/>
        <w:jc w:val="both"/>
      </w:pPr>
    </w:p>
    <w:p w:rsidR="000474A9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AFEC_TIPODOC</w:t>
      </w:r>
      <w:r w:rsidR="000474A9" w:rsidRPr="00B64633">
        <w:t xml:space="preserve">: Corresponde al tipo de documento de identidad de la persona afectada: CC </w:t>
      </w:r>
      <w:r w:rsidR="001333C9" w:rsidRPr="00B64633">
        <w:t xml:space="preserve">cedula de ciudadanía, </w:t>
      </w:r>
      <w:r w:rsidR="000474A9" w:rsidRPr="00B64633">
        <w:t xml:space="preserve">CE </w:t>
      </w:r>
      <w:r w:rsidR="001333C9" w:rsidRPr="00B64633">
        <w:t>cedula de extranjería, MS menor sin identificación (se asigna el número de identificación de la madre o padre),</w:t>
      </w:r>
      <w:r w:rsidR="000474A9" w:rsidRPr="00B64633">
        <w:t xml:space="preserve"> NIT </w:t>
      </w:r>
      <w:r w:rsidR="001333C9" w:rsidRPr="00B64633">
        <w:t xml:space="preserve">(número de identificación tributaria) </w:t>
      </w:r>
      <w:r w:rsidR="000474A9" w:rsidRPr="00B64633">
        <w:t xml:space="preserve">– PA </w:t>
      </w:r>
      <w:r w:rsidR="001333C9" w:rsidRPr="00B64633">
        <w:t xml:space="preserve">(Pasaporte) </w:t>
      </w:r>
      <w:r w:rsidR="000474A9" w:rsidRPr="00B64633">
        <w:t xml:space="preserve">– RC </w:t>
      </w:r>
      <w:r w:rsidR="001333C9" w:rsidRPr="00B64633">
        <w:t xml:space="preserve">(Registro civil) </w:t>
      </w:r>
      <w:r w:rsidR="000474A9" w:rsidRPr="00B64633">
        <w:t>–</w:t>
      </w:r>
      <w:r w:rsidR="001333C9" w:rsidRPr="00B64633">
        <w:t xml:space="preserve"> TI (tarjeta de identidad)</w:t>
      </w:r>
      <w:r w:rsidR="00B26178" w:rsidRPr="00B64633">
        <w:t>- PE(Permiso especial)</w:t>
      </w:r>
      <w:r w:rsidR="001333C9" w:rsidRPr="00B64633">
        <w:t>.</w:t>
      </w:r>
      <w:r w:rsidR="00C70499" w:rsidRPr="00B64633">
        <w:rPr>
          <w:color w:val="FF0000"/>
          <w:sz w:val="18"/>
          <w:vertAlign w:val="superscript"/>
        </w:rPr>
        <w:t xml:space="preserve"> </w:t>
      </w:r>
    </w:p>
    <w:p w:rsidR="000474A9" w:rsidRPr="00B64633" w:rsidRDefault="000474A9" w:rsidP="00C31067">
      <w:pPr>
        <w:pStyle w:val="Prrafodelista"/>
        <w:jc w:val="both"/>
      </w:pPr>
    </w:p>
    <w:p w:rsidR="00413F8D" w:rsidRPr="00B64633" w:rsidRDefault="00413F8D" w:rsidP="00C31067">
      <w:pPr>
        <w:pStyle w:val="Prrafodelista"/>
        <w:jc w:val="both"/>
      </w:pPr>
    </w:p>
    <w:p w:rsidR="001333C9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AFEC_PARENTESCO</w:t>
      </w:r>
      <w:r w:rsidR="001333C9" w:rsidRPr="00B64633">
        <w:t xml:space="preserve">: Corresponde al </w:t>
      </w:r>
      <w:r w:rsidR="00C70499" w:rsidRPr="00B64633">
        <w:t xml:space="preserve">parentesco entre </w:t>
      </w:r>
      <w:r w:rsidR="001333C9" w:rsidRPr="00B64633">
        <w:t xml:space="preserve">la persona </w:t>
      </w:r>
      <w:r w:rsidR="00C70499" w:rsidRPr="00B64633">
        <w:t xml:space="preserve">que radica la queja (peticionario) y la </w:t>
      </w:r>
      <w:r w:rsidR="001333C9" w:rsidRPr="00B64633">
        <w:t xml:space="preserve">afectada: Abuelo (a), Madre, Padre, Nombre Propio, Empleador, </w:t>
      </w:r>
      <w:r w:rsidR="001333C9" w:rsidRPr="00B64633">
        <w:rPr>
          <w:rFonts w:ascii="Calibri" w:eastAsia="Times New Roman" w:hAnsi="Calibri" w:cs="Times New Roman"/>
          <w:color w:val="000000"/>
          <w:lang w:eastAsia="es-CO"/>
        </w:rPr>
        <w:t>Conyugue,</w:t>
      </w:r>
      <w:r w:rsidR="001333C9" w:rsidRPr="00B64633">
        <w:t xml:space="preserve"> </w:t>
      </w:r>
      <w:r w:rsidR="001333C9" w:rsidRPr="00B64633">
        <w:rPr>
          <w:rFonts w:ascii="Calibri" w:eastAsia="Times New Roman" w:hAnsi="Calibri" w:cs="Times New Roman"/>
          <w:color w:val="000000"/>
          <w:lang w:eastAsia="es-CO"/>
        </w:rPr>
        <w:lastRenderedPageBreak/>
        <w:t>Hermano (a), Hijo (a)</w:t>
      </w:r>
      <w:r w:rsidR="001333C9" w:rsidRPr="00B64633">
        <w:t xml:space="preserve"> </w:t>
      </w:r>
      <w:r w:rsidR="001333C9" w:rsidRPr="00B64633">
        <w:rPr>
          <w:rFonts w:ascii="Calibri" w:eastAsia="Times New Roman" w:hAnsi="Calibri" w:cs="Times New Roman"/>
          <w:color w:val="000000"/>
          <w:lang w:eastAsia="es-CO"/>
        </w:rPr>
        <w:t>Tio (a)</w:t>
      </w:r>
      <w:r w:rsidR="007E71E3" w:rsidRPr="00B64633">
        <w:rPr>
          <w:rFonts w:ascii="Calibri" w:eastAsia="Times New Roman" w:hAnsi="Calibri" w:cs="Times New Roman"/>
          <w:color w:val="000000"/>
          <w:lang w:eastAsia="es-CO"/>
        </w:rPr>
        <w:t xml:space="preserve">, IPS, Ciudador (a), Nieto (a), Representante Legal, </w:t>
      </w:r>
      <w:r w:rsidR="00B26178" w:rsidRPr="00B64633">
        <w:rPr>
          <w:rFonts w:ascii="Calibri" w:eastAsia="Times New Roman" w:hAnsi="Calibri" w:cs="Times New Roman"/>
          <w:color w:val="000000"/>
          <w:lang w:eastAsia="es-CO"/>
        </w:rPr>
        <w:t xml:space="preserve">veedor, </w:t>
      </w:r>
      <w:r w:rsidR="007E71E3" w:rsidRPr="00B64633">
        <w:rPr>
          <w:rFonts w:ascii="Calibri" w:eastAsia="Times New Roman" w:hAnsi="Calibri" w:cs="Times New Roman"/>
          <w:color w:val="000000"/>
          <w:lang w:eastAsia="es-CO"/>
        </w:rPr>
        <w:t>Amigo (a)</w:t>
      </w:r>
      <w:r w:rsidR="00413F8D" w:rsidRPr="00B64633">
        <w:rPr>
          <w:rFonts w:ascii="Calibri" w:eastAsia="Times New Roman" w:hAnsi="Calibri" w:cs="Times New Roman"/>
          <w:color w:val="000000"/>
          <w:lang w:eastAsia="es-CO"/>
        </w:rPr>
        <w:t>, Otro.</w:t>
      </w:r>
      <w:r w:rsidR="00B26178" w:rsidRPr="00B64633">
        <w:rPr>
          <w:color w:val="FF0000"/>
          <w:sz w:val="18"/>
          <w:vertAlign w:val="superscript"/>
        </w:rPr>
        <w:t xml:space="preserve"> </w:t>
      </w:r>
    </w:p>
    <w:p w:rsidR="001333C9" w:rsidRPr="00B64633" w:rsidRDefault="001333C9" w:rsidP="00C31067">
      <w:pPr>
        <w:pStyle w:val="Prrafodelista"/>
        <w:jc w:val="both"/>
      </w:pPr>
    </w:p>
    <w:p w:rsidR="00DA1F00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AFEC_GENERO</w:t>
      </w:r>
      <w:r w:rsidR="00413F8D" w:rsidRPr="00B64633">
        <w:t>: Corresponde al género de la persona afectada Hombre – Mujer</w:t>
      </w:r>
      <w:r w:rsidR="00DA1F00" w:rsidRPr="00B64633">
        <w:t xml:space="preserve"> </w:t>
      </w:r>
    </w:p>
    <w:p w:rsidR="00413F8D" w:rsidRPr="00B64633" w:rsidRDefault="00413F8D" w:rsidP="00C31067">
      <w:pPr>
        <w:pStyle w:val="Prrafodelista"/>
        <w:jc w:val="both"/>
      </w:pPr>
    </w:p>
    <w:p w:rsidR="00DE63F1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AFEC_EDADR</w:t>
      </w:r>
      <w:r w:rsidR="00413F8D" w:rsidRPr="00B64633">
        <w:t xml:space="preserve">: Corresponde al rango de edad de la persona afectada: DE 0 A 5 AÑOS, DE 13 A 17 AÑOS, DE 18 A 24 AÑOS, DE 25 A 29 AÑOS, DE 30 A 37 AÑOS, DE 38 A 49 AÑOS, DE 50 A 62 AÑOS, DE 6 A 12 AÑOS, </w:t>
      </w:r>
      <w:r w:rsidR="00413F8D" w:rsidRPr="00B64633">
        <w:rPr>
          <w:rFonts w:ascii="Calibri" w:eastAsia="Times New Roman" w:hAnsi="Calibri" w:cs="Times New Roman"/>
          <w:color w:val="000000"/>
          <w:lang w:eastAsia="es-CO"/>
        </w:rPr>
        <w:t xml:space="preserve">Mayor de 63 AÑOS </w:t>
      </w:r>
    </w:p>
    <w:p w:rsidR="00B56F37" w:rsidRPr="00B64633" w:rsidRDefault="00B56F37" w:rsidP="00C31067">
      <w:pPr>
        <w:pStyle w:val="Prrafodelista"/>
        <w:ind w:left="360"/>
        <w:jc w:val="both"/>
      </w:pPr>
    </w:p>
    <w:p w:rsidR="00DE63F1" w:rsidRPr="00B64633" w:rsidRDefault="00413F8D" w:rsidP="00367C8F">
      <w:pPr>
        <w:pStyle w:val="Prrafodelista"/>
        <w:numPr>
          <w:ilvl w:val="0"/>
          <w:numId w:val="6"/>
        </w:numPr>
        <w:jc w:val="both"/>
        <w:rPr>
          <w:rFonts w:ascii="Calibri" w:eastAsia="Times New Roman" w:hAnsi="Calibri" w:cs="Times New Roman"/>
          <w:color w:val="000000"/>
          <w:lang w:eastAsia="es-CO"/>
        </w:rPr>
      </w:pPr>
      <w:r w:rsidRPr="00B64633">
        <w:t>AFEC_EDUC: Corresponde al grado de educación de la persona afectada</w:t>
      </w:r>
      <w:r w:rsidR="00DE63F1" w:rsidRPr="00B64633">
        <w:t xml:space="preserve">: Ninguno, Secundaria, Primaria Incompleta, Universitario, Primaria, Universitario Incompleto, Secundaria Incompleta y </w:t>
      </w:r>
      <w:r w:rsidR="00DE63F1" w:rsidRPr="00B64633">
        <w:rPr>
          <w:rFonts w:ascii="Calibri" w:eastAsia="Times New Roman" w:hAnsi="Calibri" w:cs="Times New Roman"/>
          <w:color w:val="000000"/>
          <w:lang w:eastAsia="es-CO"/>
        </w:rPr>
        <w:t>Posgrado.</w:t>
      </w:r>
      <w:r w:rsidR="00C70499" w:rsidRPr="00B64633">
        <w:rPr>
          <w:rFonts w:ascii="Calibri" w:eastAsia="Times New Roman" w:hAnsi="Calibri" w:cs="Times New Roman"/>
          <w:color w:val="000000"/>
          <w:lang w:eastAsia="es-CO"/>
        </w:rPr>
        <w:t xml:space="preserve"> </w:t>
      </w:r>
    </w:p>
    <w:p w:rsidR="00DE63F1" w:rsidRPr="00B64633" w:rsidRDefault="00DE63F1" w:rsidP="00C31067">
      <w:pPr>
        <w:pStyle w:val="Prrafodelista"/>
        <w:ind w:left="360"/>
        <w:jc w:val="both"/>
        <w:rPr>
          <w:rFonts w:ascii="Calibri" w:eastAsia="Times New Roman" w:hAnsi="Calibri" w:cs="Times New Roman"/>
          <w:color w:val="000000"/>
          <w:lang w:eastAsia="es-CO"/>
        </w:rPr>
      </w:pPr>
    </w:p>
    <w:p w:rsidR="00443A62" w:rsidRPr="00B64633" w:rsidRDefault="00630A0D" w:rsidP="00367C8F">
      <w:pPr>
        <w:pStyle w:val="Prrafodelista"/>
        <w:numPr>
          <w:ilvl w:val="0"/>
          <w:numId w:val="6"/>
        </w:numPr>
        <w:jc w:val="both"/>
        <w:rPr>
          <w:rFonts w:ascii="Calibri" w:eastAsia="Times New Roman" w:hAnsi="Calibri" w:cs="Times New Roman"/>
          <w:color w:val="000000"/>
          <w:lang w:eastAsia="es-CO"/>
        </w:rPr>
      </w:pPr>
      <w:r w:rsidRPr="00B64633">
        <w:t>AFEC_REGAFILIACION</w:t>
      </w:r>
      <w:r w:rsidR="00DE63F1" w:rsidRPr="00B64633">
        <w:t xml:space="preserve">: Corresponde al régimen de afiliación de la persona afectada Subsidiado, Contributivo, Régimen Especial, Particular y </w:t>
      </w:r>
      <w:r w:rsidR="00DE63F1" w:rsidRPr="00B64633">
        <w:rPr>
          <w:rFonts w:ascii="Calibri" w:eastAsia="Times New Roman" w:hAnsi="Calibri" w:cs="Times New Roman"/>
          <w:color w:val="000000"/>
          <w:lang w:eastAsia="es-CO"/>
        </w:rPr>
        <w:t>PPNA.</w:t>
      </w:r>
      <w:r w:rsidR="00C70499" w:rsidRPr="00B64633">
        <w:rPr>
          <w:rFonts w:ascii="Calibri" w:eastAsia="Times New Roman" w:hAnsi="Calibri" w:cs="Times New Roman"/>
          <w:color w:val="000000"/>
          <w:lang w:eastAsia="es-CO"/>
        </w:rPr>
        <w:t xml:space="preserve"> </w:t>
      </w:r>
    </w:p>
    <w:p w:rsidR="00443A62" w:rsidRPr="00B64633" w:rsidRDefault="00443A62" w:rsidP="00C31067">
      <w:pPr>
        <w:pStyle w:val="Prrafodelista"/>
        <w:jc w:val="both"/>
      </w:pPr>
    </w:p>
    <w:p w:rsidR="008C5009" w:rsidRPr="00B64633" w:rsidRDefault="00DE63F1" w:rsidP="00367C8F">
      <w:pPr>
        <w:pStyle w:val="Prrafodelista"/>
        <w:numPr>
          <w:ilvl w:val="0"/>
          <w:numId w:val="6"/>
        </w:numPr>
        <w:jc w:val="both"/>
        <w:rPr>
          <w:rFonts w:ascii="Calibri" w:eastAsia="Times New Roman" w:hAnsi="Calibri" w:cs="Times New Roman"/>
          <w:color w:val="000000"/>
          <w:lang w:eastAsia="es-CO"/>
        </w:rPr>
      </w:pPr>
      <w:r w:rsidRPr="00B64633">
        <w:t>AFEC_GETNICO:</w:t>
      </w:r>
      <w:r w:rsidR="00183237" w:rsidRPr="00B64633">
        <w:t xml:space="preserve"> Corresponde al grupo étnico</w:t>
      </w:r>
      <w:r w:rsidR="00443A62" w:rsidRPr="00B64633">
        <w:t xml:space="preserve"> de la persona afectad</w:t>
      </w:r>
      <w:r w:rsidR="00A0112E" w:rsidRPr="00B64633">
        <w:t>a:</w:t>
      </w:r>
      <w:r w:rsidR="00443A62" w:rsidRPr="00B64633">
        <w:t xml:space="preserve"> </w:t>
      </w:r>
      <w:r w:rsidRPr="00B64633">
        <w:rPr>
          <w:rFonts w:ascii="Calibri" w:eastAsia="Times New Roman" w:hAnsi="Calibri" w:cs="Times New Roman"/>
          <w:color w:val="000000"/>
          <w:lang w:eastAsia="es-CO"/>
        </w:rPr>
        <w:t>No aplica, Afrocolombiano o Afrodescendiente, Indígena, Negro, Indígena, Mulato, ROM- Gitano, Raizal (del Archipiélago de San Andrés y Providencia) y Palanquero (de San Basilio)</w:t>
      </w:r>
      <w:r w:rsidR="00C70499" w:rsidRPr="00B64633">
        <w:rPr>
          <w:rFonts w:ascii="Calibri" w:eastAsia="Times New Roman" w:hAnsi="Calibri" w:cs="Times New Roman"/>
          <w:color w:val="000000"/>
          <w:lang w:eastAsia="es-CO"/>
        </w:rPr>
        <w:t xml:space="preserve"> </w:t>
      </w:r>
    </w:p>
    <w:p w:rsidR="008C5009" w:rsidRPr="00B64633" w:rsidRDefault="008C5009" w:rsidP="00C31067">
      <w:pPr>
        <w:pStyle w:val="Prrafodelista"/>
        <w:jc w:val="both"/>
      </w:pPr>
    </w:p>
    <w:p w:rsidR="008C5009" w:rsidRPr="00B64633" w:rsidRDefault="00630A0D" w:rsidP="00367C8F">
      <w:pPr>
        <w:pStyle w:val="Prrafodelista"/>
        <w:numPr>
          <w:ilvl w:val="0"/>
          <w:numId w:val="6"/>
        </w:numPr>
        <w:jc w:val="both"/>
        <w:rPr>
          <w:rFonts w:ascii="Calibri" w:eastAsia="Times New Roman" w:hAnsi="Calibri" w:cs="Times New Roman"/>
          <w:color w:val="000000"/>
          <w:lang w:eastAsia="es-CO"/>
        </w:rPr>
      </w:pPr>
      <w:r w:rsidRPr="00B64633">
        <w:t>AFEC_POBESPECIAL</w:t>
      </w:r>
      <w:r w:rsidRPr="00B64633">
        <w:tab/>
      </w:r>
      <w:r w:rsidR="008C5009" w:rsidRPr="00B64633">
        <w:t xml:space="preserve">: </w:t>
      </w:r>
      <w:r w:rsidR="00A0112E" w:rsidRPr="00B64633">
        <w:t xml:space="preserve">Corresponde al grupo especial de la persona afectada: </w:t>
      </w:r>
      <w:r w:rsidR="008C5009" w:rsidRPr="00B64633">
        <w:t xml:space="preserve">No aplica, Persona en Condición de Discapacidad, Mujer en estado de Gestación, Población Carcelaria (Presos), Violencia de </w:t>
      </w:r>
      <w:r w:rsidR="00535D13" w:rsidRPr="00B64633">
        <w:t>género</w:t>
      </w:r>
      <w:r w:rsidR="008C5009" w:rsidRPr="00B64633">
        <w:t xml:space="preserve">, Desplazado, Habitante de la Calle y </w:t>
      </w:r>
      <w:r w:rsidR="008C5009" w:rsidRPr="00B64633">
        <w:rPr>
          <w:rFonts w:ascii="Calibri" w:eastAsia="Times New Roman" w:hAnsi="Calibri" w:cs="Times New Roman"/>
          <w:color w:val="000000"/>
          <w:lang w:eastAsia="es-CO"/>
        </w:rPr>
        <w:t>Trabajador Sexual</w:t>
      </w:r>
      <w:r w:rsidR="00C70499" w:rsidRPr="00B64633">
        <w:rPr>
          <w:rFonts w:ascii="Calibri" w:eastAsia="Times New Roman" w:hAnsi="Calibri" w:cs="Times New Roman"/>
          <w:color w:val="000000"/>
          <w:lang w:eastAsia="es-CO"/>
        </w:rPr>
        <w:t xml:space="preserve"> </w:t>
      </w:r>
    </w:p>
    <w:p w:rsidR="008C5009" w:rsidRPr="00B64633" w:rsidRDefault="008C5009" w:rsidP="00C31067">
      <w:pPr>
        <w:pStyle w:val="Prrafodelista"/>
        <w:ind w:left="360"/>
        <w:jc w:val="both"/>
      </w:pPr>
    </w:p>
    <w:p w:rsidR="008C5009" w:rsidRPr="00B64633" w:rsidRDefault="008C5009" w:rsidP="00367C8F">
      <w:pPr>
        <w:pStyle w:val="Prrafodelista"/>
        <w:numPr>
          <w:ilvl w:val="0"/>
          <w:numId w:val="6"/>
        </w:numPr>
        <w:jc w:val="both"/>
      </w:pPr>
      <w:r w:rsidRPr="00B64633">
        <w:t xml:space="preserve">AFEC_MPIO: </w:t>
      </w:r>
      <w:r w:rsidR="007C4F2C" w:rsidRPr="00B64633">
        <w:t xml:space="preserve">Corresponde al nombre del Municipio donde reside la persona afectada </w:t>
      </w:r>
    </w:p>
    <w:p w:rsidR="008C5009" w:rsidRPr="00B64633" w:rsidRDefault="008C5009" w:rsidP="00C31067">
      <w:pPr>
        <w:pStyle w:val="Prrafodelista"/>
        <w:ind w:left="360"/>
        <w:jc w:val="both"/>
      </w:pPr>
    </w:p>
    <w:p w:rsidR="007C4F2C" w:rsidRPr="00B64633" w:rsidRDefault="007C4F2C" w:rsidP="00C31067">
      <w:pPr>
        <w:pStyle w:val="Prrafodelista"/>
        <w:ind w:left="360"/>
        <w:jc w:val="both"/>
      </w:pPr>
    </w:p>
    <w:p w:rsidR="007C4F2C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AFEC_DPTO</w:t>
      </w:r>
      <w:r w:rsidR="007C4F2C" w:rsidRPr="00B64633">
        <w:t xml:space="preserve">: Corresponde al nombre del Departamento según donde reside la persona afectada </w:t>
      </w:r>
    </w:p>
    <w:p w:rsidR="007C4F2C" w:rsidRPr="00B64633" w:rsidRDefault="007C4F2C" w:rsidP="00C31067">
      <w:pPr>
        <w:pStyle w:val="Prrafodelista"/>
        <w:jc w:val="both"/>
      </w:pPr>
    </w:p>
    <w:p w:rsidR="007C4F2C" w:rsidRPr="00B64633" w:rsidRDefault="007C4F2C" w:rsidP="00C31067">
      <w:pPr>
        <w:pStyle w:val="Prrafodelista"/>
        <w:jc w:val="both"/>
      </w:pPr>
    </w:p>
    <w:p w:rsidR="007C4F2C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ENT_NOMBRE</w:t>
      </w:r>
      <w:r w:rsidR="007C4F2C" w:rsidRPr="00B64633">
        <w:t xml:space="preserve">: Corresponde al nombre de la </w:t>
      </w:r>
      <w:r w:rsidR="0001558E" w:rsidRPr="00B64633">
        <w:t xml:space="preserve">entidad </w:t>
      </w:r>
      <w:r w:rsidR="00C70499" w:rsidRPr="00B64633">
        <w:t xml:space="preserve">de </w:t>
      </w:r>
      <w:r w:rsidR="007C4F2C" w:rsidRPr="00B64633">
        <w:t xml:space="preserve">la cual </w:t>
      </w:r>
      <w:r w:rsidR="00C70499" w:rsidRPr="00B64633">
        <w:t xml:space="preserve">trata </w:t>
      </w:r>
      <w:r w:rsidR="007C4F2C" w:rsidRPr="00B64633">
        <w:t>la queja</w:t>
      </w:r>
    </w:p>
    <w:p w:rsidR="007C4F2C" w:rsidRPr="00B64633" w:rsidRDefault="007C4F2C" w:rsidP="00C31067">
      <w:pPr>
        <w:pStyle w:val="Prrafodelista"/>
        <w:ind w:left="360"/>
        <w:jc w:val="both"/>
      </w:pPr>
    </w:p>
    <w:p w:rsidR="007C4F2C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ENT_TIPOVIG_SNS</w:t>
      </w:r>
      <w:r w:rsidR="007C4F2C" w:rsidRPr="00B64633">
        <w:t>: Corresponde al tipo de vigilado</w:t>
      </w:r>
      <w:r w:rsidR="00C70499" w:rsidRPr="00B64633">
        <w:t>,</w:t>
      </w:r>
      <w:r w:rsidR="007C4F2C" w:rsidRPr="00B64633">
        <w:t xml:space="preserve"> </w:t>
      </w:r>
      <w:r w:rsidR="00C70499" w:rsidRPr="00B64633">
        <w:t xml:space="preserve">que pertenece </w:t>
      </w:r>
      <w:r w:rsidR="007C4F2C" w:rsidRPr="00B64633">
        <w:t xml:space="preserve">la </w:t>
      </w:r>
      <w:r w:rsidR="00C70499" w:rsidRPr="00B64633">
        <w:t>entidad</w:t>
      </w:r>
      <w:r w:rsidR="007C4F2C" w:rsidRPr="00B64633">
        <w:t xml:space="preserve"> </w:t>
      </w:r>
      <w:r w:rsidR="00C70499" w:rsidRPr="00B64633">
        <w:t xml:space="preserve">de la cual trata </w:t>
      </w:r>
      <w:r w:rsidR="007C4F2C" w:rsidRPr="00B64633">
        <w:t>la queja</w:t>
      </w:r>
      <w:r w:rsidR="00B26178" w:rsidRPr="00B64633">
        <w:t>.</w:t>
      </w:r>
    </w:p>
    <w:p w:rsidR="005A1D7B" w:rsidRPr="00B64633" w:rsidRDefault="005A1D7B" w:rsidP="005A1D7B">
      <w:pPr>
        <w:pStyle w:val="Prrafodelista"/>
      </w:pPr>
    </w:p>
    <w:p w:rsidR="005A1D7B" w:rsidRPr="00B64633" w:rsidRDefault="005A1D7B" w:rsidP="005A1D7B">
      <w:pPr>
        <w:pStyle w:val="Prrafodelista"/>
        <w:numPr>
          <w:ilvl w:val="0"/>
          <w:numId w:val="6"/>
        </w:numPr>
        <w:jc w:val="both"/>
      </w:pPr>
      <w:r w:rsidRPr="00B64633">
        <w:t>ENT_COD_SNS: Corresponde al código de la entidad de la cual trata la queja</w:t>
      </w:r>
    </w:p>
    <w:p w:rsidR="005A1D7B" w:rsidRPr="00B64633" w:rsidRDefault="005A1D7B" w:rsidP="005A1D7B">
      <w:pPr>
        <w:pStyle w:val="Prrafodelista"/>
      </w:pPr>
    </w:p>
    <w:p w:rsidR="005A1D7B" w:rsidRPr="00B64633" w:rsidRDefault="005A1D7B" w:rsidP="005A1D7B">
      <w:pPr>
        <w:pStyle w:val="Prrafodelista"/>
      </w:pPr>
    </w:p>
    <w:p w:rsidR="005A1D7B" w:rsidRPr="00B64633" w:rsidRDefault="005A1D7B" w:rsidP="005A1D7B">
      <w:pPr>
        <w:pStyle w:val="Prrafodelista"/>
        <w:numPr>
          <w:ilvl w:val="0"/>
          <w:numId w:val="6"/>
        </w:numPr>
        <w:jc w:val="both"/>
      </w:pPr>
      <w:r w:rsidRPr="00B64633">
        <w:t>ENT_TIPOVIG: Corresponde al tipo de vigilado, que pertenece la entidad de la cual trata la queja.</w:t>
      </w:r>
    </w:p>
    <w:p w:rsidR="005A1D7B" w:rsidRPr="00B64633" w:rsidRDefault="005A1D7B" w:rsidP="005A1D7B">
      <w:pPr>
        <w:pStyle w:val="Prrafodelista"/>
      </w:pPr>
    </w:p>
    <w:p w:rsidR="005A1D7B" w:rsidRPr="00B64633" w:rsidRDefault="005A1D7B" w:rsidP="005A1D7B">
      <w:pPr>
        <w:pStyle w:val="Prrafodelista"/>
        <w:numPr>
          <w:ilvl w:val="0"/>
          <w:numId w:val="6"/>
        </w:numPr>
        <w:jc w:val="both"/>
      </w:pPr>
      <w:r w:rsidRPr="00B64633">
        <w:t>ENT_AMBITOIVC: Corresponde al tipo de vigilado, que pertenece la entidad de la cual trata la queja.</w:t>
      </w:r>
    </w:p>
    <w:p w:rsidR="005A1D7B" w:rsidRPr="00B64633" w:rsidRDefault="005A1D7B" w:rsidP="005A1D7B">
      <w:pPr>
        <w:pStyle w:val="Prrafodelista"/>
      </w:pPr>
    </w:p>
    <w:p w:rsidR="007C4F2C" w:rsidRPr="00B64633" w:rsidRDefault="007C4F2C" w:rsidP="00367C8F">
      <w:pPr>
        <w:pStyle w:val="Prrafodelista"/>
        <w:numPr>
          <w:ilvl w:val="0"/>
          <w:numId w:val="6"/>
        </w:numPr>
        <w:jc w:val="both"/>
      </w:pPr>
      <w:r w:rsidRPr="00B64633">
        <w:t>ENT_COD_DEPTO: Corresponde al código del departamento de la entidad</w:t>
      </w:r>
      <w:r w:rsidR="006B223E" w:rsidRPr="00B64633">
        <w:t xml:space="preserve"> </w:t>
      </w:r>
    </w:p>
    <w:p w:rsidR="00B26178" w:rsidRPr="00B64633" w:rsidRDefault="00B26178" w:rsidP="00B26178">
      <w:pPr>
        <w:pStyle w:val="Prrafodelista"/>
      </w:pPr>
    </w:p>
    <w:p w:rsidR="007C4F2C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ENT_DPTO</w:t>
      </w:r>
      <w:r w:rsidRPr="00B64633">
        <w:tab/>
      </w:r>
      <w:r w:rsidR="007C4F2C" w:rsidRPr="00B64633">
        <w:t xml:space="preserve">Corresponde al nombre del departamento </w:t>
      </w:r>
      <w:r w:rsidR="006B223E" w:rsidRPr="00B64633">
        <w:t xml:space="preserve">de entidad </w:t>
      </w:r>
    </w:p>
    <w:p w:rsidR="006B223E" w:rsidRPr="00B64633" w:rsidRDefault="006B223E" w:rsidP="00C31067">
      <w:pPr>
        <w:pStyle w:val="Prrafodelista"/>
        <w:jc w:val="both"/>
      </w:pPr>
    </w:p>
    <w:p w:rsidR="006B223E" w:rsidRPr="00B64633" w:rsidRDefault="006B223E" w:rsidP="00367C8F">
      <w:pPr>
        <w:pStyle w:val="Prrafodelista"/>
        <w:numPr>
          <w:ilvl w:val="0"/>
          <w:numId w:val="6"/>
        </w:numPr>
        <w:jc w:val="both"/>
      </w:pPr>
      <w:r w:rsidRPr="00B64633">
        <w:t xml:space="preserve">ENT_MPIO: Corresponde al nombre del </w:t>
      </w:r>
      <w:r w:rsidR="00A0112E" w:rsidRPr="00B64633">
        <w:t xml:space="preserve">municipio </w:t>
      </w:r>
      <w:r w:rsidRPr="00B64633">
        <w:t xml:space="preserve">de entidad </w:t>
      </w:r>
    </w:p>
    <w:p w:rsidR="00DA1F00" w:rsidRPr="00B64633" w:rsidRDefault="00DA1F00" w:rsidP="00C31067">
      <w:pPr>
        <w:pStyle w:val="Prrafodelista"/>
        <w:ind w:left="360"/>
        <w:jc w:val="both"/>
      </w:pPr>
    </w:p>
    <w:p w:rsidR="006B223E" w:rsidRPr="00B64633" w:rsidRDefault="006B223E" w:rsidP="00367C8F">
      <w:pPr>
        <w:pStyle w:val="Prrafodelista"/>
        <w:numPr>
          <w:ilvl w:val="0"/>
          <w:numId w:val="6"/>
        </w:numPr>
        <w:jc w:val="both"/>
      </w:pPr>
      <w:r w:rsidRPr="00B64633">
        <w:t xml:space="preserve">ENT_COD_MPIO: Corresponde al código del municipio de la entidad </w:t>
      </w:r>
    </w:p>
    <w:p w:rsidR="005A1D7B" w:rsidRPr="00B64633" w:rsidRDefault="005A1D7B" w:rsidP="005A1D7B">
      <w:pPr>
        <w:pStyle w:val="Prrafodelista"/>
      </w:pPr>
    </w:p>
    <w:p w:rsidR="005A1D7B" w:rsidRPr="00B64633" w:rsidRDefault="005A1D7B" w:rsidP="005A1D7B">
      <w:pPr>
        <w:pStyle w:val="Prrafodelista"/>
        <w:ind w:left="360"/>
        <w:jc w:val="both"/>
      </w:pPr>
    </w:p>
    <w:p w:rsidR="005A1D7B" w:rsidRPr="00B64633" w:rsidRDefault="005A1D7B" w:rsidP="005A1D7B">
      <w:pPr>
        <w:pStyle w:val="Prrafodelista"/>
        <w:numPr>
          <w:ilvl w:val="0"/>
          <w:numId w:val="6"/>
        </w:numPr>
        <w:jc w:val="both"/>
      </w:pPr>
      <w:r w:rsidRPr="00B64633">
        <w:t xml:space="preserve">ENT_MPIO_DANE: Corresponde al nombre del municipio de entidad </w:t>
      </w:r>
    </w:p>
    <w:p w:rsidR="006B223E" w:rsidRPr="00B64633" w:rsidRDefault="006B223E" w:rsidP="00C31067">
      <w:pPr>
        <w:pStyle w:val="Prrafodelista"/>
        <w:ind w:left="360"/>
        <w:jc w:val="both"/>
      </w:pPr>
    </w:p>
    <w:p w:rsidR="006B223E" w:rsidRPr="00B64633" w:rsidRDefault="00630A0D" w:rsidP="005A1D7B">
      <w:pPr>
        <w:pStyle w:val="Prrafodelista"/>
        <w:numPr>
          <w:ilvl w:val="0"/>
          <w:numId w:val="6"/>
        </w:numPr>
        <w:jc w:val="both"/>
      </w:pPr>
      <w:r w:rsidRPr="00B64633">
        <w:t>PQR_CLASE_SNS</w:t>
      </w:r>
      <w:r w:rsidR="006B223E" w:rsidRPr="00B64633">
        <w:t xml:space="preserve">: </w:t>
      </w:r>
      <w:r w:rsidR="00A0112E" w:rsidRPr="00B64633">
        <w:t xml:space="preserve">Se describe: </w:t>
      </w:r>
      <w:r w:rsidR="006B223E" w:rsidRPr="00B64633">
        <w:t xml:space="preserve">PQR </w:t>
      </w:r>
      <w:r w:rsidR="00A0112E" w:rsidRPr="00B64633">
        <w:t xml:space="preserve">para los </w:t>
      </w:r>
      <w:r w:rsidR="00817B14" w:rsidRPr="00B64633">
        <w:t xml:space="preserve">Reclamo </w:t>
      </w:r>
      <w:r w:rsidR="00A26206" w:rsidRPr="00B64633">
        <w:t>y Sol</w:t>
      </w:r>
      <w:r w:rsidR="00A0112E" w:rsidRPr="00B64633">
        <w:t xml:space="preserve"> Info para las </w:t>
      </w:r>
      <w:r w:rsidR="00817B14" w:rsidRPr="00B64633">
        <w:t xml:space="preserve">Consulta y/o Solicitud de </w:t>
      </w:r>
      <w:r w:rsidR="00A0112E" w:rsidRPr="00B64633">
        <w:t>información.</w:t>
      </w:r>
      <w:r w:rsidR="005A1D7B" w:rsidRPr="00B64633">
        <w:rPr>
          <w:color w:val="FF0000"/>
          <w:sz w:val="18"/>
          <w:vertAlign w:val="superscript"/>
        </w:rPr>
        <w:t xml:space="preserve"> </w:t>
      </w:r>
    </w:p>
    <w:p w:rsidR="005A1D7B" w:rsidRPr="00B64633" w:rsidRDefault="005A1D7B" w:rsidP="005A1D7B">
      <w:pPr>
        <w:pStyle w:val="Prrafodelista"/>
      </w:pPr>
    </w:p>
    <w:p w:rsidR="00817B14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COD_MACROMOT</w:t>
      </w:r>
      <w:r w:rsidR="00817B14" w:rsidRPr="00B64633">
        <w:t>: Corresponde al código asignado al mac</w:t>
      </w:r>
      <w:r w:rsidR="00A26206" w:rsidRPr="00B64633">
        <w:t>ro motivo de que trate la que</w:t>
      </w:r>
      <w:r w:rsidR="005A1D7B" w:rsidRPr="00B64633">
        <w:t>ja o solicitud de información</w:t>
      </w:r>
    </w:p>
    <w:p w:rsidR="00817B14" w:rsidRPr="00B64633" w:rsidRDefault="00817B14" w:rsidP="00C31067">
      <w:pPr>
        <w:pStyle w:val="Prrafodelista"/>
        <w:jc w:val="both"/>
      </w:pPr>
    </w:p>
    <w:p w:rsidR="00817B14" w:rsidRPr="00B64633" w:rsidRDefault="00817B14" w:rsidP="00367C8F">
      <w:pPr>
        <w:pStyle w:val="Prrafodelista"/>
        <w:numPr>
          <w:ilvl w:val="0"/>
          <w:numId w:val="6"/>
        </w:numPr>
        <w:jc w:val="both"/>
      </w:pPr>
      <w:r w:rsidRPr="00B64633">
        <w:t xml:space="preserve">MACROMOTIVO: Corresponde al nombre del macro motivo de que trate la </w:t>
      </w:r>
      <w:r w:rsidR="00A26206" w:rsidRPr="00B64633">
        <w:t>queja o solicitud de información</w:t>
      </w:r>
    </w:p>
    <w:p w:rsidR="00817B14" w:rsidRPr="00B64633" w:rsidRDefault="00817B14" w:rsidP="00C31067">
      <w:pPr>
        <w:pStyle w:val="Prrafodelista"/>
        <w:jc w:val="both"/>
      </w:pPr>
    </w:p>
    <w:p w:rsidR="00817B14" w:rsidRPr="00B64633" w:rsidRDefault="00817B14" w:rsidP="00367C8F">
      <w:pPr>
        <w:pStyle w:val="Prrafodelista"/>
        <w:numPr>
          <w:ilvl w:val="0"/>
          <w:numId w:val="6"/>
        </w:numPr>
        <w:jc w:val="both"/>
      </w:pPr>
      <w:r w:rsidRPr="00B64633">
        <w:t xml:space="preserve">COD_MOTGEN: Corresponde al código asignado al </w:t>
      </w:r>
      <w:r w:rsidR="00A0112E" w:rsidRPr="00B64633">
        <w:t>motivo</w:t>
      </w:r>
      <w:r w:rsidRPr="00B64633">
        <w:t xml:space="preserve"> general de que trate la </w:t>
      </w:r>
      <w:r w:rsidR="00A26206" w:rsidRPr="00B64633">
        <w:t>qu</w:t>
      </w:r>
      <w:r w:rsidR="005A1D7B" w:rsidRPr="00B64633">
        <w:t>eja o solicitud de información</w:t>
      </w:r>
    </w:p>
    <w:p w:rsidR="00817B14" w:rsidRPr="00B64633" w:rsidRDefault="00817B14" w:rsidP="00C31067">
      <w:pPr>
        <w:pStyle w:val="Prrafodelista"/>
        <w:jc w:val="both"/>
      </w:pPr>
    </w:p>
    <w:p w:rsidR="00817B14" w:rsidRPr="00B64633" w:rsidRDefault="00817B14" w:rsidP="00367C8F">
      <w:pPr>
        <w:pStyle w:val="Prrafodelista"/>
        <w:numPr>
          <w:ilvl w:val="0"/>
          <w:numId w:val="6"/>
        </w:numPr>
        <w:jc w:val="both"/>
      </w:pPr>
      <w:r w:rsidRPr="00B64633">
        <w:t xml:space="preserve">MOTIVO_GENERAL: Corresponde al nombre asignado al </w:t>
      </w:r>
      <w:r w:rsidR="00A0112E" w:rsidRPr="00B64633">
        <w:t xml:space="preserve">motivo </w:t>
      </w:r>
      <w:r w:rsidRPr="00B64633">
        <w:t xml:space="preserve">general de que trate la </w:t>
      </w:r>
      <w:r w:rsidR="00A26206" w:rsidRPr="00B64633">
        <w:t>queja o solicitud de información</w:t>
      </w:r>
    </w:p>
    <w:p w:rsidR="00817B14" w:rsidRPr="00B64633" w:rsidRDefault="00817B14" w:rsidP="00C31067">
      <w:pPr>
        <w:pStyle w:val="Prrafodelista"/>
        <w:jc w:val="both"/>
      </w:pPr>
    </w:p>
    <w:p w:rsidR="00817B14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COD_MOTESP</w:t>
      </w:r>
      <w:r w:rsidR="00817B14" w:rsidRPr="00B64633">
        <w:t xml:space="preserve">: Corresponde al código asignado al </w:t>
      </w:r>
      <w:r w:rsidR="00A0112E" w:rsidRPr="00B64633">
        <w:t xml:space="preserve">motivo </w:t>
      </w:r>
      <w:r w:rsidR="004F1E24" w:rsidRPr="00B64633">
        <w:t xml:space="preserve">especifico </w:t>
      </w:r>
      <w:r w:rsidR="00817B14" w:rsidRPr="00B64633">
        <w:t xml:space="preserve">de que trate la </w:t>
      </w:r>
      <w:r w:rsidR="00A26206" w:rsidRPr="00B64633">
        <w:t>queja o solicitud de información</w:t>
      </w:r>
    </w:p>
    <w:p w:rsidR="00817B14" w:rsidRPr="00B64633" w:rsidRDefault="00817B14" w:rsidP="00C31067">
      <w:pPr>
        <w:pStyle w:val="Prrafodelista"/>
        <w:jc w:val="both"/>
      </w:pPr>
    </w:p>
    <w:p w:rsidR="004F1E24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MOTIVO_ESPECIFICO</w:t>
      </w:r>
      <w:r w:rsidR="004F1E24" w:rsidRPr="00B64633">
        <w:t xml:space="preserve">: Corresponde al nombre asignado al </w:t>
      </w:r>
      <w:r w:rsidR="00A0112E" w:rsidRPr="00B64633">
        <w:t xml:space="preserve">motivo </w:t>
      </w:r>
      <w:r w:rsidR="004F1E24" w:rsidRPr="00B64633">
        <w:t xml:space="preserve">especifico de que trate la </w:t>
      </w:r>
      <w:r w:rsidR="00A26206" w:rsidRPr="00B64633">
        <w:t>queja o solicitud de información</w:t>
      </w:r>
    </w:p>
    <w:p w:rsidR="004F1E24" w:rsidRPr="00B64633" w:rsidRDefault="004F1E24" w:rsidP="00C31067">
      <w:pPr>
        <w:pStyle w:val="Prrafodelista"/>
        <w:ind w:left="360"/>
        <w:jc w:val="both"/>
      </w:pPr>
    </w:p>
    <w:p w:rsidR="004F1E24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PATOL</w:t>
      </w:r>
      <w:r w:rsidR="004F1E24" w:rsidRPr="00B64633">
        <w:t>OGIA_1: Corresponde al nombre de la p</w:t>
      </w:r>
      <w:r w:rsidR="005A1D7B" w:rsidRPr="00B64633">
        <w:t>atología de que trate la queja.</w:t>
      </w:r>
    </w:p>
    <w:p w:rsidR="006F762F" w:rsidRPr="00B64633" w:rsidRDefault="006F762F" w:rsidP="006F762F">
      <w:pPr>
        <w:pStyle w:val="Prrafodelista"/>
      </w:pPr>
    </w:p>
    <w:p w:rsidR="006F762F" w:rsidRPr="00B64633" w:rsidRDefault="004F1E24" w:rsidP="00367C8F">
      <w:pPr>
        <w:pStyle w:val="Prrafodelista"/>
        <w:numPr>
          <w:ilvl w:val="0"/>
          <w:numId w:val="6"/>
        </w:numPr>
        <w:jc w:val="both"/>
      </w:pPr>
      <w:r w:rsidRPr="00B64633">
        <w:t xml:space="preserve">PATOLOGIA_TIPO: Corresponde al nombre </w:t>
      </w:r>
      <w:r w:rsidR="00A0112E" w:rsidRPr="00B64633">
        <w:t xml:space="preserve">especifico </w:t>
      </w:r>
      <w:r w:rsidRPr="00B64633">
        <w:t xml:space="preserve">de la patología que trate la </w:t>
      </w:r>
      <w:r w:rsidR="005A1D7B" w:rsidRPr="00B64633">
        <w:t>queja</w:t>
      </w:r>
    </w:p>
    <w:p w:rsidR="004F1E24" w:rsidRPr="00B64633" w:rsidRDefault="004F1E24" w:rsidP="00C31067">
      <w:pPr>
        <w:pStyle w:val="Prrafodelista"/>
        <w:jc w:val="both"/>
        <w:rPr>
          <w:color w:val="FF0000"/>
        </w:rPr>
      </w:pPr>
    </w:p>
    <w:p w:rsidR="004F1E24" w:rsidRPr="00B64633" w:rsidRDefault="00861E52" w:rsidP="00367C8F">
      <w:pPr>
        <w:pStyle w:val="Prrafodelista"/>
        <w:numPr>
          <w:ilvl w:val="0"/>
          <w:numId w:val="6"/>
        </w:numPr>
        <w:jc w:val="both"/>
      </w:pPr>
      <w:r w:rsidRPr="00B64633">
        <w:t>CIE_10: Clasificación Internacional de Enfermedades</w:t>
      </w:r>
      <w:r w:rsidR="00F726BF" w:rsidRPr="00B64633">
        <w:t xml:space="preserve"> </w:t>
      </w:r>
    </w:p>
    <w:p w:rsidR="004F1E24" w:rsidRPr="00B64633" w:rsidRDefault="004F1E24" w:rsidP="00C31067">
      <w:pPr>
        <w:pStyle w:val="Prrafodelista"/>
        <w:jc w:val="both"/>
      </w:pPr>
    </w:p>
    <w:p w:rsidR="006832A5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ENTIDAD_FUNC</w:t>
      </w:r>
      <w:r w:rsidR="00CA3DCA" w:rsidRPr="00B64633">
        <w:t xml:space="preserve">: </w:t>
      </w:r>
      <w:r w:rsidR="007758F8">
        <w:t>Campo en Blanco, utilizado para parametrización de la base de datos, pero no es utilizada para fines estadísticos</w:t>
      </w:r>
    </w:p>
    <w:p w:rsidR="006832A5" w:rsidRPr="00B64633" w:rsidRDefault="006832A5" w:rsidP="00C31067">
      <w:pPr>
        <w:pStyle w:val="Prrafodelista"/>
        <w:jc w:val="both"/>
      </w:pPr>
    </w:p>
    <w:p w:rsidR="006832A5" w:rsidRPr="00B64633" w:rsidRDefault="00630A0D" w:rsidP="00136756">
      <w:pPr>
        <w:pStyle w:val="Prrafodelista"/>
        <w:numPr>
          <w:ilvl w:val="0"/>
          <w:numId w:val="6"/>
        </w:numPr>
        <w:jc w:val="both"/>
      </w:pPr>
      <w:r w:rsidRPr="00B64633">
        <w:t>P</w:t>
      </w:r>
      <w:r w:rsidR="006832A5" w:rsidRPr="00B64633">
        <w:t xml:space="preserve">QR_ESTADO: Cerrado, Pendiente (Avance), Reabierto, </w:t>
      </w:r>
      <w:r w:rsidR="005A1D7B" w:rsidRPr="00B64633">
        <w:t>y</w:t>
      </w:r>
      <w:r w:rsidR="006832A5" w:rsidRPr="00B64633">
        <w:t xml:space="preserve"> </w:t>
      </w:r>
      <w:r w:rsidR="006832A5" w:rsidRPr="00B64633">
        <w:rPr>
          <w:rFonts w:ascii="Calibri" w:eastAsia="Times New Roman" w:hAnsi="Calibri" w:cs="Times New Roman"/>
          <w:color w:val="000000"/>
          <w:lang w:eastAsia="es-CO"/>
        </w:rPr>
        <w:t>Respuesta por la entidad</w:t>
      </w:r>
      <w:r w:rsidR="005A1D7B" w:rsidRPr="00B64633">
        <w:rPr>
          <w:rFonts w:ascii="Calibri" w:eastAsia="Times New Roman" w:hAnsi="Calibri" w:cs="Times New Roman"/>
          <w:color w:val="000000"/>
          <w:lang w:eastAsia="es-CO"/>
        </w:rPr>
        <w:t>.</w:t>
      </w:r>
    </w:p>
    <w:p w:rsidR="005A1D7B" w:rsidRPr="00B64633" w:rsidRDefault="005A1D7B" w:rsidP="005A1D7B">
      <w:pPr>
        <w:pStyle w:val="Prrafodelista"/>
      </w:pPr>
    </w:p>
    <w:p w:rsidR="006832A5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FECHA_RADICACION</w:t>
      </w:r>
      <w:r w:rsidR="006832A5" w:rsidRPr="00B64633">
        <w:t xml:space="preserve">: </w:t>
      </w:r>
      <w:r w:rsidR="00901E56" w:rsidRPr="00B64633">
        <w:t>Este campo se utiliza para los reclamos o solicitudes de información recibidas por medio escrito o web y corresponde a l</w:t>
      </w:r>
      <w:r w:rsidR="005A1D7B" w:rsidRPr="00B64633">
        <w:t>a fecha de radicación del NURC.</w:t>
      </w:r>
    </w:p>
    <w:p w:rsidR="006832A5" w:rsidRPr="00B64633" w:rsidRDefault="006832A5" w:rsidP="00C31067">
      <w:pPr>
        <w:pStyle w:val="Prrafodelista"/>
        <w:jc w:val="both"/>
      </w:pPr>
    </w:p>
    <w:p w:rsidR="00901E56" w:rsidRPr="00B64633" w:rsidRDefault="00901E56" w:rsidP="00901E56">
      <w:pPr>
        <w:pStyle w:val="Prrafodelista"/>
        <w:ind w:left="360"/>
        <w:jc w:val="both"/>
      </w:pPr>
    </w:p>
    <w:p w:rsidR="006832A5" w:rsidRPr="00B64633" w:rsidRDefault="006832A5" w:rsidP="00C31067">
      <w:pPr>
        <w:pStyle w:val="Prrafodelista"/>
        <w:jc w:val="both"/>
      </w:pPr>
    </w:p>
    <w:p w:rsidR="006832A5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R</w:t>
      </w:r>
      <w:r w:rsidR="006832A5" w:rsidRPr="00B64633">
        <w:t xml:space="preserve">IESGO_VIDA: Describe si </w:t>
      </w:r>
      <w:r w:rsidR="00002EA2" w:rsidRPr="00B64633">
        <w:t xml:space="preserve">se trata de un reclamo </w:t>
      </w:r>
      <w:r w:rsidR="006832A5" w:rsidRPr="00B64633">
        <w:t xml:space="preserve">riesgo </w:t>
      </w:r>
      <w:r w:rsidR="00002EA2" w:rsidRPr="00B64633">
        <w:t>de</w:t>
      </w:r>
      <w:r w:rsidR="00901E56" w:rsidRPr="00B64633">
        <w:t xml:space="preserve"> </w:t>
      </w:r>
      <w:r w:rsidR="006832A5" w:rsidRPr="00B64633">
        <w:t>vida (SI – NO)</w:t>
      </w:r>
    </w:p>
    <w:p w:rsidR="006832A5" w:rsidRPr="00B64633" w:rsidRDefault="006832A5" w:rsidP="00C31067">
      <w:pPr>
        <w:pStyle w:val="Prrafodelista"/>
        <w:jc w:val="both"/>
      </w:pPr>
    </w:p>
    <w:p w:rsidR="00F726BF" w:rsidRPr="00B64633" w:rsidRDefault="00630A0D" w:rsidP="00367C8F">
      <w:pPr>
        <w:pStyle w:val="Prrafodelista"/>
        <w:numPr>
          <w:ilvl w:val="0"/>
          <w:numId w:val="6"/>
        </w:numPr>
      </w:pPr>
      <w:r w:rsidRPr="00B64633">
        <w:t>ALTO_COSTO</w:t>
      </w:r>
      <w:r w:rsidR="00002EA2" w:rsidRPr="00B64633">
        <w:t>: Describe cuando el reclamo</w:t>
      </w:r>
      <w:r w:rsidR="006832A5" w:rsidRPr="00B64633">
        <w:t xml:space="preserve"> se trata de un evento de alto costo </w:t>
      </w:r>
    </w:p>
    <w:p w:rsidR="00E154C5" w:rsidRPr="00B64633" w:rsidRDefault="00E154C5" w:rsidP="00C31067">
      <w:pPr>
        <w:pStyle w:val="Prrafodelista"/>
        <w:jc w:val="both"/>
      </w:pPr>
    </w:p>
    <w:p w:rsidR="00110954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PQR_TIPOATENCION</w:t>
      </w:r>
      <w:r w:rsidR="005A1866" w:rsidRPr="00B64633">
        <w:t xml:space="preserve">: Este campo se utiliza para </w:t>
      </w:r>
      <w:r w:rsidR="00002EA2" w:rsidRPr="00B64633">
        <w:t xml:space="preserve">los reclamos o solicitudes de información </w:t>
      </w:r>
      <w:r w:rsidR="005A1866" w:rsidRPr="00B64633">
        <w:t xml:space="preserve">recibidas por medio escrito </w:t>
      </w:r>
      <w:r w:rsidR="00183237" w:rsidRPr="00B64633">
        <w:t>y web</w:t>
      </w:r>
      <w:r w:rsidR="0096146E" w:rsidRPr="00B64633">
        <w:t xml:space="preserve"> y describe </w:t>
      </w:r>
      <w:r w:rsidR="00002EA2" w:rsidRPr="00B64633">
        <w:t xml:space="preserve">su </w:t>
      </w:r>
      <w:r w:rsidR="0096146E" w:rsidRPr="00B64633">
        <w:t>tipo</w:t>
      </w:r>
      <w:r w:rsidR="005A1866" w:rsidRPr="00B64633">
        <w:t>: PETICION DIRECTA, COPIA INFORMATIVA, TRASLADO EXTERNO</w:t>
      </w:r>
      <w:r w:rsidR="00110954" w:rsidRPr="00B64633">
        <w:t xml:space="preserve">, </w:t>
      </w:r>
      <w:r w:rsidR="00110954" w:rsidRPr="00B64633">
        <w:rPr>
          <w:rFonts w:ascii="Calibri" w:eastAsia="Times New Roman" w:hAnsi="Calibri" w:cs="Times New Roman"/>
          <w:color w:val="000000"/>
          <w:lang w:eastAsia="es-CO"/>
        </w:rPr>
        <w:t>CONSULTA DE ORIENTACION, REITERATIVO</w:t>
      </w:r>
      <w:r w:rsidR="00E154C5" w:rsidRPr="00B64633">
        <w:rPr>
          <w:rFonts w:ascii="Calibri" w:eastAsia="Times New Roman" w:hAnsi="Calibri" w:cs="Times New Roman"/>
          <w:color w:val="000000"/>
          <w:lang w:eastAsia="es-CO"/>
        </w:rPr>
        <w:t>.</w:t>
      </w:r>
    </w:p>
    <w:p w:rsidR="005A1866" w:rsidRPr="00B64633" w:rsidRDefault="005A1866" w:rsidP="00C31067">
      <w:pPr>
        <w:pStyle w:val="Prrafodelista"/>
        <w:jc w:val="both"/>
      </w:pPr>
    </w:p>
    <w:p w:rsidR="00E154C5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PQR_FUNCIONARIOSNS</w:t>
      </w:r>
      <w:r w:rsidR="00E154C5" w:rsidRPr="00B64633">
        <w:t xml:space="preserve">: </w:t>
      </w:r>
      <w:r w:rsidR="007758F8">
        <w:t>Campo en Blanco, utilizado para parametrización de la base de datos, pero no es utilizada para fines estadísticos</w:t>
      </w:r>
    </w:p>
    <w:p w:rsidR="00E154C5" w:rsidRPr="00B64633" w:rsidRDefault="00E154C5" w:rsidP="00C31067">
      <w:pPr>
        <w:pStyle w:val="Prrafodelista"/>
        <w:jc w:val="both"/>
      </w:pPr>
    </w:p>
    <w:p w:rsidR="007758F8" w:rsidRPr="00B64633" w:rsidRDefault="00630A0D" w:rsidP="007758F8">
      <w:pPr>
        <w:pStyle w:val="Prrafodelista"/>
        <w:numPr>
          <w:ilvl w:val="0"/>
          <w:numId w:val="6"/>
        </w:numPr>
        <w:jc w:val="both"/>
      </w:pPr>
      <w:r w:rsidRPr="00B64633">
        <w:t>PQR_GRUPOALERTA</w:t>
      </w:r>
      <w:r w:rsidR="00EB2C2E" w:rsidRPr="00B64633">
        <w:t>:</w:t>
      </w:r>
      <w:r w:rsidR="005A1D7B" w:rsidRPr="00B64633">
        <w:t xml:space="preserve"> </w:t>
      </w:r>
      <w:r w:rsidR="007758F8">
        <w:t>Campo en Blanco, utilizado para parametrización de la base de datos, pero no es utilizada para fines estadísticos</w:t>
      </w:r>
    </w:p>
    <w:p w:rsidR="005A1D7B" w:rsidRPr="00B64633" w:rsidRDefault="005A1D7B" w:rsidP="005A1D7B">
      <w:pPr>
        <w:pStyle w:val="Prrafodelista"/>
        <w:jc w:val="both"/>
      </w:pPr>
    </w:p>
    <w:p w:rsidR="005A1D7B" w:rsidRPr="00B64633" w:rsidRDefault="005A1D7B" w:rsidP="005A1D7B">
      <w:pPr>
        <w:pStyle w:val="Prrafodelista"/>
        <w:numPr>
          <w:ilvl w:val="0"/>
          <w:numId w:val="6"/>
        </w:numPr>
        <w:jc w:val="both"/>
      </w:pPr>
      <w:r w:rsidRPr="00B64633">
        <w:t xml:space="preserve">SNS_REG: </w:t>
      </w:r>
      <w:r w:rsidR="007758F8">
        <w:t>Campo en Blanco, utilizado para parametrización de la base de datos, pero no es utilizada para fines estadísticos</w:t>
      </w:r>
    </w:p>
    <w:p w:rsidR="00CF3534" w:rsidRPr="00B64633" w:rsidRDefault="00CF3534" w:rsidP="00C31067">
      <w:pPr>
        <w:pStyle w:val="Prrafodelista"/>
        <w:jc w:val="both"/>
      </w:pPr>
    </w:p>
    <w:p w:rsidR="00C03406" w:rsidRPr="00B64633" w:rsidRDefault="00630A0D" w:rsidP="00367C8F">
      <w:pPr>
        <w:pStyle w:val="Prrafodelista"/>
        <w:numPr>
          <w:ilvl w:val="0"/>
          <w:numId w:val="6"/>
        </w:numPr>
        <w:jc w:val="both"/>
      </w:pPr>
      <w:r w:rsidRPr="00B64633">
        <w:t>S</w:t>
      </w:r>
      <w:r w:rsidR="00CF3534" w:rsidRPr="00B64633">
        <w:t xml:space="preserve">NS_REGNOMBRE: </w:t>
      </w:r>
      <w:r w:rsidR="00C03406" w:rsidRPr="00B64633">
        <w:t xml:space="preserve">Este campo se utiliza </w:t>
      </w:r>
      <w:r w:rsidR="002E34B8" w:rsidRPr="00B64633">
        <w:t xml:space="preserve">cuando el reclamos o solicitud de información </w:t>
      </w:r>
      <w:r w:rsidR="000E0A60" w:rsidRPr="00B64633">
        <w:t xml:space="preserve">se </w:t>
      </w:r>
      <w:r w:rsidR="002E34B8" w:rsidRPr="00B64633">
        <w:t xml:space="preserve">radica </w:t>
      </w:r>
      <w:r w:rsidR="000E0A60" w:rsidRPr="00B64633">
        <w:t xml:space="preserve">en una </w:t>
      </w:r>
      <w:r w:rsidR="002E34B8" w:rsidRPr="00B64633">
        <w:t xml:space="preserve">regional de la SNS </w:t>
      </w:r>
      <w:r w:rsidR="00C03406" w:rsidRPr="00B64633">
        <w:t>(</w:t>
      </w:r>
      <w:r w:rsidR="005A1D7B" w:rsidRPr="00B64633">
        <w:t>canal personalizado).</w:t>
      </w:r>
      <w:r w:rsidR="00C03406" w:rsidRPr="00B64633">
        <w:t xml:space="preserve"> </w:t>
      </w:r>
    </w:p>
    <w:p w:rsidR="005A1D7B" w:rsidRPr="00B64633" w:rsidRDefault="005A1D7B" w:rsidP="005A1D7B">
      <w:pPr>
        <w:pStyle w:val="Prrafodelista"/>
      </w:pPr>
    </w:p>
    <w:p w:rsidR="005A1D7B" w:rsidRPr="00B64633" w:rsidRDefault="005A1D7B" w:rsidP="005A1D7B">
      <w:pPr>
        <w:pStyle w:val="Prrafodelista"/>
        <w:numPr>
          <w:ilvl w:val="0"/>
          <w:numId w:val="6"/>
        </w:numPr>
        <w:jc w:val="both"/>
      </w:pPr>
      <w:r w:rsidRPr="00B64633">
        <w:t xml:space="preserve">SNS_EXPR1: </w:t>
      </w:r>
      <w:r w:rsidR="007758F8">
        <w:t>Campo en Blanco, utilizado para parametrización de la base de datos, pero no es utilizada para fines estadísticos</w:t>
      </w:r>
    </w:p>
    <w:p w:rsidR="005A1D7B" w:rsidRPr="00B64633" w:rsidRDefault="005A1D7B" w:rsidP="005A1D7B">
      <w:pPr>
        <w:pStyle w:val="Prrafodelista"/>
      </w:pPr>
    </w:p>
    <w:p w:rsidR="005A1D7B" w:rsidRPr="00B64633" w:rsidRDefault="005A1D7B" w:rsidP="005A1D7B">
      <w:pPr>
        <w:pStyle w:val="Prrafodelista"/>
        <w:numPr>
          <w:ilvl w:val="0"/>
          <w:numId w:val="6"/>
        </w:numPr>
        <w:jc w:val="both"/>
      </w:pPr>
      <w:r w:rsidRPr="00B64633">
        <w:t xml:space="preserve">SNS_EXPR2: </w:t>
      </w:r>
      <w:r w:rsidR="007758F8">
        <w:t>Campo en Blanco, utilizado para parametrización de la base de datos, pero no es utilizada para fines estadísticos</w:t>
      </w:r>
    </w:p>
    <w:p w:rsidR="005A1D7B" w:rsidRPr="00B64633" w:rsidRDefault="005A1D7B" w:rsidP="005A1D7B">
      <w:pPr>
        <w:pStyle w:val="Prrafodelista"/>
      </w:pPr>
    </w:p>
    <w:p w:rsidR="005A1D7B" w:rsidRPr="00B64633" w:rsidRDefault="005A1D7B" w:rsidP="005A1D7B">
      <w:pPr>
        <w:pStyle w:val="Prrafodelista"/>
        <w:numPr>
          <w:ilvl w:val="0"/>
          <w:numId w:val="6"/>
        </w:numPr>
        <w:jc w:val="both"/>
      </w:pPr>
      <w:r w:rsidRPr="00B64633">
        <w:t xml:space="preserve">SNS_EXPR3: </w:t>
      </w:r>
      <w:r w:rsidR="007758F8">
        <w:t>Campo en Blanco, utilizado para parametrización de la base de datos, pero no es utilizada para fines estadísticos</w:t>
      </w:r>
    </w:p>
    <w:p w:rsidR="005A1D7B" w:rsidRPr="00B64633" w:rsidRDefault="005A1D7B" w:rsidP="005A1D7B">
      <w:pPr>
        <w:pStyle w:val="Prrafodelista"/>
      </w:pPr>
    </w:p>
    <w:p w:rsidR="005C3B8C" w:rsidRDefault="005A1D7B" w:rsidP="005C3B8C">
      <w:pPr>
        <w:pStyle w:val="Prrafodelista"/>
        <w:numPr>
          <w:ilvl w:val="0"/>
          <w:numId w:val="6"/>
        </w:numPr>
        <w:jc w:val="both"/>
      </w:pPr>
      <w:r w:rsidRPr="00B64633">
        <w:t>IDPATOLOGIA2: Numero consecutiv</w:t>
      </w:r>
      <w:r w:rsidR="005C3B8C">
        <w:t>o</w:t>
      </w:r>
    </w:p>
    <w:p w:rsidR="005C3B8C" w:rsidRDefault="005C3B8C" w:rsidP="005C3B8C">
      <w:pPr>
        <w:pStyle w:val="Prrafodelista"/>
      </w:pPr>
    </w:p>
    <w:p w:rsidR="005C3B8C" w:rsidRDefault="005C3B8C" w:rsidP="005C3B8C">
      <w:pPr>
        <w:pStyle w:val="Prrafodelista"/>
        <w:numPr>
          <w:ilvl w:val="0"/>
          <w:numId w:val="6"/>
        </w:numPr>
        <w:jc w:val="both"/>
      </w:pPr>
      <w:r>
        <w:t>ENT_NOMBRE2: Corresponde al nombre de la entidad.</w:t>
      </w:r>
    </w:p>
    <w:p w:rsidR="005C3B8C" w:rsidRDefault="005C3B8C" w:rsidP="005C3B8C">
      <w:pPr>
        <w:pStyle w:val="Prrafodelista"/>
      </w:pPr>
    </w:p>
    <w:p w:rsidR="005C3B8C" w:rsidRPr="00B64633" w:rsidRDefault="005C3B8C" w:rsidP="005C3B8C">
      <w:pPr>
        <w:pStyle w:val="Prrafodelista"/>
        <w:numPr>
          <w:ilvl w:val="0"/>
          <w:numId w:val="6"/>
        </w:numPr>
        <w:jc w:val="both"/>
      </w:pPr>
      <w:r>
        <w:t>ID_RANGOEDAD:</w:t>
      </w:r>
      <w:r w:rsidR="00C06214">
        <w:t xml:space="preserve"> </w:t>
      </w:r>
      <w:r w:rsidR="007758F8">
        <w:t>Campo en Blanco, utilizado para parametrización de la base de datos, pero no es utilizada para fines estadísticos</w:t>
      </w:r>
    </w:p>
    <w:p w:rsidR="005A1D7B" w:rsidRDefault="005A1D7B" w:rsidP="005A1D7B">
      <w:pPr>
        <w:pStyle w:val="Prrafodelista"/>
      </w:pPr>
    </w:p>
    <w:sectPr w:rsidR="005A1D7B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1092" w:rsidRDefault="00711092" w:rsidP="00DA1F00">
      <w:pPr>
        <w:spacing w:after="0" w:line="240" w:lineRule="auto"/>
      </w:pPr>
      <w:r>
        <w:separator/>
      </w:r>
    </w:p>
  </w:endnote>
  <w:endnote w:type="continuationSeparator" w:id="0">
    <w:p w:rsidR="00711092" w:rsidRDefault="00711092" w:rsidP="00DA1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16"/>
        <w:szCs w:val="16"/>
      </w:rPr>
      <w:id w:val="2130903376"/>
      <w:docPartObj>
        <w:docPartGallery w:val="Page Numbers (Bottom of Page)"/>
        <w:docPartUnique/>
      </w:docPartObj>
    </w:sdtPr>
    <w:sdtEndPr/>
    <w:sdtContent>
      <w:p w:rsidR="00D200A8" w:rsidRPr="00FD0725" w:rsidRDefault="00D200A8" w:rsidP="00D200A8">
        <w:pPr>
          <w:pStyle w:val="Piedepgina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 xml:space="preserve">                                               COFL02</w:t>
        </w:r>
        <w:r>
          <w:rPr>
            <w:rFonts w:ascii="Arial" w:hAnsi="Arial" w:cs="Arial"/>
            <w:sz w:val="16"/>
            <w:szCs w:val="16"/>
          </w:rPr>
          <w:tab/>
        </w:r>
        <w:r>
          <w:rPr>
            <w:rFonts w:ascii="Arial" w:hAnsi="Arial" w:cs="Arial"/>
            <w:sz w:val="16"/>
            <w:szCs w:val="16"/>
          </w:rPr>
          <w:tab/>
        </w:r>
        <w:sdt>
          <w:sdtPr>
            <w:rPr>
              <w:rFonts w:ascii="Arial" w:hAnsi="Arial" w:cs="Arial"/>
              <w:sz w:val="16"/>
              <w:szCs w:val="16"/>
            </w:rPr>
            <w:id w:val="-396437947"/>
            <w:docPartObj>
              <w:docPartGallery w:val="Page Numbers (Top of Page)"/>
              <w:docPartUnique/>
            </w:docPartObj>
          </w:sdtPr>
          <w:sdtEndPr/>
          <w:sdtContent>
            <w:r w:rsidRPr="00FD0725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FD0725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FD0725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FD0725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7758F8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Pr="00FD0725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FD0725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FD0725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FD0725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FD0725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7758F8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4</w:t>
            </w:r>
            <w:r w:rsidRPr="00FD0725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sdtContent>
        </w:sdt>
      </w:p>
    </w:sdtContent>
  </w:sdt>
  <w:p w:rsidR="00D200A8" w:rsidRDefault="00D200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1092" w:rsidRDefault="00711092" w:rsidP="00DA1F00">
      <w:pPr>
        <w:spacing w:after="0" w:line="240" w:lineRule="auto"/>
      </w:pPr>
      <w:r>
        <w:separator/>
      </w:r>
    </w:p>
  </w:footnote>
  <w:footnote w:type="continuationSeparator" w:id="0">
    <w:p w:rsidR="00711092" w:rsidRDefault="00711092" w:rsidP="00DA1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00A8" w:rsidRDefault="002B43D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0" locked="0" layoutInCell="1" allowOverlap="1" wp14:anchorId="3F32F26F">
          <wp:simplePos x="0" y="0"/>
          <wp:positionH relativeFrom="column">
            <wp:posOffset>3329940</wp:posOffset>
          </wp:positionH>
          <wp:positionV relativeFrom="paragraph">
            <wp:posOffset>12700</wp:posOffset>
          </wp:positionV>
          <wp:extent cx="2600325" cy="499110"/>
          <wp:effectExtent l="0" t="0" r="9525" b="0"/>
          <wp:wrapThrough wrapText="bothSides">
            <wp:wrapPolygon edited="0">
              <wp:start x="0" y="0"/>
              <wp:lineTo x="0" y="20611"/>
              <wp:lineTo x="21521" y="20611"/>
              <wp:lineTo x="21521" y="0"/>
              <wp:lineTo x="0" y="0"/>
            </wp:wrapPolygon>
          </wp:wrapThrough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s gobierno word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0325" cy="499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CO"/>
      </w:rPr>
      <w:drawing>
        <wp:inline distT="0" distB="0" distL="0" distR="0" wp14:anchorId="6C27EBEA" wp14:editId="52926306">
          <wp:extent cx="1182115" cy="514254"/>
          <wp:effectExtent l="0" t="0" r="0" b="635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01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1892" cy="5446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D35C8"/>
    <w:multiLevelType w:val="hybridMultilevel"/>
    <w:tmpl w:val="AC76C09A"/>
    <w:lvl w:ilvl="0" w:tplc="240A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FC4042"/>
    <w:multiLevelType w:val="hybridMultilevel"/>
    <w:tmpl w:val="D7F8EADC"/>
    <w:lvl w:ilvl="0" w:tplc="46DCC1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E520A"/>
    <w:multiLevelType w:val="hybridMultilevel"/>
    <w:tmpl w:val="CBA4CAB4"/>
    <w:lvl w:ilvl="0" w:tplc="0D62A5D0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774F5"/>
    <w:multiLevelType w:val="hybridMultilevel"/>
    <w:tmpl w:val="56CC206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F73D52"/>
    <w:multiLevelType w:val="hybridMultilevel"/>
    <w:tmpl w:val="BFFA77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04230"/>
    <w:multiLevelType w:val="hybridMultilevel"/>
    <w:tmpl w:val="6F84B93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0BE"/>
    <w:rsid w:val="00002EA2"/>
    <w:rsid w:val="0001558E"/>
    <w:rsid w:val="000474A9"/>
    <w:rsid w:val="00082EDC"/>
    <w:rsid w:val="000D74C6"/>
    <w:rsid w:val="000E0A60"/>
    <w:rsid w:val="00110954"/>
    <w:rsid w:val="001237AC"/>
    <w:rsid w:val="001333C9"/>
    <w:rsid w:val="001656C1"/>
    <w:rsid w:val="00183237"/>
    <w:rsid w:val="001C371E"/>
    <w:rsid w:val="001F1AC7"/>
    <w:rsid w:val="0022256B"/>
    <w:rsid w:val="002436BB"/>
    <w:rsid w:val="00244602"/>
    <w:rsid w:val="00244ED3"/>
    <w:rsid w:val="002B337F"/>
    <w:rsid w:val="002B43DC"/>
    <w:rsid w:val="002E34B8"/>
    <w:rsid w:val="00367C8F"/>
    <w:rsid w:val="003A4B3B"/>
    <w:rsid w:val="003C099B"/>
    <w:rsid w:val="00413F8D"/>
    <w:rsid w:val="00442E68"/>
    <w:rsid w:val="0044330F"/>
    <w:rsid w:val="00443A62"/>
    <w:rsid w:val="00461CCC"/>
    <w:rsid w:val="004F1E24"/>
    <w:rsid w:val="00535D13"/>
    <w:rsid w:val="00555D5A"/>
    <w:rsid w:val="00561510"/>
    <w:rsid w:val="005A1866"/>
    <w:rsid w:val="005A1D7B"/>
    <w:rsid w:val="005A78DC"/>
    <w:rsid w:val="005C3B8C"/>
    <w:rsid w:val="00630A0D"/>
    <w:rsid w:val="00681267"/>
    <w:rsid w:val="006832A5"/>
    <w:rsid w:val="006A41A7"/>
    <w:rsid w:val="006B223E"/>
    <w:rsid w:val="006F762F"/>
    <w:rsid w:val="007068A6"/>
    <w:rsid w:val="00711092"/>
    <w:rsid w:val="00772196"/>
    <w:rsid w:val="007758F8"/>
    <w:rsid w:val="007C4F2C"/>
    <w:rsid w:val="007E6472"/>
    <w:rsid w:val="007E71E3"/>
    <w:rsid w:val="00817B14"/>
    <w:rsid w:val="00837A7B"/>
    <w:rsid w:val="00861E52"/>
    <w:rsid w:val="008C5009"/>
    <w:rsid w:val="008D682A"/>
    <w:rsid w:val="00901E56"/>
    <w:rsid w:val="009261FB"/>
    <w:rsid w:val="009438EC"/>
    <w:rsid w:val="0096146E"/>
    <w:rsid w:val="00A0112E"/>
    <w:rsid w:val="00A26206"/>
    <w:rsid w:val="00B26178"/>
    <w:rsid w:val="00B56F37"/>
    <w:rsid w:val="00B64633"/>
    <w:rsid w:val="00C03406"/>
    <w:rsid w:val="00C06214"/>
    <w:rsid w:val="00C31067"/>
    <w:rsid w:val="00C70499"/>
    <w:rsid w:val="00CA3DCA"/>
    <w:rsid w:val="00CC6335"/>
    <w:rsid w:val="00CD4278"/>
    <w:rsid w:val="00CF3534"/>
    <w:rsid w:val="00D200A8"/>
    <w:rsid w:val="00D500BE"/>
    <w:rsid w:val="00DA1F00"/>
    <w:rsid w:val="00DE63F1"/>
    <w:rsid w:val="00E154C5"/>
    <w:rsid w:val="00E46028"/>
    <w:rsid w:val="00E82660"/>
    <w:rsid w:val="00EA5D7E"/>
    <w:rsid w:val="00EA6EED"/>
    <w:rsid w:val="00EB04C8"/>
    <w:rsid w:val="00EB2C2E"/>
    <w:rsid w:val="00F45B32"/>
    <w:rsid w:val="00F726BF"/>
    <w:rsid w:val="00F81A77"/>
    <w:rsid w:val="00FB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BFEFF1A1-4827-4C55-B96C-5D3F08D1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00B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A1F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1F00"/>
  </w:style>
  <w:style w:type="paragraph" w:styleId="Piedepgina">
    <w:name w:val="footer"/>
    <w:basedOn w:val="Normal"/>
    <w:link w:val="PiedepginaCar"/>
    <w:uiPriority w:val="99"/>
    <w:unhideWhenUsed/>
    <w:rsid w:val="00DA1F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F00"/>
  </w:style>
  <w:style w:type="paragraph" w:styleId="Sinespaciado">
    <w:name w:val="No Spacing"/>
    <w:uiPriority w:val="1"/>
    <w:qFormat/>
    <w:rsid w:val="007068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8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4A232-7D20-4B4A-A03D-0FA245521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1050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Adriana Martinez Peñuela</dc:creator>
  <cp:keywords/>
  <dc:description/>
  <cp:lastModifiedBy>RUGELES PEREZ MARIO</cp:lastModifiedBy>
  <cp:revision>2</cp:revision>
  <dcterms:created xsi:type="dcterms:W3CDTF">2018-11-18T02:46:00Z</dcterms:created>
  <dcterms:modified xsi:type="dcterms:W3CDTF">2018-11-18T02:46:00Z</dcterms:modified>
</cp:coreProperties>
</file>