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6F394" w14:textId="76AA4482" w:rsidR="00356CBC" w:rsidRDefault="00341ADE" w:rsidP="00341ADE">
      <w:pPr>
        <w:jc w:val="center"/>
        <w:rPr>
          <w:lang w:val="es-CO"/>
        </w:rPr>
      </w:pPr>
      <w:r>
        <w:rPr>
          <w:lang w:val="es-CO"/>
        </w:rPr>
        <w:t xml:space="preserve">Reto </w:t>
      </w:r>
      <w:r w:rsidR="00DF34B7">
        <w:rPr>
          <w:lang w:val="es-CO"/>
        </w:rPr>
        <w:t xml:space="preserve">Banistmo </w:t>
      </w:r>
      <w:r>
        <w:rPr>
          <w:lang w:val="es-CO"/>
        </w:rPr>
        <w:t>Maria Alejandra Ruiz Amariles</w:t>
      </w:r>
    </w:p>
    <w:p w14:paraId="59EC8E35" w14:textId="7ECC2E17" w:rsidR="00341ADE" w:rsidRDefault="00341ADE" w:rsidP="00341ADE">
      <w:pPr>
        <w:jc w:val="both"/>
        <w:rPr>
          <w:lang w:val="es-CO"/>
        </w:rPr>
      </w:pPr>
      <w:r>
        <w:rPr>
          <w:lang w:val="es-CO"/>
        </w:rPr>
        <w:t xml:space="preserve">URL del repositorio: </w:t>
      </w:r>
      <w:hyperlink r:id="rId5" w:history="1">
        <w:r w:rsidRPr="00A06C34">
          <w:rPr>
            <w:rStyle w:val="Hipervnculo"/>
            <w:lang w:val="es-CO"/>
          </w:rPr>
          <w:t>https://github.com/mruiza2023/RetoBanistmoMARA.git</w:t>
        </w:r>
      </w:hyperlink>
    </w:p>
    <w:p w14:paraId="4B7A9801" w14:textId="77777777" w:rsidR="00341ADE" w:rsidRDefault="00341ADE" w:rsidP="00341ADE">
      <w:pPr>
        <w:jc w:val="both"/>
        <w:rPr>
          <w:lang w:val="es-CO"/>
        </w:rPr>
      </w:pPr>
    </w:p>
    <w:p w14:paraId="715BAFB0" w14:textId="62491267" w:rsidR="00341ADE" w:rsidRPr="00DF34B7" w:rsidRDefault="00341ADE" w:rsidP="00341ADE">
      <w:pPr>
        <w:pStyle w:val="Prrafodelista"/>
        <w:numPr>
          <w:ilvl w:val="0"/>
          <w:numId w:val="1"/>
        </w:numPr>
        <w:jc w:val="both"/>
        <w:rPr>
          <w:lang w:val="es-CO"/>
        </w:rPr>
      </w:pPr>
      <w:r w:rsidRPr="00DF34B7">
        <w:rPr>
          <w:lang w:val="es-CO"/>
        </w:rPr>
        <w:t>Inici</w:t>
      </w:r>
      <w:r w:rsidR="008D48A4" w:rsidRPr="00DF34B7">
        <w:rPr>
          <w:lang w:val="es-CO"/>
        </w:rPr>
        <w:t>é</w:t>
      </w:r>
      <w:r w:rsidRPr="00DF34B7">
        <w:rPr>
          <w:lang w:val="es-CO"/>
        </w:rPr>
        <w:t xml:space="preserve"> por crear un repositorio </w:t>
      </w:r>
      <w:r w:rsidR="008D5648" w:rsidRPr="00DF34B7">
        <w:rPr>
          <w:lang w:val="es-CO"/>
        </w:rPr>
        <w:t xml:space="preserve">remoto </w:t>
      </w:r>
      <w:r w:rsidRPr="00DF34B7">
        <w:rPr>
          <w:lang w:val="es-CO"/>
        </w:rPr>
        <w:t>en GIThub</w:t>
      </w:r>
      <w:r w:rsidR="00DF34B7" w:rsidRPr="00DF34B7">
        <w:rPr>
          <w:lang w:val="es-CO"/>
        </w:rPr>
        <w:t xml:space="preserve">, en donde se </w:t>
      </w:r>
      <w:r w:rsidR="00DF34B7">
        <w:rPr>
          <w:lang w:val="es-CO"/>
        </w:rPr>
        <w:t>subirán los cambios que se realicen al proyecto.</w:t>
      </w:r>
      <w:r w:rsidR="00E96D6C">
        <w:rPr>
          <w:noProof/>
        </w:rPr>
        <w:drawing>
          <wp:inline distT="0" distB="0" distL="0" distR="0" wp14:anchorId="308F3FE4" wp14:editId="3EAD1DAA">
            <wp:extent cx="5612130" cy="3390265"/>
            <wp:effectExtent l="0" t="0" r="7620" b="635"/>
            <wp:docPr id="1165993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93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499D" w14:textId="77777777" w:rsidR="00341ADE" w:rsidRDefault="00341ADE" w:rsidP="00341ADE">
      <w:pPr>
        <w:jc w:val="both"/>
        <w:rPr>
          <w:lang w:val="es-CO"/>
        </w:rPr>
      </w:pPr>
    </w:p>
    <w:p w14:paraId="11A56134" w14:textId="07C10E9E" w:rsidR="008D48A4" w:rsidRDefault="00341ADE" w:rsidP="00341ADE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Clone el repositorio creado en mi equipo local con el comando </w:t>
      </w:r>
      <w:r>
        <w:rPr>
          <w:b/>
          <w:bCs/>
          <w:lang w:val="es-CO"/>
        </w:rPr>
        <w:t xml:space="preserve">git clone “url del repositorio” </w:t>
      </w:r>
      <w:r>
        <w:rPr>
          <w:lang w:val="es-CO"/>
        </w:rPr>
        <w:t xml:space="preserve">en este caso </w:t>
      </w:r>
      <w:hyperlink r:id="rId7" w:history="1">
        <w:r w:rsidR="00DF34B7" w:rsidRPr="00A06C34">
          <w:rPr>
            <w:rStyle w:val="Hipervnculo"/>
            <w:lang w:val="es-CO"/>
          </w:rPr>
          <w:t>https://github.com/mruiza/RetoBanistmoMARA.git</w:t>
        </w:r>
      </w:hyperlink>
    </w:p>
    <w:p w14:paraId="33E1F0E1" w14:textId="4F37EEDB" w:rsidR="00DF34B7" w:rsidRPr="00DF34B7" w:rsidRDefault="00DF34B7" w:rsidP="00DF34B7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2FD31EB4" wp14:editId="309FC3FD">
            <wp:extent cx="5612130" cy="2688590"/>
            <wp:effectExtent l="0" t="0" r="7620" b="0"/>
            <wp:docPr id="1660186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86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27B0" w14:textId="6830C585" w:rsidR="008D48A4" w:rsidRDefault="008D5648" w:rsidP="008D48A4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lastRenderedPageBreak/>
        <w:t>Utilizando Cucumber y Gherkin, c</w:t>
      </w:r>
      <w:r w:rsidR="008D48A4">
        <w:rPr>
          <w:lang w:val="es-CO"/>
        </w:rPr>
        <w:t>re</w:t>
      </w:r>
      <w:r>
        <w:rPr>
          <w:lang w:val="es-CO"/>
        </w:rPr>
        <w:t>é</w:t>
      </w:r>
      <w:r w:rsidR="008D48A4">
        <w:rPr>
          <w:lang w:val="es-CO"/>
        </w:rPr>
        <w:t xml:space="preserve"> mi feature </w:t>
      </w:r>
      <w:r w:rsidR="00DF34B7">
        <w:rPr>
          <w:lang w:val="es-CO"/>
        </w:rPr>
        <w:t xml:space="preserve">“verify_pdf_prohibitions.feature” </w:t>
      </w:r>
      <w:r>
        <w:rPr>
          <w:lang w:val="es-CO"/>
        </w:rPr>
        <w:t xml:space="preserve">con </w:t>
      </w:r>
      <w:r w:rsidR="008D48A4">
        <w:rPr>
          <w:lang w:val="es-CO"/>
        </w:rPr>
        <w:t>un escenario exitoso, la cual se encuentra en la carpeta de Features</w:t>
      </w:r>
      <w:r>
        <w:rPr>
          <w:lang w:val="es-CO"/>
        </w:rPr>
        <w:t xml:space="preserve">, se define el Given, When, Then , </w:t>
      </w:r>
      <w:r w:rsidR="00DF34B7">
        <w:rPr>
          <w:lang w:val="es-CO"/>
        </w:rPr>
        <w:t>teniendo en cuenta el flujo que se muestra en el pdf del reto.</w:t>
      </w:r>
    </w:p>
    <w:p w14:paraId="14824E65" w14:textId="3526DD06" w:rsidR="008D48A4" w:rsidRDefault="008D5648" w:rsidP="008D48A4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2EF9FF21" wp14:editId="504CF36F">
            <wp:extent cx="5612130" cy="3129915"/>
            <wp:effectExtent l="0" t="0" r="7620" b="0"/>
            <wp:docPr id="1583193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93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9062" w14:textId="77777777" w:rsidR="008D5648" w:rsidRDefault="008D5648" w:rsidP="008D48A4">
      <w:pPr>
        <w:jc w:val="both"/>
        <w:rPr>
          <w:lang w:val="es-CO"/>
        </w:rPr>
      </w:pPr>
    </w:p>
    <w:p w14:paraId="3EA33FAE" w14:textId="20237645" w:rsidR="008D5648" w:rsidRDefault="008D5648" w:rsidP="008D5648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Se crea la clase StepDefinition, donde se realiza la programación de los métodos según la feature, se configura también el ambiente mediante la sentencia OnStage.</w:t>
      </w:r>
    </w:p>
    <w:p w14:paraId="5ADC89BF" w14:textId="77777777" w:rsidR="008D5648" w:rsidRDefault="008D5648" w:rsidP="008D5648">
      <w:pPr>
        <w:jc w:val="both"/>
        <w:rPr>
          <w:lang w:val="es-CO"/>
        </w:rPr>
      </w:pPr>
    </w:p>
    <w:p w14:paraId="31A0D3BB" w14:textId="4DE794AA" w:rsidR="008D5648" w:rsidRDefault="008D5648" w:rsidP="008D5648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483F0C35" wp14:editId="37CC2235">
            <wp:extent cx="5612130" cy="3185160"/>
            <wp:effectExtent l="0" t="0" r="7620" b="0"/>
            <wp:docPr id="51217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7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6677" w14:textId="77777777" w:rsidR="008D5648" w:rsidRDefault="008D5648" w:rsidP="008D5648">
      <w:pPr>
        <w:jc w:val="both"/>
        <w:rPr>
          <w:lang w:val="es-CO"/>
        </w:rPr>
      </w:pPr>
    </w:p>
    <w:p w14:paraId="485F8C90" w14:textId="77777777" w:rsidR="008D5648" w:rsidRDefault="008D5648" w:rsidP="008D5648">
      <w:pPr>
        <w:jc w:val="both"/>
        <w:rPr>
          <w:lang w:val="es-CO"/>
        </w:rPr>
      </w:pPr>
    </w:p>
    <w:p w14:paraId="66E18DF7" w14:textId="0FA9436F" w:rsidR="008D5648" w:rsidRDefault="008D5648" w:rsidP="008D5648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Para el método del Given, se crea una clase tipo Task (Porque es un conjunto de acciones que hará el actor) que me permitirá abrir el navegador y la página web de Banistmo.</w:t>
      </w:r>
    </w:p>
    <w:p w14:paraId="78815336" w14:textId="37A14C12" w:rsidR="008D5648" w:rsidRDefault="008D5648" w:rsidP="008D5648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41F0129D" wp14:editId="6F154748">
            <wp:extent cx="5612130" cy="3934460"/>
            <wp:effectExtent l="0" t="0" r="7620" b="8890"/>
            <wp:docPr id="1438912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12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70CD" w14:textId="443BC82B" w:rsidR="008D5648" w:rsidRDefault="008D5648" w:rsidP="008D5648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Para el método When se crea una clase tipo Task para </w:t>
      </w:r>
      <w:r w:rsidR="00B37591">
        <w:rPr>
          <w:lang w:val="es-CO"/>
        </w:rPr>
        <w:t xml:space="preserve">crear </w:t>
      </w:r>
      <w:r>
        <w:rPr>
          <w:lang w:val="es-CO"/>
        </w:rPr>
        <w:t>los pasos que requiero para descargar el pdf.</w:t>
      </w:r>
    </w:p>
    <w:p w14:paraId="1CFA866B" w14:textId="039F3AD1" w:rsidR="008D5648" w:rsidRDefault="008D5648" w:rsidP="008D5648">
      <w:pPr>
        <w:jc w:val="bot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EA021AC" wp14:editId="1BBE9AE7">
            <wp:extent cx="5612130" cy="3691255"/>
            <wp:effectExtent l="0" t="0" r="7620" b="4445"/>
            <wp:docPr id="735280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80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2A41" w14:textId="1AC51E83" w:rsidR="008D5648" w:rsidRDefault="008D5648" w:rsidP="008D5648">
      <w:pPr>
        <w:jc w:val="both"/>
        <w:rPr>
          <w:lang w:val="es-CO"/>
        </w:rPr>
      </w:pPr>
      <w:r>
        <w:rPr>
          <w:lang w:val="es-CO"/>
        </w:rPr>
        <w:t xml:space="preserve">Dentro de ella, se hace el llamado también de la interacción GoToTheWindow que me permite </w:t>
      </w:r>
      <w:r w:rsidR="00B37591">
        <w:rPr>
          <w:lang w:val="es-CO"/>
        </w:rPr>
        <w:t>obtener la cantidad de pestañas abiertas</w:t>
      </w:r>
      <w:r>
        <w:rPr>
          <w:lang w:val="es-CO"/>
        </w:rPr>
        <w:t xml:space="preserve"> y cambiarme </w:t>
      </w:r>
      <w:r w:rsidR="00B37591">
        <w:rPr>
          <w:lang w:val="es-CO"/>
        </w:rPr>
        <w:t>a otra</w:t>
      </w:r>
      <w:r>
        <w:rPr>
          <w:lang w:val="es-CO"/>
        </w:rPr>
        <w:t xml:space="preserve"> pestaña</w:t>
      </w:r>
      <w:r w:rsidR="00B37591">
        <w:rPr>
          <w:lang w:val="es-CO"/>
        </w:rPr>
        <w:t xml:space="preserve"> mediante el método switchTo</w:t>
      </w:r>
      <w:r>
        <w:rPr>
          <w:lang w:val="es-CO"/>
        </w:rPr>
        <w:t xml:space="preserve">. (Tipo Interacción porque es una acción que hará </w:t>
      </w:r>
      <w:r w:rsidR="00910145">
        <w:rPr>
          <w:lang w:val="es-CO"/>
        </w:rPr>
        <w:t>el actor y que puede ser reutilizada en otras clases)</w:t>
      </w:r>
      <w:r w:rsidR="00B37591">
        <w:rPr>
          <w:lang w:val="es-CO"/>
        </w:rPr>
        <w:t>.</w:t>
      </w:r>
    </w:p>
    <w:p w14:paraId="18629771" w14:textId="40CF8EB8" w:rsidR="008D5648" w:rsidRDefault="008D5648" w:rsidP="008D5648">
      <w:pPr>
        <w:jc w:val="bot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5A31077" wp14:editId="07D63F3B">
            <wp:extent cx="5612130" cy="3762375"/>
            <wp:effectExtent l="0" t="0" r="7620" b="9525"/>
            <wp:docPr id="1892367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67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81D5" w14:textId="77777777" w:rsidR="006738D0" w:rsidRDefault="006738D0" w:rsidP="006738D0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Los objetos utilizados en las clases anteriores se definieron en la clase tipo PageObject BancolombiaGroupPage.</w:t>
      </w:r>
    </w:p>
    <w:p w14:paraId="287B8D51" w14:textId="77777777" w:rsidR="006738D0" w:rsidRDefault="006738D0" w:rsidP="006738D0">
      <w:pPr>
        <w:pStyle w:val="Prrafodelista"/>
        <w:jc w:val="both"/>
        <w:rPr>
          <w:lang w:val="es-CO"/>
        </w:rPr>
      </w:pPr>
    </w:p>
    <w:p w14:paraId="15388083" w14:textId="40F8875B" w:rsidR="006738D0" w:rsidRPr="006738D0" w:rsidRDefault="006738D0" w:rsidP="006738D0">
      <w:pPr>
        <w:pStyle w:val="Prrafodelista"/>
        <w:jc w:val="both"/>
        <w:rPr>
          <w:lang w:val="es-CO"/>
        </w:rPr>
      </w:pPr>
      <w:r>
        <w:rPr>
          <w:noProof/>
        </w:rPr>
        <w:drawing>
          <wp:inline distT="0" distB="0" distL="0" distR="0" wp14:anchorId="76D3E9C3" wp14:editId="3D4E5B25">
            <wp:extent cx="5612130" cy="3320415"/>
            <wp:effectExtent l="0" t="0" r="7620" b="0"/>
            <wp:docPr id="2027533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33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8F60" w14:textId="77777777" w:rsidR="00910145" w:rsidRDefault="00910145" w:rsidP="008D5648">
      <w:pPr>
        <w:jc w:val="both"/>
        <w:rPr>
          <w:lang w:val="es-CO"/>
        </w:rPr>
      </w:pPr>
    </w:p>
    <w:p w14:paraId="2D174BFB" w14:textId="4A4FA97E" w:rsidR="00910145" w:rsidRDefault="00910145" w:rsidP="00910145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lastRenderedPageBreak/>
        <w:t xml:space="preserve">Para el ultimo paso “Then” se verifica que el PDF sea el correcto mediante la clase tipo Question. La verificación se realiza obteniendo la url y verificando que en ella se muestre el titulo del pdf solicitado. </w:t>
      </w:r>
    </w:p>
    <w:p w14:paraId="688A920D" w14:textId="21CFE8DE" w:rsidR="00910145" w:rsidRDefault="00910145" w:rsidP="00910145">
      <w:pPr>
        <w:pStyle w:val="Prrafodelista"/>
        <w:jc w:val="both"/>
        <w:rPr>
          <w:lang w:val="es-CO"/>
        </w:rPr>
      </w:pPr>
      <w:r>
        <w:rPr>
          <w:lang w:val="es-CO"/>
        </w:rPr>
        <w:t>Luego, mediante el if comparamos que lo que tenemos en la url sea igual al nombre enviado desde la feature.</w:t>
      </w:r>
    </w:p>
    <w:p w14:paraId="4B5960CD" w14:textId="0732AAA4" w:rsidR="00910145" w:rsidRDefault="00910145" w:rsidP="00910145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3DC91438" wp14:editId="0A6DB21A">
            <wp:extent cx="5612130" cy="3486150"/>
            <wp:effectExtent l="0" t="0" r="7620" b="0"/>
            <wp:docPr id="1920899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99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6D62" w14:textId="4FF05DE8" w:rsidR="006738D0" w:rsidRPr="006738D0" w:rsidRDefault="006738D0" w:rsidP="006738D0">
      <w:pPr>
        <w:jc w:val="both"/>
        <w:rPr>
          <w:lang w:val="es-CO"/>
        </w:rPr>
      </w:pPr>
    </w:p>
    <w:p w14:paraId="28C18F33" w14:textId="77777777" w:rsidR="008D48A4" w:rsidRDefault="008D48A4" w:rsidP="008D48A4">
      <w:pPr>
        <w:jc w:val="both"/>
        <w:rPr>
          <w:lang w:val="es-CO"/>
        </w:rPr>
      </w:pPr>
    </w:p>
    <w:p w14:paraId="125FE53F" w14:textId="77777777" w:rsidR="008D48A4" w:rsidRDefault="008D48A4" w:rsidP="008D48A4">
      <w:pPr>
        <w:jc w:val="both"/>
        <w:rPr>
          <w:lang w:val="es-CO"/>
        </w:rPr>
      </w:pPr>
    </w:p>
    <w:p w14:paraId="537A18AF" w14:textId="77777777" w:rsidR="008D48A4" w:rsidRDefault="008D48A4" w:rsidP="008D48A4">
      <w:pPr>
        <w:jc w:val="both"/>
        <w:rPr>
          <w:lang w:val="es-CO"/>
        </w:rPr>
      </w:pPr>
    </w:p>
    <w:p w14:paraId="5D61BFE9" w14:textId="77777777" w:rsidR="008D48A4" w:rsidRDefault="008D48A4" w:rsidP="008D48A4">
      <w:pPr>
        <w:jc w:val="both"/>
        <w:rPr>
          <w:lang w:val="es-CO"/>
        </w:rPr>
      </w:pPr>
    </w:p>
    <w:p w14:paraId="0F39B2E3" w14:textId="77777777" w:rsidR="008D48A4" w:rsidRDefault="008D48A4" w:rsidP="008D48A4">
      <w:pPr>
        <w:jc w:val="both"/>
        <w:rPr>
          <w:lang w:val="es-CO"/>
        </w:rPr>
      </w:pPr>
    </w:p>
    <w:p w14:paraId="44C80F32" w14:textId="77777777" w:rsidR="008D48A4" w:rsidRDefault="008D48A4" w:rsidP="008D48A4">
      <w:pPr>
        <w:jc w:val="both"/>
        <w:rPr>
          <w:lang w:val="es-CO"/>
        </w:rPr>
      </w:pPr>
    </w:p>
    <w:p w14:paraId="5E4B38A4" w14:textId="77777777" w:rsidR="008D48A4" w:rsidRDefault="008D48A4" w:rsidP="008D48A4">
      <w:pPr>
        <w:jc w:val="both"/>
        <w:rPr>
          <w:lang w:val="es-CO"/>
        </w:rPr>
      </w:pPr>
    </w:p>
    <w:p w14:paraId="63919A45" w14:textId="77777777" w:rsidR="008D48A4" w:rsidRDefault="008D48A4" w:rsidP="008D48A4">
      <w:pPr>
        <w:jc w:val="both"/>
        <w:rPr>
          <w:lang w:val="es-CO"/>
        </w:rPr>
      </w:pPr>
    </w:p>
    <w:p w14:paraId="76190BF1" w14:textId="77777777" w:rsidR="008D48A4" w:rsidRDefault="008D48A4" w:rsidP="008D48A4">
      <w:pPr>
        <w:jc w:val="both"/>
        <w:rPr>
          <w:lang w:val="es-CO"/>
        </w:rPr>
      </w:pPr>
    </w:p>
    <w:p w14:paraId="3020E06B" w14:textId="77777777" w:rsidR="008D48A4" w:rsidRDefault="008D48A4" w:rsidP="008D48A4">
      <w:pPr>
        <w:jc w:val="both"/>
        <w:rPr>
          <w:lang w:val="es-CO"/>
        </w:rPr>
      </w:pPr>
    </w:p>
    <w:p w14:paraId="6C28BFE2" w14:textId="77777777" w:rsidR="008D48A4" w:rsidRDefault="008D48A4" w:rsidP="008D48A4">
      <w:pPr>
        <w:jc w:val="both"/>
        <w:rPr>
          <w:lang w:val="es-CO"/>
        </w:rPr>
      </w:pPr>
    </w:p>
    <w:p w14:paraId="20D86F14" w14:textId="77777777" w:rsidR="008D48A4" w:rsidRDefault="008D48A4" w:rsidP="008D48A4">
      <w:pPr>
        <w:jc w:val="both"/>
        <w:rPr>
          <w:lang w:val="es-CO"/>
        </w:rPr>
      </w:pPr>
    </w:p>
    <w:p w14:paraId="2C24D96D" w14:textId="23793D57" w:rsidR="008D48A4" w:rsidRDefault="008D48A4" w:rsidP="008D48A4">
      <w:pPr>
        <w:jc w:val="both"/>
        <w:rPr>
          <w:b/>
          <w:bCs/>
          <w:lang w:val="es-CO"/>
        </w:rPr>
      </w:pPr>
      <w:r w:rsidRPr="008D48A4">
        <w:rPr>
          <w:b/>
          <w:bCs/>
          <w:lang w:val="es-CO"/>
        </w:rPr>
        <w:lastRenderedPageBreak/>
        <w:t>Comando</w:t>
      </w:r>
      <w:r>
        <w:rPr>
          <w:b/>
          <w:bCs/>
          <w:lang w:val="es-CO"/>
        </w:rPr>
        <w:t>s GIT utilizados</w:t>
      </w:r>
    </w:p>
    <w:p w14:paraId="02FC6112" w14:textId="72F92432" w:rsidR="008D0CDA" w:rsidRPr="00FB4D76" w:rsidRDefault="008D48A4" w:rsidP="008D0CDA">
      <w:pPr>
        <w:pStyle w:val="Prrafodelista"/>
        <w:numPr>
          <w:ilvl w:val="0"/>
          <w:numId w:val="2"/>
        </w:numPr>
        <w:jc w:val="both"/>
        <w:rPr>
          <w:b/>
          <w:bCs/>
          <w:lang w:val="es-CO"/>
        </w:rPr>
      </w:pPr>
      <w:r>
        <w:rPr>
          <w:b/>
          <w:bCs/>
          <w:lang w:val="es-CO"/>
        </w:rPr>
        <w:t xml:space="preserve">Git clone: </w:t>
      </w:r>
      <w:r>
        <w:rPr>
          <w:lang w:val="es-CO"/>
        </w:rPr>
        <w:t xml:space="preserve">se utilizó para clonar </w:t>
      </w:r>
      <w:r w:rsidR="00FB4D76">
        <w:rPr>
          <w:lang w:val="es-CO"/>
        </w:rPr>
        <w:t>mi repositorio remoto, y trabajar desde el repositorio local.</w:t>
      </w:r>
    </w:p>
    <w:p w14:paraId="625241C0" w14:textId="0A731A62" w:rsidR="008D48A4" w:rsidRDefault="008D48A4" w:rsidP="008D48A4">
      <w:pPr>
        <w:pStyle w:val="Prrafodelista"/>
        <w:numPr>
          <w:ilvl w:val="0"/>
          <w:numId w:val="2"/>
        </w:numPr>
        <w:jc w:val="both"/>
        <w:rPr>
          <w:b/>
          <w:bCs/>
          <w:lang w:val="es-CO"/>
        </w:rPr>
      </w:pPr>
      <w:r>
        <w:rPr>
          <w:b/>
          <w:bCs/>
          <w:lang w:val="es-CO"/>
        </w:rPr>
        <w:t xml:space="preserve">Git status: </w:t>
      </w:r>
      <w:r w:rsidR="00FB4D76" w:rsidRPr="00FB4D76">
        <w:rPr>
          <w:lang w:val="es-CO"/>
        </w:rPr>
        <w:t xml:space="preserve">Para </w:t>
      </w:r>
      <w:r w:rsidR="00FB4D76">
        <w:rPr>
          <w:lang w:val="es-CO"/>
        </w:rPr>
        <w:t>verificar los archivos en los cuales se realizaron modificaciones.</w:t>
      </w:r>
    </w:p>
    <w:p w14:paraId="700CCB4E" w14:textId="21AAE791" w:rsidR="008D0CDA" w:rsidRPr="008D0CDA" w:rsidRDefault="00FB4D76" w:rsidP="008D0CDA">
      <w:pPr>
        <w:jc w:val="both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348260F2" wp14:editId="7909C7B4">
            <wp:extent cx="5612130" cy="3213100"/>
            <wp:effectExtent l="0" t="0" r="7620" b="6350"/>
            <wp:docPr id="1356813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132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7106" w14:textId="7F49C729" w:rsidR="008D0CDA" w:rsidRDefault="008D0CDA" w:rsidP="008D48A4">
      <w:pPr>
        <w:pStyle w:val="Prrafodelista"/>
        <w:numPr>
          <w:ilvl w:val="0"/>
          <w:numId w:val="2"/>
        </w:numPr>
        <w:jc w:val="both"/>
        <w:rPr>
          <w:b/>
          <w:bCs/>
          <w:lang w:val="es-CO"/>
        </w:rPr>
      </w:pPr>
      <w:r>
        <w:rPr>
          <w:b/>
          <w:bCs/>
          <w:lang w:val="es-CO"/>
        </w:rPr>
        <w:t>Git add .</w:t>
      </w:r>
      <w:r w:rsidR="00FB4D76">
        <w:rPr>
          <w:b/>
          <w:bCs/>
          <w:lang w:val="es-CO"/>
        </w:rPr>
        <w:t xml:space="preserve">:: </w:t>
      </w:r>
      <w:r w:rsidR="00FB4D76" w:rsidRPr="00FB4D76">
        <w:rPr>
          <w:lang w:val="es-CO"/>
        </w:rPr>
        <w:t>Para</w:t>
      </w:r>
      <w:r w:rsidR="00FB4D76">
        <w:rPr>
          <w:lang w:val="es-CO"/>
        </w:rPr>
        <w:t xml:space="preserve"> agregar los cambios realizados al stagging área de git.</w:t>
      </w:r>
    </w:p>
    <w:p w14:paraId="17BB5837" w14:textId="5C7121B1" w:rsidR="008D0CDA" w:rsidRPr="008D0CDA" w:rsidRDefault="00FB4D76" w:rsidP="008D0CDA">
      <w:pPr>
        <w:jc w:val="both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7B2670B1" wp14:editId="0E692971">
            <wp:extent cx="5612130" cy="2524125"/>
            <wp:effectExtent l="0" t="0" r="7620" b="9525"/>
            <wp:docPr id="1648627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276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6566" w14:textId="77777777" w:rsidR="008D0CDA" w:rsidRPr="00FB4D76" w:rsidRDefault="008D0CDA" w:rsidP="00FB4D76">
      <w:pPr>
        <w:jc w:val="both"/>
        <w:rPr>
          <w:b/>
          <w:bCs/>
          <w:lang w:val="es-CO"/>
        </w:rPr>
      </w:pPr>
    </w:p>
    <w:p w14:paraId="6864D994" w14:textId="70967A4F" w:rsidR="00FB4D76" w:rsidRPr="00FB4D76" w:rsidRDefault="008D0CDA" w:rsidP="00FB4D76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FB4D76">
        <w:rPr>
          <w:b/>
          <w:bCs/>
        </w:rPr>
        <w:t>Git commit -m “”</w:t>
      </w:r>
      <w:r w:rsidR="00FB4D76" w:rsidRPr="00FB4D76">
        <w:rPr>
          <w:b/>
          <w:bCs/>
        </w:rPr>
        <w:t xml:space="preserve">: </w:t>
      </w:r>
      <w:r w:rsidR="00FB4D76" w:rsidRPr="00FB4D76">
        <w:t>Lo utilicé para confirmar los cambios que se realizaron en el stagging área</w:t>
      </w:r>
      <w:r w:rsidR="00FB4D76">
        <w:rPr>
          <w:b/>
          <w:bCs/>
        </w:rPr>
        <w:t xml:space="preserve"> </w:t>
      </w:r>
    </w:p>
    <w:p w14:paraId="646E6CDC" w14:textId="23A884F2" w:rsidR="008D0CDA" w:rsidRDefault="00FB4D76" w:rsidP="008D0CDA">
      <w:pPr>
        <w:jc w:val="both"/>
        <w:rPr>
          <w:b/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13010877" wp14:editId="541025D5">
            <wp:extent cx="5612130" cy="3174365"/>
            <wp:effectExtent l="0" t="0" r="7620" b="6985"/>
            <wp:docPr id="19564978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9789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7153" w14:textId="778827CB" w:rsidR="00FB4D76" w:rsidRPr="00FB4D76" w:rsidRDefault="008D0CDA" w:rsidP="00FB4D76">
      <w:pPr>
        <w:pStyle w:val="Prrafodelista"/>
        <w:numPr>
          <w:ilvl w:val="0"/>
          <w:numId w:val="2"/>
        </w:numPr>
        <w:jc w:val="both"/>
      </w:pPr>
      <w:r w:rsidRPr="00FB4D76">
        <w:rPr>
          <w:b/>
          <w:bCs/>
        </w:rPr>
        <w:t>Git config –global user.email</w:t>
      </w:r>
      <w:r w:rsidR="00FB4D76" w:rsidRPr="00FB4D76">
        <w:rPr>
          <w:b/>
          <w:bCs/>
        </w:rPr>
        <w:t xml:space="preserve">: </w:t>
      </w:r>
      <w:r w:rsidR="00FB4D76" w:rsidRPr="00FB4D76">
        <w:t>Utilizado para configurar en el proyecto el email con las cuales accederé al repositorio remoto</w:t>
      </w:r>
    </w:p>
    <w:p w14:paraId="112CE040" w14:textId="7716237E" w:rsidR="008D0CDA" w:rsidRDefault="008D0CDA" w:rsidP="008D0CDA">
      <w:pPr>
        <w:jc w:val="both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275C996D" wp14:editId="07F58AE4">
            <wp:extent cx="5612130" cy="856615"/>
            <wp:effectExtent l="0" t="0" r="7620" b="635"/>
            <wp:docPr id="1145616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160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3935" w14:textId="05AB0896" w:rsidR="008D0CDA" w:rsidRPr="00FB4D76" w:rsidRDefault="008D0CDA" w:rsidP="008D0CDA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FB4D76">
        <w:rPr>
          <w:b/>
          <w:bCs/>
        </w:rPr>
        <w:t>Git config –global user.password</w:t>
      </w:r>
      <w:r w:rsidR="00FB4D76" w:rsidRPr="00FB4D76">
        <w:rPr>
          <w:b/>
          <w:bCs/>
        </w:rPr>
        <w:t xml:space="preserve"> </w:t>
      </w:r>
      <w:r w:rsidR="00FB4D76" w:rsidRPr="00FB4D76">
        <w:t xml:space="preserve">Utilizado para configurar en el proyecto </w:t>
      </w:r>
      <w:r w:rsidR="00FB4D76">
        <w:t xml:space="preserve">el password </w:t>
      </w:r>
      <w:r w:rsidR="00FB4D76" w:rsidRPr="00FB4D76">
        <w:t xml:space="preserve"> con las cuales accederé al repositorio remoto</w:t>
      </w:r>
      <w:r w:rsidR="00FB4D76">
        <w:t>.</w:t>
      </w:r>
    </w:p>
    <w:p w14:paraId="428B7235" w14:textId="40EBA4B5" w:rsidR="008D0CDA" w:rsidRDefault="008D0CDA" w:rsidP="008D0CDA">
      <w:pPr>
        <w:jc w:val="both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2B1A82BB" wp14:editId="5BE012F2">
            <wp:extent cx="5612130" cy="489585"/>
            <wp:effectExtent l="0" t="0" r="7620" b="5715"/>
            <wp:docPr id="2000790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903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8F50" w14:textId="77777777" w:rsidR="00FB4D76" w:rsidRDefault="00FB4D76" w:rsidP="008D0CDA">
      <w:pPr>
        <w:jc w:val="both"/>
        <w:rPr>
          <w:b/>
          <w:bCs/>
          <w:lang w:val="es-CO"/>
        </w:rPr>
      </w:pPr>
    </w:p>
    <w:p w14:paraId="2508FE89" w14:textId="7C7C3376" w:rsidR="00FB4D76" w:rsidRDefault="00FB4D76" w:rsidP="00FB4D76">
      <w:pPr>
        <w:pStyle w:val="Prrafodelista"/>
        <w:numPr>
          <w:ilvl w:val="0"/>
          <w:numId w:val="2"/>
        </w:numPr>
        <w:jc w:val="both"/>
        <w:rPr>
          <w:b/>
          <w:bCs/>
          <w:lang w:val="es-CO"/>
        </w:rPr>
      </w:pPr>
      <w:r>
        <w:rPr>
          <w:b/>
          <w:bCs/>
          <w:lang w:val="es-CO"/>
        </w:rPr>
        <w:t xml:space="preserve">Git push: </w:t>
      </w:r>
      <w:r w:rsidRPr="00FB4D76">
        <w:rPr>
          <w:lang w:val="es-CO"/>
        </w:rPr>
        <w:t>Para subir los cambios realizados al repositorio remoto</w:t>
      </w:r>
      <w:r>
        <w:rPr>
          <w:b/>
          <w:bCs/>
          <w:lang w:val="es-CO"/>
        </w:rPr>
        <w:t xml:space="preserve"> </w:t>
      </w:r>
    </w:p>
    <w:p w14:paraId="7E51AE2E" w14:textId="48BDC9D0" w:rsidR="00FB4D76" w:rsidRPr="00FB4D76" w:rsidRDefault="00FB4D76" w:rsidP="00FB4D76">
      <w:pPr>
        <w:jc w:val="both"/>
        <w:rPr>
          <w:b/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33F401F0" wp14:editId="577CF8F1">
            <wp:extent cx="5612130" cy="1919605"/>
            <wp:effectExtent l="0" t="0" r="7620" b="4445"/>
            <wp:docPr id="589646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467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0165" w14:textId="77777777" w:rsidR="00341ADE" w:rsidRPr="00341ADE" w:rsidRDefault="00341ADE" w:rsidP="00341ADE">
      <w:pPr>
        <w:jc w:val="both"/>
        <w:rPr>
          <w:lang w:val="es-CO"/>
        </w:rPr>
      </w:pPr>
    </w:p>
    <w:p w14:paraId="39ABFAEF" w14:textId="77777777" w:rsidR="00341ADE" w:rsidRPr="00341ADE" w:rsidRDefault="00341ADE">
      <w:pPr>
        <w:rPr>
          <w:lang w:val="es-CO"/>
        </w:rPr>
      </w:pPr>
    </w:p>
    <w:sectPr w:rsidR="00341ADE" w:rsidRPr="00341A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95A0B"/>
    <w:multiLevelType w:val="hybridMultilevel"/>
    <w:tmpl w:val="98D0E77E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7F3925"/>
    <w:multiLevelType w:val="hybridMultilevel"/>
    <w:tmpl w:val="97401154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8030486">
    <w:abstractNumId w:val="1"/>
  </w:num>
  <w:num w:numId="2" w16cid:durableId="947589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ADE"/>
    <w:rsid w:val="00074BFE"/>
    <w:rsid w:val="000836A4"/>
    <w:rsid w:val="000C088C"/>
    <w:rsid w:val="000C7B24"/>
    <w:rsid w:val="00163E95"/>
    <w:rsid w:val="00222188"/>
    <w:rsid w:val="002B472B"/>
    <w:rsid w:val="002C1628"/>
    <w:rsid w:val="0032061F"/>
    <w:rsid w:val="00341ADE"/>
    <w:rsid w:val="00356CBC"/>
    <w:rsid w:val="00387B06"/>
    <w:rsid w:val="004236ED"/>
    <w:rsid w:val="005B30C2"/>
    <w:rsid w:val="006738D0"/>
    <w:rsid w:val="008D0CDA"/>
    <w:rsid w:val="008D48A4"/>
    <w:rsid w:val="008D5648"/>
    <w:rsid w:val="0090169C"/>
    <w:rsid w:val="00910145"/>
    <w:rsid w:val="009A74B4"/>
    <w:rsid w:val="009F21BC"/>
    <w:rsid w:val="00A31004"/>
    <w:rsid w:val="00A36749"/>
    <w:rsid w:val="00A437A8"/>
    <w:rsid w:val="00B37591"/>
    <w:rsid w:val="00B63C5E"/>
    <w:rsid w:val="00C3599E"/>
    <w:rsid w:val="00CE3A24"/>
    <w:rsid w:val="00D76A9D"/>
    <w:rsid w:val="00DD635A"/>
    <w:rsid w:val="00DF34B7"/>
    <w:rsid w:val="00E96D6C"/>
    <w:rsid w:val="00FB4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EA5BD"/>
  <w15:chartTrackingRefBased/>
  <w15:docId w15:val="{6CBE03C3-AEC7-4881-ACCA-D2FD55B84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1A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41A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41A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41A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41A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41A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41A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41A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41A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1A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41A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1A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1AD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41AD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41AD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41AD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41AD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41AD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41A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1A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41A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41A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41A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41AD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41AD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41AD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41A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41AD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41ADE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41AD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41A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mruiza/RetoBanistmoMARA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mruiza2023/RetoBanistmoMARA.git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411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Ruiz Amariles</dc:creator>
  <cp:keywords/>
  <dc:description/>
  <cp:lastModifiedBy>Maria Alejandra Ruiz Amariles</cp:lastModifiedBy>
  <cp:revision>3</cp:revision>
  <dcterms:created xsi:type="dcterms:W3CDTF">2024-03-25T14:54:00Z</dcterms:created>
  <dcterms:modified xsi:type="dcterms:W3CDTF">2024-03-25T17:57:00Z</dcterms:modified>
</cp:coreProperties>
</file>