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6A0" w14:textId="77777777" w:rsidR="0007482A" w:rsidRDefault="0007482A" w:rsidP="0007482A">
      <w:pPr>
        <w:pStyle w:val="Title"/>
        <w:tabs>
          <w:tab w:val="left" w:pos="1560"/>
        </w:tabs>
        <w:jc w:val="left"/>
        <w:rPr>
          <w:rFonts w:ascii="Arial" w:hAnsi="Arial" w:cs="Arial"/>
          <w:sz w:val="36"/>
          <w:szCs w:val="34"/>
          <w:lang w:val="sv-SE"/>
        </w:rPr>
      </w:pPr>
      <w:r>
        <w:rPr>
          <w:rFonts w:ascii="Arial" w:hAnsi="Arial" w:cs="Arial"/>
          <w:noProof/>
          <w:sz w:val="36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1A10" wp14:editId="5CA097E0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933450" cy="1000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5247" w14:textId="77777777" w:rsidR="0007482A" w:rsidRDefault="0007482A" w:rsidP="000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.2pt;width:73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" fillcolor="white [3201]" stroked="f" strokeweight=".5pt">
                <v:textbox>
                  <w:txbxContent>
                    <w:p w14:paraId="79495247" w14:textId="77777777" w:rsidR="0007482A" w:rsidRDefault="0007482A" w:rsidP="0007482A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-289" w:tblpY="804"/>
        <w:tblW w:w="998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7"/>
      </w:tblGrid>
      <w:tr w:rsidR="0007482A" w:rsidRPr="00292A95" w14:paraId="58DA6CB7" w14:textId="77777777" w:rsidTr="007D1B72">
        <w:trPr>
          <w:trHeight w:val="1666"/>
        </w:trPr>
        <w:tc>
          <w:tcPr>
            <w:tcW w:w="9987" w:type="dxa"/>
          </w:tcPr>
          <w:p w14:paraId="1302EC74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17EF51D5" wp14:editId="53231512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95250</wp:posOffset>
                  </wp:positionV>
                  <wp:extent cx="742950" cy="881380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KEMENTERIAN DALAM NEGERI</w:t>
            </w:r>
          </w:p>
          <w:p w14:paraId="7235C939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REPUBLIK INDONESIA</w:t>
            </w:r>
          </w:p>
          <w:p w14:paraId="14757A8F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6"/>
                <w:szCs w:val="36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6"/>
                <w:szCs w:val="36"/>
                <w:lang w:val="id-ID"/>
              </w:rPr>
              <w:t>BADAN PENELITIAN DAN PENGEMBANGAN</w:t>
            </w:r>
          </w:p>
          <w:p w14:paraId="79EB7452" w14:textId="77777777" w:rsidR="0007482A" w:rsidRPr="00292A95" w:rsidRDefault="0007482A" w:rsidP="007D1B72">
            <w:pPr>
              <w:ind w:left="741" w:firstLine="135"/>
              <w:jc w:val="center"/>
              <w:rPr>
                <w:rFonts w:ascii="Arial" w:hAnsi="Arial" w:cs="Arial"/>
                <w:spacing w:val="-2"/>
                <w:lang w:val="id-ID"/>
              </w:rPr>
            </w:pPr>
            <w:r w:rsidRPr="00D13B3C">
              <w:rPr>
                <w:rFonts w:ascii="Arial" w:hAnsi="Arial" w:cs="Arial"/>
                <w:spacing w:val="-2"/>
                <w:sz w:val="22"/>
                <w:szCs w:val="16"/>
                <w:lang w:val="id-ID"/>
              </w:rPr>
              <w:t>Jalan Kramat Raya Nomor 132 Jakarta Pusat Telp. (021) 3927857 &amp; 3923445</w:t>
            </w:r>
          </w:p>
        </w:tc>
      </w:tr>
    </w:tbl>
    <w:p w14:paraId="4E899D4B" w14:textId="77777777" w:rsidR="0007482A" w:rsidRPr="00297FBE" w:rsidRDefault="0007482A" w:rsidP="0007482A">
      <w:pPr>
        <w:rPr>
          <w:sz w:val="21"/>
          <w:szCs w:val="21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539"/>
        <w:gridCol w:w="851"/>
        <w:gridCol w:w="3685"/>
      </w:tblGrid>
      <w:tr w:rsidR="0007482A" w:rsidRPr="00705FA4" w14:paraId="32EB99DC" w14:textId="77777777" w:rsidTr="007D1B72">
        <w:trPr>
          <w:trHeight w:val="393"/>
        </w:trPr>
        <w:tc>
          <w:tcPr>
            <w:tcW w:w="1271" w:type="dxa"/>
          </w:tcPr>
          <w:p w14:paraId="106426E8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6D3551E5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539" w:type="dxa"/>
          </w:tcPr>
          <w:p w14:paraId="3193A033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758E7C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3E7E93D" w14:textId="77777777" w:rsidR="0007482A" w:rsidRPr="00840523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2 Juli 2021</w:t>
            </w:r>
          </w:p>
        </w:tc>
      </w:tr>
      <w:tr w:rsidR="0007482A" w:rsidRPr="00705FA4" w14:paraId="02076143" w14:textId="77777777" w:rsidTr="007D1B72">
        <w:tc>
          <w:tcPr>
            <w:tcW w:w="1271" w:type="dxa"/>
          </w:tcPr>
          <w:p w14:paraId="137A5874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  <w:p w14:paraId="57A01136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  <w:p w14:paraId="32C131DD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  <w:p w14:paraId="38A2BEAE" w14:textId="77777777" w:rsidR="0007482A" w:rsidRPr="00FF6295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93" w:type="dxa"/>
          </w:tcPr>
          <w:p w14:paraId="5679F96B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  <w:p w14:paraId="20626067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791923C9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547EC417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9" w:type="dxa"/>
          </w:tcPr>
          <w:p w14:paraId="1E3579C1" w14:textId="2C83DBCB" w:rsidR="0007482A" w:rsidRPr="00E104EB" w:rsidRDefault="00E104EB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048C9AF6" w14:textId="77777777" w:rsidR="0007482A" w:rsidRPr="00DF2E3E" w:rsidRDefault="0007482A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  <w:p w14:paraId="21218B89" w14:textId="5F12DC19" w:rsidR="0007482A" w:rsidRPr="00DF2E3E" w:rsidRDefault="000C3AB1" w:rsidP="007D1B72">
            <w:pPr>
              <w:ind w:hanging="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</w:t>
            </w:r>
            <w:r w:rsidR="0007482A">
              <w:rPr>
                <w:rFonts w:ascii="Arial" w:hAnsi="Arial" w:cs="Arial"/>
              </w:rPr>
              <w:t xml:space="preserve"> (</w:t>
            </w:r>
            <w:r w:rsidR="0014119F">
              <w:rPr>
                <w:rFonts w:ascii="Arial" w:hAnsi="Arial" w:cs="Arial"/>
              </w:rPr>
              <w:t>${attachment_str}</w:t>
            </w:r>
            <w:r w:rsidR="0007482A">
              <w:rPr>
                <w:rFonts w:ascii="Arial" w:hAnsi="Arial" w:cs="Arial"/>
              </w:rPr>
              <w:t>) berkas</w:t>
            </w:r>
          </w:p>
          <w:p w14:paraId="1EF2DB24" w14:textId="77777777" w:rsidR="0007482A" w:rsidRPr="00227F41" w:rsidRDefault="0007482A" w:rsidP="007D1B72">
            <w:pPr>
              <w:ind w:left="-1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Usulan Kenaikan Pangkat </w:t>
            </w: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lang w:val="id-ID"/>
              </w:rPr>
              <w:t xml:space="preserve">Per 1 </w:t>
            </w:r>
            <w:r>
              <w:rPr>
                <w:rFonts w:ascii="Arial" w:hAnsi="Arial" w:cs="Arial"/>
              </w:rPr>
              <w:t>Oktober  2021</w:t>
            </w:r>
            <w:r>
              <w:rPr>
                <w:rFonts w:ascii="Arial" w:hAnsi="Arial" w:cs="Arial"/>
                <w:lang w:val="id-ID"/>
              </w:rPr>
              <w:t xml:space="preserve"> dari Badan Penelitian dan Pengembangan.</w:t>
            </w:r>
          </w:p>
        </w:tc>
        <w:tc>
          <w:tcPr>
            <w:tcW w:w="851" w:type="dxa"/>
          </w:tcPr>
          <w:p w14:paraId="65CDBBC8" w14:textId="77777777" w:rsidR="0007482A" w:rsidRPr="00A77FE3" w:rsidRDefault="0007482A" w:rsidP="007D1B72">
            <w:pPr>
              <w:ind w:right="-108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685" w:type="dxa"/>
          </w:tcPr>
          <w:p w14:paraId="20A9E158" w14:textId="77777777" w:rsidR="0007482A" w:rsidRPr="00DF2E3E" w:rsidRDefault="0007482A" w:rsidP="007D1B72">
            <w:pPr>
              <w:tabs>
                <w:tab w:val="left" w:pos="2790"/>
              </w:tabs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Sdri. Kepala Biro Kepegawaian </w:t>
            </w:r>
          </w:p>
          <w:p w14:paraId="30369FD9" w14:textId="77777777" w:rsidR="0007482A" w:rsidRPr="00D42E9B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</w:p>
          <w:p w14:paraId="3A9F081F" w14:textId="77777777" w:rsidR="0007482A" w:rsidRPr="002F7B6C" w:rsidRDefault="0007482A" w:rsidP="007D1B72">
            <w:pPr>
              <w:tabs>
                <w:tab w:val="left" w:pos="2790"/>
              </w:tabs>
              <w:ind w:right="-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Tempat</w:t>
            </w:r>
          </w:p>
        </w:tc>
      </w:tr>
    </w:tbl>
    <w:p w14:paraId="702AEC34" w14:textId="77777777" w:rsidR="0007482A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</w:rPr>
      </w:pPr>
    </w:p>
    <w:p w14:paraId="39B46ED2" w14:textId="77777777" w:rsidR="0007482A" w:rsidRPr="009E5399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5A0C364B" w14:textId="50CA9B4D" w:rsidR="0007482A" w:rsidRDefault="0007482A" w:rsidP="0007482A">
      <w:pPr>
        <w:tabs>
          <w:tab w:val="left" w:pos="2127"/>
        </w:tabs>
        <w:spacing w:before="80" w:after="80" w:line="276" w:lineRule="auto"/>
        <w:ind w:left="1560" w:right="283" w:firstLine="6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Berkenanaan dengan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urat </w:t>
      </w:r>
      <w:r>
        <w:rPr>
          <w:rFonts w:ascii="Arial" w:hAnsi="Arial" w:cs="Arial"/>
        </w:rPr>
        <w:t>Kepala Biro Kepegawaian</w:t>
      </w:r>
      <w:r>
        <w:rPr>
          <w:rFonts w:ascii="Arial" w:hAnsi="Arial" w:cs="Arial"/>
          <w:lang w:val="id-ID"/>
        </w:rPr>
        <w:t xml:space="preserve"> Nomor</w:t>
      </w:r>
      <w:r w:rsidR="005B708D">
        <w:rPr>
          <w:rFonts w:ascii="Arial" w:hAnsi="Arial" w:cs="Arial"/>
        </w:rPr>
        <w:t xml:space="preserve"> </w:t>
      </w:r>
      <w:r w:rsidR="005B708D">
        <w:rPr>
          <w:rFonts w:ascii="Arial" w:hAnsi="Arial" w:cs="Arial"/>
          <w:lang w:val="sv-SE"/>
        </w:rPr>
        <w:t>${ref_asal_surat}</w:t>
      </w:r>
      <w:r w:rsidRPr="00480418">
        <w:rPr>
          <w:rFonts w:ascii="Arial" w:hAnsi="Arial" w:cs="Arial"/>
          <w:lang w:val="sv-SE"/>
        </w:rPr>
        <w:t>, tanggal</w:t>
      </w:r>
      <w:r w:rsidR="005B708D">
        <w:rPr>
          <w:rFonts w:ascii="Arial" w:hAnsi="Arial" w:cs="Arial"/>
          <w:lang w:val="sv-SE"/>
        </w:rPr>
        <w:t xml:space="preserve"> ${ref_tanggal}</w:t>
      </w:r>
      <w:r>
        <w:rPr>
          <w:rFonts w:ascii="Arial" w:hAnsi="Arial" w:cs="Arial"/>
          <w:lang w:val="sv-SE"/>
        </w:rPr>
        <w:t>,</w:t>
      </w:r>
      <w:r w:rsidRPr="001473C9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hal</w:t>
      </w:r>
      <w:r w:rsidR="005B708D">
        <w:rPr>
          <w:rFonts w:ascii="Arial" w:hAnsi="Arial" w:cs="Arial"/>
          <w:lang w:val="sv-SE"/>
        </w:rPr>
        <w:t xml:space="preserve"> ${ref_hal}</w:t>
      </w:r>
      <w:r w:rsidRPr="001473C9">
        <w:rPr>
          <w:rFonts w:ascii="Arial" w:hAnsi="Arial" w:cs="Arial"/>
          <w:lang w:val="sv-SE"/>
        </w:rPr>
        <w:t xml:space="preserve"> dengan hormat disampaikan </w:t>
      </w:r>
      <w:r w:rsidR="005B708D">
        <w:rPr>
          <w:rFonts w:ascii="Arial" w:hAnsi="Arial" w:cs="Arial"/>
          <w:lang w:val="sv-SE"/>
        </w:rPr>
        <w:t>${hal}</w:t>
      </w:r>
      <w:r w:rsidRPr="001473C9">
        <w:rPr>
          <w:rFonts w:ascii="Arial" w:hAnsi="Arial" w:cs="Arial"/>
          <w:lang w:val="sv-SE"/>
        </w:rPr>
        <w:t>, sebagaimana daftar nama terlampir.</w:t>
      </w:r>
    </w:p>
    <w:p w14:paraId="218BCA71" w14:textId="77777777" w:rsidR="0007482A" w:rsidRDefault="0007482A" w:rsidP="0007482A">
      <w:pPr>
        <w:tabs>
          <w:tab w:val="left" w:pos="2268"/>
          <w:tab w:val="left" w:pos="2410"/>
        </w:tabs>
        <w:spacing w:before="240" w:line="276" w:lineRule="auto"/>
        <w:ind w:left="1560" w:right="283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         </w:t>
      </w:r>
      <w:r w:rsidRPr="007F31F7">
        <w:rPr>
          <w:rFonts w:ascii="Arial" w:hAnsi="Arial" w:cs="Arial"/>
          <w:lang w:val="en-AU"/>
        </w:rPr>
        <w:t>Demikian untuk menjadi maklum dan atas kerjasamanya diucapkan terima kasih.</w:t>
      </w:r>
    </w:p>
    <w:p w14:paraId="0AE219CF" w14:textId="77777777" w:rsidR="0007482A" w:rsidRDefault="0007482A" w:rsidP="0007482A">
      <w:pPr>
        <w:ind w:right="141"/>
        <w:jc w:val="both"/>
        <w:rPr>
          <w:rFonts w:ascii="Arial" w:hAnsi="Arial" w:cs="Arial"/>
          <w:lang w:val="sv-SE"/>
        </w:rPr>
      </w:pPr>
    </w:p>
    <w:p w14:paraId="1F04DBFD" w14:textId="77777777" w:rsidR="0007482A" w:rsidRPr="001473C9" w:rsidRDefault="0007482A" w:rsidP="0007482A">
      <w:pPr>
        <w:ind w:right="-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4696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07482A" w:rsidRPr="00E50190" w14:paraId="0BC2091B" w14:textId="77777777" w:rsidTr="007D1B72">
        <w:trPr>
          <w:trHeight w:val="840"/>
        </w:trPr>
        <w:tc>
          <w:tcPr>
            <w:tcW w:w="988" w:type="dxa"/>
          </w:tcPr>
          <w:p w14:paraId="18783ED2" w14:textId="77777777" w:rsidR="0007482A" w:rsidRPr="00E50190" w:rsidRDefault="0007482A" w:rsidP="007D1B7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noProof/>
                <w:sz w:val="23"/>
                <w:szCs w:val="23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3EC3254" wp14:editId="17536B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 descr="A close-up of a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0EC3D2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Ditanda tangani secara elektronik oleh:</w:t>
            </w:r>
          </w:p>
          <w:p w14:paraId="497B3EB5" w14:textId="77777777" w:rsidR="0007482A" w:rsidRPr="00E50190" w:rsidRDefault="0007482A" w:rsidP="007D1B72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Sekretaris Badan</w:t>
            </w:r>
          </w:p>
          <w:p w14:paraId="1821836B" w14:textId="77777777" w:rsidR="0007482A" w:rsidRPr="00E50190" w:rsidRDefault="0007482A" w:rsidP="007D1B72">
            <w:pPr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 xml:space="preserve">Penelitian dan Pengembangan, </w:t>
            </w:r>
          </w:p>
          <w:p w14:paraId="58BB554B" w14:textId="77777777" w:rsidR="0007482A" w:rsidRPr="00E50190" w:rsidRDefault="0007482A" w:rsidP="007D1B72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</w:p>
          <w:p w14:paraId="25C40BA5" w14:textId="77777777" w:rsidR="0007482A" w:rsidRPr="00E50190" w:rsidRDefault="0007482A" w:rsidP="007D1B72">
            <w:pPr>
              <w:rPr>
                <w:rFonts w:ascii="Arial" w:hAnsi="Arial" w:cs="Arial"/>
                <w:color w:val="C00000"/>
                <w:sz w:val="23"/>
                <w:szCs w:val="23"/>
                <w:u w:val="single"/>
              </w:rPr>
            </w:pPr>
            <w:bookmarkStart w:id="0" w:name="_Hlk83288911"/>
            <w:r w:rsidRPr="00E50190">
              <w:rPr>
                <w:rFonts w:ascii="Arial" w:hAnsi="Arial" w:cs="Arial"/>
                <w:sz w:val="23"/>
                <w:szCs w:val="23"/>
                <w:u w:val="single"/>
              </w:rPr>
              <w:t>Dr. Kurniasih, SH, M.Si.</w:t>
            </w:r>
          </w:p>
          <w:bookmarkEnd w:id="0"/>
          <w:p w14:paraId="6CFF73E8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Pembina Utama Madya (IV/d)</w:t>
            </w:r>
          </w:p>
          <w:p w14:paraId="1F0E899D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NIP. 19631109 198903 2 001</w:t>
            </w:r>
          </w:p>
        </w:tc>
      </w:tr>
    </w:tbl>
    <w:p w14:paraId="2DE405B6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FBBD3BD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03B6AB1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1CF4CE2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8C529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ECE7FD0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730A06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62A0E3EE" w14:textId="77777777" w:rsidR="0007482A" w:rsidRPr="00BB675D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1551C91" w14:textId="77777777" w:rsidR="0007482A" w:rsidRDefault="0007482A" w:rsidP="0007482A">
      <w:pPr>
        <w:pStyle w:val="ListParagraph"/>
        <w:ind w:left="0"/>
        <w:rPr>
          <w:rFonts w:ascii="Arial" w:hAnsi="Arial" w:cs="Arial"/>
        </w:rPr>
      </w:pPr>
    </w:p>
    <w:p w14:paraId="4935D13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30A85CC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45FC6622" w14:textId="77777777" w:rsidR="0007482A" w:rsidRDefault="0007482A" w:rsidP="0007482A">
      <w:pPr>
        <w:pStyle w:val="ListParagraph"/>
        <w:ind w:left="284" w:right="-284" w:hanging="14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Tembusan : </w:t>
      </w:r>
    </w:p>
    <w:p w14:paraId="7EE6FB64" w14:textId="77777777" w:rsidR="0007482A" w:rsidRPr="00393C9A" w:rsidRDefault="0007482A" w:rsidP="0007482A">
      <w:pPr>
        <w:pStyle w:val="ListParagraph"/>
        <w:ind w:left="0" w:firstLine="142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Badan Penelitian dan Pengembangan</w:t>
      </w:r>
      <w:r>
        <w:rPr>
          <w:rFonts w:ascii="Arial" w:hAnsi="Arial" w:cs="Arial"/>
        </w:rPr>
        <w:t>, sebagai laporan.</w:t>
      </w:r>
    </w:p>
    <w:p w14:paraId="7E4731BF" w14:textId="77777777" w:rsidR="0007482A" w:rsidRPr="00DA0BB2" w:rsidRDefault="0007482A" w:rsidP="0007482A">
      <w:pPr>
        <w:pStyle w:val="ListParagraph"/>
        <w:ind w:left="0"/>
        <w:rPr>
          <w:rFonts w:ascii="Bookman Old Style" w:hAnsi="Bookman Old Style" w:cs="Arial"/>
        </w:rPr>
      </w:pPr>
    </w:p>
    <w:p w14:paraId="0C4C677F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6A2B37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16F909BE" w14:textId="77777777" w:rsidR="0007482A" w:rsidRDefault="0007482A" w:rsidP="0007482A">
      <w:pPr>
        <w:tabs>
          <w:tab w:val="left" w:pos="1560"/>
          <w:tab w:val="left" w:pos="6237"/>
        </w:tabs>
        <w:rPr>
          <w:rFonts w:ascii="Bookman Old Style" w:hAnsi="Bookman Old Style" w:cs="Arial"/>
          <w:lang w:val="id-ID"/>
        </w:rPr>
      </w:pPr>
    </w:p>
    <w:p w14:paraId="6AF76EA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315CD21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50F47287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4CDA8B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7722802C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2971813" w14:textId="63C595B0" w:rsidR="00953848" w:rsidRDefault="00953848">
      <w:pPr>
        <w:spacing w:after="160" w:line="259" w:lineRule="auto"/>
      </w:pPr>
      <w:r>
        <w:br w:type="page"/>
      </w:r>
    </w:p>
    <w:tbl>
      <w:tblPr>
        <w:tblStyle w:val="TableGrid"/>
        <w:tblW w:w="4768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60"/>
        <w:gridCol w:w="3148"/>
      </w:tblGrid>
      <w:tr w:rsidR="00953848" w14:paraId="724599EE" w14:textId="77777777" w:rsidTr="004A3CC8">
        <w:tc>
          <w:tcPr>
            <w:tcW w:w="4768" w:type="dxa"/>
            <w:gridSpan w:val="3"/>
          </w:tcPr>
          <w:p w14:paraId="302ABA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Lampiran Surat</w:t>
            </w:r>
          </w:p>
        </w:tc>
      </w:tr>
      <w:tr w:rsidR="00953848" w14:paraId="0EAA666A" w14:textId="77777777" w:rsidTr="004A3CC8">
        <w:tc>
          <w:tcPr>
            <w:tcW w:w="1260" w:type="dxa"/>
          </w:tcPr>
          <w:p w14:paraId="732F468E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360" w:type="dxa"/>
          </w:tcPr>
          <w:p w14:paraId="77B2A2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1B14F93D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  <w:tr w:rsidR="00953848" w14:paraId="3433DBB5" w14:textId="77777777" w:rsidTr="004A3CC8">
        <w:tc>
          <w:tcPr>
            <w:tcW w:w="1260" w:type="dxa"/>
          </w:tcPr>
          <w:p w14:paraId="3A27AE66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360" w:type="dxa"/>
          </w:tcPr>
          <w:p w14:paraId="1F5A5A3F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6844D889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48083B9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114A294D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651F2153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764E4963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DAFTAR NOMINATIF PEGAWAI NEGERI SIPIL (PNS) </w:t>
      </w:r>
    </w:p>
    <w:p w14:paraId="34624BCF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MUTASI, USUL MUTASI, DAN DIDAYAGUNAKAN </w:t>
      </w:r>
    </w:p>
    <w:p w14:paraId="3A030CF5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PADA SATKER KEMENDAGRI ATAU INSTANSI LAINNYA </w:t>
      </w:r>
    </w:p>
    <w:p w14:paraId="2214D4CB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BADAN PENELITIAN DAN PENGEMBANGAN</w:t>
      </w:r>
    </w:p>
    <w:p w14:paraId="143435A8" w14:textId="77777777" w:rsidR="00953848" w:rsidRPr="00D85019" w:rsidRDefault="00953848" w:rsidP="00953848">
      <w:pPr>
        <w:ind w:left="1701" w:right="-142" w:firstLine="709"/>
        <w:jc w:val="both"/>
        <w:rPr>
          <w:rFonts w:ascii="Arial" w:hAnsi="Arial" w:cs="Arial"/>
        </w:rPr>
      </w:pPr>
    </w:p>
    <w:tbl>
      <w:tblPr>
        <w:tblStyle w:val="TableGrid"/>
        <w:tblW w:w="10214" w:type="dxa"/>
        <w:tblInd w:w="175" w:type="dxa"/>
        <w:tblLook w:val="04A0" w:firstRow="1" w:lastRow="0" w:firstColumn="1" w:lastColumn="0" w:noHBand="0" w:noVBand="1"/>
      </w:tblPr>
      <w:tblGrid>
        <w:gridCol w:w="2231"/>
        <w:gridCol w:w="3198"/>
        <w:gridCol w:w="2717"/>
        <w:gridCol w:w="2068"/>
      </w:tblGrid>
      <w:tr w:rsidR="0017460F" w:rsidRPr="006D277C" w14:paraId="00166ED0" w14:textId="77777777" w:rsidTr="004A3CC8">
        <w:trPr>
          <w:trHeight w:val="689"/>
          <w:tblHeader/>
        </w:trPr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1FB339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4" w:type="dxa"/>
            <w:shd w:val="clear" w:color="auto" w:fill="D9D9D9" w:themeFill="background1" w:themeFillShade="D9"/>
            <w:vAlign w:val="center"/>
          </w:tcPr>
          <w:p w14:paraId="0CF60ABC" w14:textId="77777777" w:rsidR="00953848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NAMA/NIP</w:t>
            </w:r>
          </w:p>
          <w:p w14:paraId="56068598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PANGKAT/GOL.RUANG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33FF40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5780B7C2" w14:textId="77777777" w:rsidR="00953848" w:rsidRPr="00416AD1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KETERANGAN</w:t>
            </w:r>
          </w:p>
        </w:tc>
      </w:tr>
      <w:tr w:rsidR="0017460F" w:rsidRPr="006D277C" w14:paraId="4C4EEBA1" w14:textId="77777777" w:rsidTr="004A3CC8">
        <w:trPr>
          <w:trHeight w:val="194"/>
          <w:tblHeader/>
        </w:trPr>
        <w:tc>
          <w:tcPr>
            <w:tcW w:w="686" w:type="dxa"/>
            <w:shd w:val="clear" w:color="auto" w:fill="FFFFFF" w:themeFill="background1"/>
            <w:vAlign w:val="center"/>
          </w:tcPr>
          <w:p w14:paraId="77A5D329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1</w:t>
            </w:r>
          </w:p>
        </w:tc>
        <w:tc>
          <w:tcPr>
            <w:tcW w:w="3724" w:type="dxa"/>
            <w:shd w:val="clear" w:color="auto" w:fill="FFFFFF" w:themeFill="background1"/>
            <w:vAlign w:val="center"/>
          </w:tcPr>
          <w:p w14:paraId="2FA2D58A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4E6EA2C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</w:tcPr>
          <w:p w14:paraId="79B2680E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4</w:t>
            </w:r>
          </w:p>
        </w:tc>
      </w:tr>
      <w:tr w:rsidR="0017460F" w:rsidRPr="006D277C" w14:paraId="2493266D" w14:textId="77777777" w:rsidTr="00BA2B4B">
        <w:trPr>
          <w:trHeight w:val="194"/>
          <w:tblHeader/>
        </w:trPr>
        <w:tc>
          <w:tcPr>
            <w:tcW w:w="686" w:type="dxa"/>
            <w:shd w:val="clear" w:color="auto" w:fill="FFFFFF" w:themeFill="background1"/>
          </w:tcPr>
          <w:p w14:paraId="089484CD" w14:textId="1FCE8920" w:rsidR="0017460F" w:rsidRPr="0017460F" w:rsidRDefault="0017460F" w:rsidP="00BA2B4B">
            <w:pPr>
              <w:jc w:val="center"/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 w:rsidR="00085A7E"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 w:rsidR="00085A7E"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724" w:type="dxa"/>
            <w:shd w:val="clear" w:color="auto" w:fill="FFFFFF" w:themeFill="background1"/>
          </w:tcPr>
          <w:p w14:paraId="05CD3FC8" w14:textId="77777777" w:rsidR="0017460F" w:rsidRDefault="0017460F" w:rsidP="00BA2B4B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  <w:p w14:paraId="046E92DC" w14:textId="3411A590" w:rsidR="00C5535E" w:rsidRDefault="00742E98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NIP: </w:t>
            </w:r>
            <w:r w:rsidR="00C5535E">
              <w:rPr>
                <w:rFonts w:ascii="Arial" w:hAnsi="Arial" w:cs="Arial"/>
                <w:bCs/>
              </w:rPr>
              <w:t>${nipKaryawan}</w:t>
            </w:r>
          </w:p>
          <w:p w14:paraId="44B76CE9" w14:textId="351AAC2E" w:rsidR="00C5535E" w:rsidRPr="0017460F" w:rsidRDefault="00C5535E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${pangkatKaryawan}</w:t>
            </w:r>
          </w:p>
        </w:tc>
        <w:tc>
          <w:tcPr>
            <w:tcW w:w="3420" w:type="dxa"/>
            <w:shd w:val="clear" w:color="auto" w:fill="FFFFFF" w:themeFill="background1"/>
          </w:tcPr>
          <w:p w14:paraId="4BDA0893" w14:textId="65E99264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</w:tc>
        <w:tc>
          <w:tcPr>
            <w:tcW w:w="2384" w:type="dxa"/>
            <w:shd w:val="clear" w:color="auto" w:fill="FFFFFF" w:themeFill="background1"/>
          </w:tcPr>
          <w:p w14:paraId="0687D8C1" w14:textId="21F1E72A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2E0C7D2C" w14:textId="1D3EA64C" w:rsidR="008367E1" w:rsidRDefault="008367E1" w:rsidP="00953848"/>
    <w:p w14:paraId="077E62D7" w14:textId="77777777" w:rsidR="009C4924" w:rsidRDefault="009C4924" w:rsidP="00953848"/>
    <w:p w14:paraId="6E3EAF49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Ditanda tangani secara elektronik oleh:</w:t>
      </w:r>
    </w:p>
    <w:p w14:paraId="75D76C44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Sekretaris Badan</w:t>
      </w:r>
    </w:p>
    <w:p w14:paraId="013EE17C" w14:textId="646175E5" w:rsidR="009C4924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Penelitian dan Pengembangan,</w:t>
      </w:r>
    </w:p>
    <w:p w14:paraId="645D0226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5F285D2C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2A8B3F78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3F0E28C3" w14:textId="7A522FAB" w:rsidR="009C4924" w:rsidRDefault="0078320A" w:rsidP="0078320A">
      <w:pPr>
        <w:ind w:left="6300" w:right="-142" w:firstLine="709"/>
        <w:jc w:val="both"/>
        <w:rPr>
          <w:rFonts w:ascii="Arial" w:hAnsi="Arial" w:cs="Arial"/>
          <w:sz w:val="12"/>
          <w:szCs w:val="12"/>
        </w:rPr>
      </w:pPr>
      <w:r w:rsidRPr="0078320A">
        <w:rPr>
          <w:rFonts w:ascii="Arial" w:hAnsi="Arial" w:cs="Arial"/>
        </w:rPr>
        <w:t>Dr. Kurniasih, SH, M.Si.</w:t>
      </w:r>
    </w:p>
    <w:p w14:paraId="5DAECF98" w14:textId="77777777" w:rsidR="009C4924" w:rsidRPr="0007482A" w:rsidRDefault="009C4924" w:rsidP="00953848"/>
    <w:sectPr w:rsidR="009C4924" w:rsidRPr="0007482A" w:rsidSect="00DC213B">
      <w:pgSz w:w="11907" w:h="16840" w:code="9"/>
      <w:pgMar w:top="426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876"/>
    <w:multiLevelType w:val="hybridMultilevel"/>
    <w:tmpl w:val="6472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D"/>
    <w:rsid w:val="0007482A"/>
    <w:rsid w:val="00085A7E"/>
    <w:rsid w:val="000C3AB1"/>
    <w:rsid w:val="0014119F"/>
    <w:rsid w:val="0017460F"/>
    <w:rsid w:val="002326E6"/>
    <w:rsid w:val="005B708D"/>
    <w:rsid w:val="0060409D"/>
    <w:rsid w:val="006C6898"/>
    <w:rsid w:val="00742E98"/>
    <w:rsid w:val="0078320A"/>
    <w:rsid w:val="008367E1"/>
    <w:rsid w:val="00872A7C"/>
    <w:rsid w:val="00953848"/>
    <w:rsid w:val="009C4924"/>
    <w:rsid w:val="00B6395D"/>
    <w:rsid w:val="00BA2B4B"/>
    <w:rsid w:val="00C5535E"/>
    <w:rsid w:val="00CA1219"/>
    <w:rsid w:val="00E1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037"/>
  <w15:chartTrackingRefBased/>
  <w15:docId w15:val="{AEFF0079-4968-4A6E-8A28-0A52AB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482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07482A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0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848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538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18</cp:revision>
  <dcterms:created xsi:type="dcterms:W3CDTF">2021-09-07T13:22:00Z</dcterms:created>
  <dcterms:modified xsi:type="dcterms:W3CDTF">2021-09-23T08:41:00Z</dcterms:modified>
</cp:coreProperties>
</file>