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DE" w14:textId="35DA8DCC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</w:t>
      </w:r>
      <w:r w:rsidR="004B582A">
        <w:rPr>
          <w:rFonts w:ascii="Consolas" w:hAnsi="Consolas" w:cs="Cascadia Code"/>
          <w:b/>
          <w:bCs/>
          <w:sz w:val="32"/>
          <w:szCs w:val="32"/>
        </w:rPr>
        <w:t>3</w:t>
      </w:r>
    </w:p>
    <w:p w14:paraId="48D0F7D6" w14:textId="1256A3E5" w:rsidR="00F67822" w:rsidRDefault="004F4AF3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proofErr w:type="gramStart"/>
      <w:r>
        <w:rPr>
          <w:rFonts w:ascii="Consolas" w:hAnsi="Consolas" w:cs="Cascadia Code"/>
          <w:b/>
          <w:bCs/>
          <w:sz w:val="24"/>
          <w:szCs w:val="24"/>
        </w:rPr>
        <w:t>Name:-</w:t>
      </w:r>
      <w:proofErr w:type="gramEnd"/>
      <w:r>
        <w:rPr>
          <w:rFonts w:ascii="Consolas" w:hAnsi="Consolas" w:cs="Cascadia Code"/>
          <w:b/>
          <w:bCs/>
          <w:sz w:val="24"/>
          <w:szCs w:val="24"/>
        </w:rPr>
        <w:t xml:space="preserve"> </w:t>
      </w:r>
      <w:r w:rsidR="004B582A">
        <w:rPr>
          <w:rFonts w:ascii="Consolas" w:hAnsi="Consolas" w:cs="Cascadia Code"/>
          <w:b/>
          <w:bCs/>
          <w:sz w:val="24"/>
          <w:szCs w:val="24"/>
        </w:rPr>
        <w:t xml:space="preserve">Yash Borse </w:t>
      </w:r>
    </w:p>
    <w:p w14:paraId="110B80A5" w14:textId="4CC5908A" w:rsid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Roll no-</w:t>
      </w:r>
      <w:r w:rsidR="004F4AF3">
        <w:rPr>
          <w:rFonts w:ascii="Consolas" w:hAnsi="Consolas" w:cs="Cascadia Code"/>
          <w:b/>
          <w:bCs/>
          <w:sz w:val="24"/>
          <w:szCs w:val="24"/>
        </w:rPr>
        <w:t>44010</w:t>
      </w:r>
      <w:r w:rsidR="004B582A">
        <w:rPr>
          <w:rFonts w:ascii="Consolas" w:hAnsi="Consolas" w:cs="Cascadia Code"/>
          <w:b/>
          <w:bCs/>
          <w:sz w:val="24"/>
          <w:szCs w:val="24"/>
        </w:rPr>
        <w:t>10</w:t>
      </w:r>
    </w:p>
    <w:p w14:paraId="3008D930" w14:textId="77777777" w:rsidR="004F4AF3" w:rsidRDefault="004F4AF3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</w:p>
    <w:p w14:paraId="46F9433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#define BLYNK_TEMPLATE_ID        "TMPL36jrZnpQh"</w:t>
      </w:r>
    </w:p>
    <w:p w14:paraId="6395256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BLYNK_TEMPLATE_NAME      "Interfacing Sensors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And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 Actuators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With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 ESP8266"</w:t>
      </w:r>
    </w:p>
    <w:p w14:paraId="6BC964C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#define BLYNK_AUTH_TOKEN         "b_aZa5wq5V5MUnIa4ad9M6RX698hIA33"</w:t>
      </w:r>
    </w:p>
    <w:p w14:paraId="282CA14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5334F3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&lt;ESP8266WiFi.h&gt;</w:t>
      </w:r>
    </w:p>
    <w:p w14:paraId="31813C2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&lt;BlynkSimpleEsp8266.h&gt;</w:t>
      </w:r>
    </w:p>
    <w:p w14:paraId="45EC843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&lt;LiquidCrystal_I2C.h&gt;</w:t>
      </w:r>
    </w:p>
    <w:p w14:paraId="1D98539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77CAE6F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// ---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WiFi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Credentials ---</w:t>
      </w:r>
    </w:p>
    <w:p w14:paraId="3E0BBD9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char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ssid</w:t>
      </w:r>
      <w:proofErr w:type="spellEnd"/>
      <w:r w:rsidRPr="004B582A">
        <w:rPr>
          <w:rFonts w:ascii="Consolas" w:hAnsi="Consolas" w:cs="Cascadia Code"/>
          <w:sz w:val="24"/>
          <w:szCs w:val="24"/>
        </w:rPr>
        <w:t>[</w:t>
      </w:r>
      <w:proofErr w:type="gramEnd"/>
      <w:r w:rsidRPr="004B582A">
        <w:rPr>
          <w:rFonts w:ascii="Consolas" w:hAnsi="Consolas" w:cs="Cascadia Code"/>
          <w:sz w:val="24"/>
          <w:szCs w:val="24"/>
        </w:rPr>
        <w:t>] = "OnePlus 11R 5G";</w:t>
      </w:r>
    </w:p>
    <w:p w14:paraId="6376243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char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pass[</w:t>
      </w:r>
      <w:proofErr w:type="gramEnd"/>
      <w:r w:rsidRPr="004B582A">
        <w:rPr>
          <w:rFonts w:ascii="Consolas" w:hAnsi="Consolas" w:cs="Cascadia Code"/>
          <w:sz w:val="24"/>
          <w:szCs w:val="24"/>
        </w:rPr>
        <w:t>] = "YBorse5029";</w:t>
      </w:r>
    </w:p>
    <w:p w14:paraId="46597A8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71BE474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LCD Setup (I2C) ---</w:t>
      </w:r>
    </w:p>
    <w:p w14:paraId="2BC0B45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LiquidCrystal_I2C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lcd(</w:t>
      </w:r>
      <w:proofErr w:type="gramEnd"/>
      <w:r w:rsidRPr="004B582A">
        <w:rPr>
          <w:rFonts w:ascii="Consolas" w:hAnsi="Consolas" w:cs="Cascadia Code"/>
          <w:sz w:val="24"/>
          <w:szCs w:val="24"/>
        </w:rPr>
        <w:t>0x27, 16, 2</w:t>
      </w:r>
      <w:proofErr w:type="gramStart"/>
      <w:r w:rsidRPr="004B582A">
        <w:rPr>
          <w:rFonts w:ascii="Consolas" w:hAnsi="Consolas" w:cs="Cascadia Code"/>
          <w:sz w:val="24"/>
          <w:szCs w:val="24"/>
        </w:rPr>
        <w:t>);  /</w:t>
      </w:r>
      <w:proofErr w:type="gramEnd"/>
      <w:r w:rsidRPr="004B582A">
        <w:rPr>
          <w:rFonts w:ascii="Consolas" w:hAnsi="Consolas" w:cs="Cascadia Code"/>
          <w:sz w:val="24"/>
          <w:szCs w:val="24"/>
        </w:rPr>
        <w:t>/ Adjust address if needed</w:t>
      </w:r>
    </w:p>
    <w:p w14:paraId="1AD3A07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43BF987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Pin Configuration ---</w:t>
      </w:r>
    </w:p>
    <w:p w14:paraId="2848357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D5</w:t>
      </w:r>
    </w:p>
    <w:p w14:paraId="7538E1B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D6</w:t>
      </w:r>
    </w:p>
    <w:p w14:paraId="2237F32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  D7</w:t>
      </w:r>
    </w:p>
    <w:p w14:paraId="57774E7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tempPin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A0</w:t>
      </w:r>
    </w:p>
    <w:p w14:paraId="170A39B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7E561A4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Variables ---</w:t>
      </w:r>
    </w:p>
    <w:p w14:paraId="483B9B2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long duration;</w:t>
      </w:r>
    </w:p>
    <w:p w14:paraId="31BBA37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int distance;</w:t>
      </w:r>
    </w:p>
    <w:p w14:paraId="067C1CC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;</w:t>
      </w:r>
    </w:p>
    <w:p w14:paraId="626999E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float temperature;</w:t>
      </w:r>
    </w:p>
    <w:p w14:paraId="0841D39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605F02D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Timer for Blynk ---</w:t>
      </w:r>
    </w:p>
    <w:p w14:paraId="37FC309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4B582A">
        <w:rPr>
          <w:rFonts w:ascii="Consolas" w:hAnsi="Consolas" w:cs="Cascadia Code"/>
          <w:sz w:val="24"/>
          <w:szCs w:val="24"/>
        </w:rPr>
        <w:t>BlynkTimer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timer;</w:t>
      </w:r>
    </w:p>
    <w:p w14:paraId="60E200A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5940E08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lastRenderedPageBreak/>
        <w:t>// --- Function to read sensors and update LCD/Blynk ---</w:t>
      </w:r>
    </w:p>
    <w:p w14:paraId="28F2D2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void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) {</w:t>
      </w:r>
    </w:p>
    <w:p w14:paraId="0695315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IR Sensor ---</w:t>
      </w:r>
    </w:p>
    <w:p w14:paraId="2492B2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rawIR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digitalRead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);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// LOW = object detected (depends on module)</w:t>
      </w:r>
    </w:p>
    <w:p w14:paraId="2AE992B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if(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rawIR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== LOW)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1;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  // Object detected</w:t>
      </w:r>
    </w:p>
    <w:p w14:paraId="5DAD50A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else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0;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               // No object</w:t>
      </w:r>
    </w:p>
    <w:p w14:paraId="5CFC64B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(V2,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59B0D45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6FCDE95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Ultrasonic Sensor ---</w:t>
      </w:r>
    </w:p>
    <w:p w14:paraId="497E68A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LOW);</w:t>
      </w:r>
    </w:p>
    <w:p w14:paraId="1180CC3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2);</w:t>
      </w:r>
    </w:p>
    <w:p w14:paraId="1527511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HIGH);</w:t>
      </w:r>
    </w:p>
    <w:p w14:paraId="205FBE6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10);</w:t>
      </w:r>
    </w:p>
    <w:p w14:paraId="1418020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LOW);</w:t>
      </w:r>
    </w:p>
    <w:p w14:paraId="7811CDF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5E180C6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duration =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pulseIn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HIGH, 30000); // 30ms timeout</w:t>
      </w:r>
    </w:p>
    <w:p w14:paraId="5BA156F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if(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duration == 0) distance = </w:t>
      </w:r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0;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      // No echo detected or object too close</w:t>
      </w:r>
    </w:p>
    <w:p w14:paraId="5792F3E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else distance = duration * 0.034 / </w:t>
      </w:r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2;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// Convert to cm</w:t>
      </w:r>
    </w:p>
    <w:p w14:paraId="3BA32C5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7DE926D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Limit max distance to avoid showing huge numbers</w:t>
      </w:r>
    </w:p>
    <w:p w14:paraId="74844ED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if(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distance &gt; 400) distance = 400;       </w:t>
      </w:r>
    </w:p>
    <w:p w14:paraId="12D1594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(V1, distance);</w:t>
      </w:r>
    </w:p>
    <w:p w14:paraId="045A1A0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0FA4A13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Temperature Sensor (LM35) ---</w:t>
      </w:r>
    </w:p>
    <w:p w14:paraId="39C8557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analogRead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tempPin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5583F52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float voltage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* (3.3 / 1023.0); // ESP8266 ADC ref = 3.3V</w:t>
      </w:r>
    </w:p>
    <w:p w14:paraId="426085C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temperature = voltage * </w:t>
      </w:r>
      <w:proofErr w:type="gramStart"/>
      <w:r w:rsidRPr="004B582A">
        <w:rPr>
          <w:rFonts w:ascii="Consolas" w:hAnsi="Consolas" w:cs="Cascadia Code"/>
          <w:sz w:val="24"/>
          <w:szCs w:val="24"/>
        </w:rPr>
        <w:t xml:space="preserve">100;   </w:t>
      </w:r>
      <w:proofErr w:type="gramEnd"/>
      <w:r w:rsidRPr="004B582A">
        <w:rPr>
          <w:rFonts w:ascii="Consolas" w:hAnsi="Consolas" w:cs="Cascadia Code"/>
          <w:sz w:val="24"/>
          <w:szCs w:val="24"/>
        </w:rPr>
        <w:t>            // LM35: 10mV per °C</w:t>
      </w:r>
    </w:p>
    <w:p w14:paraId="0BF7F38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(V0, temperature);</w:t>
      </w:r>
    </w:p>
    <w:p w14:paraId="4245BD7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0883102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Update LCD Display ---</w:t>
      </w:r>
    </w:p>
    <w:p w14:paraId="27101E7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lcd.clear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306D4A5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lcd.setCursor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>(0, 0);</w:t>
      </w:r>
    </w:p>
    <w:p w14:paraId="6BCAC62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("D:");</w:t>
      </w:r>
    </w:p>
    <w:p w14:paraId="5D207D0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(distance);</w:t>
      </w:r>
    </w:p>
    <w:p w14:paraId="4268DAC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lastRenderedPageBreak/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</w:t>
      </w:r>
      <w:proofErr w:type="gramStart"/>
      <w:r w:rsidRPr="004B582A">
        <w:rPr>
          <w:rFonts w:ascii="Consolas" w:hAnsi="Consolas" w:cs="Cascadia Code"/>
          <w:sz w:val="24"/>
          <w:szCs w:val="24"/>
        </w:rPr>
        <w:t>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"cm ");</w:t>
      </w:r>
    </w:p>
    <w:p w14:paraId="4B9E7D8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("IR:");</w:t>
      </w:r>
    </w:p>
    <w:p w14:paraId="1A419CF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622EDD0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3AE1818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lcd.setCursor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>(0, 1);</w:t>
      </w:r>
    </w:p>
    <w:p w14:paraId="7833C04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("T:");</w:t>
      </w:r>
    </w:p>
    <w:p w14:paraId="7465787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(temperature);</w:t>
      </w:r>
    </w:p>
    <w:p w14:paraId="73CBE22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("C");</w:t>
      </w:r>
    </w:p>
    <w:p w14:paraId="6FB0839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61B4BDA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Optional: Send LCD text to Blynk (V3)</w:t>
      </w:r>
    </w:p>
    <w:p w14:paraId="6DDB7C8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String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lcdData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"D:" + String(distance) + "cm IR:" + String(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 + " T:" + String(temperature) + "C";</w:t>
      </w:r>
    </w:p>
    <w:p w14:paraId="1844A22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(V3,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lcdData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1C0E8A7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74E2C33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3A67A92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setup(</w:t>
      </w:r>
      <w:proofErr w:type="gramEnd"/>
      <w:r w:rsidRPr="004B582A">
        <w:rPr>
          <w:rFonts w:ascii="Consolas" w:hAnsi="Consolas" w:cs="Cascadia Code"/>
          <w:sz w:val="24"/>
          <w:szCs w:val="24"/>
        </w:rPr>
        <w:t>) {</w:t>
      </w:r>
    </w:p>
    <w:p w14:paraId="35D0784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Serial.begin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(9600);</w:t>
      </w:r>
    </w:p>
    <w:p w14:paraId="19A44B5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4EEA030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LCD Init ---</w:t>
      </w:r>
    </w:p>
    <w:p w14:paraId="0282B12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lcd.init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6AD40DC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lcd.backlight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64222E0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0E4C376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Pin Modes ---</w:t>
      </w:r>
    </w:p>
    <w:p w14:paraId="1CF55B9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OUTPUT);</w:t>
      </w:r>
    </w:p>
    <w:p w14:paraId="0BC81B3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INPUT);</w:t>
      </w:r>
    </w:p>
    <w:p w14:paraId="16C8883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INPUT);</w:t>
      </w:r>
    </w:p>
    <w:p w14:paraId="261D5B4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4F4465D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Connect to Blynk ---</w:t>
      </w:r>
    </w:p>
    <w:p w14:paraId="4EF0B31A" w14:textId="4F5E4906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Blynk.begin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(BLYNK_AUTH_TOKEN,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ssid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pass);</w:t>
      </w:r>
    </w:p>
    <w:p w14:paraId="0313C69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// --- Run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) every 1 second ---</w:t>
      </w:r>
    </w:p>
    <w:p w14:paraId="28B62FA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timer.setInterval</w:t>
      </w:r>
      <w:proofErr w:type="spellEnd"/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(1000L,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704FC8C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3FD57AD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7BD6652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loop(</w:t>
      </w:r>
      <w:proofErr w:type="gramEnd"/>
      <w:r w:rsidRPr="004B582A">
        <w:rPr>
          <w:rFonts w:ascii="Consolas" w:hAnsi="Consolas" w:cs="Cascadia Code"/>
          <w:sz w:val="24"/>
          <w:szCs w:val="24"/>
        </w:rPr>
        <w:t>) {</w:t>
      </w:r>
    </w:p>
    <w:p w14:paraId="6AF30A8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Blynk.run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08E74E4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lastRenderedPageBreak/>
        <w:t xml:space="preserve">  </w:t>
      </w:r>
      <w:proofErr w:type="spellStart"/>
      <w:proofErr w:type="gramStart"/>
      <w:r w:rsidRPr="004B582A">
        <w:rPr>
          <w:rFonts w:ascii="Consolas" w:hAnsi="Consolas" w:cs="Cascadia Code"/>
          <w:sz w:val="24"/>
          <w:szCs w:val="24"/>
        </w:rPr>
        <w:t>timer.run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gram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6D5091FE" w14:textId="2B469F69" w:rsidR="0043198D" w:rsidRDefault="004B582A" w:rsidP="0059754B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0E0D5212" w14:textId="11DF6A9B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t>OUTPUT:</w:t>
      </w:r>
    </w:p>
    <w:p w14:paraId="71808AF4" w14:textId="0CA1AE58" w:rsidR="0043198D" w:rsidRDefault="00CD2AFF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t xml:space="preserve">Blynk IOT Dashboard </w:t>
      </w:r>
      <w:r w:rsidR="0043198D">
        <w:rPr>
          <w:rFonts w:ascii="Consolas" w:hAnsi="Consolas" w:cs="Cascadia Code"/>
          <w:sz w:val="28"/>
          <w:szCs w:val="28"/>
        </w:rPr>
        <w:t>-</w:t>
      </w:r>
    </w:p>
    <w:p w14:paraId="680677F8" w14:textId="5865DA98" w:rsidR="0043198D" w:rsidRDefault="00CD2AFF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 w:rsidRPr="00CD2AFF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5B3C560F" wp14:editId="5240615E">
            <wp:extent cx="6645910" cy="4109085"/>
            <wp:effectExtent l="0" t="0" r="2540" b="5715"/>
            <wp:docPr id="165433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02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ABE6" w14:textId="538727F6" w:rsidR="009940AA" w:rsidRDefault="009940AA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5447F0A4" w14:textId="7CCF3BAC" w:rsidR="009940AA" w:rsidRPr="009940AA" w:rsidRDefault="00556597" w:rsidP="0059754B">
      <w:pPr>
        <w:spacing w:line="240" w:lineRule="auto"/>
        <w:rPr>
          <w:rFonts w:ascii="Cascadia Code" w:hAnsi="Cascadia Code" w:cs="Cascadia Code"/>
          <w:b/>
          <w:bCs/>
          <w:sz w:val="24"/>
          <w:szCs w:val="24"/>
        </w:rPr>
      </w:pPr>
      <w:r>
        <w:rPr>
          <w:rFonts w:ascii="Cascadia Code" w:hAnsi="Cascadia Code" w:cs="Cascadia Code"/>
          <w:b/>
          <w:bCs/>
          <w:sz w:val="24"/>
          <w:szCs w:val="24"/>
        </w:rPr>
        <w:t xml:space="preserve">         </w:t>
      </w:r>
      <w:r w:rsidR="00CD2AFF">
        <w:rPr>
          <w:noProof/>
        </w:rPr>
        <w:drawing>
          <wp:inline distT="0" distB="0" distL="0" distR="0" wp14:anchorId="394EAA46" wp14:editId="35312774">
            <wp:extent cx="4899660" cy="4042008"/>
            <wp:effectExtent l="0" t="0" r="0" b="0"/>
            <wp:docPr id="1640644696" name="Picture 2" descr="A wood panel with a display and two round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4696" name="Picture 2" descr="A wood panel with a display and two round ho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128" cy="405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0AA" w:rsidRPr="009940AA" w:rsidSect="00B75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D"/>
    <w:rsid w:val="001B711D"/>
    <w:rsid w:val="0026570F"/>
    <w:rsid w:val="003C46D6"/>
    <w:rsid w:val="00412834"/>
    <w:rsid w:val="0043198D"/>
    <w:rsid w:val="00464C4C"/>
    <w:rsid w:val="004B582A"/>
    <w:rsid w:val="004F4AF3"/>
    <w:rsid w:val="00556597"/>
    <w:rsid w:val="0059754B"/>
    <w:rsid w:val="005E5183"/>
    <w:rsid w:val="00680E68"/>
    <w:rsid w:val="006F0E2D"/>
    <w:rsid w:val="009940AA"/>
    <w:rsid w:val="00A002D9"/>
    <w:rsid w:val="00A45021"/>
    <w:rsid w:val="00A61D88"/>
    <w:rsid w:val="00A65CCA"/>
    <w:rsid w:val="00AB55FC"/>
    <w:rsid w:val="00B43964"/>
    <w:rsid w:val="00B75B08"/>
    <w:rsid w:val="00CD2AFF"/>
    <w:rsid w:val="00D03C25"/>
    <w:rsid w:val="00D86C35"/>
    <w:rsid w:val="00DA32E2"/>
    <w:rsid w:val="00E06F5F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7C1C"/>
  <w15:chartTrackingRefBased/>
  <w15:docId w15:val="{C0DB13DE-2743-4A1B-AC98-2803545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yash borse</cp:lastModifiedBy>
  <cp:revision>2</cp:revision>
  <dcterms:created xsi:type="dcterms:W3CDTF">2025-10-09T13:56:00Z</dcterms:created>
  <dcterms:modified xsi:type="dcterms:W3CDTF">2025-10-09T13:56:00Z</dcterms:modified>
</cp:coreProperties>
</file>