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8D" w:rsidRPr="0065460A" w:rsidRDefault="00A43850" w:rsidP="0065460A">
      <w:pPr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65460A">
        <w:rPr>
          <w:rFonts w:ascii="Cambria" w:hAnsi="Cambria" w:cstheme="minorHAnsi"/>
          <w:b/>
          <w:color w:val="000000" w:themeColor="text1"/>
          <w:sz w:val="24"/>
          <w:szCs w:val="24"/>
        </w:rPr>
        <w:t>Document for configuring Oracle Apex listener on EC2 instance by creating an oracle RDS</w:t>
      </w:r>
    </w:p>
    <w:p w:rsidR="00A43850" w:rsidRPr="0065460A" w:rsidRDefault="00A43850" w:rsidP="0065460A">
      <w:pPr>
        <w:rPr>
          <w:rFonts w:ascii="Cambria" w:hAnsi="Cambria" w:cstheme="minorHAnsi"/>
          <w:color w:val="000000" w:themeColor="text1"/>
        </w:rPr>
      </w:pPr>
    </w:p>
    <w:p w:rsidR="00A43850" w:rsidRPr="0065460A" w:rsidRDefault="00A43850" w:rsidP="0065460A">
      <w:pPr>
        <w:rPr>
          <w:rFonts w:ascii="Cambria" w:hAnsi="Cambria" w:cstheme="minorHAnsi"/>
          <w:b/>
          <w:color w:val="000000" w:themeColor="text1"/>
        </w:rPr>
      </w:pPr>
      <w:r w:rsidRPr="0065460A">
        <w:rPr>
          <w:rFonts w:ascii="Cambria" w:hAnsi="Cambria" w:cstheme="minorHAnsi"/>
          <w:b/>
          <w:color w:val="000000" w:themeColor="text1"/>
        </w:rPr>
        <w:t>Step1:</w:t>
      </w:r>
    </w:p>
    <w:p w:rsidR="0094130D" w:rsidRPr="0065460A" w:rsidRDefault="0094130D" w:rsidP="0065460A">
      <w:pPr>
        <w:pStyle w:val="ListParagraph"/>
        <w:numPr>
          <w:ilvl w:val="0"/>
          <w:numId w:val="1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Create an option group.</w:t>
      </w:r>
    </w:p>
    <w:p w:rsidR="00A43850" w:rsidRPr="0065460A" w:rsidRDefault="00A43850" w:rsidP="0065460A">
      <w:pPr>
        <w:pStyle w:val="ListParagraph"/>
        <w:numPr>
          <w:ilvl w:val="0"/>
          <w:numId w:val="1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Select the engine </w:t>
      </w:r>
      <w:r w:rsidR="0094130D" w:rsidRPr="0065460A">
        <w:rPr>
          <w:rFonts w:ascii="Cambria" w:hAnsi="Cambria" w:cstheme="minorHAnsi"/>
          <w:color w:val="000000" w:themeColor="text1"/>
        </w:rPr>
        <w:t xml:space="preserve">and </w:t>
      </w:r>
      <w:r w:rsidRPr="0065460A">
        <w:rPr>
          <w:rFonts w:ascii="Cambria" w:hAnsi="Cambria" w:cstheme="minorHAnsi"/>
          <w:color w:val="000000" w:themeColor="text1"/>
        </w:rPr>
        <w:t>version same as your RDS.</w:t>
      </w:r>
    </w:p>
    <w:p w:rsidR="00A43850" w:rsidRPr="0065460A" w:rsidRDefault="0094130D" w:rsidP="0065460A">
      <w:pPr>
        <w:pStyle w:val="ListParagraph"/>
        <w:numPr>
          <w:ilvl w:val="0"/>
          <w:numId w:val="1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Add two option</w:t>
      </w:r>
      <w:r w:rsidR="00563481" w:rsidRPr="0065460A">
        <w:rPr>
          <w:rFonts w:ascii="Cambria" w:hAnsi="Cambria" w:cstheme="minorHAnsi"/>
          <w:color w:val="000000" w:themeColor="text1"/>
        </w:rPr>
        <w:t>s to the created option group.</w:t>
      </w:r>
    </w:p>
    <w:p w:rsidR="00A43850" w:rsidRPr="0065460A" w:rsidRDefault="00A43850" w:rsidP="0065460A">
      <w:pPr>
        <w:pStyle w:val="ListParagraph"/>
        <w:numPr>
          <w:ilvl w:val="0"/>
          <w:numId w:val="2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APEX</w:t>
      </w:r>
    </w:p>
    <w:p w:rsidR="00A43850" w:rsidRPr="0065460A" w:rsidRDefault="00A43850" w:rsidP="0065460A">
      <w:pPr>
        <w:pStyle w:val="ListParagraph"/>
        <w:numPr>
          <w:ilvl w:val="0"/>
          <w:numId w:val="2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APEX-DEV</w:t>
      </w:r>
    </w:p>
    <w:p w:rsidR="00A43850" w:rsidRPr="0065460A" w:rsidRDefault="00A43850" w:rsidP="0065460A">
      <w:pPr>
        <w:pStyle w:val="ListParagraph"/>
        <w:numPr>
          <w:ilvl w:val="0"/>
          <w:numId w:val="1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Select the version of APEX option group whichever you want to install.</w:t>
      </w:r>
    </w:p>
    <w:p w:rsidR="00A43850" w:rsidRPr="0065460A" w:rsidRDefault="0094130D" w:rsidP="0065460A">
      <w:pPr>
        <w:rPr>
          <w:rFonts w:ascii="Cambria" w:hAnsi="Cambria" w:cstheme="minorHAnsi"/>
          <w:b/>
          <w:color w:val="000000" w:themeColor="text1"/>
        </w:rPr>
      </w:pPr>
      <w:r w:rsidRPr="0065460A">
        <w:rPr>
          <w:rFonts w:ascii="Cambria" w:hAnsi="Cambria" w:cstheme="minorHAnsi"/>
          <w:b/>
          <w:color w:val="000000" w:themeColor="text1"/>
        </w:rPr>
        <w:t>Step 2:</w:t>
      </w:r>
    </w:p>
    <w:p w:rsidR="0094130D" w:rsidRPr="0065460A" w:rsidRDefault="0094130D" w:rsidP="0065460A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Create an Oracle RDS</w:t>
      </w:r>
      <w:r w:rsidR="00AA08C9" w:rsidRPr="0065460A">
        <w:rPr>
          <w:rFonts w:ascii="Cambria" w:hAnsi="Cambria" w:cstheme="minorHAnsi"/>
          <w:color w:val="000000" w:themeColor="text1"/>
        </w:rPr>
        <w:t xml:space="preserve"> instance</w:t>
      </w:r>
      <w:r w:rsidRPr="0065460A">
        <w:rPr>
          <w:rFonts w:ascii="Cambria" w:hAnsi="Cambria" w:cstheme="minorHAnsi"/>
          <w:color w:val="000000" w:themeColor="text1"/>
        </w:rPr>
        <w:t>.</w:t>
      </w:r>
    </w:p>
    <w:p w:rsidR="0094130D" w:rsidRPr="0065460A" w:rsidRDefault="0094130D" w:rsidP="0065460A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Associate the created option group with your RDS.</w:t>
      </w:r>
    </w:p>
    <w:p w:rsidR="00E72EFE" w:rsidRPr="0065460A" w:rsidRDefault="00E72EFE" w:rsidP="0065460A">
      <w:pPr>
        <w:pStyle w:val="ListParagraph"/>
        <w:numPr>
          <w:ilvl w:val="0"/>
          <w:numId w:val="3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Add Oracle RDS port 1521 to the security group.</w:t>
      </w:r>
    </w:p>
    <w:p w:rsidR="0094130D" w:rsidRPr="0065460A" w:rsidRDefault="0094130D" w:rsidP="0065460A">
      <w:p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b/>
          <w:color w:val="000000" w:themeColor="text1"/>
        </w:rPr>
        <w:t>Step 3</w:t>
      </w:r>
      <w:r w:rsidRPr="0065460A">
        <w:rPr>
          <w:rFonts w:ascii="Cambria" w:hAnsi="Cambria" w:cstheme="minorHAnsi"/>
          <w:color w:val="000000" w:themeColor="text1"/>
        </w:rPr>
        <w:t>:</w:t>
      </w:r>
    </w:p>
    <w:p w:rsidR="0094130D" w:rsidRPr="0065460A" w:rsidRDefault="0094130D" w:rsidP="0065460A">
      <w:pPr>
        <w:pStyle w:val="ListParagraph"/>
        <w:numPr>
          <w:ilvl w:val="0"/>
          <w:numId w:val="4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Create an EC2</w:t>
      </w:r>
      <w:r w:rsidR="00AA08C9" w:rsidRPr="0065460A">
        <w:rPr>
          <w:rFonts w:ascii="Cambria" w:hAnsi="Cambria" w:cstheme="minorHAnsi"/>
          <w:color w:val="000000" w:themeColor="text1"/>
        </w:rPr>
        <w:t xml:space="preserve"> instance</w:t>
      </w:r>
      <w:r w:rsidRPr="0065460A">
        <w:rPr>
          <w:rFonts w:ascii="Cambria" w:hAnsi="Cambria" w:cstheme="minorHAnsi"/>
          <w:color w:val="000000" w:themeColor="text1"/>
        </w:rPr>
        <w:t>.</w:t>
      </w:r>
    </w:p>
    <w:p w:rsidR="0094130D" w:rsidRPr="0065460A" w:rsidRDefault="00AA08C9" w:rsidP="0065460A">
      <w:pPr>
        <w:pStyle w:val="ListParagraph"/>
        <w:numPr>
          <w:ilvl w:val="0"/>
          <w:numId w:val="4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Choose a</w:t>
      </w:r>
      <w:r w:rsidR="0094130D" w:rsidRPr="0065460A">
        <w:rPr>
          <w:rFonts w:ascii="Cambria" w:hAnsi="Cambria" w:cstheme="minorHAnsi"/>
          <w:color w:val="000000" w:themeColor="text1"/>
        </w:rPr>
        <w:t xml:space="preserve"> Linux AMI.</w:t>
      </w:r>
    </w:p>
    <w:p w:rsidR="00E72EFE" w:rsidRPr="0065460A" w:rsidRDefault="00E72EFE" w:rsidP="0065460A">
      <w:pPr>
        <w:pStyle w:val="ListParagraph"/>
        <w:numPr>
          <w:ilvl w:val="0"/>
          <w:numId w:val="4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Add SSH port number 22 to the security group.</w:t>
      </w:r>
    </w:p>
    <w:p w:rsidR="005E01BA" w:rsidRPr="0065460A" w:rsidRDefault="005E01BA" w:rsidP="0065460A">
      <w:pPr>
        <w:pStyle w:val="ListParagraph"/>
        <w:numPr>
          <w:ilvl w:val="0"/>
          <w:numId w:val="4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Also add a listener port for Apex e.g. 8080 to </w:t>
      </w:r>
      <w:r w:rsidR="00E72EFE" w:rsidRPr="0065460A">
        <w:rPr>
          <w:rFonts w:ascii="Cambria" w:hAnsi="Cambria" w:cstheme="minorHAnsi"/>
          <w:color w:val="000000" w:themeColor="text1"/>
        </w:rPr>
        <w:t xml:space="preserve">the </w:t>
      </w:r>
      <w:r w:rsidRPr="0065460A">
        <w:rPr>
          <w:rFonts w:ascii="Cambria" w:hAnsi="Cambria" w:cstheme="minorHAnsi"/>
          <w:color w:val="000000" w:themeColor="text1"/>
        </w:rPr>
        <w:t>security group.</w:t>
      </w:r>
    </w:p>
    <w:p w:rsidR="0094130D" w:rsidRPr="0065460A" w:rsidRDefault="0094130D" w:rsidP="0065460A">
      <w:pPr>
        <w:rPr>
          <w:rFonts w:ascii="Cambria" w:hAnsi="Cambria" w:cstheme="minorHAnsi"/>
          <w:b/>
          <w:color w:val="000000" w:themeColor="text1"/>
        </w:rPr>
      </w:pPr>
      <w:r w:rsidRPr="0065460A">
        <w:rPr>
          <w:rFonts w:ascii="Cambria" w:hAnsi="Cambria" w:cstheme="minorHAnsi"/>
          <w:b/>
          <w:color w:val="000000" w:themeColor="text1"/>
        </w:rPr>
        <w:t xml:space="preserve">Step 4: </w:t>
      </w:r>
    </w:p>
    <w:p w:rsidR="0094130D" w:rsidRPr="0065460A" w:rsidRDefault="0094130D" w:rsidP="0065460A">
      <w:pPr>
        <w:pStyle w:val="ListParagraph"/>
        <w:numPr>
          <w:ilvl w:val="0"/>
          <w:numId w:val="5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Use putty to connect to the EC2 instance.</w:t>
      </w:r>
    </w:p>
    <w:p w:rsidR="0094130D" w:rsidRPr="0065460A" w:rsidRDefault="0094130D" w:rsidP="0065460A">
      <w:pPr>
        <w:pStyle w:val="ListParagraph"/>
        <w:numPr>
          <w:ilvl w:val="0"/>
          <w:numId w:val="5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You can connect to the </w:t>
      </w:r>
      <w:r w:rsidR="006305DE" w:rsidRPr="0065460A">
        <w:rPr>
          <w:rFonts w:ascii="Cambria" w:hAnsi="Cambria" w:cstheme="minorHAnsi"/>
          <w:color w:val="000000" w:themeColor="text1"/>
        </w:rPr>
        <w:t>EC2 instance using your EC2 DNS and</w:t>
      </w:r>
      <w:r w:rsidRPr="0065460A">
        <w:rPr>
          <w:rFonts w:ascii="Cambria" w:hAnsi="Cambria" w:cstheme="minorHAnsi"/>
          <w:color w:val="000000" w:themeColor="text1"/>
        </w:rPr>
        <w:t xml:space="preserve"> the downloaded</w:t>
      </w:r>
      <w:r w:rsidR="006305DE" w:rsidRPr="0065460A">
        <w:rPr>
          <w:rFonts w:ascii="Cambria" w:hAnsi="Cambria" w:cstheme="minorHAnsi"/>
          <w:color w:val="000000" w:themeColor="text1"/>
        </w:rPr>
        <w:t xml:space="preserve"> .pem</w:t>
      </w:r>
      <w:r w:rsidRPr="0065460A">
        <w:rPr>
          <w:rFonts w:ascii="Cambria" w:hAnsi="Cambria" w:cstheme="minorHAnsi"/>
          <w:color w:val="000000" w:themeColor="text1"/>
        </w:rPr>
        <w:t xml:space="preserve"> key. Enter name of the user as ec2-user as we are using </w:t>
      </w:r>
      <w:r w:rsidR="006305DE" w:rsidRPr="0065460A">
        <w:rPr>
          <w:rFonts w:ascii="Cambria" w:hAnsi="Cambria" w:cstheme="minorHAnsi"/>
          <w:color w:val="000000" w:themeColor="text1"/>
        </w:rPr>
        <w:t>Linux</w:t>
      </w:r>
      <w:r w:rsidRPr="0065460A">
        <w:rPr>
          <w:rFonts w:ascii="Cambria" w:hAnsi="Cambria" w:cstheme="minorHAnsi"/>
          <w:color w:val="000000" w:themeColor="text1"/>
        </w:rPr>
        <w:t>.</w:t>
      </w:r>
    </w:p>
    <w:p w:rsidR="0094130D" w:rsidRPr="0065460A" w:rsidRDefault="0094130D" w:rsidP="0065460A">
      <w:pPr>
        <w:pStyle w:val="ListParagraph"/>
        <w:numPr>
          <w:ilvl w:val="0"/>
          <w:numId w:val="5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Once connected successfully begin with the next steps.</w:t>
      </w:r>
    </w:p>
    <w:p w:rsidR="0094130D" w:rsidRPr="0065460A" w:rsidRDefault="0094130D" w:rsidP="0065460A">
      <w:pPr>
        <w:rPr>
          <w:rFonts w:ascii="Cambria" w:hAnsi="Cambria" w:cstheme="minorHAnsi"/>
          <w:b/>
          <w:color w:val="000000" w:themeColor="text1"/>
        </w:rPr>
      </w:pPr>
      <w:r w:rsidRPr="0065460A">
        <w:rPr>
          <w:rFonts w:ascii="Cambria" w:hAnsi="Cambria" w:cstheme="minorHAnsi"/>
          <w:b/>
          <w:color w:val="000000" w:themeColor="text1"/>
        </w:rPr>
        <w:t>Step 5:</w:t>
      </w:r>
    </w:p>
    <w:p w:rsidR="0094130D" w:rsidRPr="0065460A" w:rsidRDefault="0094130D" w:rsidP="0065460A">
      <w:pPr>
        <w:pStyle w:val="ListParagraph"/>
        <w:numPr>
          <w:ilvl w:val="0"/>
          <w:numId w:val="7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Go into the root by executing the command </w:t>
      </w:r>
      <w:proofErr w:type="spellStart"/>
      <w:r w:rsidRPr="0065460A">
        <w:rPr>
          <w:rFonts w:ascii="Cambria" w:hAnsi="Cambria" w:cstheme="minorHAnsi"/>
          <w:color w:val="000000" w:themeColor="text1"/>
        </w:rPr>
        <w:t>sudo</w:t>
      </w:r>
      <w:proofErr w:type="spellEnd"/>
      <w:r w:rsidRPr="0065460A">
        <w:rPr>
          <w:rFonts w:ascii="Cambria" w:hAnsi="Cambria" w:cstheme="minorHAnsi"/>
          <w:color w:val="000000" w:themeColor="text1"/>
        </w:rPr>
        <w:t xml:space="preserve"> –</w:t>
      </w:r>
      <w:proofErr w:type="spellStart"/>
      <w:r w:rsidRPr="0065460A">
        <w:rPr>
          <w:rFonts w:ascii="Cambria" w:hAnsi="Cambria" w:cstheme="minorHAnsi"/>
          <w:color w:val="000000" w:themeColor="text1"/>
        </w:rPr>
        <w:t>i</w:t>
      </w:r>
      <w:proofErr w:type="spellEnd"/>
    </w:p>
    <w:p w:rsidR="0094130D" w:rsidRPr="0065460A" w:rsidRDefault="0094130D" w:rsidP="0065460A">
      <w:pPr>
        <w:pStyle w:val="ListParagraph"/>
        <w:numPr>
          <w:ilvl w:val="0"/>
          <w:numId w:val="7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Do the following installations in the root-</w:t>
      </w:r>
    </w:p>
    <w:p w:rsidR="0094130D" w:rsidRPr="0065460A" w:rsidRDefault="0094130D" w:rsidP="0065460A">
      <w:pPr>
        <w:pStyle w:val="ListParagraph"/>
        <w:rPr>
          <w:rFonts w:ascii="Cambria" w:hAnsi="Cambria" w:cstheme="minorHAnsi"/>
          <w:color w:val="000000" w:themeColor="text1"/>
        </w:rPr>
      </w:pPr>
    </w:p>
    <w:p w:rsidR="0094130D" w:rsidRPr="0065460A" w:rsidRDefault="0094130D" w:rsidP="0065460A">
      <w:pPr>
        <w:pStyle w:val="ListParagraph"/>
        <w:numPr>
          <w:ilvl w:val="0"/>
          <w:numId w:val="9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Run the yum update command</w:t>
      </w:r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</w:rPr>
      </w:pPr>
    </w:p>
    <w:p w:rsidR="0094130D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[root@&lt;ec2-container&gt;]# </w:t>
      </w:r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yum</w:t>
      </w:r>
      <w:proofErr w:type="gram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update</w:t>
      </w:r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E91E1E" w:rsidRPr="0065460A" w:rsidRDefault="00E91E1E" w:rsidP="0065460A">
      <w:pPr>
        <w:pStyle w:val="ListParagraph"/>
        <w:numPr>
          <w:ilvl w:val="0"/>
          <w:numId w:val="9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>Install java</w:t>
      </w:r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</w:rPr>
      </w:pPr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root@&lt;ec2-container&gt;]# yum install java</w:t>
      </w:r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E91E1E" w:rsidRPr="0065460A" w:rsidRDefault="00E91E1E" w:rsidP="0065460A">
      <w:pPr>
        <w:pStyle w:val="ListParagraph"/>
        <w:numPr>
          <w:ilvl w:val="0"/>
          <w:numId w:val="9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Install </w:t>
      </w:r>
      <w:proofErr w:type="spellStart"/>
      <w:r w:rsidRPr="0065460A">
        <w:rPr>
          <w:rFonts w:ascii="Cambria" w:hAnsi="Cambria" w:cstheme="minorHAnsi"/>
          <w:color w:val="000000" w:themeColor="text1"/>
        </w:rPr>
        <w:t>perl</w:t>
      </w:r>
      <w:proofErr w:type="spellEnd"/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</w:rPr>
      </w:pPr>
    </w:p>
    <w:p w:rsidR="00E91E1E" w:rsidRPr="0065460A" w:rsidRDefault="00E91E1E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root@&lt;ec2-container&gt;]# yum install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perl-libwww-perl.noarch</w:t>
      </w:r>
      <w:proofErr w:type="spellEnd"/>
    </w:p>
    <w:p w:rsidR="00E91E1E" w:rsidRPr="0065460A" w:rsidRDefault="00E91E1E" w:rsidP="0065460A">
      <w:pPr>
        <w:rPr>
          <w:rFonts w:ascii="Cambria" w:hAnsi="Cambria" w:cstheme="minorHAnsi"/>
          <w:b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b/>
          <w:color w:val="000000" w:themeColor="text1"/>
          <w:shd w:val="clear" w:color="auto" w:fill="FFFFFF"/>
        </w:rPr>
        <w:lastRenderedPageBreak/>
        <w:t>Step 6:</w:t>
      </w:r>
    </w:p>
    <w:p w:rsidR="00E91E1E" w:rsidRPr="0065460A" w:rsidRDefault="00E91E1E" w:rsidP="0065460A">
      <w:pPr>
        <w:pStyle w:val="ListParagraph"/>
        <w:numPr>
          <w:ilvl w:val="0"/>
          <w:numId w:val="11"/>
        </w:numPr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Create an </w:t>
      </w:r>
      <w:proofErr w:type="spellStart"/>
      <w:r w:rsidRPr="0065460A">
        <w:rPr>
          <w:rFonts w:ascii="Cambria" w:hAnsi="Cambria" w:cstheme="minorHAnsi"/>
          <w:color w:val="000000" w:themeColor="text1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</w:rPr>
        <w:t xml:space="preserve"> by executing below commands.</w:t>
      </w:r>
    </w:p>
    <w:p w:rsidR="00E91E1E" w:rsidRPr="0065460A" w:rsidRDefault="00E91E1E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E91E1E" w:rsidRPr="0065460A" w:rsidRDefault="00E91E1E" w:rsidP="0065460A">
      <w:pPr>
        <w:pStyle w:val="ListParagraph"/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t xml:space="preserve">[root@&lt;ec2-container&gt;]# </w:t>
      </w:r>
      <w:proofErr w:type="spellStart"/>
      <w:proofErr w:type="gramStart"/>
      <w:r w:rsidRPr="0065460A">
        <w:rPr>
          <w:rFonts w:ascii="Cambria" w:hAnsi="Cambria" w:cstheme="minorHAnsi"/>
          <w:color w:val="000000" w:themeColor="text1"/>
        </w:rPr>
        <w:t>useradd</w:t>
      </w:r>
      <w:proofErr w:type="spellEnd"/>
      <w:proofErr w:type="gramEnd"/>
      <w:r w:rsidRPr="0065460A">
        <w:rPr>
          <w:rFonts w:ascii="Cambria" w:hAnsi="Cambria" w:cstheme="minorHAnsi"/>
          <w:color w:val="000000" w:themeColor="text1"/>
        </w:rPr>
        <w:t xml:space="preserve"> -d /home/</w:t>
      </w:r>
      <w:proofErr w:type="spellStart"/>
      <w:r w:rsidRPr="0065460A">
        <w:rPr>
          <w:rFonts w:ascii="Cambria" w:hAnsi="Cambria" w:cstheme="minorHAnsi"/>
          <w:color w:val="000000" w:themeColor="text1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</w:rPr>
        <w:t xml:space="preserve"> </w:t>
      </w:r>
      <w:proofErr w:type="spellStart"/>
      <w:r w:rsidRPr="0065460A">
        <w:rPr>
          <w:rFonts w:ascii="Cambria" w:hAnsi="Cambria" w:cstheme="minorHAnsi"/>
          <w:color w:val="000000" w:themeColor="text1"/>
        </w:rPr>
        <w:t>apexuser</w:t>
      </w:r>
      <w:proofErr w:type="spellEnd"/>
    </w:p>
    <w:p w:rsidR="00E91E1E" w:rsidRPr="0065460A" w:rsidRDefault="00E91E1E" w:rsidP="0065460A">
      <w:pPr>
        <w:pStyle w:val="ListParagraph"/>
        <w:rPr>
          <w:rFonts w:ascii="Cambria" w:hAnsi="Cambria" w:cstheme="minorHAnsi"/>
          <w:color w:val="000000" w:themeColor="text1"/>
        </w:rPr>
      </w:pPr>
      <w:r w:rsidRPr="0065460A">
        <w:rPr>
          <w:rFonts w:ascii="Cambria" w:hAnsi="Cambria" w:cstheme="minorHAnsi"/>
          <w:color w:val="000000" w:themeColor="text1"/>
        </w:rPr>
        <w:br/>
        <w:t xml:space="preserve">[root@&lt;ec2-container&gt;]# </w:t>
      </w:r>
      <w:proofErr w:type="spellStart"/>
      <w:proofErr w:type="gramStart"/>
      <w:r w:rsidRPr="0065460A">
        <w:rPr>
          <w:rFonts w:ascii="Cambria" w:hAnsi="Cambria" w:cstheme="minorHAnsi"/>
          <w:color w:val="000000" w:themeColor="text1"/>
        </w:rPr>
        <w:t>passwd</w:t>
      </w:r>
      <w:proofErr w:type="spellEnd"/>
      <w:proofErr w:type="gramEnd"/>
      <w:r w:rsidRPr="0065460A">
        <w:rPr>
          <w:rFonts w:ascii="Cambria" w:hAnsi="Cambria" w:cstheme="minorHAnsi"/>
          <w:color w:val="000000" w:themeColor="text1"/>
        </w:rPr>
        <w:t xml:space="preserve"> </w:t>
      </w:r>
      <w:proofErr w:type="spellStart"/>
      <w:r w:rsidRPr="0065460A">
        <w:rPr>
          <w:rFonts w:ascii="Cambria" w:hAnsi="Cambria" w:cstheme="minorHAnsi"/>
          <w:color w:val="000000" w:themeColor="text1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</w:rPr>
        <w:t xml:space="preserve"> </w:t>
      </w:r>
    </w:p>
    <w:p w:rsidR="00E91E1E" w:rsidRPr="0065460A" w:rsidRDefault="00E91E1E" w:rsidP="0065460A">
      <w:pPr>
        <w:pStyle w:val="ListParagraph"/>
        <w:rPr>
          <w:rFonts w:ascii="Cambria" w:hAnsi="Cambria" w:cstheme="minorHAnsi"/>
          <w:color w:val="000000" w:themeColor="text1"/>
        </w:rPr>
      </w:pPr>
    </w:p>
    <w:p w:rsidR="00D87F25" w:rsidRPr="0065460A" w:rsidRDefault="00E91E1E" w:rsidP="0065460A">
      <w:pPr>
        <w:pStyle w:val="ListParagraph"/>
        <w:numPr>
          <w:ilvl w:val="0"/>
          <w:numId w:val="11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Enter the password for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.</w:t>
      </w:r>
    </w:p>
    <w:p w:rsidR="00D87F25" w:rsidRPr="0065460A" w:rsidRDefault="00D87F25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D87F25" w:rsidRPr="0065460A" w:rsidRDefault="00D87F25" w:rsidP="0065460A">
      <w:pPr>
        <w:rPr>
          <w:rFonts w:ascii="Cambria" w:hAnsi="Cambria" w:cstheme="minorHAnsi"/>
          <w:b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b/>
          <w:color w:val="000000" w:themeColor="text1"/>
          <w:shd w:val="clear" w:color="auto" w:fill="FFFFFF"/>
        </w:rPr>
        <w:t>Step 7:</w:t>
      </w:r>
    </w:p>
    <w:p w:rsidR="00D87F25" w:rsidRPr="0065460A" w:rsidRDefault="00D87F25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Now we need to login in the putty session by using our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instead of ec2-user.</w:t>
      </w:r>
    </w:p>
    <w:p w:rsidR="00D87F25" w:rsidRPr="0065460A" w:rsidRDefault="00D87F25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Before that we need to give the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all the necessary keys and permissions to connect.</w:t>
      </w:r>
    </w:p>
    <w:p w:rsidR="000F6452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In the root or ec2 instance execute the below command and enter the password for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if asked:</w:t>
      </w:r>
    </w:p>
    <w:p w:rsidR="000F6452" w:rsidRPr="0065460A" w:rsidRDefault="000F6452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0F6452" w:rsidRPr="0065460A" w:rsidRDefault="000F6452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su</w:t>
      </w:r>
      <w:proofErr w:type="spellEnd"/>
      <w:proofErr w:type="gram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–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</w:p>
    <w:p w:rsidR="000F6452" w:rsidRPr="0065460A" w:rsidRDefault="000F6452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D87F25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So then you will be logged into 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</w:t>
      </w:r>
    </w:p>
    <w:p w:rsidR="000F6452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Execute the below commands:</w:t>
      </w:r>
    </w:p>
    <w:p w:rsidR="000F6452" w:rsidRPr="0065460A" w:rsidRDefault="000F6452" w:rsidP="0065460A">
      <w:pPr>
        <w:pStyle w:val="ListParagraph"/>
        <w:numPr>
          <w:ilvl w:val="0"/>
          <w:numId w:val="13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@&lt;ec2-container]$ cd ~</w:t>
      </w:r>
    </w:p>
    <w:p w:rsidR="000F6452" w:rsidRPr="0065460A" w:rsidRDefault="000F6452" w:rsidP="0065460A">
      <w:pPr>
        <w:pStyle w:val="ListParagraph"/>
        <w:numPr>
          <w:ilvl w:val="0"/>
          <w:numId w:val="13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mkdir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.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ssh</w:t>
      </w:r>
      <w:proofErr w:type="spellEnd"/>
    </w:p>
    <w:p w:rsidR="000F6452" w:rsidRPr="0065460A" w:rsidRDefault="000F6452" w:rsidP="0065460A">
      <w:pPr>
        <w:pStyle w:val="ListParagraph"/>
        <w:numPr>
          <w:ilvl w:val="0"/>
          <w:numId w:val="13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chmod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700 .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ssh</w:t>
      </w:r>
      <w:proofErr w:type="spellEnd"/>
    </w:p>
    <w:p w:rsidR="000F6452" w:rsidRPr="0065460A" w:rsidRDefault="000F6452" w:rsidP="0065460A">
      <w:pPr>
        <w:pStyle w:val="ListParagraph"/>
        <w:numPr>
          <w:ilvl w:val="0"/>
          <w:numId w:val="13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@&lt;ec2-container&gt;]$ touch .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ssh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/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authorized_keys</w:t>
      </w:r>
      <w:proofErr w:type="spellEnd"/>
    </w:p>
    <w:p w:rsidR="000F6452" w:rsidRPr="0065460A" w:rsidRDefault="000F6452" w:rsidP="0065460A">
      <w:pPr>
        <w:pStyle w:val="ListParagraph"/>
        <w:numPr>
          <w:ilvl w:val="0"/>
          <w:numId w:val="13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chmod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600 .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ssh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/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authorized_keys</w:t>
      </w:r>
      <w:proofErr w:type="spellEnd"/>
    </w:p>
    <w:p w:rsidR="000F6452" w:rsidRPr="0065460A" w:rsidRDefault="000F6452" w:rsidP="0065460A">
      <w:pPr>
        <w:pStyle w:val="ListParagraph"/>
        <w:numPr>
          <w:ilvl w:val="0"/>
          <w:numId w:val="13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GET </w:t>
      </w:r>
      <w:hyperlink r:id="rId5" w:history="1">
        <w:r w:rsidRPr="0065460A">
          <w:rPr>
            <w:rStyle w:val="Hyperlink"/>
            <w:rFonts w:ascii="Cambria" w:hAnsi="Cambria" w:cstheme="minorHAnsi"/>
            <w:color w:val="000000" w:themeColor="text1"/>
            <w:shd w:val="clear" w:color="auto" w:fill="FFFFFF"/>
          </w:rPr>
          <w:t>http://169.254.169.254/latest/meta-data/public-keys/0/openssh-key&gt;.ssh/authorized_keys</w:t>
        </w:r>
      </w:hyperlink>
    </w:p>
    <w:p w:rsidR="000F6452" w:rsidRPr="0065460A" w:rsidRDefault="000F6452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0F6452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To check of the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ssh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key has been properly installed or not execute the below command:</w:t>
      </w:r>
    </w:p>
    <w:p w:rsidR="000F6452" w:rsidRPr="0065460A" w:rsidRDefault="000F6452" w:rsidP="0065460A">
      <w:pPr>
        <w:pStyle w:val="ListParagraph"/>
        <w:numPr>
          <w:ilvl w:val="0"/>
          <w:numId w:val="14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vi .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ssh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/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authorized_keys</w:t>
      </w:r>
      <w:proofErr w:type="spellEnd"/>
    </w:p>
    <w:p w:rsidR="000F6452" w:rsidRPr="0065460A" w:rsidRDefault="000F6452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0F6452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Now edit your putty session. Add user as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instead of ec2-user.</w:t>
      </w:r>
    </w:p>
    <w:p w:rsidR="000F6452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If all is fine it should get connected.</w:t>
      </w:r>
    </w:p>
    <w:p w:rsidR="000F6452" w:rsidRPr="0065460A" w:rsidRDefault="000F6452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557ECB" w:rsidRPr="0065460A" w:rsidRDefault="000F6452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Now after logging in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successfully we need to install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sqlcl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, apex and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ords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.</w:t>
      </w:r>
    </w:p>
    <w:p w:rsidR="00557ECB" w:rsidRPr="0065460A" w:rsidRDefault="00557ECB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Download the setup for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sqlcl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and upload it in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.</w:t>
      </w:r>
    </w:p>
    <w:p w:rsidR="001E4B3F" w:rsidRPr="0065460A" w:rsidRDefault="00557ECB" w:rsidP="0065460A">
      <w:pPr>
        <w:pStyle w:val="ListParagraph"/>
        <w:numPr>
          <w:ilvl w:val="0"/>
          <w:numId w:val="12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Run the following command for installation.</w:t>
      </w:r>
    </w:p>
    <w:p w:rsidR="009D6BE3" w:rsidRPr="0065460A" w:rsidRDefault="00557ECB" w:rsidP="0065460A">
      <w:pPr>
        <w:pStyle w:val="ListParagraph"/>
        <w:numPr>
          <w:ilvl w:val="0"/>
          <w:numId w:val="29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unzip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sqlcl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-&lt;version&gt;.zip</w:t>
      </w:r>
    </w:p>
    <w:p w:rsidR="009D6BE3" w:rsidRPr="0065460A" w:rsidRDefault="009D6BE3" w:rsidP="0065460A">
      <w:pPr>
        <w:rPr>
          <w:rFonts w:ascii="Cambria" w:hAnsi="Cambria" w:cstheme="minorHAnsi"/>
          <w:b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b/>
          <w:color w:val="000000" w:themeColor="text1"/>
          <w:shd w:val="clear" w:color="auto" w:fill="FFFFFF"/>
        </w:rPr>
        <w:t>Step 8:</w:t>
      </w:r>
    </w:p>
    <w:p w:rsidR="009D6BE3" w:rsidRPr="0065460A" w:rsidRDefault="009D6BE3" w:rsidP="0065460A">
      <w:pPr>
        <w:pStyle w:val="ListParagraph"/>
        <w:numPr>
          <w:ilvl w:val="0"/>
          <w:numId w:val="17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Now we need to connect to our RDS by using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sqlcl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.</w:t>
      </w:r>
    </w:p>
    <w:p w:rsidR="0008500A" w:rsidRPr="0065460A" w:rsidRDefault="0008500A" w:rsidP="0065460A">
      <w:pPr>
        <w:pStyle w:val="ListParagraph"/>
        <w:numPr>
          <w:ilvl w:val="0"/>
          <w:numId w:val="17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Execute the below commands</w:t>
      </w:r>
    </w:p>
    <w:p w:rsidR="0008500A" w:rsidRPr="0065460A" w:rsidRDefault="0008500A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08500A" w:rsidRPr="0065460A" w:rsidRDefault="0008500A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@&lt;ec2-container&gt;]$ export JAVA_HOME=${HOME}/java/latest</w:t>
      </w:r>
    </w:p>
    <w:p w:rsidR="0008500A" w:rsidRPr="0065460A" w:rsidRDefault="0008500A" w:rsidP="0065460A">
      <w:pPr>
        <w:pStyle w:val="ListParagraph"/>
        <w:rPr>
          <w:rFonts w:ascii="Cambria" w:hAnsi="Cambria" w:cstheme="minorHAnsi"/>
          <w:color w:val="000000" w:themeColor="text1"/>
        </w:rPr>
      </w:pPr>
    </w:p>
    <w:p w:rsidR="0008500A" w:rsidRPr="0065460A" w:rsidRDefault="0008500A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lastRenderedPageBreak/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</w:t>
      </w:r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alias</w:t>
      </w:r>
      <w:proofErr w:type="gram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="${HOME}/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sqlcl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/bin/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"</w:t>
      </w:r>
    </w:p>
    <w:p w:rsidR="0008500A" w:rsidRPr="0065460A" w:rsidRDefault="0008500A" w:rsidP="0065460A">
      <w:p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ab/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@&lt;ec2-container&gt;]$ </w:t>
      </w:r>
      <w:proofErr w:type="spellStart"/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</w:t>
      </w:r>
      <w:proofErr w:type="spellEnd"/>
      <w:proofErr w:type="gram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/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nolog</w:t>
      </w:r>
      <w:proofErr w:type="spellEnd"/>
    </w:p>
    <w:p w:rsidR="0008500A" w:rsidRPr="0065460A" w:rsidRDefault="0008500A" w:rsidP="0065460A">
      <w:pPr>
        <w:pStyle w:val="ListParagraph"/>
        <w:numPr>
          <w:ilvl w:val="0"/>
          <w:numId w:val="17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Now connec</w:t>
      </w:r>
      <w:r w:rsidR="0010431D"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t by using the </w:t>
      </w: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below</w:t>
      </w:r>
      <w:r w:rsidR="0010431D"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connection string</w:t>
      </w: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:</w:t>
      </w:r>
    </w:p>
    <w:p w:rsidR="0010431D" w:rsidRPr="0065460A" w:rsidRDefault="0010431D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08500A" w:rsidRPr="0065460A" w:rsidRDefault="0008500A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SQL&gt;</w:t>
      </w:r>
      <w:r w:rsidR="0010431D" w:rsidRPr="0065460A">
        <w:rPr>
          <w:rFonts w:ascii="Cambria" w:hAnsi="Cambria" w:cstheme="minorHAnsi"/>
          <w:color w:val="000000" w:themeColor="text1"/>
          <w:shd w:val="clear" w:color="auto" w:fill="FFFFFF"/>
        </w:rPr>
        <w:tab/>
      </w: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conn “Master username”/“Database p</w:t>
      </w:r>
      <w:r w:rsidR="0010431D"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assword“@//”RDS </w:t>
      </w:r>
      <w:proofErr w:type="spellStart"/>
      <w:r w:rsidR="0010431D" w:rsidRPr="0065460A">
        <w:rPr>
          <w:rFonts w:ascii="Cambria" w:hAnsi="Cambria" w:cstheme="minorHAnsi"/>
          <w:color w:val="000000" w:themeColor="text1"/>
          <w:shd w:val="clear" w:color="auto" w:fill="FFFFFF"/>
        </w:rPr>
        <w:t>endpoint”:”Port</w:t>
      </w:r>
      <w:proofErr w:type="spellEnd"/>
      <w:r w:rsidR="0010431D"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</w:t>
      </w: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number”/”</w:t>
      </w:r>
      <w:r w:rsidR="0067323F"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Service Name or </w:t>
      </w:r>
      <w:r w:rsidR="0040049C" w:rsidRPr="0065460A">
        <w:rPr>
          <w:rFonts w:ascii="Cambria" w:hAnsi="Cambria" w:cstheme="minorHAnsi"/>
          <w:color w:val="000000" w:themeColor="text1"/>
          <w:shd w:val="clear" w:color="auto" w:fill="FFFFFF"/>
        </w:rPr>
        <w:t>SID”</w:t>
      </w:r>
    </w:p>
    <w:p w:rsidR="006B240D" w:rsidRPr="0065460A" w:rsidRDefault="006B240D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6B240D" w:rsidRPr="0065460A" w:rsidRDefault="006B240D" w:rsidP="0065460A">
      <w:pPr>
        <w:pStyle w:val="ListParagraph"/>
        <w:numPr>
          <w:ilvl w:val="0"/>
          <w:numId w:val="17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Then you will be connected to your database.</w:t>
      </w:r>
    </w:p>
    <w:p w:rsidR="006B240D" w:rsidRPr="0065460A" w:rsidRDefault="006B240D" w:rsidP="0065460A">
      <w:pPr>
        <w:pStyle w:val="ListParagraph"/>
        <w:numPr>
          <w:ilvl w:val="0"/>
          <w:numId w:val="17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You can also connect to your database by using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tnsnames</w:t>
      </w:r>
      <w:proofErr w:type="spellEnd"/>
    </w:p>
    <w:p w:rsidR="0008500A" w:rsidRPr="0065460A" w:rsidRDefault="00FF781A" w:rsidP="0065460A">
      <w:pPr>
        <w:pStyle w:val="ListParagraph"/>
        <w:numPr>
          <w:ilvl w:val="0"/>
          <w:numId w:val="17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Execute the below commands on the database</w:t>
      </w:r>
    </w:p>
    <w:p w:rsidR="00FF781A" w:rsidRPr="0065460A" w:rsidRDefault="00FF781A" w:rsidP="0065460A">
      <w:pPr>
        <w:pStyle w:val="ListParagraph"/>
        <w:numPr>
          <w:ilvl w:val="0"/>
          <w:numId w:val="18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Unlocking the public user account</w:t>
      </w:r>
    </w:p>
    <w:p w:rsidR="001E4B3F" w:rsidRPr="0065460A" w:rsidRDefault="001E4B3F" w:rsidP="0065460A">
      <w:pPr>
        <w:pStyle w:val="ListParagraph"/>
        <w:ind w:left="1080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FF781A" w:rsidRPr="0065460A" w:rsidRDefault="00FF781A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alter</w:t>
      </w:r>
      <w:proofErr w:type="gram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user APEX_PUBLIC_USER identified by 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new_password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;</w:t>
      </w:r>
    </w:p>
    <w:p w:rsidR="00FF781A" w:rsidRPr="0065460A" w:rsidRDefault="00FF781A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alter</w:t>
      </w:r>
      <w:proofErr w:type="gram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user APEX_PUBLIC_USER account unlock;</w:t>
      </w:r>
    </w:p>
    <w:p w:rsidR="00FF781A" w:rsidRPr="0065460A" w:rsidRDefault="00FF781A" w:rsidP="0065460A">
      <w:pPr>
        <w:pStyle w:val="ListParagraph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8E3F21" w:rsidRPr="0065460A" w:rsidRDefault="008E3F21" w:rsidP="0065460A">
      <w:pPr>
        <w:pStyle w:val="ListParagraph"/>
        <w:numPr>
          <w:ilvl w:val="0"/>
          <w:numId w:val="18"/>
        </w:numPr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Setting passwords for apex listener and apex rest public user.</w:t>
      </w:r>
    </w:p>
    <w:p w:rsidR="008E3F21" w:rsidRPr="0065460A" w:rsidRDefault="008E3F21" w:rsidP="0065460A">
      <w:pPr>
        <w:pStyle w:val="ListParagraph"/>
        <w:ind w:left="1080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F781A" w:rsidRPr="0065460A" w:rsidRDefault="001E4B3F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  <w:proofErr w:type="gram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e</w:t>
      </w:r>
      <w:r w:rsidR="00D71CDB" w:rsidRPr="0065460A">
        <w:rPr>
          <w:rFonts w:ascii="Cambria" w:hAnsi="Cambria" w:cstheme="minorHAnsi"/>
          <w:color w:val="000000" w:themeColor="text1"/>
          <w:shd w:val="clear" w:color="auto" w:fill="FFFFFF"/>
        </w:rPr>
        <w:t>xec</w:t>
      </w:r>
      <w:proofErr w:type="gramEnd"/>
      <w:r w:rsidR="00D71CDB" w:rsidRPr="0065460A">
        <w:rPr>
          <w:rFonts w:ascii="Cambria" w:hAnsi="Cambria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8E3F21" w:rsidRPr="0065460A">
        <w:rPr>
          <w:rFonts w:ascii="Cambria" w:hAnsi="Cambria" w:cstheme="minorHAnsi"/>
          <w:color w:val="000000" w:themeColor="text1"/>
          <w:shd w:val="clear" w:color="auto" w:fill="FFFFFF"/>
        </w:rPr>
        <w:t>rdsadmin.rdsadmin_run_apex_rest_config</w:t>
      </w:r>
      <w:proofErr w:type="spellEnd"/>
      <w:r w:rsidR="008E3F21" w:rsidRPr="0065460A">
        <w:rPr>
          <w:rFonts w:ascii="Cambria" w:hAnsi="Cambria" w:cstheme="minorHAnsi"/>
          <w:color w:val="000000" w:themeColor="text1"/>
          <w:shd w:val="clear" w:color="auto" w:fill="FFFFFF"/>
        </w:rPr>
        <w:t>('</w:t>
      </w:r>
      <w:proofErr w:type="spellStart"/>
      <w:r w:rsidR="008E3F21" w:rsidRPr="0065460A">
        <w:rPr>
          <w:rFonts w:ascii="Cambria" w:hAnsi="Cambria"/>
          <w:color w:val="000000" w:themeColor="text1"/>
          <w:shd w:val="clear" w:color="auto" w:fill="FFFFFF"/>
        </w:rPr>
        <w:t>apex_listener_password</w:t>
      </w:r>
      <w:proofErr w:type="spellEnd"/>
      <w:r w:rsidR="008E3F21" w:rsidRPr="0065460A">
        <w:rPr>
          <w:rFonts w:ascii="Cambria" w:hAnsi="Cambria" w:cstheme="minorHAnsi"/>
          <w:color w:val="000000" w:themeColor="text1"/>
          <w:shd w:val="clear" w:color="auto" w:fill="FFFFFF"/>
        </w:rPr>
        <w:t>', '</w:t>
      </w:r>
      <w:proofErr w:type="spellStart"/>
      <w:r w:rsidR="008E3F21" w:rsidRPr="0065460A">
        <w:rPr>
          <w:rFonts w:ascii="Cambria" w:hAnsi="Cambria"/>
          <w:color w:val="000000" w:themeColor="text1"/>
          <w:shd w:val="clear" w:color="auto" w:fill="FFFFFF"/>
        </w:rPr>
        <w:t>apex_rest_public_user_password</w:t>
      </w:r>
      <w:proofErr w:type="spellEnd"/>
      <w:r w:rsidR="008E3F21" w:rsidRPr="0065460A">
        <w:rPr>
          <w:rFonts w:ascii="Cambria" w:hAnsi="Cambria" w:cstheme="minorHAnsi"/>
          <w:color w:val="000000" w:themeColor="text1"/>
          <w:shd w:val="clear" w:color="auto" w:fill="FFFFFF"/>
        </w:rPr>
        <w:t>');</w:t>
      </w:r>
    </w:p>
    <w:p w:rsidR="008E3F21" w:rsidRPr="0065460A" w:rsidRDefault="008E3F21" w:rsidP="0065460A">
      <w:pPr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8F3507" w:rsidRPr="0065460A" w:rsidRDefault="008F3507" w:rsidP="0065460A">
      <w:pPr>
        <w:rPr>
          <w:rFonts w:ascii="Cambria" w:hAnsi="Cambria" w:cstheme="minorHAnsi"/>
          <w:b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b/>
          <w:color w:val="000000" w:themeColor="text1"/>
          <w:shd w:val="clear" w:color="auto" w:fill="FFFFFF"/>
        </w:rPr>
        <w:t>Step 9:</w:t>
      </w:r>
    </w:p>
    <w:p w:rsidR="008F3507" w:rsidRPr="0065460A" w:rsidRDefault="008F3507" w:rsidP="0065460A">
      <w:pPr>
        <w:pStyle w:val="ListParagraph"/>
        <w:numPr>
          <w:ilvl w:val="0"/>
          <w:numId w:val="19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Installing oracle apex.</w:t>
      </w:r>
    </w:p>
    <w:p w:rsidR="008F3507" w:rsidRPr="0065460A" w:rsidRDefault="008F3507" w:rsidP="0065460A">
      <w:pPr>
        <w:pStyle w:val="ListParagraph"/>
        <w:numPr>
          <w:ilvl w:val="0"/>
          <w:numId w:val="19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Make sure that the version of the apex that was in option groups and the one which you are installing is same.</w:t>
      </w:r>
    </w:p>
    <w:p w:rsidR="008F3507" w:rsidRPr="0065460A" w:rsidRDefault="008F3507" w:rsidP="0065460A">
      <w:pPr>
        <w:pStyle w:val="ListParagraph"/>
        <w:numPr>
          <w:ilvl w:val="0"/>
          <w:numId w:val="19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Execute the below step:</w:t>
      </w:r>
    </w:p>
    <w:p w:rsidR="008F3507" w:rsidRPr="0065460A" w:rsidRDefault="008F3507" w:rsidP="0065460A">
      <w:pPr>
        <w:ind w:left="720"/>
        <w:rPr>
          <w:rFonts w:ascii="Cambria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@&lt;ec2-container&gt;]$ unzip apex_</w:t>
      </w:r>
      <w:r w:rsidRPr="0065460A">
        <w:rPr>
          <w:rFonts w:ascii="Cambria" w:hAnsi="Cambria"/>
          <w:color w:val="000000" w:themeColor="text1"/>
          <w:shd w:val="clear" w:color="auto" w:fill="FFFFFF"/>
        </w:rPr>
        <w:t>&lt;version&gt;</w:t>
      </w: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.zip</w:t>
      </w:r>
    </w:p>
    <w:p w:rsidR="008F3507" w:rsidRPr="0065460A" w:rsidRDefault="008F3507" w:rsidP="0065460A">
      <w:pPr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8F3507" w:rsidRPr="0065460A" w:rsidRDefault="008F3507" w:rsidP="0065460A">
      <w:pPr>
        <w:rPr>
          <w:rFonts w:ascii="Cambria" w:hAnsi="Cambria" w:cstheme="minorHAnsi"/>
          <w:b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b/>
          <w:color w:val="000000" w:themeColor="text1"/>
          <w:shd w:val="clear" w:color="auto" w:fill="FFFFFF"/>
        </w:rPr>
        <w:t>Step 10:</w:t>
      </w:r>
    </w:p>
    <w:p w:rsidR="008F3507" w:rsidRPr="0065460A" w:rsidRDefault="008F3507" w:rsidP="0065460A">
      <w:pPr>
        <w:pStyle w:val="ListParagraph"/>
        <w:numPr>
          <w:ilvl w:val="0"/>
          <w:numId w:val="20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Installing ORDS</w:t>
      </w:r>
    </w:p>
    <w:p w:rsidR="008F3507" w:rsidRPr="0065460A" w:rsidRDefault="008F3507" w:rsidP="0065460A">
      <w:pPr>
        <w:pStyle w:val="ListParagraph"/>
        <w:numPr>
          <w:ilvl w:val="0"/>
          <w:numId w:val="20"/>
        </w:numPr>
        <w:rPr>
          <w:rFonts w:ascii="Cambria" w:hAnsi="Cambria" w:cstheme="minorHAnsi"/>
          <w:color w:val="000000" w:themeColor="text1"/>
          <w:shd w:val="clear" w:color="auto" w:fill="FFFFFF"/>
        </w:rPr>
      </w:pPr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Run below steps in [</w:t>
      </w:r>
      <w:proofErr w:type="spellStart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hd w:val="clear" w:color="auto" w:fill="FFFFFF"/>
        </w:rPr>
        <w:t>@&lt;ec2-container&gt;]$</w:t>
      </w:r>
    </w:p>
    <w:p w:rsidR="008F3507" w:rsidRPr="0065460A" w:rsidRDefault="008F3507" w:rsidP="0065460A">
      <w:pPr>
        <w:pStyle w:val="ListParagraph"/>
        <w:rPr>
          <w:rFonts w:ascii="Cambria" w:hAnsi="Cambria" w:cstheme="minorHAnsi"/>
          <w:color w:val="000000" w:themeColor="text1"/>
          <w:shd w:val="clear" w:color="auto" w:fill="FFFFFF"/>
        </w:rPr>
      </w:pPr>
    </w:p>
    <w:p w:rsidR="008F3507" w:rsidRPr="0065460A" w:rsidRDefault="008F3507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proofErr w:type="spellStart"/>
      <w:proofErr w:type="gram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mkdir</w:t>
      </w:r>
      <w:proofErr w:type="spellEnd"/>
      <w:proofErr w:type="gram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 /home/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apexuser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/ORDS</w:t>
      </w:r>
    </w:p>
    <w:p w:rsidR="008F3507" w:rsidRPr="0065460A" w:rsidRDefault="008F3507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proofErr w:type="gramStart"/>
      <w:r w:rsidRPr="0065460A">
        <w:rPr>
          <w:rFonts w:ascii="Cambria" w:eastAsia="Times New Roman" w:hAnsi="Cambria" w:cstheme="minorHAnsi"/>
          <w:color w:val="000000" w:themeColor="text1"/>
        </w:rPr>
        <w:t>cd</w:t>
      </w:r>
      <w:proofErr w:type="gram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 /home/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apexuser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/ORDS </w:t>
      </w:r>
    </w:p>
    <w:p w:rsidR="008F3507" w:rsidRPr="0065460A" w:rsidRDefault="008F3507" w:rsidP="0065460A">
      <w:pPr>
        <w:pStyle w:val="ListParagraph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proofErr w:type="gram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unzip ..</w:t>
      </w:r>
      <w:proofErr w:type="gram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/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ords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.</w:t>
      </w:r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&lt;version&gt;</w:t>
      </w: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.zip</w:t>
      </w:r>
    </w:p>
    <w:p w:rsidR="000656C0" w:rsidRPr="0065460A" w:rsidRDefault="000656C0" w:rsidP="0065460A">
      <w:pPr>
        <w:pStyle w:val="ListParagraph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0656C0" w:rsidRPr="0065460A" w:rsidRDefault="000656C0" w:rsidP="0065460A">
      <w:pPr>
        <w:pStyle w:val="ListParagraph"/>
        <w:numPr>
          <w:ilvl w:val="0"/>
          <w:numId w:val="20"/>
        </w:numPr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Execute below commands on the database:</w:t>
      </w:r>
    </w:p>
    <w:p w:rsidR="00A36264" w:rsidRPr="0065460A" w:rsidRDefault="00A36264" w:rsidP="0065460A">
      <w:pPr>
        <w:pStyle w:val="ListParagraph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('DBA_OBJECTS',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F15177" w:rsidRPr="0065460A" w:rsidRDefault="00F15177" w:rsidP="0065460A">
      <w:p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lastRenderedPageBreak/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('DBA_ROLE_PRIVS',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('DBA_TAB_COLUMNS',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('USER_CONS_COLUMNS',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('USER_CONSTRAINTS',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6E6352" w:rsidRPr="0065460A" w:rsidRDefault="006E6352" w:rsidP="0065460A">
      <w:pPr>
        <w:pStyle w:val="ListParagraph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6E6352" w:rsidRPr="0065460A" w:rsidRDefault="006E6352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('USER_OBJECTS',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('USER_PROCEDURES',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('USER_TAB_COLUMNS',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('USER_TABLES',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'SELECT', true);</w:t>
      </w:r>
    </w:p>
    <w:p w:rsidR="00E6186D" w:rsidRPr="0065460A" w:rsidRDefault="00E6186D" w:rsidP="0065460A">
      <w:p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('USER_VIEWS',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', 'SELECT', true);      </w:t>
      </w:r>
    </w:p>
    <w:p w:rsidR="00E6186D" w:rsidRPr="0065460A" w:rsidRDefault="00E6186D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('WPIUTL',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'EXECUTE', true);</w:t>
      </w:r>
    </w:p>
    <w:p w:rsidR="00FC5221" w:rsidRPr="0065460A" w:rsidRDefault="00FC5221" w:rsidP="0065460A">
      <w:p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F15177" w:rsidRPr="0065460A" w:rsidRDefault="00F15177" w:rsidP="0065460A">
      <w:pPr>
        <w:pStyle w:val="ListParagraph"/>
        <w:numPr>
          <w:ilvl w:val="0"/>
          <w:numId w:val="22"/>
        </w:numPr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('DBMS_SESSION', '</w:t>
      </w:r>
      <w:proofErr w:type="spellStart"/>
      <w:r w:rsidRPr="0065460A">
        <w:rPr>
          <w:rFonts w:ascii="Cambria" w:eastAsia="Times New Roman" w:hAnsi="Cambria" w:cstheme="minorHAnsi"/>
          <w:i/>
          <w:iCs/>
          <w:color w:val="000000" w:themeColor="text1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'EXECUTE', true);</w:t>
      </w:r>
    </w:p>
    <w:p w:rsidR="00E6186D" w:rsidRPr="0065460A" w:rsidRDefault="00E6186D" w:rsidP="0065460A">
      <w:pPr>
        <w:pStyle w:val="ListParagraph"/>
        <w:spacing w:after="0" w:line="240" w:lineRule="auto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8F3F50" w:rsidRPr="0065460A" w:rsidRDefault="00F15177" w:rsidP="0065460A">
      <w:pPr>
        <w:pStyle w:val="ListParagraph"/>
        <w:numPr>
          <w:ilvl w:val="0"/>
          <w:numId w:val="22"/>
        </w:numPr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 xml:space="preserve">exec 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rdsadmin.rdsadmin_util.grant_sys_object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('DBMS_UTILITY', '</w:t>
      </w:r>
      <w:proofErr w:type="spellStart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master_user</w:t>
      </w:r>
      <w:proofErr w:type="spellEnd"/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', 'EXECUTE', true);</w:t>
      </w:r>
    </w:p>
    <w:p w:rsidR="008F3F50" w:rsidRPr="0065460A" w:rsidRDefault="008F3F50" w:rsidP="0065460A">
      <w:pPr>
        <w:pStyle w:val="ListParagraph"/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</w:p>
    <w:p w:rsidR="00A73F94" w:rsidRPr="0065460A" w:rsidRDefault="00A73F94" w:rsidP="0065460A">
      <w:pPr>
        <w:pStyle w:val="ListParagraph"/>
        <w:numPr>
          <w:ilvl w:val="0"/>
          <w:numId w:val="20"/>
        </w:numPr>
        <w:rPr>
          <w:rFonts w:ascii="Cambria" w:eastAsia="Times New Roman" w:hAnsi="Cambria" w:cstheme="minorHAnsi"/>
          <w:color w:val="000000" w:themeColor="text1"/>
          <w:shd w:val="clear" w:color="auto" w:fill="F9F9F9"/>
        </w:rPr>
      </w:pPr>
      <w:r w:rsidRPr="0065460A">
        <w:rPr>
          <w:rFonts w:ascii="Cambria" w:eastAsia="Times New Roman" w:hAnsi="Cambria" w:cstheme="minorHAnsi"/>
          <w:color w:val="000000" w:themeColor="text1"/>
          <w:shd w:val="clear" w:color="auto" w:fill="F9F9F9"/>
        </w:rPr>
        <w:t>Run the following:</w:t>
      </w:r>
    </w:p>
    <w:p w:rsidR="00A73F94" w:rsidRPr="0065460A" w:rsidRDefault="00A73F94" w:rsidP="0065460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Navigate to ORDS folder</w:t>
      </w:r>
    </w:p>
    <w:p w:rsidR="00A73F94" w:rsidRPr="0065460A" w:rsidRDefault="00A73F94" w:rsidP="0065460A">
      <w:pPr>
        <w:pStyle w:val="NormalWeb"/>
        <w:shd w:val="clear" w:color="auto" w:fill="FFFFFF"/>
        <w:spacing w:before="0" w:beforeAutospacing="0" w:after="165" w:afterAutospacing="0"/>
        <w:ind w:left="108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[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@&lt;ec2-container&gt;]$ </w:t>
      </w:r>
      <w:proofErr w:type="gram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cd</w:t>
      </w:r>
      <w:proofErr w:type="gram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/home/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/ORDS</w:t>
      </w:r>
    </w:p>
    <w:p w:rsidR="00FB5384" w:rsidRPr="0065460A" w:rsidRDefault="00A73F94" w:rsidP="0065460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Do the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ords.war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setup</w:t>
      </w:r>
    </w:p>
    <w:p w:rsidR="00A73F94" w:rsidRPr="0065460A" w:rsidRDefault="00A73F94" w:rsidP="0065460A">
      <w:pPr>
        <w:pStyle w:val="NormalWeb"/>
        <w:shd w:val="clear" w:color="auto" w:fill="FFFFFF"/>
        <w:spacing w:before="0" w:beforeAutospacing="0" w:after="165" w:afterAutospacing="0"/>
        <w:ind w:left="108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br/>
        <w:t>[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@&lt;ec2-container&gt;]$ </w:t>
      </w:r>
      <w:proofErr w:type="gram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java</w:t>
      </w:r>
      <w:proofErr w:type="gram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-jar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ords.war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setup</w:t>
      </w:r>
    </w:p>
    <w:p w:rsidR="00A73F94" w:rsidRPr="0065460A" w:rsidRDefault="00A73F94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A73F94" w:rsidRPr="0065460A" w:rsidRDefault="00A73F94" w:rsidP="0065460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The program prompts you for the following information. The default values are in brackets.</w:t>
      </w:r>
    </w:p>
    <w:p w:rsidR="00A73F94" w:rsidRPr="0065460A" w:rsidRDefault="00A73F94" w:rsidP="0065460A">
      <w:pPr>
        <w:pStyle w:val="ListParagraph"/>
        <w:rPr>
          <w:rFonts w:ascii="Cambria" w:hAnsi="Cambria" w:cstheme="minorHAnsi"/>
          <w:color w:val="000000" w:themeColor="text1"/>
        </w:rPr>
      </w:pP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>The location to store configuration data</w:t>
      </w:r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 /home/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/ORDS.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The name of the database server [localhost]: 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DB_instance_endpoint</w:t>
      </w:r>
      <w:proofErr w:type="spellEnd"/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 the default or enter the correct value.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The database listen port [1521]: 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DB_instance_port</w:t>
      </w:r>
      <w:proofErr w:type="spellEnd"/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 the default or enter the correct value.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Database service name or database SID [1]</w:t>
      </w:r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 1 to specify the database service name, or choose 2 to specify the database SID.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Database SID [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xe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]</w:t>
      </w:r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 the default or enter the correct value.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Verify or install Oracle REST Data Services schema or skip this step [1]</w:t>
      </w:r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 1.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database password for ORDS_PUBLIC_USER, and then confirm the password.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Log in with administrator privileges to verify the Oracle REST Data Services schema.</w:t>
      </w:r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administrator user name: 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master_user</w:t>
      </w:r>
      <w:proofErr w:type="spellEnd"/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database password for 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master_user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: 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master_user_password</w:t>
      </w:r>
      <w:proofErr w:type="spellEnd"/>
    </w:p>
    <w:p w:rsidR="00A73F94" w:rsidRPr="0065460A" w:rsidRDefault="00A73F94" w:rsidP="0065460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Confirm the password: 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master_user_password</w:t>
      </w:r>
      <w:proofErr w:type="spellEnd"/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Enter the default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tablespace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for ORDS_METADATA [SYSAUX].</w:t>
      </w:r>
    </w:p>
    <w:p w:rsidR="00A73F94" w:rsidRPr="0065460A" w:rsidRDefault="00A73F94" w:rsidP="00B1629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Enter the temporary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tablespace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for ORDS_METADATA [TEMP].</w:t>
      </w:r>
    </w:p>
    <w:p w:rsidR="00A73F94" w:rsidRPr="0065460A" w:rsidRDefault="00A73F94" w:rsidP="00B1629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Enter the default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tablespace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for ORDS_PUBLIC_USER [USERS].</w:t>
      </w:r>
    </w:p>
    <w:p w:rsidR="00A73F94" w:rsidRPr="0065460A" w:rsidRDefault="00A73F94" w:rsidP="00B1629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Enter the temporary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tablespace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for ORDS_PUBLIC_USER [TEMP].</w:t>
      </w:r>
    </w:p>
    <w:p w:rsidR="00A73F94" w:rsidRPr="0065460A" w:rsidRDefault="00A73F94" w:rsidP="00B1629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1 if you want to use PL/SQL Gateway or 2 to skip this step.</w:t>
      </w:r>
    </w:p>
    <w:p w:rsidR="00A73F94" w:rsidRPr="0065460A" w:rsidRDefault="00A73F94" w:rsidP="00B1629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If you're using Oracle Application Express or migrating from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mod_plsql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, you must </w:t>
      </w:r>
      <w:r w:rsidR="00B16297">
        <w:rPr>
          <w:rFonts w:ascii="Cambria" w:hAnsi="Cambria" w:cstheme="minorHAnsi"/>
          <w:color w:val="000000" w:themeColor="text1"/>
          <w:sz w:val="22"/>
          <w:szCs w:val="22"/>
        </w:rPr>
        <w:t xml:space="preserve">  </w:t>
      </w: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1 [1].</w:t>
      </w:r>
    </w:p>
    <w:p w:rsidR="00A73F94" w:rsidRPr="0065460A" w:rsidRDefault="00A73F94" w:rsidP="00B16297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 the default.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PL/SQL Gateway database user name [APEX_PUBLIC_USER]</w:t>
      </w:r>
    </w:p>
    <w:p w:rsidR="00A73F94" w:rsidRPr="0065460A" w:rsidRDefault="00A73F94" w:rsidP="00B16297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 the default.</w:t>
      </w:r>
    </w:p>
    <w:p w:rsidR="00A73F94" w:rsidRPr="0065460A" w:rsidRDefault="00A73F94" w:rsidP="0065460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Database password for APEX_PUBLIC_USER</w:t>
      </w:r>
    </w:p>
    <w:p w:rsidR="00A73F94" w:rsidRPr="0065460A" w:rsidRDefault="00A73F94" w:rsidP="00B16297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password.</w:t>
      </w:r>
    </w:p>
    <w:p w:rsidR="00A73F94" w:rsidRPr="0065460A" w:rsidRDefault="00A73F94" w:rsidP="002E2E3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>Specify passwords for Application Express RESTful Services database users (APEX_LISTENER, APEX_REST_PUBLIC_USER) or skip this step [1]</w:t>
      </w:r>
    </w:p>
    <w:p w:rsidR="00A73F94" w:rsidRPr="0065460A" w:rsidRDefault="00A73F94" w:rsidP="002E2E3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Choose 2 for APEX 4.1.1.V1; choose 1 for all other APEX versions.</w:t>
      </w:r>
    </w:p>
    <w:p w:rsidR="00A73F94" w:rsidRPr="0065460A" w:rsidRDefault="00A73F94" w:rsidP="00776F5F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[Not needed for APEX </w:t>
      </w:r>
      <w:r w:rsidR="00776F5F">
        <w:rPr>
          <w:rFonts w:ascii="Cambria" w:hAnsi="Cambria" w:cstheme="minorHAnsi"/>
          <w:color w:val="000000" w:themeColor="text1"/>
          <w:sz w:val="22"/>
          <w:szCs w:val="22"/>
        </w:rPr>
        <w:t xml:space="preserve">4.1.1.v1] Database password for </w:t>
      </w: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APEX_LISTENER</w:t>
      </w:r>
    </w:p>
    <w:p w:rsidR="00A73F94" w:rsidRPr="0065460A" w:rsidRDefault="00A73F94" w:rsidP="002E2E3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password (if required).</w:t>
      </w:r>
    </w:p>
    <w:p w:rsidR="00A73F94" w:rsidRPr="0065460A" w:rsidRDefault="00A73F94" w:rsidP="002E2E3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[Not needed for APEX 4.1.1.v1] Database password for APEX_REST_PUBLIC_USER</w:t>
      </w:r>
    </w:p>
    <w:p w:rsidR="00A73F94" w:rsidRPr="0065460A" w:rsidRDefault="00A73F94" w:rsidP="002E2E3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password (if required).</w:t>
      </w:r>
    </w:p>
    <w:p w:rsidR="00A73F94" w:rsidRPr="0065460A" w:rsidRDefault="00A73F94" w:rsidP="0065460A">
      <w:pPr>
        <w:pStyle w:val="NormalWeb"/>
        <w:shd w:val="clear" w:color="auto" w:fill="FFFFFF"/>
        <w:spacing w:before="0" w:beforeAutospacing="0" w:after="165" w:afterAutospacing="0"/>
        <w:ind w:left="1080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E91E1E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b/>
          <w:color w:val="000000" w:themeColor="text1"/>
          <w:sz w:val="22"/>
          <w:szCs w:val="22"/>
        </w:rPr>
        <w:t>Step 11:</w:t>
      </w:r>
    </w:p>
    <w:p w:rsidR="000E7F19" w:rsidRPr="0065460A" w:rsidRDefault="000E7F19" w:rsidP="0065460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Set a password for the APEX admin user</w:t>
      </w:r>
      <w:r w:rsidR="00776F5F">
        <w:rPr>
          <w:rFonts w:ascii="Cambria" w:hAnsi="Cambria" w:cstheme="minorHAnsi"/>
          <w:color w:val="000000" w:themeColor="text1"/>
          <w:sz w:val="22"/>
          <w:szCs w:val="22"/>
        </w:rPr>
        <w:t>. Execute below commands on database.</w:t>
      </w: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EXEC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rdsadmin.rdsadmin_util.grant_apex_admin_role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;</w:t>
      </w: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</w:rPr>
      </w:pPr>
      <w:proofErr w:type="gram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grant</w:t>
      </w:r>
      <w:proofErr w:type="gram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APEX_ADMINISTRATOR_ROLE to master username;</w:t>
      </w: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@/home/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/apex/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apxchpwd.sql</w:t>
      </w:r>
      <w:proofErr w:type="spellEnd"/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  <w:shd w:val="clear" w:color="auto" w:fill="F9F9F9"/>
        </w:rPr>
      </w:pP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9F9F9"/>
        </w:rPr>
      </w:pPr>
      <w:r w:rsidRPr="0065460A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9F9F9"/>
        </w:rPr>
        <w:t>Step 12:</w:t>
      </w:r>
    </w:p>
    <w:p w:rsidR="000E7F19" w:rsidRPr="0065460A" w:rsidRDefault="000E7F19" w:rsidP="0065460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  <w:shd w:val="clear" w:color="auto" w:fill="F9F9F9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  <w:shd w:val="clear" w:color="auto" w:fill="F9F9F9"/>
        </w:rPr>
        <w:t>Execute the following:</w:t>
      </w: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</w:rPr>
      </w:pP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@&lt;ec2-container&gt;]$ cd /home/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/ORDS</w:t>
      </w: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</w:rPr>
      </w:pPr>
      <w:proofErr w:type="gram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java</w:t>
      </w:r>
      <w:proofErr w:type="gram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 -jar 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ords.war</w:t>
      </w:r>
      <w:proofErr w:type="spellEnd"/>
    </w:p>
    <w:p w:rsidR="005E01BA" w:rsidRPr="0065460A" w:rsidRDefault="005E01BA" w:rsidP="0065460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1 if you wish to start in standalone mode or 2 to exit [1]:1</w:t>
      </w:r>
    </w:p>
    <w:p w:rsidR="005E01BA" w:rsidRPr="0065460A" w:rsidRDefault="005E01BA" w:rsidP="0065460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the APEX static resources location:/home/</w:t>
      </w:r>
      <w:proofErr w:type="spellStart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apexuser</w:t>
      </w:r>
      <w:proofErr w:type="spellEnd"/>
      <w:r w:rsidRPr="0065460A">
        <w:rPr>
          <w:rFonts w:ascii="Cambria" w:hAnsi="Cambria" w:cstheme="minorHAnsi"/>
          <w:color w:val="000000" w:themeColor="text1"/>
          <w:sz w:val="22"/>
          <w:szCs w:val="22"/>
        </w:rPr>
        <w:t>/apex/images</w:t>
      </w:r>
    </w:p>
    <w:p w:rsidR="005E01BA" w:rsidRPr="0065460A" w:rsidRDefault="005E01BA" w:rsidP="0065460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>Enter 1 if using HTTP or 2 if using HTTPS [1]:</w:t>
      </w:r>
    </w:p>
    <w:p w:rsidR="005E01BA" w:rsidRPr="0065460A" w:rsidRDefault="005E01BA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5E01BA" w:rsidRPr="0065460A" w:rsidRDefault="005E01BA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5E01BA" w:rsidRPr="0065460A" w:rsidRDefault="005E01BA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65460A">
        <w:rPr>
          <w:rFonts w:ascii="Cambria" w:hAnsi="Cambria" w:cstheme="minorHAnsi"/>
          <w:color w:val="000000" w:themeColor="text1"/>
          <w:sz w:val="22"/>
          <w:szCs w:val="22"/>
        </w:rPr>
        <w:t xml:space="preserve">After above installation you can access oracle apex on </w:t>
      </w:r>
    </w:p>
    <w:p w:rsidR="005E01BA" w:rsidRPr="001B3288" w:rsidRDefault="001B3288" w:rsidP="0065460A">
      <w:pPr>
        <w:pStyle w:val="NormalWeb"/>
        <w:shd w:val="clear" w:color="auto" w:fill="FFFFFF"/>
        <w:spacing w:before="0" w:beforeAutospacing="0" w:after="165" w:afterAutospacing="0"/>
        <w:rPr>
          <w:rStyle w:val="Hyperlink"/>
        </w:rPr>
      </w:pPr>
      <w:hyperlink r:id="rId6" w:history="1">
        <w:r w:rsidRPr="009C39BB">
          <w:rPr>
            <w:rStyle w:val="Hyperlink"/>
            <w:rFonts w:ascii="Cambria" w:hAnsi="Cambria" w:cstheme="minorHAnsi"/>
            <w:sz w:val="22"/>
            <w:szCs w:val="22"/>
          </w:rPr>
          <w:t>http://”ec2-dns”:”port</w:t>
        </w:r>
      </w:hyperlink>
      <w:r w:rsidR="005E01BA" w:rsidRPr="001B3288">
        <w:rPr>
          <w:rStyle w:val="Hyperlink"/>
        </w:rPr>
        <w:t xml:space="preserve"> no</w:t>
      </w:r>
      <w:r w:rsidRPr="001B3288">
        <w:rPr>
          <w:rStyle w:val="Hyperlink"/>
        </w:rPr>
        <w:t>”</w:t>
      </w:r>
      <w:r w:rsidR="005E01BA" w:rsidRPr="001B3288">
        <w:rPr>
          <w:rStyle w:val="Hyperlink"/>
        </w:rPr>
        <w:t>/</w:t>
      </w:r>
      <w:proofErr w:type="spellStart"/>
      <w:r w:rsidR="005E01BA" w:rsidRPr="001B3288">
        <w:rPr>
          <w:rStyle w:val="Hyperlink"/>
        </w:rPr>
        <w:t>ords</w:t>
      </w:r>
      <w:proofErr w:type="spellEnd"/>
      <w:r w:rsidR="005E01BA" w:rsidRPr="001B3288">
        <w:rPr>
          <w:rStyle w:val="Hyperlink"/>
        </w:rPr>
        <w:t>/</w:t>
      </w:r>
      <w:bookmarkStart w:id="0" w:name="_GoBack"/>
      <w:bookmarkEnd w:id="0"/>
    </w:p>
    <w:p w:rsidR="005E01BA" w:rsidRPr="0065460A" w:rsidRDefault="005E01BA" w:rsidP="0065460A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5E01BA" w:rsidRPr="0065460A" w:rsidRDefault="005E01BA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0E7F19" w:rsidRPr="0065460A" w:rsidRDefault="000E7F19" w:rsidP="0065460A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 w:cstheme="minorHAnsi"/>
          <w:color w:val="000000" w:themeColor="text1"/>
          <w:sz w:val="22"/>
          <w:szCs w:val="22"/>
        </w:rPr>
      </w:pPr>
    </w:p>
    <w:sectPr w:rsidR="000E7F19" w:rsidRPr="0065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E9"/>
    <w:multiLevelType w:val="hybridMultilevel"/>
    <w:tmpl w:val="05F8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7FB2"/>
    <w:multiLevelType w:val="hybridMultilevel"/>
    <w:tmpl w:val="5AF8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41B4B"/>
    <w:multiLevelType w:val="hybridMultilevel"/>
    <w:tmpl w:val="AC62AF2E"/>
    <w:lvl w:ilvl="0" w:tplc="937A5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05E00"/>
    <w:multiLevelType w:val="hybridMultilevel"/>
    <w:tmpl w:val="AFD630F0"/>
    <w:lvl w:ilvl="0" w:tplc="EF809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180B9E"/>
    <w:multiLevelType w:val="hybridMultilevel"/>
    <w:tmpl w:val="E558FF68"/>
    <w:lvl w:ilvl="0" w:tplc="A588E1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6E56F6"/>
    <w:multiLevelType w:val="hybridMultilevel"/>
    <w:tmpl w:val="F62A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564D8"/>
    <w:multiLevelType w:val="multilevel"/>
    <w:tmpl w:val="EC5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74316"/>
    <w:multiLevelType w:val="hybridMultilevel"/>
    <w:tmpl w:val="C43A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95341"/>
    <w:multiLevelType w:val="hybridMultilevel"/>
    <w:tmpl w:val="429A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A1EFD"/>
    <w:multiLevelType w:val="hybridMultilevel"/>
    <w:tmpl w:val="E7F42510"/>
    <w:lvl w:ilvl="0" w:tplc="2BC20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A20A84"/>
    <w:multiLevelType w:val="hybridMultilevel"/>
    <w:tmpl w:val="1A74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87CFB"/>
    <w:multiLevelType w:val="hybridMultilevel"/>
    <w:tmpl w:val="6FAC9E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84487F"/>
    <w:multiLevelType w:val="hybridMultilevel"/>
    <w:tmpl w:val="E7FC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58E4"/>
    <w:multiLevelType w:val="hybridMultilevel"/>
    <w:tmpl w:val="9D44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80EC2"/>
    <w:multiLevelType w:val="hybridMultilevel"/>
    <w:tmpl w:val="06901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B2C7B"/>
    <w:multiLevelType w:val="hybridMultilevel"/>
    <w:tmpl w:val="67161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45D7A"/>
    <w:multiLevelType w:val="hybridMultilevel"/>
    <w:tmpl w:val="0040E2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FE7516"/>
    <w:multiLevelType w:val="hybridMultilevel"/>
    <w:tmpl w:val="6760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A0885"/>
    <w:multiLevelType w:val="hybridMultilevel"/>
    <w:tmpl w:val="D548A470"/>
    <w:lvl w:ilvl="0" w:tplc="02387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740AEE"/>
    <w:multiLevelType w:val="hybridMultilevel"/>
    <w:tmpl w:val="BF7C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629B9"/>
    <w:multiLevelType w:val="hybridMultilevel"/>
    <w:tmpl w:val="8C6C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476F"/>
    <w:multiLevelType w:val="hybridMultilevel"/>
    <w:tmpl w:val="901A9E08"/>
    <w:lvl w:ilvl="0" w:tplc="DAE87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EE1CFF"/>
    <w:multiLevelType w:val="hybridMultilevel"/>
    <w:tmpl w:val="39EA3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86C6324"/>
    <w:multiLevelType w:val="hybridMultilevel"/>
    <w:tmpl w:val="30FA37B0"/>
    <w:lvl w:ilvl="0" w:tplc="6EDE9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B633D"/>
    <w:multiLevelType w:val="hybridMultilevel"/>
    <w:tmpl w:val="91504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81939"/>
    <w:multiLevelType w:val="hybridMultilevel"/>
    <w:tmpl w:val="0A12A24A"/>
    <w:lvl w:ilvl="0" w:tplc="76204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F037B9"/>
    <w:multiLevelType w:val="hybridMultilevel"/>
    <w:tmpl w:val="3EB86842"/>
    <w:lvl w:ilvl="0" w:tplc="517EA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C06C65"/>
    <w:multiLevelType w:val="hybridMultilevel"/>
    <w:tmpl w:val="5F34E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967A8C"/>
    <w:multiLevelType w:val="hybridMultilevel"/>
    <w:tmpl w:val="4CE4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E420E"/>
    <w:multiLevelType w:val="hybridMultilevel"/>
    <w:tmpl w:val="1598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F3AFB"/>
    <w:multiLevelType w:val="hybridMultilevel"/>
    <w:tmpl w:val="D936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57C58"/>
    <w:multiLevelType w:val="hybridMultilevel"/>
    <w:tmpl w:val="2A7AE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7A40E4"/>
    <w:multiLevelType w:val="hybridMultilevel"/>
    <w:tmpl w:val="429A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30"/>
  </w:num>
  <w:num w:numId="4">
    <w:abstractNumId w:val="29"/>
  </w:num>
  <w:num w:numId="5">
    <w:abstractNumId w:val="24"/>
  </w:num>
  <w:num w:numId="6">
    <w:abstractNumId w:val="17"/>
  </w:num>
  <w:num w:numId="7">
    <w:abstractNumId w:val="7"/>
  </w:num>
  <w:num w:numId="8">
    <w:abstractNumId w:val="14"/>
  </w:num>
  <w:num w:numId="9">
    <w:abstractNumId w:val="26"/>
  </w:num>
  <w:num w:numId="10">
    <w:abstractNumId w:val="12"/>
  </w:num>
  <w:num w:numId="11">
    <w:abstractNumId w:val="19"/>
  </w:num>
  <w:num w:numId="12">
    <w:abstractNumId w:val="20"/>
  </w:num>
  <w:num w:numId="13">
    <w:abstractNumId w:val="25"/>
  </w:num>
  <w:num w:numId="14">
    <w:abstractNumId w:val="9"/>
  </w:num>
  <w:num w:numId="15">
    <w:abstractNumId w:val="18"/>
  </w:num>
  <w:num w:numId="16">
    <w:abstractNumId w:val="4"/>
  </w:num>
  <w:num w:numId="17">
    <w:abstractNumId w:val="1"/>
  </w:num>
  <w:num w:numId="18">
    <w:abstractNumId w:val="21"/>
  </w:num>
  <w:num w:numId="19">
    <w:abstractNumId w:val="5"/>
  </w:num>
  <w:num w:numId="20">
    <w:abstractNumId w:val="8"/>
  </w:num>
  <w:num w:numId="21">
    <w:abstractNumId w:val="32"/>
  </w:num>
  <w:num w:numId="22">
    <w:abstractNumId w:val="15"/>
  </w:num>
  <w:num w:numId="23">
    <w:abstractNumId w:val="3"/>
  </w:num>
  <w:num w:numId="24">
    <w:abstractNumId w:val="6"/>
  </w:num>
  <w:num w:numId="25">
    <w:abstractNumId w:val="16"/>
  </w:num>
  <w:num w:numId="26">
    <w:abstractNumId w:val="10"/>
  </w:num>
  <w:num w:numId="27">
    <w:abstractNumId w:val="13"/>
  </w:num>
  <w:num w:numId="28">
    <w:abstractNumId w:val="0"/>
  </w:num>
  <w:num w:numId="29">
    <w:abstractNumId w:val="23"/>
  </w:num>
  <w:num w:numId="30">
    <w:abstractNumId w:val="22"/>
  </w:num>
  <w:num w:numId="31">
    <w:abstractNumId w:val="31"/>
  </w:num>
  <w:num w:numId="32">
    <w:abstractNumId w:val="2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AE"/>
    <w:rsid w:val="000656C0"/>
    <w:rsid w:val="0008500A"/>
    <w:rsid w:val="000E7F19"/>
    <w:rsid w:val="000F6452"/>
    <w:rsid w:val="0010431D"/>
    <w:rsid w:val="00116D5E"/>
    <w:rsid w:val="001B3288"/>
    <w:rsid w:val="001E4B3F"/>
    <w:rsid w:val="002E2E3D"/>
    <w:rsid w:val="003C0F45"/>
    <w:rsid w:val="0040049C"/>
    <w:rsid w:val="004B4E9E"/>
    <w:rsid w:val="00557ECB"/>
    <w:rsid w:val="00563481"/>
    <w:rsid w:val="005E01BA"/>
    <w:rsid w:val="006305DE"/>
    <w:rsid w:val="0065460A"/>
    <w:rsid w:val="0067323F"/>
    <w:rsid w:val="0068068D"/>
    <w:rsid w:val="006B240D"/>
    <w:rsid w:val="006E6352"/>
    <w:rsid w:val="00776F5F"/>
    <w:rsid w:val="008A23B5"/>
    <w:rsid w:val="008E3F21"/>
    <w:rsid w:val="008F3507"/>
    <w:rsid w:val="008F3F50"/>
    <w:rsid w:val="0091138F"/>
    <w:rsid w:val="0094130D"/>
    <w:rsid w:val="009D6BE3"/>
    <w:rsid w:val="00A36264"/>
    <w:rsid w:val="00A43850"/>
    <w:rsid w:val="00A73F94"/>
    <w:rsid w:val="00AA08C9"/>
    <w:rsid w:val="00B16297"/>
    <w:rsid w:val="00BF04C0"/>
    <w:rsid w:val="00C448AD"/>
    <w:rsid w:val="00D47301"/>
    <w:rsid w:val="00D71CDB"/>
    <w:rsid w:val="00D87F25"/>
    <w:rsid w:val="00DA33AE"/>
    <w:rsid w:val="00E6186D"/>
    <w:rsid w:val="00E72EFE"/>
    <w:rsid w:val="00E91E1E"/>
    <w:rsid w:val="00EB47A5"/>
    <w:rsid w:val="00F15177"/>
    <w:rsid w:val="00FB5384"/>
    <w:rsid w:val="00FC5221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351"/>
  <w15:chartTrackingRefBased/>
  <w15:docId w15:val="{FF3F7152-8AF4-41AD-80BE-4D8E73EA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645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781A"/>
  </w:style>
  <w:style w:type="character" w:styleId="HTMLCode">
    <w:name w:val="HTML Code"/>
    <w:basedOn w:val="DefaultParagraphFont"/>
    <w:uiPriority w:val="99"/>
    <w:semiHidden/>
    <w:unhideWhenUsed/>
    <w:rsid w:val="00FF78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8221;ec2-dns&#8221;:&#8221;port" TargetMode="External"/><Relationship Id="rId5" Type="http://schemas.openxmlformats.org/officeDocument/2006/relationships/hyperlink" Target="http://169.254.169.254/latest/meta-data/public-keys/0/openssh-key%3e.ssh/authorized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Mrunal</dc:creator>
  <cp:keywords/>
  <dc:description/>
  <cp:lastModifiedBy>Limaye, Mrunal</cp:lastModifiedBy>
  <cp:revision>39</cp:revision>
  <dcterms:created xsi:type="dcterms:W3CDTF">2020-02-05T22:34:00Z</dcterms:created>
  <dcterms:modified xsi:type="dcterms:W3CDTF">2020-02-07T05:20:00Z</dcterms:modified>
</cp:coreProperties>
</file>