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35.99999999999994" w:lineRule="auto"/>
        <w:rPr>
          <w:rFonts w:ascii="Roboto" w:cs="Roboto" w:eastAsia="Roboto" w:hAnsi="Roboto"/>
          <w:b w:val="1"/>
          <w:i w:val="0"/>
          <w:color w:val="555555"/>
          <w:sz w:val="30"/>
          <w:szCs w:val="30"/>
        </w:rPr>
      </w:pPr>
      <w:bookmarkStart w:colFirst="0" w:colLast="0" w:name="_r0d3md2ki8jx" w:id="0"/>
      <w:bookmarkEnd w:id="0"/>
      <w:r w:rsidDel="00000000" w:rsidR="00000000" w:rsidRPr="00000000">
        <w:rPr>
          <w:rFonts w:ascii="Roboto" w:cs="Roboto" w:eastAsia="Roboto" w:hAnsi="Roboto"/>
          <w:b w:val="1"/>
          <w:i w:val="0"/>
          <w:color w:val="555555"/>
          <w:sz w:val="30"/>
          <w:szCs w:val="30"/>
          <w:rtl w:val="0"/>
        </w:rPr>
        <w:t xml:space="preserve">TELEPHONE CONVERSATION – TELEPHONE LANGUAGE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4"/>
          <w:szCs w:val="24"/>
          <w:rtl w:val="0"/>
        </w:rPr>
        <w:t xml:space="preserve">Answering the phone: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Good morning/Good afternoon/ Good evening/ Hello!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England PC Services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. ( This is ) Sarah speaking.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Sarah speaking.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How can/could/may I help you?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Asking for the caller’s name: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Who’s calling, please?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 I take your name, please?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Hello, caller. Could/May I have your name, please?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Introducing yourself: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Hello! This is Kevin Jelf calling.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Hello, this is Kevin Jelf from Friend Tecnology Firm.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My name is Kevin Jelf from England PC Services.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Asking for someone or something: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Could/May/Can I speak to Charles Steven, please?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I’d like to speak to Charles Steven, please.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 you put me through to Charles Steven , please?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 I speak to someone who …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 am just calling to say…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14141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41414"/>
          <w:sz w:val="24"/>
          <w:szCs w:val="24"/>
          <w:rtl w:val="0"/>
        </w:rPr>
        <w:t xml:space="preserve">Asking the person who is being called for the phone call: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14141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41414"/>
          <w:sz w:val="24"/>
          <w:szCs w:val="24"/>
          <w:rtl w:val="0"/>
        </w:rPr>
        <w:t xml:space="preserve">If the person who is about to receive the call is available, you can ask;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Mr Steven? I’ve got a Mr Kevin Jelf on the line for you from Friend Tecnology Firm. Will you take the call?”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And the person can reply your question like this;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The person’s answering for the phone call: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14141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41414"/>
          <w:sz w:val="24"/>
          <w:szCs w:val="24"/>
          <w:rtl w:val="0"/>
        </w:rPr>
        <w:t xml:space="preserve">If the person who is about to receive the call is available, you can ask;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Yes, please put him though. / I’m not available right now.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Connecting someone: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One moment (Just a second or moment), please.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I’ll see if he is in or if Mr Steven is available.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Please hold on. I will get you through him.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 you hold the line, please?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Please, hold the line.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Certainly, Mr KevinJelf. I’ll just put you through.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Of course, Mr Jelf. I’ll just see if he’s available.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Mr Jelf? Thank you for holding. I’m just putting you through to Mr Steven.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I’ll put you through.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I’ll connect you.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I’m connecting you now.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Explaining absence: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I’m afraid Mr Steven isn’t in at the moment.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I’m sorry, he’s in a meeting at the moment.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I’m afraid he’s on another line at the moment.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I’m sorry but Mr Steven is away on business until Thursday.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 am sorry you have dialed a wrong number.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He is not in office now.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Taking a message: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 am sorry, Mr Steven is out/ busy at the moment.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Can I ask who is calling?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Can I take a message?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Would you like to leave a message?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Can I give him/her a message?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 will let him know you called.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Is there anyone else you would like to speak to?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I’ll tell Mr Steven that you called.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I’ll ask him to call you as soon as possible.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If you’d like to give me your number, I’ll ask her to call you back.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 you call again after 2 hours?.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Leaving a message with someone: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Yes, it is Kevin Jelf here. Could you ask him to call me when he is available.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My number is…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No, that is okay. I will call back later.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 you tell her that her friend Kevin called?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No, that’s all, thank you.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Thank you very much, you’ve been very helpful.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Problems/Making special request: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I’m sorry, I don’t understand. Could you repeat that, please?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I’m sorry, I can’t hear you very well.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 you speak up a little, please?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I’m afraid you’ve got the wrong number.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I’ve tried to get through several times but it’s always engaged.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 you spell that, please?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Sorry, my English is not good. Could you speak a little slower?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 I ask you to spell your surname for me, please?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I’m so sorry. The line is very bad at the end.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Could I ask you to repeat your name, please?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Sorry, I didn’t quite catch that. Could you say your name again, please?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Confirming information: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Let me repeat that just to make sure.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i w:val="1"/>
          <w:color w:val="8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800000"/>
          <w:sz w:val="24"/>
          <w:szCs w:val="24"/>
          <w:rtl w:val="0"/>
        </w:rPr>
        <w:t xml:space="preserve">Finishing a conversation: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Thanks for calling. Bye for now.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 need to hang up now.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I’ll talk to you soon. Bye.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Thank you for calling, Mr Steven. Good bye.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before="0" w:beforeAutospacing="0" w:lineRule="auto"/>
        <w:ind w:left="118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Thank you for calling the Friend Technology Firm. Have a nice day!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