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F356C" w14:textId="1B744A02" w:rsidR="009F0E21" w:rsidRDefault="009F0E21" w:rsidP="009F0E21">
      <w:pPr>
        <w:ind w:left="1440" w:firstLine="720"/>
        <w:rPr>
          <w:b/>
          <w:bCs/>
          <w:sz w:val="28"/>
          <w:szCs w:val="28"/>
        </w:rPr>
      </w:pPr>
      <w:r w:rsidRPr="0086444A">
        <w:rPr>
          <w:b/>
          <w:bCs/>
          <w:sz w:val="28"/>
          <w:szCs w:val="28"/>
        </w:rPr>
        <w:t>ASSIGNMENT NO:</w:t>
      </w:r>
      <w:r>
        <w:rPr>
          <w:b/>
          <w:bCs/>
          <w:sz w:val="28"/>
          <w:szCs w:val="28"/>
        </w:rPr>
        <w:t>10</w:t>
      </w:r>
      <w:r>
        <w:rPr>
          <w:b/>
          <w:bCs/>
          <w:sz w:val="28"/>
          <w:szCs w:val="28"/>
        </w:rPr>
        <w:t>-Group B</w:t>
      </w:r>
    </w:p>
    <w:p w14:paraId="5B512E80" w14:textId="77777777" w:rsidR="009F0E21" w:rsidRDefault="009F0E21" w:rsidP="009F0E21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5471BC2A" w14:textId="77777777" w:rsidR="009F0E21" w:rsidRDefault="009F0E21" w:rsidP="009F0E2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61698CEC" w14:textId="32EEA29B" w:rsidR="003C0E2E" w:rsidRDefault="009F0E21">
      <w:r w:rsidRPr="009F0E21">
        <w:drawing>
          <wp:inline distT="0" distB="0" distL="0" distR="0" wp14:anchorId="07E0D460" wp14:editId="54011D57">
            <wp:extent cx="5667375" cy="3809514"/>
            <wp:effectExtent l="0" t="0" r="0" b="635"/>
            <wp:docPr id="272360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3605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1433" cy="381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D2F8" w14:textId="18C2499C" w:rsidR="009F0E21" w:rsidRDefault="009F0E21">
      <w:r w:rsidRPr="009F0E21">
        <w:drawing>
          <wp:inline distT="0" distB="0" distL="0" distR="0" wp14:anchorId="708E9B8B" wp14:editId="3078BF1F">
            <wp:extent cx="5895975" cy="3940953"/>
            <wp:effectExtent l="0" t="0" r="0" b="2540"/>
            <wp:docPr id="2028437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37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916" cy="395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B732" w14:textId="156FC81B" w:rsidR="009F0E21" w:rsidRDefault="009F0E21">
      <w:r w:rsidRPr="009F0E21">
        <w:lastRenderedPageBreak/>
        <w:drawing>
          <wp:inline distT="0" distB="0" distL="0" distR="0" wp14:anchorId="7C5C7165" wp14:editId="43D98458">
            <wp:extent cx="6181725" cy="4831715"/>
            <wp:effectExtent l="0" t="0" r="9525" b="6985"/>
            <wp:docPr id="108819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1932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83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2ECD" w14:textId="6E3E39FB" w:rsidR="009F0E21" w:rsidRDefault="009F0E21">
      <w:r w:rsidRPr="009F0E21">
        <w:drawing>
          <wp:inline distT="0" distB="0" distL="0" distR="0" wp14:anchorId="64435528" wp14:editId="79478890">
            <wp:extent cx="4629150" cy="3857473"/>
            <wp:effectExtent l="0" t="0" r="0" b="0"/>
            <wp:docPr id="1367589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898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4232" cy="390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42D4" w14:textId="3A36FB6F" w:rsidR="009F0E21" w:rsidRDefault="009F0E21">
      <w:r w:rsidRPr="009F0E21">
        <w:lastRenderedPageBreak/>
        <w:drawing>
          <wp:inline distT="0" distB="0" distL="0" distR="0" wp14:anchorId="6A58AA43" wp14:editId="6688BD7B">
            <wp:extent cx="4753638" cy="3934374"/>
            <wp:effectExtent l="0" t="0" r="8890" b="9525"/>
            <wp:docPr id="1972526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526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E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E21"/>
    <w:rsid w:val="00353141"/>
    <w:rsid w:val="003C0E2E"/>
    <w:rsid w:val="009F0E21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4C08"/>
  <w15:chartTrackingRefBased/>
  <w15:docId w15:val="{E7CAD389-488E-4EDC-80F0-21CC3F7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1</cp:revision>
  <dcterms:created xsi:type="dcterms:W3CDTF">2023-09-20T11:58:00Z</dcterms:created>
  <dcterms:modified xsi:type="dcterms:W3CDTF">2023-09-20T12:05:00Z</dcterms:modified>
</cp:coreProperties>
</file>