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1AB25" w14:textId="12EB2571" w:rsidR="00FB68E1" w:rsidRPr="00250F68" w:rsidRDefault="00FB68E1" w:rsidP="00FB68E1">
      <w:pPr>
        <w:pStyle w:val="Head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79E902" w14:textId="452D0475" w:rsidR="0079115F" w:rsidRPr="00250F68" w:rsidRDefault="0079115F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14D93" w14:textId="00CE028A" w:rsidR="0079115F" w:rsidRPr="00250F68" w:rsidRDefault="0079115F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F68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No. 2 Set 1</w:t>
      </w:r>
    </w:p>
    <w:p w14:paraId="1FC56355" w14:textId="77777777" w:rsidR="0079115F" w:rsidRPr="00250F68" w:rsidRDefault="0079115F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09062E" w14:textId="77777777" w:rsidR="0079115F" w:rsidRPr="00250F68" w:rsidRDefault="0079115F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E36AC9" w14:textId="38002C69" w:rsidR="000E22B2" w:rsidRPr="00250F68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F68">
        <w:rPr>
          <w:rFonts w:ascii="Times New Roman" w:hAnsi="Times New Roman" w:cs="Times New Roman"/>
          <w:b/>
          <w:bCs/>
          <w:sz w:val="28"/>
          <w:szCs w:val="28"/>
          <w:u w:val="single"/>
        </w:rPr>
        <w:t>Topic: Descriptive Statistics and Probability</w:t>
      </w:r>
    </w:p>
    <w:p w14:paraId="01848D25" w14:textId="77777777" w:rsidR="000E22B2" w:rsidRPr="00250F68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77C1D" w14:textId="77777777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D13CCD" w14:textId="79B49B92" w:rsidR="000E22B2" w:rsidRPr="00250F68" w:rsidRDefault="009361FC" w:rsidP="009361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Q1.</w:t>
      </w:r>
      <w:r w:rsidR="003C39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22B2" w:rsidRPr="00250F68">
        <w:rPr>
          <w:rFonts w:ascii="Times New Roman" w:hAnsi="Times New Roman" w:cs="Times New Roman"/>
          <w:b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61A18" w:rsidRPr="00250F68">
        <w:rPr>
          <w:rFonts w:ascii="Times New Roman" w:hAnsi="Times New Roman" w:cs="Times New Roman"/>
          <w:b/>
          <w:sz w:val="24"/>
          <w:szCs w:val="24"/>
        </w:rPr>
        <w:t>.</w:t>
      </w:r>
    </w:p>
    <w:p w14:paraId="041668BB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250F68" w14:paraId="2AAB1F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2C1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287D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250F68" w14:paraId="527793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6E4E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5910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250F68" w14:paraId="4542E4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9548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D2EF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250F68" w14:paraId="4D7636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6BC1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924C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250F68" w14:paraId="1FB8AB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35AD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11E1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250F68" w14:paraId="70DACF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C732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7D9D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250F68" w14:paraId="5677BC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DE39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DD97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250F68" w14:paraId="6E0179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0266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D6AD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250F68" w14:paraId="60D5B4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B8C0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7366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250F68" w14:paraId="3DED0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C390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1532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250F68" w14:paraId="693951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F4EF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57CE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250F68" w14:paraId="683590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4903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CDA8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250F68" w14:paraId="4E5FE9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830C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4991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250F68" w14:paraId="78319A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80E0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F70D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250F68" w14:paraId="11FA43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30C9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4BC8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250F68" w14:paraId="6EFAD6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D02E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58F8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35.00%</w:t>
            </w:r>
          </w:p>
        </w:tc>
      </w:tr>
    </w:tbl>
    <w:p w14:paraId="2813D163" w14:textId="77777777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54788B" w14:textId="77777777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2A11B1B" w14:textId="6D274B2C" w:rsidR="000E22B2" w:rsidRPr="00250F68" w:rsidRDefault="00061ED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19268949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pandas </w:t>
      </w: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pd </w:t>
      </w:r>
    </w:p>
    <w:p w14:paraId="6152EE6C" w14:textId="6BA39E69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numpy </w:t>
      </w: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np</w:t>
      </w:r>
    </w:p>
    <w:p w14:paraId="45919F71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matplotlib.pyplot </w:t>
      </w: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plt</w:t>
      </w:r>
    </w:p>
    <w:p w14:paraId="2DC01BF3" w14:textId="26367FAF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data=(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24.23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25.53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25.41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24.14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29.62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28.25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25.1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24.39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40.26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32.95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91.36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25.99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39.42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26.71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35.00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14:paraId="42F17A7A" w14:textId="3112EC75" w:rsidR="00061ED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df=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pd.DataFrame(data)</w:t>
      </w:r>
    </w:p>
    <w:p w14:paraId="500F579C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df.mean()</w:t>
      </w:r>
      <w:proofErr w:type="gramEnd"/>
    </w:p>
    <w:p w14:paraId="5FADD6EA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df.var()</w:t>
      </w:r>
      <w:proofErr w:type="gramEnd"/>
    </w:p>
    <w:p w14:paraId="6B5EF545" w14:textId="06245FB4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df.std()</w:t>
      </w:r>
      <w:proofErr w:type="gramEnd"/>
    </w:p>
    <w:p w14:paraId="6A698277" w14:textId="3E06041E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box_plot=</w:t>
      </w: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plt.boxplot(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df[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0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</w:t>
      </w:r>
    </w:p>
    <w:p w14:paraId="07D8D4E9" w14:textId="246C923D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432EC59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34F334B" w14:textId="1C62453D" w:rsidR="00A00651" w:rsidRPr="00250F68" w:rsidRDefault="00A00651" w:rsidP="00A006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μ = mean= </w:t>
      </w: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>33.224</w:t>
      </w:r>
    </w:p>
    <w:p w14:paraId="159476C2" w14:textId="77777777" w:rsidR="003F76B3" w:rsidRPr="00250F68" w:rsidRDefault="00A00651" w:rsidP="00A006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σ = </w:t>
      </w:r>
      <w:r w:rsidR="003F76B3"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>Standard deviation= 16.968707</w:t>
      </w:r>
    </w:p>
    <w:p w14:paraId="0106E63E" w14:textId="3C238837" w:rsidR="00A00651" w:rsidRPr="00250F68" w:rsidRDefault="003F76B3" w:rsidP="00A006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>σ</w:t>
      </w: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Variance = 287.937011</w:t>
      </w:r>
    </w:p>
    <w:p w14:paraId="3C7833D7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4098E2C" w14:textId="5DA02771" w:rsidR="003F76B3" w:rsidRPr="00250F68" w:rsidRDefault="003F76B3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71F7049" w14:textId="1E4DC2A6" w:rsidR="003F76B3" w:rsidRPr="00250F68" w:rsidRDefault="003F76B3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Boxplot:</w:t>
      </w:r>
    </w:p>
    <w:p w14:paraId="2831102E" w14:textId="77777777" w:rsidR="003F76B3" w:rsidRPr="00250F68" w:rsidRDefault="003F76B3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748C713" w14:textId="77777777" w:rsidR="003F76B3" w:rsidRPr="00250F68" w:rsidRDefault="00061ED1" w:rsidP="003F76B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9DC4AB" wp14:editId="6B4056C5">
            <wp:extent cx="4175504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29" cy="25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0841" w14:textId="09BE974B" w:rsidR="00061ED1" w:rsidRPr="00250F68" w:rsidRDefault="00061ED1" w:rsidP="003F76B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Here we can observe that there is one outlier in the dada</w:t>
      </w:r>
      <w:r w:rsidR="003F76B3" w:rsidRPr="00250F68">
        <w:rPr>
          <w:rFonts w:ascii="Times New Roman" w:hAnsi="Times New Roman" w:cs="Times New Roman"/>
          <w:sz w:val="24"/>
          <w:szCs w:val="24"/>
        </w:rPr>
        <w:t>.</w:t>
      </w:r>
    </w:p>
    <w:p w14:paraId="3C26F4D2" w14:textId="77777777" w:rsidR="00061ED1" w:rsidRPr="00250F68" w:rsidRDefault="00061ED1" w:rsidP="00061ED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85F8C5" w14:textId="42590170" w:rsidR="000E22B2" w:rsidRPr="00250F68" w:rsidRDefault="009361FC" w:rsidP="001A5A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Q2</w:t>
      </w:r>
      <w:r w:rsidR="001A5A34" w:rsidRPr="00250F68">
        <w:rPr>
          <w:rFonts w:ascii="Times New Roman" w:hAnsi="Times New Roman" w:cs="Times New Roman"/>
          <w:b/>
          <w:sz w:val="24"/>
          <w:szCs w:val="24"/>
        </w:rPr>
        <w:t>.</w:t>
      </w:r>
    </w:p>
    <w:p w14:paraId="3DA585DE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9A7F852" wp14:editId="5BEE0E7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D697F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Answer the following three questions based on the box-plot above.</w:t>
      </w:r>
    </w:p>
    <w:p w14:paraId="2794EA6E" w14:textId="77777777" w:rsidR="000E22B2" w:rsidRPr="00250F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is inter-quartile range of this dataset? (please approximate the numbers) In one line, explain what this value implies.</w:t>
      </w:r>
    </w:p>
    <w:p w14:paraId="16F247C5" w14:textId="77777777" w:rsidR="000E22B2" w:rsidRPr="00250F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can we say about the skewness of this dataset?</w:t>
      </w:r>
    </w:p>
    <w:p w14:paraId="67B800D1" w14:textId="77777777" w:rsidR="000E22B2" w:rsidRPr="00250F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If it was found that the data point with the value 25 is actually 2.5, how would the new box-plot be affected?</w:t>
      </w:r>
    </w:p>
    <w:p w14:paraId="1904513B" w14:textId="77777777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AD0F36" w14:textId="75EFD7BC" w:rsidR="000E22B2" w:rsidRPr="00250F68" w:rsidRDefault="005E1D91" w:rsidP="0036655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Ans:</w:t>
      </w:r>
    </w:p>
    <w:p w14:paraId="1F5008CC" w14:textId="77777777" w:rsidR="00832788" w:rsidRPr="00250F68" w:rsidRDefault="00832788" w:rsidP="0036655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6E391F" w14:textId="77777777" w:rsidR="00832788" w:rsidRPr="00250F68" w:rsidRDefault="00832788" w:rsidP="0036655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925140" w14:textId="77777777" w:rsidR="00832788" w:rsidRPr="00250F68" w:rsidRDefault="00832788" w:rsidP="0036655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3433CC" w14:textId="7DFEFDC2" w:rsidR="005E1D91" w:rsidRPr="00250F68" w:rsidRDefault="005E1D91" w:rsidP="005E1D91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Inter- quartile range = Q3-Q1 </w:t>
      </w:r>
    </w:p>
    <w:p w14:paraId="3A59E606" w14:textId="006C2D39" w:rsidR="005E1D91" w:rsidRPr="00250F68" w:rsidRDefault="005E1D91" w:rsidP="005E1D91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= 12-5 </w:t>
      </w:r>
    </w:p>
    <w:p w14:paraId="510F9CE0" w14:textId="1725D249" w:rsidR="005E1D91" w:rsidRPr="00250F68" w:rsidRDefault="005E1D91" w:rsidP="005E1D91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                             =7</w:t>
      </w:r>
    </w:p>
    <w:p w14:paraId="2101048D" w14:textId="21C8C3D7" w:rsidR="005E1D91" w:rsidRPr="00250F68" w:rsidRDefault="00D87BB8" w:rsidP="00D87BB8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Interquartile range suggest us how spread out the middle 50% of our data </w:t>
      </w:r>
      <w:r w:rsidR="0070031A" w:rsidRPr="00250F68">
        <w:rPr>
          <w:rFonts w:ascii="Times New Roman" w:hAnsi="Times New Roman" w:cs="Times New Roman"/>
          <w:sz w:val="24"/>
          <w:szCs w:val="24"/>
        </w:rPr>
        <w:t>is.</w:t>
      </w:r>
    </w:p>
    <w:p w14:paraId="0743C8D0" w14:textId="77777777" w:rsidR="00832788" w:rsidRPr="00250F68" w:rsidRDefault="00832788" w:rsidP="00D87BB8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E0DD025" w14:textId="30D71C93" w:rsidR="0070031A" w:rsidRPr="00250F68" w:rsidRDefault="0070031A" w:rsidP="0070031A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The Q2 shifted towards left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side(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Q1) .So </w:t>
      </w:r>
      <w:r w:rsidR="00832788" w:rsidRPr="00250F68">
        <w:rPr>
          <w:rFonts w:ascii="Times New Roman" w:hAnsi="Times New Roman" w:cs="Times New Roman"/>
          <w:sz w:val="24"/>
          <w:szCs w:val="24"/>
        </w:rPr>
        <w:t>we can say that it is positively</w:t>
      </w:r>
      <w:r w:rsidRPr="00250F68">
        <w:rPr>
          <w:rFonts w:ascii="Times New Roman" w:hAnsi="Times New Roman" w:cs="Times New Roman"/>
          <w:sz w:val="24"/>
          <w:szCs w:val="24"/>
        </w:rPr>
        <w:t xml:space="preserve"> skewed.</w:t>
      </w:r>
    </w:p>
    <w:p w14:paraId="4E7B8EC1" w14:textId="77777777" w:rsidR="00832788" w:rsidRPr="00250F68" w:rsidRDefault="00832788" w:rsidP="0083278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8AC3F7D" w14:textId="47099490" w:rsidR="0070031A" w:rsidRPr="00250F68" w:rsidRDefault="001453F5" w:rsidP="0070031A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As we see that the range of data is 0 to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20 .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If  2.5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point will be added in the data then there will be no outlier in the data.</w:t>
      </w:r>
    </w:p>
    <w:p w14:paraId="0D550CDC" w14:textId="77777777" w:rsidR="0079115F" w:rsidRPr="00250F68" w:rsidRDefault="0079115F" w:rsidP="001453F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32E924" w14:textId="77777777" w:rsidR="0079115F" w:rsidRPr="00250F68" w:rsidRDefault="0079115F" w:rsidP="001453F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953A05" w14:textId="12DB17F6" w:rsidR="001453F5" w:rsidRPr="00250F68" w:rsidRDefault="009361FC" w:rsidP="001453F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Q.</w:t>
      </w:r>
      <w:r w:rsidR="00494B96" w:rsidRPr="00250F68">
        <w:rPr>
          <w:rFonts w:ascii="Times New Roman" w:hAnsi="Times New Roman" w:cs="Times New Roman"/>
          <w:b/>
          <w:sz w:val="24"/>
          <w:szCs w:val="24"/>
        </w:rPr>
        <w:t>3</w:t>
      </w:r>
    </w:p>
    <w:p w14:paraId="05954089" w14:textId="77777777" w:rsidR="001453F5" w:rsidRPr="00250F68" w:rsidRDefault="001453F5" w:rsidP="001453F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B2D6F18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6AD0F24" wp14:editId="482ACF3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BDBD0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6FC8A36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Answer the following three questions based on the histogram above.</w:t>
      </w:r>
    </w:p>
    <w:p w14:paraId="014F16AF" w14:textId="77777777" w:rsidR="000E22B2" w:rsidRPr="00250F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Where would the mode of this dataset lie?</w:t>
      </w:r>
    </w:p>
    <w:p w14:paraId="5225DB9D" w14:textId="77777777" w:rsidR="000E22B2" w:rsidRPr="00250F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Comment on the skewness of the dataset.</w:t>
      </w:r>
      <w:r w:rsidRPr="00250F68">
        <w:rPr>
          <w:rFonts w:ascii="Times New Roman" w:hAnsi="Times New Roman" w:cs="Times New Roman"/>
          <w:b/>
          <w:sz w:val="24"/>
          <w:szCs w:val="24"/>
        </w:rPr>
        <w:tab/>
      </w:r>
    </w:p>
    <w:p w14:paraId="1166FE0A" w14:textId="49D977B9" w:rsidR="000E22B2" w:rsidRPr="00250F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1DDD88F" w14:textId="77777777" w:rsidR="00832788" w:rsidRPr="00250F68" w:rsidRDefault="00832788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C9C449" w14:textId="77777777" w:rsidR="00832788" w:rsidRPr="00250F68" w:rsidRDefault="00832788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7BF24C" w14:textId="77777777" w:rsidR="00832788" w:rsidRPr="00250F68" w:rsidRDefault="00832788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0B15EA" w14:textId="77777777" w:rsidR="00832788" w:rsidRPr="00250F68" w:rsidRDefault="00832788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D2D7A3" w14:textId="614A3510" w:rsidR="001453F5" w:rsidRPr="00250F68" w:rsidRDefault="001453F5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lastRenderedPageBreak/>
        <w:t>Ans:</w:t>
      </w:r>
    </w:p>
    <w:p w14:paraId="76E28DE9" w14:textId="72DADAD9" w:rsidR="001453F5" w:rsidRPr="00250F68" w:rsidRDefault="00C349FF" w:rsidP="0014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Mode lies between 4 and 7</w:t>
      </w:r>
    </w:p>
    <w:p w14:paraId="445F3036" w14:textId="275496B7" w:rsidR="001A79E9" w:rsidRPr="00250F68" w:rsidRDefault="00832788" w:rsidP="0014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It is positi</w:t>
      </w:r>
      <w:r w:rsidR="001A79E9" w:rsidRPr="00250F68">
        <w:rPr>
          <w:rFonts w:ascii="Times New Roman" w:hAnsi="Times New Roman" w:cs="Times New Roman"/>
          <w:sz w:val="24"/>
          <w:szCs w:val="24"/>
        </w:rPr>
        <w:t>vely skewed.</w:t>
      </w:r>
    </w:p>
    <w:p w14:paraId="3F5CDA2F" w14:textId="0AFFAD41" w:rsidR="001A79E9" w:rsidRPr="00250F68" w:rsidRDefault="001A79E9" w:rsidP="0014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Box plot shows outlier in the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dataset</w:t>
      </w:r>
      <w:r w:rsidR="00AA06A9" w:rsidRPr="00250F6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DA64753" w14:textId="21F75088" w:rsidR="00AA06A9" w:rsidRPr="00250F68" w:rsidRDefault="00AA06A9" w:rsidP="00AA06A9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Boxplot gives us median and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Histogram  gives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us mode.</w:t>
      </w:r>
    </w:p>
    <w:p w14:paraId="27D93E22" w14:textId="6E83F03D" w:rsidR="00AA06A9" w:rsidRPr="00250F68" w:rsidRDefault="00AA06A9" w:rsidP="00AA06A9">
      <w:pPr>
        <w:pStyle w:val="ListParagraph"/>
        <w:autoSpaceDE w:val="0"/>
        <w:autoSpaceDN w:val="0"/>
        <w:adjustRightInd w:val="0"/>
        <w:spacing w:after="0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From both we get information about</w:t>
      </w:r>
      <w:r w:rsidR="009361FC" w:rsidRPr="00250F68">
        <w:rPr>
          <w:rFonts w:ascii="Times New Roman" w:hAnsi="Times New Roman" w:cs="Times New Roman"/>
          <w:sz w:val="24"/>
          <w:szCs w:val="24"/>
        </w:rPr>
        <w:t xml:space="preserve"> skewness.</w:t>
      </w:r>
    </w:p>
    <w:p w14:paraId="372C8912" w14:textId="77777777" w:rsidR="000E22B2" w:rsidRPr="00250F68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933D4C" w14:textId="56A43DF5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5E9CC1F" w14:textId="2548C596" w:rsidR="009361FC" w:rsidRPr="00250F68" w:rsidRDefault="009361F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D0DCF0" w14:textId="2EB8CE09" w:rsidR="009361FC" w:rsidRPr="00250F68" w:rsidRDefault="009361F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2C50A03" w14:textId="5C1DC74A" w:rsidR="009361FC" w:rsidRPr="00250F68" w:rsidRDefault="009361F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D73568C" w14:textId="77777777" w:rsidR="009361FC" w:rsidRPr="00250F68" w:rsidRDefault="009361F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5A36A92" w14:textId="141D417A" w:rsidR="000E22B2" w:rsidRPr="00250F68" w:rsidRDefault="00494B96" w:rsidP="00494B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 xml:space="preserve">Q4. </w:t>
      </w:r>
      <w:r w:rsidR="000E22B2" w:rsidRPr="00250F68">
        <w:rPr>
          <w:rFonts w:ascii="Times New Roman" w:hAnsi="Times New Roman" w:cs="Times New Roman"/>
          <w:b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165A037" w14:textId="72C02EFA" w:rsidR="0029339F" w:rsidRPr="00250F68" w:rsidRDefault="0029339F" w:rsidP="00494B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1D71438" w14:textId="03CD5F45" w:rsidR="0029339F" w:rsidRPr="00250F68" w:rsidRDefault="0029339F" w:rsidP="00494B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Solution:</w:t>
      </w:r>
    </w:p>
    <w:p w14:paraId="79C6C003" w14:textId="1ED317A8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No. of attempts n = 5</w:t>
      </w:r>
    </w:p>
    <w:p w14:paraId="7A1ECA35" w14:textId="6A704D42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probability of call is misdirected =1/200</w:t>
      </w:r>
    </w:p>
    <w:p w14:paraId="7150DAA1" w14:textId="16BE8CCC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Rcode:</w:t>
      </w:r>
    </w:p>
    <w:p w14:paraId="272C293B" w14:textId="4C93DD54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&gt;n=5</w:t>
      </w:r>
    </w:p>
    <w:p w14:paraId="5F9EBFA6" w14:textId="716085AB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&gt;p=1/200</w:t>
      </w:r>
    </w:p>
    <w:p w14:paraId="33D57FB2" w14:textId="2090925A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pro=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dbinom(0,n,p);pro                          # p(x=0) </w:t>
      </w:r>
    </w:p>
    <w:p w14:paraId="78CC8333" w14:textId="654B537F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[1] 0.9752488</w:t>
      </w:r>
    </w:p>
    <w:p w14:paraId="15CF0FF2" w14:textId="43A38477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DA2FE" w14:textId="0AC29D0D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P(x&gt;=1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1-</w:t>
      </w:r>
      <w:r w:rsidR="00BC1EEE" w:rsidRPr="00250F68">
        <w:rPr>
          <w:rFonts w:ascii="Times New Roman" w:hAnsi="Times New Roman" w:cs="Times New Roman"/>
          <w:sz w:val="24"/>
          <w:szCs w:val="24"/>
        </w:rPr>
        <w:t xml:space="preserve"> </w:t>
      </w:r>
      <w:r w:rsidRPr="00250F68">
        <w:rPr>
          <w:rFonts w:ascii="Times New Roman" w:hAnsi="Times New Roman" w:cs="Times New Roman"/>
          <w:sz w:val="24"/>
          <w:szCs w:val="24"/>
        </w:rPr>
        <w:t>P(x=0)</w:t>
      </w:r>
    </w:p>
    <w:p w14:paraId="2CD12E61" w14:textId="670FBD95" w:rsidR="0029339F" w:rsidRPr="00250F68" w:rsidRDefault="00BC1EEE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             = 0.02475125</w:t>
      </w:r>
    </w:p>
    <w:p w14:paraId="093C3457" w14:textId="5A227B69" w:rsidR="000E22B2" w:rsidRPr="00250F68" w:rsidRDefault="00BC1EEE" w:rsidP="00BC1E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Therefore probability that at least one in five attempted telephone calls reaches the wrong number is 0.02475.</w:t>
      </w:r>
    </w:p>
    <w:p w14:paraId="28F10A1C" w14:textId="77777777" w:rsidR="00BC1EEE" w:rsidRPr="00250F68" w:rsidRDefault="00BC1EEE" w:rsidP="00BC1E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964F00" w14:textId="6D0BCBE2" w:rsidR="000E22B2" w:rsidRPr="00250F68" w:rsidRDefault="00BC1EEE" w:rsidP="00BC1E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Q5.</w:t>
      </w:r>
      <w:r w:rsidR="000E22B2" w:rsidRPr="00250F68">
        <w:rPr>
          <w:rFonts w:ascii="Times New Roman" w:hAnsi="Times New Roman" w:cs="Times New Roman"/>
          <w:b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250F68" w14:paraId="6B39C1F8" w14:textId="77777777" w:rsidTr="00BB3C58">
        <w:trPr>
          <w:trHeight w:val="276"/>
          <w:jc w:val="center"/>
        </w:trPr>
        <w:tc>
          <w:tcPr>
            <w:tcW w:w="2078" w:type="dxa"/>
          </w:tcPr>
          <w:p w14:paraId="55617CE1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1800A154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P(x)</w:t>
            </w:r>
          </w:p>
        </w:tc>
      </w:tr>
      <w:tr w:rsidR="000E22B2" w:rsidRPr="00250F68" w14:paraId="202870D9" w14:textId="77777777" w:rsidTr="00BB3C58">
        <w:trPr>
          <w:trHeight w:val="276"/>
          <w:jc w:val="center"/>
        </w:trPr>
        <w:tc>
          <w:tcPr>
            <w:tcW w:w="2078" w:type="dxa"/>
          </w:tcPr>
          <w:p w14:paraId="21D3389D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3F2F99B4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</w:tr>
      <w:tr w:rsidR="000E22B2" w:rsidRPr="00250F68" w14:paraId="304E6412" w14:textId="77777777" w:rsidTr="00BB3C58">
        <w:trPr>
          <w:trHeight w:val="276"/>
          <w:jc w:val="center"/>
        </w:trPr>
        <w:tc>
          <w:tcPr>
            <w:tcW w:w="2078" w:type="dxa"/>
          </w:tcPr>
          <w:p w14:paraId="4A7E023C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5F28839F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</w:tr>
      <w:tr w:rsidR="000E22B2" w:rsidRPr="00250F68" w14:paraId="196E77C6" w14:textId="77777777" w:rsidTr="00BB3C58">
        <w:trPr>
          <w:trHeight w:val="276"/>
          <w:jc w:val="center"/>
        </w:trPr>
        <w:tc>
          <w:tcPr>
            <w:tcW w:w="2078" w:type="dxa"/>
          </w:tcPr>
          <w:p w14:paraId="4A61E34D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859D5DE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</w:tr>
      <w:tr w:rsidR="000E22B2" w:rsidRPr="00250F68" w14:paraId="45421C28" w14:textId="77777777" w:rsidTr="00BB3C58">
        <w:trPr>
          <w:trHeight w:val="276"/>
          <w:jc w:val="center"/>
        </w:trPr>
        <w:tc>
          <w:tcPr>
            <w:tcW w:w="2078" w:type="dxa"/>
          </w:tcPr>
          <w:p w14:paraId="3DF59D67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2A45448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</w:tr>
      <w:tr w:rsidR="000E22B2" w:rsidRPr="00250F68" w14:paraId="41CABB8B" w14:textId="77777777" w:rsidTr="00BB3C58">
        <w:trPr>
          <w:trHeight w:val="276"/>
          <w:jc w:val="center"/>
        </w:trPr>
        <w:tc>
          <w:tcPr>
            <w:tcW w:w="2078" w:type="dxa"/>
          </w:tcPr>
          <w:p w14:paraId="143F07BF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118DC5D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0.3</w:t>
            </w:r>
          </w:p>
        </w:tc>
      </w:tr>
      <w:tr w:rsidR="000E22B2" w:rsidRPr="00250F68" w14:paraId="347487BF" w14:textId="77777777" w:rsidTr="00BB3C58">
        <w:trPr>
          <w:trHeight w:val="276"/>
          <w:jc w:val="center"/>
        </w:trPr>
        <w:tc>
          <w:tcPr>
            <w:tcW w:w="2078" w:type="dxa"/>
          </w:tcPr>
          <w:p w14:paraId="1989A295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3000</w:t>
            </w:r>
          </w:p>
        </w:tc>
        <w:tc>
          <w:tcPr>
            <w:tcW w:w="2072" w:type="dxa"/>
          </w:tcPr>
          <w:p w14:paraId="502EF4DC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</w:tr>
    </w:tbl>
    <w:p w14:paraId="75886C78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B63FBE" w14:textId="77777777" w:rsidR="000E22B2" w:rsidRPr="00250F6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is the most likely monetary outcome of the business venture?</w:t>
      </w:r>
    </w:p>
    <w:p w14:paraId="0F23D32D" w14:textId="04C37AD7" w:rsidR="00832788" w:rsidRDefault="00832788" w:rsidP="0083278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>Ans :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The most likely monetary outcome of the business venture is $2000</w:t>
      </w:r>
    </w:p>
    <w:p w14:paraId="5A4C48D2" w14:textId="77777777" w:rsidR="00250F68" w:rsidRPr="00250F68" w:rsidRDefault="00250F68" w:rsidP="0083278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B81126" w14:textId="77777777" w:rsidR="000E22B2" w:rsidRPr="00250F6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Is the venture likely to be successful? Explain</w:t>
      </w:r>
    </w:p>
    <w:p w14:paraId="2C6B2699" w14:textId="3B927B67" w:rsidR="00832788" w:rsidRDefault="0060253B" w:rsidP="0083278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</w:t>
      </w:r>
      <w:r w:rsidRPr="00250F6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Yes ,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Because there are higher chances of positive returns. As we see in table 0.3+0.2+0.1 = 0.6*100 = 60%</w:t>
      </w:r>
    </w:p>
    <w:p w14:paraId="7D94F375" w14:textId="77777777" w:rsidR="00250F68" w:rsidRPr="00250F68" w:rsidRDefault="00250F68" w:rsidP="0083278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776B053" w14:textId="77777777" w:rsidR="000E22B2" w:rsidRPr="00250F6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is the long-term average earning of business ventures of this kind? Explain</w:t>
      </w:r>
    </w:p>
    <w:p w14:paraId="5304B9BE" w14:textId="77777777" w:rsidR="0060253B" w:rsidRPr="00250F68" w:rsidRDefault="0060253B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 xml:space="preserve">Ans </w:t>
      </w:r>
      <w:r w:rsidRPr="00250F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long-term average earning of business ventures = 800 $</w:t>
      </w:r>
    </w:p>
    <w:p w14:paraId="704537C4" w14:textId="564CD5ED" w:rsidR="0060253B" w:rsidRDefault="0060253B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by , x*P(x) = (-2000*0.1)+(-1000*0.1)+(0*0.2)+(1000*0.2)+(2000 *0.3)+(3000*0.1)</w:t>
      </w:r>
    </w:p>
    <w:p w14:paraId="5CB7B9D7" w14:textId="77777777" w:rsidR="00250F68" w:rsidRPr="00250F68" w:rsidRDefault="00250F68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F5751F8" w14:textId="77777777" w:rsidR="000E22B2" w:rsidRPr="00250F6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is the good measure of the risk involved in a venture of this kind? Compute this measure</w:t>
      </w:r>
    </w:p>
    <w:p w14:paraId="7C0BF3F5" w14:textId="5F458963" w:rsidR="0060253B" w:rsidRPr="00250F68" w:rsidRDefault="0060253B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Ans:</w:t>
      </w:r>
      <w:r w:rsidRPr="00250F68">
        <w:rPr>
          <w:rFonts w:ascii="Times New Roman" w:hAnsi="Times New Roman" w:cs="Times New Roman"/>
          <w:sz w:val="24"/>
          <w:szCs w:val="24"/>
        </w:rPr>
        <w:t xml:space="preserve"> large value in the standard deviation of the variable x shows that there is highriskinvolved in this venture. Var = 3.500000</w:t>
      </w:r>
    </w:p>
    <w:p w14:paraId="4F5EC72B" w14:textId="719AEB66" w:rsidR="0060253B" w:rsidRPr="00250F68" w:rsidRDefault="0060253B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Sd = 1870.83</w:t>
      </w:r>
    </w:p>
    <w:p w14:paraId="1A0AA835" w14:textId="77777777" w:rsidR="00481184" w:rsidRPr="00250F68" w:rsidRDefault="00481184" w:rsidP="00A6586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p w14:paraId="1F7857CE" w14:textId="7F8F019E" w:rsidR="00D43009" w:rsidRPr="00250F68" w:rsidRDefault="00D43009" w:rsidP="00A65862">
      <w:pPr>
        <w:rPr>
          <w:rFonts w:ascii="Times New Roman" w:hAnsi="Times New Roman" w:cs="Times New Roman"/>
          <w:sz w:val="24"/>
          <w:szCs w:val="24"/>
        </w:rPr>
      </w:pPr>
    </w:p>
    <w:p w14:paraId="6286CB73" w14:textId="4ED0271F" w:rsidR="00624C7B" w:rsidRPr="00250F68" w:rsidRDefault="0060253B" w:rsidP="00D43009">
      <w:pPr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2D95860" wp14:editId="702F7CED">
            <wp:extent cx="5943600" cy="3329893"/>
            <wp:effectExtent l="0" t="0" r="0" b="4445"/>
            <wp:docPr id="2" name="Picture 2" descr="C:\Users\Dell\Desktop\ass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ss 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C7B" w:rsidRPr="00250F68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6331F" w14:textId="77777777" w:rsidR="00642383" w:rsidRDefault="00642383">
      <w:pPr>
        <w:spacing w:after="0" w:line="240" w:lineRule="auto"/>
      </w:pPr>
      <w:r>
        <w:separator/>
      </w:r>
    </w:p>
  </w:endnote>
  <w:endnote w:type="continuationSeparator" w:id="0">
    <w:p w14:paraId="54E2F1A5" w14:textId="77777777" w:rsidR="00642383" w:rsidRDefault="0064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90A4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CFD469F" w14:textId="77777777" w:rsidR="00BD6EA9" w:rsidRDefault="00642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A9E2A" w14:textId="77777777" w:rsidR="00642383" w:rsidRDefault="00642383">
      <w:pPr>
        <w:spacing w:after="0" w:line="240" w:lineRule="auto"/>
      </w:pPr>
      <w:r>
        <w:separator/>
      </w:r>
    </w:p>
  </w:footnote>
  <w:footnote w:type="continuationSeparator" w:id="0">
    <w:p w14:paraId="50CC3C2F" w14:textId="77777777" w:rsidR="00642383" w:rsidRDefault="0064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A2D"/>
    <w:multiLevelType w:val="hybridMultilevel"/>
    <w:tmpl w:val="9B269AEE"/>
    <w:lvl w:ilvl="0" w:tplc="8C029AD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E56EC3"/>
    <w:multiLevelType w:val="hybridMultilevel"/>
    <w:tmpl w:val="64D6FC02"/>
    <w:lvl w:ilvl="0" w:tplc="DFE873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44B1C"/>
    <w:multiLevelType w:val="hybridMultilevel"/>
    <w:tmpl w:val="F30CD762"/>
    <w:lvl w:ilvl="0" w:tplc="6D5CD15A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D16B2"/>
    <w:multiLevelType w:val="hybridMultilevel"/>
    <w:tmpl w:val="D6FC0F0A"/>
    <w:lvl w:ilvl="0" w:tplc="8C029AD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12186"/>
    <w:multiLevelType w:val="hybridMultilevel"/>
    <w:tmpl w:val="37C62952"/>
    <w:lvl w:ilvl="0" w:tplc="20D4DC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20B98"/>
    <w:multiLevelType w:val="hybridMultilevel"/>
    <w:tmpl w:val="58702C9C"/>
    <w:lvl w:ilvl="0" w:tplc="2A3487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CA294B"/>
    <w:multiLevelType w:val="hybridMultilevel"/>
    <w:tmpl w:val="C47AEE78"/>
    <w:lvl w:ilvl="0" w:tplc="94B429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70437CC"/>
    <w:multiLevelType w:val="hybridMultilevel"/>
    <w:tmpl w:val="8166BA28"/>
    <w:lvl w:ilvl="0" w:tplc="D8667F00">
      <w:start w:val="1"/>
      <w:numFmt w:val="lowerRoman"/>
      <w:lvlText w:val="(%1)"/>
      <w:lvlJc w:val="left"/>
      <w:pPr>
        <w:ind w:left="1080" w:hanging="720"/>
      </w:pPr>
      <w:rPr>
        <w:rFonts w:ascii="Helvetica" w:hAnsi="Helvetica" w:hint="default"/>
        <w:color w:val="000000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61ED1"/>
    <w:rsid w:val="000E22B2"/>
    <w:rsid w:val="001453F5"/>
    <w:rsid w:val="001A5A34"/>
    <w:rsid w:val="001A79E9"/>
    <w:rsid w:val="00250F68"/>
    <w:rsid w:val="0029339F"/>
    <w:rsid w:val="00310065"/>
    <w:rsid w:val="0036655E"/>
    <w:rsid w:val="003667CE"/>
    <w:rsid w:val="003C394B"/>
    <w:rsid w:val="003F76B3"/>
    <w:rsid w:val="00417922"/>
    <w:rsid w:val="00431597"/>
    <w:rsid w:val="00481184"/>
    <w:rsid w:val="00494B96"/>
    <w:rsid w:val="005A6E13"/>
    <w:rsid w:val="005E1D91"/>
    <w:rsid w:val="0060253B"/>
    <w:rsid w:val="00614CA4"/>
    <w:rsid w:val="00624C7B"/>
    <w:rsid w:val="00642383"/>
    <w:rsid w:val="006A06CC"/>
    <w:rsid w:val="0070031A"/>
    <w:rsid w:val="0079115F"/>
    <w:rsid w:val="007B2E12"/>
    <w:rsid w:val="00832788"/>
    <w:rsid w:val="008B5FFA"/>
    <w:rsid w:val="009361FC"/>
    <w:rsid w:val="00966A96"/>
    <w:rsid w:val="009E0340"/>
    <w:rsid w:val="009F534C"/>
    <w:rsid w:val="00A00651"/>
    <w:rsid w:val="00A65862"/>
    <w:rsid w:val="00A77BC8"/>
    <w:rsid w:val="00AA06A9"/>
    <w:rsid w:val="00AF65C6"/>
    <w:rsid w:val="00BC1EEE"/>
    <w:rsid w:val="00C349FF"/>
    <w:rsid w:val="00C52B7E"/>
    <w:rsid w:val="00CF6171"/>
    <w:rsid w:val="00D05659"/>
    <w:rsid w:val="00D43009"/>
    <w:rsid w:val="00D61A18"/>
    <w:rsid w:val="00D87BB8"/>
    <w:rsid w:val="00F314BD"/>
    <w:rsid w:val="00FA0D64"/>
    <w:rsid w:val="00FB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DD94"/>
  <w15:docId w15:val="{D3F7D18C-EACF-4349-A142-229FBF68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1ED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2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B68E1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B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2</cp:revision>
  <dcterms:created xsi:type="dcterms:W3CDTF">2022-11-25T17:36:00Z</dcterms:created>
  <dcterms:modified xsi:type="dcterms:W3CDTF">2022-11-25T17:36:00Z</dcterms:modified>
</cp:coreProperties>
</file>