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E5" w:rsidRDefault="003427E5">
      <w:pPr>
        <w:rPr>
          <w:rFonts w:cstheme="minorHAnsi"/>
        </w:rPr>
      </w:pPr>
      <w:r>
        <w:rPr>
          <w:rFonts w:cstheme="minorHAnsi"/>
        </w:rPr>
        <w:t>Language</w:t>
      </w:r>
      <w:r w:rsidR="001179AD">
        <w:rPr>
          <w:rFonts w:cstheme="minorHAnsi"/>
        </w:rPr>
        <w:t xml:space="preserve"> used for </w:t>
      </w:r>
      <w:proofErr w:type="gramStart"/>
      <w:r w:rsidR="001179AD">
        <w:rPr>
          <w:rFonts w:cstheme="minorHAnsi"/>
        </w:rPr>
        <w:t xml:space="preserve">coding 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- </w:t>
      </w:r>
      <w:r w:rsidR="001179AD">
        <w:rPr>
          <w:rFonts w:cstheme="minorHAnsi"/>
        </w:rPr>
        <w:t>JAVA</w:t>
      </w:r>
    </w:p>
    <w:p w:rsidR="00855EF1" w:rsidRPr="00D15C0A" w:rsidRDefault="00CC2EF2">
      <w:pPr>
        <w:rPr>
          <w:rFonts w:cstheme="minorHAnsi"/>
        </w:rPr>
      </w:pPr>
      <w:r>
        <w:rPr>
          <w:rFonts w:cstheme="minorHAnsi"/>
        </w:rPr>
        <w:t xml:space="preserve">Answers to the coding </w:t>
      </w:r>
      <w:proofErr w:type="gramStart"/>
      <w:r>
        <w:rPr>
          <w:rFonts w:cstheme="minorHAnsi"/>
        </w:rPr>
        <w:t>test( as</w:t>
      </w:r>
      <w:proofErr w:type="gramEnd"/>
      <w:r>
        <w:rPr>
          <w:rFonts w:cstheme="minorHAnsi"/>
        </w:rPr>
        <w:t xml:space="preserve"> mentioned in the test window :</w:t>
      </w:r>
      <w:r w:rsidRPr="00CC2EF2">
        <w:t xml:space="preserve"> </w:t>
      </w:r>
      <w:r>
        <w:t>pick one question from easy, one from medium and one from hard</w:t>
      </w:r>
      <w:r>
        <w:t>)</w:t>
      </w:r>
    </w:p>
    <w:p w:rsidR="00CC2EF2" w:rsidRDefault="00CC2EF2" w:rsidP="003427E5">
      <w:pPr>
        <w:pStyle w:val="NoSpacing"/>
        <w:spacing w:line="276" w:lineRule="auto"/>
        <w:jc w:val="both"/>
        <w:rPr>
          <w:rFonts w:cstheme="minorHAnsi"/>
        </w:rPr>
      </w:pPr>
    </w:p>
    <w:p w:rsidR="00CC2EF2" w:rsidRDefault="00CC2EF2" w:rsidP="003427E5">
      <w:pPr>
        <w:pStyle w:val="NoSpacing"/>
        <w:spacing w:line="276" w:lineRule="auto"/>
        <w:jc w:val="both"/>
        <w:rPr>
          <w:rFonts w:cstheme="minorHAnsi"/>
        </w:rPr>
      </w:pPr>
    </w:p>
    <w:p w:rsidR="003427E5" w:rsidRPr="004472DB" w:rsidRDefault="003427E5" w:rsidP="003427E5">
      <w:pPr>
        <w:pStyle w:val="NoSpacing"/>
        <w:spacing w:line="276" w:lineRule="auto"/>
        <w:jc w:val="both"/>
        <w:rPr>
          <w:lang w:eastAsia="en-IN"/>
        </w:rPr>
      </w:pPr>
      <w:r>
        <w:rPr>
          <w:rFonts w:cstheme="minorHAnsi"/>
        </w:rPr>
        <w:t xml:space="preserve">EASY </w:t>
      </w:r>
      <w:r w:rsidR="001D72B7" w:rsidRPr="00D15C0A">
        <w:rPr>
          <w:rFonts w:cstheme="minorHAnsi"/>
        </w:rPr>
        <w:t xml:space="preserve">Q1 </w:t>
      </w:r>
      <w:r w:rsidRPr="004472DB">
        <w:rPr>
          <w:lang w:eastAsia="en-IN"/>
        </w:rPr>
        <w:t>Given a string s consisting of words and spaces, return the length of the last word in the string.</w:t>
      </w:r>
    </w:p>
    <w:p w:rsidR="003427E5" w:rsidRPr="004472DB" w:rsidRDefault="003427E5" w:rsidP="003427E5">
      <w:pPr>
        <w:pStyle w:val="NoSpacing"/>
        <w:spacing w:line="276" w:lineRule="auto"/>
        <w:jc w:val="both"/>
        <w:rPr>
          <w:lang w:eastAsia="en-IN"/>
        </w:rPr>
      </w:pPr>
      <w:r w:rsidRPr="004472DB">
        <w:rPr>
          <w:lang w:eastAsia="en-IN"/>
        </w:rPr>
        <w:t xml:space="preserve">A word is a maximal </w:t>
      </w:r>
    </w:p>
    <w:p w:rsidR="00F43734" w:rsidRDefault="003427E5" w:rsidP="003427E5">
      <w:pPr>
        <w:pStyle w:val="NoSpacing"/>
        <w:spacing w:line="276" w:lineRule="auto"/>
        <w:jc w:val="both"/>
        <w:rPr>
          <w:lang w:eastAsia="en-IN"/>
        </w:rPr>
      </w:pPr>
      <w:r w:rsidRPr="004472DB">
        <w:rPr>
          <w:lang w:eastAsia="en-IN"/>
        </w:rPr>
        <w:t>substring consisting of non-space characters only.</w:t>
      </w:r>
    </w:p>
    <w:p w:rsidR="003427E5" w:rsidRPr="003427E5" w:rsidRDefault="003427E5" w:rsidP="003427E5">
      <w:pPr>
        <w:pStyle w:val="NoSpacing"/>
        <w:spacing w:line="276" w:lineRule="auto"/>
        <w:jc w:val="both"/>
        <w:rPr>
          <w:lang w:eastAsia="en-IN"/>
        </w:rPr>
      </w:pPr>
      <w:proofErr w:type="gramStart"/>
      <w:r>
        <w:rPr>
          <w:lang w:eastAsia="en-IN"/>
        </w:rPr>
        <w:t>Code:-</w:t>
      </w:r>
      <w:proofErr w:type="gramEnd"/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Main {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734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734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734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[]) {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734">
        <w:rPr>
          <w:rFonts w:eastAsia="Times New Roman" w:cstheme="minorHAnsi"/>
          <w:color w:val="008000"/>
          <w:kern w:val="0"/>
          <w:sz w:val="21"/>
          <w:szCs w:val="21"/>
          <w:lang w:eastAsia="en-IN"/>
          <w14:ligatures w14:val="none"/>
        </w:rPr>
        <w:t>// Your code goes here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Scanner 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43734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System. </w:t>
      </w:r>
      <w:proofErr w:type="gram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 )</w:t>
      </w:r>
      <w:proofErr w:type="gram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734">
        <w:rPr>
          <w:rFonts w:eastAsia="Times New Roman" w:cstheme="minorHAnsi"/>
          <w:color w:val="A31515"/>
          <w:kern w:val="0"/>
          <w:sz w:val="21"/>
          <w:szCs w:val="21"/>
          <w:lang w:eastAsia="en-IN"/>
          <w14:ligatures w14:val="none"/>
        </w:rPr>
        <w:t>"Enter your name"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String </w:t>
      </w:r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sc.nextLine</w:t>
      </w:r>
      <w:proofErr w:type="spellEnd"/>
      <w:proofErr w:type="gram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String[</w:t>
      </w:r>
      <w:proofErr w:type="gram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734">
        <w:rPr>
          <w:rFonts w:eastAsia="Times New Roman" w:cstheme="minorHAnsi"/>
          <w:color w:val="A31515"/>
          <w:kern w:val="0"/>
          <w:sz w:val="21"/>
          <w:szCs w:val="21"/>
          <w:lang w:eastAsia="en-IN"/>
          <w14:ligatures w14:val="none"/>
        </w:rPr>
        <w:t>"\\s+"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lastWord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43734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lastWord.length</w:t>
      </w:r>
      <w:proofErr w:type="spellEnd"/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F43734" w:rsidRPr="00F43734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8B4EE9" w:rsidRDefault="00F43734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F43734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CC2EF2" w:rsidRDefault="00CC2EF2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Pr="00D15C0A" w:rsidRDefault="00CC2EF2" w:rsidP="00F4373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3427E5" w:rsidRPr="004472DB" w:rsidRDefault="003427E5" w:rsidP="003427E5">
      <w:pPr>
        <w:pStyle w:val="NoSpacing"/>
        <w:spacing w:line="276" w:lineRule="auto"/>
        <w:jc w:val="both"/>
        <w:rPr>
          <w:lang w:eastAsia="en-IN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EASY </w:t>
      </w:r>
      <w:r w:rsidR="001D72B7"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Q3 </w:t>
      </w:r>
      <w:r w:rsidRPr="004472DB">
        <w:rPr>
          <w:lang w:eastAsia="en-IN"/>
        </w:rPr>
        <w:t xml:space="preserve">Given an integer </w:t>
      </w:r>
      <w:proofErr w:type="spellStart"/>
      <w:r w:rsidRPr="004472DB">
        <w:rPr>
          <w:lang w:eastAsia="en-IN"/>
        </w:rPr>
        <w:t>numRows</w:t>
      </w:r>
      <w:proofErr w:type="spellEnd"/>
      <w:r w:rsidRPr="004472DB">
        <w:rPr>
          <w:lang w:eastAsia="en-IN"/>
        </w:rPr>
        <w:t xml:space="preserve">, return the first </w:t>
      </w:r>
      <w:proofErr w:type="spellStart"/>
      <w:r w:rsidRPr="004472DB">
        <w:rPr>
          <w:lang w:eastAsia="en-IN"/>
        </w:rPr>
        <w:t>numRows</w:t>
      </w:r>
      <w:proofErr w:type="spellEnd"/>
      <w:r w:rsidRPr="004472DB">
        <w:rPr>
          <w:lang w:eastAsia="en-IN"/>
        </w:rPr>
        <w:t xml:space="preserve"> of Pascal's triangle.</w:t>
      </w:r>
    </w:p>
    <w:p w:rsidR="003427E5" w:rsidRPr="004472DB" w:rsidRDefault="003427E5" w:rsidP="003427E5">
      <w:pPr>
        <w:pStyle w:val="NoSpacing"/>
        <w:spacing w:line="276" w:lineRule="auto"/>
        <w:jc w:val="both"/>
        <w:rPr>
          <w:lang w:eastAsia="en-IN"/>
        </w:rPr>
      </w:pPr>
      <w:r w:rsidRPr="004472DB">
        <w:rPr>
          <w:lang w:eastAsia="en-IN"/>
        </w:rPr>
        <w:t>In Pascal's triangle, each number is the sum of the two numbers directly above it as shown</w:t>
      </w:r>
    </w:p>
    <w:p w:rsidR="003427E5" w:rsidRDefault="003427E5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CODE:-</w:t>
      </w:r>
      <w:proofErr w:type="gramEnd"/>
    </w:p>
    <w:p w:rsidR="002D23F3" w:rsidRPr="00D15C0A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&lt;Integer&gt;&gt; </w:t>
      </w:r>
      <w:proofErr w:type="spellStart"/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generatePascalsTriangle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&lt;Integer&gt; row =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j &lt;=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(j ==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|| j ==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row.add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prevRowLeft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triangle.get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).get(j -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prevRowRight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triangle.get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2D23F3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).get(j);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row.add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prevRowLeft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prevRowRight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triangle.add</w:t>
      </w:r>
      <w:proofErr w:type="spellEnd"/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(row);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2D23F3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triangle;</w:t>
      </w:r>
    </w:p>
    <w:p w:rsidR="002D23F3" w:rsidRP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D23F3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D72B7" w:rsidRDefault="001D72B7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Pr="00D15C0A" w:rsidRDefault="000362E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</w:t>
      </w:r>
    </w:p>
    <w:p w:rsidR="002D23F3" w:rsidRPr="003427E5" w:rsidRDefault="003427E5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427E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MEDIUM </w:t>
      </w:r>
    </w:p>
    <w:p w:rsidR="003427E5" w:rsidRDefault="002D23F3" w:rsidP="003427E5">
      <w:pPr>
        <w:pStyle w:val="NoSpacing"/>
        <w:spacing w:line="276" w:lineRule="auto"/>
        <w:jc w:val="both"/>
        <w:rPr>
          <w:sz w:val="24"/>
          <w:szCs w:val="24"/>
          <w:lang w:eastAsia="en-IN"/>
        </w:rPr>
      </w:pPr>
      <w:r w:rsidRPr="00CC2EF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Q2</w:t>
      </w:r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3427E5" w:rsidRPr="004472DB">
        <w:rPr>
          <w:sz w:val="24"/>
          <w:szCs w:val="24"/>
          <w:lang w:eastAsia="en-IN"/>
        </w:rPr>
        <w:t xml:space="preserve">Given an integer array of size </w:t>
      </w:r>
      <w:r w:rsidR="003427E5" w:rsidRPr="004472DB">
        <w:rPr>
          <w:sz w:val="20"/>
          <w:szCs w:val="20"/>
          <w:lang w:eastAsia="en-IN"/>
        </w:rPr>
        <w:t>n</w:t>
      </w:r>
      <w:r w:rsidR="003427E5" w:rsidRPr="004472DB">
        <w:rPr>
          <w:sz w:val="24"/>
          <w:szCs w:val="24"/>
          <w:lang w:eastAsia="en-IN"/>
        </w:rPr>
        <w:t xml:space="preserve">, find all elements that appear more than </w:t>
      </w:r>
      <w:r w:rsidR="003427E5" w:rsidRPr="004472DB">
        <w:rPr>
          <w:rFonts w:ascii="Cambria Math" w:hAnsi="Cambria Math" w:cs="Cambria Math"/>
          <w:sz w:val="20"/>
          <w:szCs w:val="20"/>
          <w:lang w:eastAsia="en-IN"/>
        </w:rPr>
        <w:t>⌊</w:t>
      </w:r>
      <w:r w:rsidR="003427E5" w:rsidRPr="004472DB">
        <w:rPr>
          <w:sz w:val="20"/>
          <w:szCs w:val="20"/>
          <w:lang w:eastAsia="en-IN"/>
        </w:rPr>
        <w:t xml:space="preserve"> n/3 </w:t>
      </w:r>
      <w:r w:rsidR="003427E5" w:rsidRPr="004472DB">
        <w:rPr>
          <w:rFonts w:ascii="Cambria Math" w:hAnsi="Cambria Math" w:cs="Cambria Math"/>
          <w:sz w:val="20"/>
          <w:szCs w:val="20"/>
          <w:lang w:eastAsia="en-IN"/>
        </w:rPr>
        <w:t>⌋</w:t>
      </w:r>
      <w:r w:rsidR="003427E5" w:rsidRPr="004472DB">
        <w:rPr>
          <w:sz w:val="24"/>
          <w:szCs w:val="24"/>
          <w:lang w:eastAsia="en-IN"/>
        </w:rPr>
        <w:t xml:space="preserve"> times.</w:t>
      </w:r>
    </w:p>
    <w:p w:rsidR="003427E5" w:rsidRPr="004472DB" w:rsidRDefault="003427E5" w:rsidP="003427E5">
      <w:pPr>
        <w:pStyle w:val="NoSpacing"/>
        <w:spacing w:line="276" w:lineRule="auto"/>
        <w:jc w:val="both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Code:-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Solution 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repeatedNumber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 A) 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A.length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majNum1 = 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majNum2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          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cnt1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cnt2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n &lt;=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){      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&lt; n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 == majNum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cnt1++;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 == majNum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cnt2++;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cnt1 ==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    majNum1 = 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    cnt1++;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(cnt2 == </w:t>
      </w:r>
      <w:proofErr w:type="gramStart"/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    majNum2 = 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    cnt2++;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    cnt1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-- ;</w:t>
      </w:r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cnt2-- ;  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    }          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}          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&lt; n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 == majNum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A.length</w:t>
      </w:r>
      <w:proofErr w:type="spellEnd"/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majNum1;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&lt; n ;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] == majNum</w:t>
      </w:r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A.length</w:t>
      </w:r>
      <w:proofErr w:type="spellEnd"/>
      <w:proofErr w:type="gramEnd"/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majNum2;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B35EA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7B35EA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7B35EA" w:rsidRPr="007B35EA" w:rsidRDefault="007B35EA" w:rsidP="007B35E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7B35E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116452" w:rsidRPr="00D15C0A" w:rsidRDefault="0011645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2D23F3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Pr="00D15C0A" w:rsidRDefault="00CC2EF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CC2EF2" w:rsidRDefault="003427E5" w:rsidP="00CC2EF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427E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HARD </w:t>
      </w:r>
      <w:r w:rsidR="002D23F3" w:rsidRPr="00CC2EF2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Q</w:t>
      </w:r>
      <w:proofErr w:type="gramStart"/>
      <w:r w:rsidR="00116452" w:rsidRPr="00CC2EF2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2</w:t>
      </w:r>
      <w:r w:rsidR="00CC2EF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:rsidR="003427E5" w:rsidRPr="00CC2EF2" w:rsidRDefault="00116452" w:rsidP="00CC2EF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D15C0A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3427E5" w:rsidRPr="00447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 string </w:t>
      </w:r>
      <w:r w:rsidR="003427E5" w:rsidRPr="004472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="003427E5" w:rsidRPr="00447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can convert </w:t>
      </w:r>
      <w:r w:rsidR="003427E5" w:rsidRPr="004472D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="003427E5" w:rsidRPr="00447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palindrome by adding characters in front of it.</w:t>
      </w:r>
      <w:r w:rsidR="003427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427E5" w:rsidRPr="00447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</w:t>
      </w:r>
      <w:r w:rsidR="003427E5" w:rsidRPr="004472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shortest palindrome you can find by performing this transformation</w:t>
      </w:r>
      <w:r w:rsidR="003427E5" w:rsidRPr="004472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2D23F3" w:rsidRPr="003427E5" w:rsidRDefault="003427E5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427E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Code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:-</w:t>
      </w:r>
      <w:proofErr w:type="gramEnd"/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String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shortestPalindrome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String s)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s.length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n -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&amp;</w:t>
      </w:r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&amp; !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s.substring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)))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StringBuilder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StringBuilder(</w:t>
      </w:r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j = n -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j &gt;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 j--)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sb.append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sb.append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(s);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sb.toString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String s)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s.length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&lt; n /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proofErr w:type="gram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) !=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s.charAt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(n - </w:t>
      </w:r>
      <w:proofErr w:type="spellStart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116452">
        <w:rPr>
          <w:rFonts w:eastAsia="Times New Roman" w:cstheme="minorHAns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6452">
        <w:rPr>
          <w:rFonts w:eastAsia="Times New Roman" w:cstheme="minorHAns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16452" w:rsidRPr="00116452" w:rsidRDefault="00116452" w:rsidP="0011645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11645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116452" w:rsidRPr="00D15C0A" w:rsidRDefault="00116452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:rsidR="002D23F3" w:rsidRPr="00D15C0A" w:rsidRDefault="002D23F3" w:rsidP="002D23F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sectPr w:rsidR="002D23F3" w:rsidRPr="00D1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FD"/>
    <w:rsid w:val="000362E3"/>
    <w:rsid w:val="00116452"/>
    <w:rsid w:val="001179AD"/>
    <w:rsid w:val="001C5CFD"/>
    <w:rsid w:val="001D72B7"/>
    <w:rsid w:val="00255BA8"/>
    <w:rsid w:val="002D23F3"/>
    <w:rsid w:val="003427E5"/>
    <w:rsid w:val="005226DB"/>
    <w:rsid w:val="007B35EA"/>
    <w:rsid w:val="00855EF1"/>
    <w:rsid w:val="008B4EE9"/>
    <w:rsid w:val="00CC2EF2"/>
    <w:rsid w:val="00D15C0A"/>
    <w:rsid w:val="00DE1481"/>
    <w:rsid w:val="00F4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C4BF"/>
  <w15:chartTrackingRefBased/>
  <w15:docId w15:val="{A67802F0-7BA5-4B24-8A25-3D3D724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Deo</dc:creator>
  <cp:keywords/>
  <dc:description/>
  <cp:lastModifiedBy>Bhaskar Deo</cp:lastModifiedBy>
  <cp:revision>5</cp:revision>
  <dcterms:created xsi:type="dcterms:W3CDTF">2023-03-17T13:51:00Z</dcterms:created>
  <dcterms:modified xsi:type="dcterms:W3CDTF">2023-03-20T11:28:00Z</dcterms:modified>
</cp:coreProperties>
</file>