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58F35" w14:textId="77777777" w:rsidR="00B40412" w:rsidRPr="00B40412" w:rsidRDefault="00B40412" w:rsidP="00B40412">
      <w:pPr>
        <w:spacing w:beforeLines="1" w:before="2" w:afterLines="1" w:after="2"/>
        <w:jc w:val="center"/>
        <w:rPr>
          <w:rFonts w:cstheme="minorHAnsi"/>
          <w:b/>
          <w:bCs/>
          <w:sz w:val="24"/>
          <w:szCs w:val="24"/>
        </w:rPr>
      </w:pPr>
      <w:r w:rsidRPr="00B40412">
        <w:rPr>
          <w:rFonts w:cstheme="minorHAnsi"/>
          <w:b/>
          <w:bCs/>
          <w:sz w:val="24"/>
          <w:szCs w:val="24"/>
        </w:rPr>
        <w:t>Basic Interview sills 2</w:t>
      </w:r>
    </w:p>
    <w:p w14:paraId="0FA495A4" w14:textId="77777777" w:rsidR="00B40412" w:rsidRPr="00B40412" w:rsidRDefault="00B40412" w:rsidP="00280DF4">
      <w:pPr>
        <w:spacing w:beforeLines="1" w:before="2" w:afterLines="1" w:after="2"/>
        <w:rPr>
          <w:rFonts w:cstheme="minorHAnsi"/>
          <w:b/>
          <w:bCs/>
          <w:sz w:val="24"/>
          <w:szCs w:val="24"/>
        </w:rPr>
      </w:pPr>
    </w:p>
    <w:p w14:paraId="764FCEA8" w14:textId="0543A884" w:rsidR="00280DF4" w:rsidRPr="00B40412" w:rsidRDefault="00280DF4" w:rsidP="00280DF4">
      <w:pPr>
        <w:spacing w:beforeLines="1" w:before="2" w:afterLines="1" w:after="2"/>
        <w:rPr>
          <w:rFonts w:cstheme="minorHAnsi"/>
          <w:b/>
          <w:sz w:val="24"/>
          <w:szCs w:val="24"/>
          <w:u w:val="single"/>
        </w:rPr>
      </w:pPr>
      <w:r w:rsidRPr="00B40412">
        <w:rPr>
          <w:rFonts w:cstheme="minorHAnsi"/>
          <w:b/>
          <w:sz w:val="24"/>
          <w:szCs w:val="24"/>
          <w:u w:val="single"/>
        </w:rPr>
        <w:t xml:space="preserve">Name: </w:t>
      </w:r>
      <w:proofErr w:type="spellStart"/>
      <w:r w:rsidRPr="00B40412">
        <w:rPr>
          <w:rFonts w:cstheme="minorHAnsi"/>
          <w:b/>
          <w:sz w:val="24"/>
          <w:szCs w:val="24"/>
          <w:u w:val="single"/>
        </w:rPr>
        <w:t>Mrunal</w:t>
      </w:r>
      <w:proofErr w:type="spellEnd"/>
      <w:r w:rsidRPr="00B40412">
        <w:rPr>
          <w:rFonts w:cstheme="minorHAnsi"/>
          <w:b/>
          <w:sz w:val="24"/>
          <w:szCs w:val="24"/>
          <w:u w:val="single"/>
        </w:rPr>
        <w:t xml:space="preserve"> Pawshekar</w:t>
      </w:r>
    </w:p>
    <w:p w14:paraId="6EB80BC6" w14:textId="6E4CED71" w:rsidR="00280DF4" w:rsidRPr="00B40412" w:rsidRDefault="00280DF4" w:rsidP="00280DF4">
      <w:pPr>
        <w:spacing w:beforeLines="1" w:before="2" w:afterLines="1" w:after="2"/>
        <w:rPr>
          <w:rFonts w:cstheme="minorHAnsi"/>
          <w:b/>
          <w:sz w:val="24"/>
          <w:szCs w:val="24"/>
          <w:u w:val="single"/>
        </w:rPr>
      </w:pPr>
      <w:proofErr w:type="spellStart"/>
      <w:r w:rsidRPr="00B40412">
        <w:rPr>
          <w:rFonts w:cstheme="minorHAnsi"/>
          <w:b/>
          <w:sz w:val="24"/>
          <w:szCs w:val="24"/>
          <w:u w:val="single"/>
        </w:rPr>
        <w:t>RollNo</w:t>
      </w:r>
      <w:proofErr w:type="spellEnd"/>
      <w:r w:rsidRPr="00B40412">
        <w:rPr>
          <w:rFonts w:cstheme="minorHAnsi"/>
          <w:b/>
          <w:sz w:val="24"/>
          <w:szCs w:val="24"/>
          <w:u w:val="single"/>
        </w:rPr>
        <w:t>.: B</w:t>
      </w:r>
      <w:r w:rsidRPr="00B40412">
        <w:rPr>
          <w:rFonts w:cstheme="minorHAnsi"/>
          <w:b/>
          <w:sz w:val="24"/>
          <w:szCs w:val="24"/>
          <w:u w:val="single"/>
        </w:rPr>
        <w:t>42</w:t>
      </w:r>
    </w:p>
    <w:p w14:paraId="25A897CD" w14:textId="77777777" w:rsidR="00280DF4" w:rsidRPr="00B40412" w:rsidRDefault="00280DF4" w:rsidP="00280DF4">
      <w:pPr>
        <w:spacing w:beforeLines="1" w:before="2" w:afterLines="1" w:after="2"/>
        <w:rPr>
          <w:rFonts w:cstheme="minorHAnsi"/>
          <w:b/>
          <w:sz w:val="24"/>
          <w:szCs w:val="24"/>
          <w:u w:val="single"/>
        </w:rPr>
      </w:pPr>
      <w:r w:rsidRPr="00B40412">
        <w:rPr>
          <w:rFonts w:cstheme="minorHAnsi"/>
          <w:b/>
          <w:sz w:val="24"/>
          <w:szCs w:val="24"/>
          <w:u w:val="single"/>
        </w:rPr>
        <w:t>Batch: B13</w:t>
      </w:r>
    </w:p>
    <w:p w14:paraId="08887727" w14:textId="77777777" w:rsidR="00280DF4" w:rsidRPr="00B40412" w:rsidRDefault="00280DF4" w:rsidP="00280DF4">
      <w:pPr>
        <w:spacing w:beforeLines="1" w:before="2" w:afterLines="1" w:after="2"/>
        <w:jc w:val="center"/>
        <w:rPr>
          <w:rFonts w:cstheme="minorHAnsi"/>
          <w:b/>
          <w:bCs/>
          <w:sz w:val="24"/>
          <w:szCs w:val="24"/>
        </w:rPr>
      </w:pPr>
    </w:p>
    <w:p w14:paraId="2ADFAB8C" w14:textId="77777777" w:rsidR="00280DF4" w:rsidRPr="00B40412" w:rsidRDefault="00280DF4" w:rsidP="00280DF4">
      <w:pPr>
        <w:spacing w:beforeLines="1" w:before="2" w:afterLines="1" w:after="2"/>
        <w:rPr>
          <w:rFonts w:cstheme="minorHAnsi"/>
          <w:b/>
          <w:bCs/>
          <w:sz w:val="24"/>
          <w:szCs w:val="24"/>
        </w:rPr>
      </w:pPr>
    </w:p>
    <w:p w14:paraId="61C4D580" w14:textId="77777777" w:rsidR="00280DF4" w:rsidRPr="00B40412" w:rsidRDefault="00280DF4" w:rsidP="00280DF4">
      <w:pPr>
        <w:pStyle w:val="ListParagraph"/>
        <w:numPr>
          <w:ilvl w:val="0"/>
          <w:numId w:val="1"/>
        </w:numPr>
        <w:spacing w:beforeLines="1" w:before="2" w:afterLines="1" w:after="2"/>
        <w:rPr>
          <w:rFonts w:cstheme="minorHAnsi"/>
          <w:b/>
          <w:bCs/>
          <w:sz w:val="24"/>
          <w:szCs w:val="24"/>
        </w:rPr>
      </w:pPr>
      <w:r w:rsidRPr="00B40412">
        <w:rPr>
          <w:rFonts w:cstheme="minorHAnsi"/>
          <w:b/>
          <w:bCs/>
          <w:sz w:val="24"/>
          <w:szCs w:val="24"/>
        </w:rPr>
        <w:t>Why do u want to join the company?</w:t>
      </w:r>
    </w:p>
    <w:p w14:paraId="573F7FD1"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xml:space="preserve">The hiring manager wants to: </w:t>
      </w:r>
    </w:p>
    <w:p w14:paraId="3A17597B"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Learn about your career goals and how this position fits into your plan. Make sure that you are sincerely interested in the job and will be motivated to perform if hired.</w:t>
      </w:r>
    </w:p>
    <w:p w14:paraId="2CD09462"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Companies mostly ask this common interview question to freshers to see what they want and how much they know about the company they are appearing for. Therefore, it is always recommended to know about the company’s background, values, operations, services, and other important details</w:t>
      </w:r>
    </w:p>
    <w:p w14:paraId="58D93F21"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Here are some tips to answering this question: -</w:t>
      </w:r>
    </w:p>
    <w:p w14:paraId="2157B26D"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Learn about your career goals and how this position fits into your plan.</w:t>
      </w:r>
    </w:p>
    <w:p w14:paraId="3C64C67B"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Make sure that you are sincerely interested in the job and will be motivated to perform if hired.</w:t>
      </w:r>
    </w:p>
    <w:p w14:paraId="011F3015"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Find out what you know about the company, industry, position.</w:t>
      </w:r>
    </w:p>
    <w:p w14:paraId="24844F7A"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Understand your priorities and preferences- which aspects of the company and/or job are appealing to you and why?</w:t>
      </w:r>
    </w:p>
    <w:p w14:paraId="02E9B77E"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Every organization has its strong points, and these are the ones that you should highlight in your answer. For example, if the company emphasizes on integrity with customers, then you mention that you would like to be in such a team because you yourself believe in integrity.</w:t>
      </w:r>
    </w:p>
    <w:p w14:paraId="5B311648"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The hiring manager is looking for someone who will fit in at the company and enjoy working there.</w:t>
      </w:r>
    </w:p>
    <w:p w14:paraId="05309E84" w14:textId="77777777" w:rsidR="00280DF4" w:rsidRPr="00B40412" w:rsidRDefault="00280DF4" w:rsidP="00280DF4">
      <w:pPr>
        <w:spacing w:beforeLines="1" w:before="2" w:afterLines="1" w:after="2"/>
        <w:rPr>
          <w:rFonts w:cstheme="minorHAnsi"/>
          <w:b/>
          <w:bCs/>
          <w:sz w:val="24"/>
          <w:szCs w:val="24"/>
        </w:rPr>
      </w:pPr>
      <w:r w:rsidRPr="00B40412">
        <w:rPr>
          <w:rFonts w:cstheme="minorHAnsi"/>
          <w:b/>
          <w:bCs/>
          <w:sz w:val="24"/>
          <w:szCs w:val="24"/>
        </w:rPr>
        <w:t>Examples:</w:t>
      </w:r>
    </w:p>
    <w:p w14:paraId="353DF24A"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I have always been interested in working in the FMCG Sector (or whatever Industry Sector the company belongs to) and one of the fastest growing companies in the country. The general impression in the campus is that the work environment provided by the top management of the company is very encouraging and stimulating. Employees already working here feel proud to be part of the company as company provides full support to its employees in a professional manner.</w:t>
      </w:r>
    </w:p>
    <w:p w14:paraId="2484CD89" w14:textId="77777777" w:rsidR="00280DF4" w:rsidRPr="00B40412" w:rsidRDefault="00280DF4" w:rsidP="00280DF4">
      <w:pPr>
        <w:spacing w:beforeLines="1" w:before="2" w:afterLines="1" w:after="2"/>
        <w:rPr>
          <w:rFonts w:cstheme="minorHAnsi"/>
          <w:sz w:val="24"/>
          <w:szCs w:val="24"/>
        </w:rPr>
      </w:pPr>
      <w:proofErr w:type="gramStart"/>
      <w:r w:rsidRPr="00B40412">
        <w:rPr>
          <w:rFonts w:cstheme="minorHAnsi"/>
          <w:sz w:val="24"/>
          <w:szCs w:val="24"/>
        </w:rPr>
        <w:t>Hence</w:t>
      </w:r>
      <w:proofErr w:type="gramEnd"/>
      <w:r w:rsidRPr="00B40412">
        <w:rPr>
          <w:rFonts w:cstheme="minorHAnsi"/>
          <w:sz w:val="24"/>
          <w:szCs w:val="24"/>
        </w:rPr>
        <w:t xml:space="preserve"> I feel that I would have a good start of my career and also get an opportunity to show my talent.</w:t>
      </w:r>
    </w:p>
    <w:p w14:paraId="15CDD3A5"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I have read up on your company’s web site and I really believe your company is one that is going from strength to strength. I also went to social media and asked people what is was like to work here and they all gave positive reports. As a result, I believe your company is one that is really going places and treats its staff well. Although I have the skills you need, there are aspects of the role that would make it a challenge. And I love a challenge. I really want to deliver top quality work and thus be part of a company I can be proud of.</w:t>
      </w:r>
    </w:p>
    <w:p w14:paraId="143D1060" w14:textId="77777777" w:rsidR="00280DF4" w:rsidRPr="00B40412" w:rsidRDefault="00280DF4" w:rsidP="00280DF4">
      <w:pPr>
        <w:spacing w:beforeLines="1" w:before="2" w:afterLines="1" w:after="2"/>
        <w:rPr>
          <w:rFonts w:cstheme="minorHAnsi"/>
          <w:b/>
          <w:bCs/>
          <w:sz w:val="24"/>
          <w:szCs w:val="24"/>
        </w:rPr>
      </w:pPr>
    </w:p>
    <w:p w14:paraId="05A9E588" w14:textId="77777777" w:rsidR="00280DF4" w:rsidRPr="00B40412" w:rsidRDefault="00280DF4" w:rsidP="00280DF4">
      <w:pPr>
        <w:pStyle w:val="ListParagraph"/>
        <w:numPr>
          <w:ilvl w:val="0"/>
          <w:numId w:val="1"/>
        </w:numPr>
        <w:spacing w:beforeLines="1" w:before="2" w:afterLines="1" w:after="2"/>
        <w:rPr>
          <w:rFonts w:cstheme="minorHAnsi"/>
          <w:b/>
          <w:bCs/>
          <w:sz w:val="24"/>
          <w:szCs w:val="24"/>
        </w:rPr>
      </w:pPr>
      <w:r w:rsidRPr="00B40412">
        <w:rPr>
          <w:rFonts w:cstheme="minorHAnsi"/>
          <w:b/>
          <w:bCs/>
          <w:sz w:val="24"/>
          <w:szCs w:val="24"/>
        </w:rPr>
        <w:t>Salary Expectations?</w:t>
      </w:r>
    </w:p>
    <w:p w14:paraId="61D73DCA"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As a fresh graduate, talking about your first salary is exciting, but a difficult job.</w:t>
      </w:r>
    </w:p>
    <w:p w14:paraId="196A4EBE"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Being a fresher, every company expects you to be smart, intelligent and a good communicator.</w:t>
      </w:r>
    </w:p>
    <w:p w14:paraId="1E5B9921"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When a HR asks you about your expectations in terms of CTC, you should not say any numbers during the interview. If you say some numbers it might indicate many things, like -</w:t>
      </w:r>
    </w:p>
    <w:p w14:paraId="3B0E531E"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If You may ask something more, which might not be in the budget.</w:t>
      </w:r>
    </w:p>
    <w:p w14:paraId="2F976E5B"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If you ask for less than HR person might think that you are not very confident or smart due to which you are underestimating your CTC.</w:t>
      </w:r>
    </w:p>
    <w:p w14:paraId="5F716556"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If you mention a figure, HR might think that you are only concerned about money, not the work.</w:t>
      </w:r>
    </w:p>
    <w:p w14:paraId="1C496AA3"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If you don't answer anything, HR might think that you are just coming here for interview practice.</w:t>
      </w:r>
    </w:p>
    <w:p w14:paraId="478CB340" w14:textId="77777777" w:rsidR="00280DF4" w:rsidRPr="00B40412" w:rsidRDefault="00280DF4" w:rsidP="00280DF4">
      <w:pPr>
        <w:spacing w:beforeLines="1" w:before="2" w:afterLines="1" w:after="2"/>
        <w:rPr>
          <w:rFonts w:cstheme="minorHAnsi"/>
          <w:sz w:val="24"/>
          <w:szCs w:val="24"/>
        </w:rPr>
      </w:pPr>
      <w:proofErr w:type="gramStart"/>
      <w:r w:rsidRPr="00B40412">
        <w:rPr>
          <w:rFonts w:cstheme="minorHAnsi"/>
          <w:sz w:val="24"/>
          <w:szCs w:val="24"/>
        </w:rPr>
        <w:lastRenderedPageBreak/>
        <w:t>So</w:t>
      </w:r>
      <w:proofErr w:type="gramEnd"/>
      <w:r w:rsidRPr="00B40412">
        <w:rPr>
          <w:rFonts w:cstheme="minorHAnsi"/>
          <w:sz w:val="24"/>
          <w:szCs w:val="24"/>
        </w:rPr>
        <w:t xml:space="preserve"> whenever you are there in HR discussion, try to be smart, confident and talk clearly. You can answer something like as per company standard or market standard. You need to do some research before going to an interview about the company, current CEO, stock prices, company products, </w:t>
      </w:r>
      <w:proofErr w:type="spellStart"/>
      <w:r w:rsidRPr="00B40412">
        <w:rPr>
          <w:rFonts w:cstheme="minorHAnsi"/>
          <w:sz w:val="24"/>
          <w:szCs w:val="24"/>
        </w:rPr>
        <w:t>glassdoors</w:t>
      </w:r>
      <w:proofErr w:type="spellEnd"/>
      <w:r w:rsidRPr="00B40412">
        <w:rPr>
          <w:rFonts w:cstheme="minorHAnsi"/>
          <w:sz w:val="24"/>
          <w:szCs w:val="24"/>
        </w:rPr>
        <w:t xml:space="preserve"> reviews.</w:t>
      </w:r>
    </w:p>
    <w:p w14:paraId="7BC57563"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When HR ask you about your expectations, answer should be - “Well my expectations is similar to what you pay for freshers for this role”. It will make the HR person thinks that you know the range and you will be paid similar.</w:t>
      </w:r>
    </w:p>
    <w:p w14:paraId="613560AE" w14:textId="77777777" w:rsidR="00280DF4" w:rsidRPr="00B40412" w:rsidRDefault="00280DF4" w:rsidP="00280DF4">
      <w:pPr>
        <w:spacing w:beforeLines="1" w:before="2" w:afterLines="1" w:after="2"/>
        <w:rPr>
          <w:rFonts w:cstheme="minorHAnsi"/>
          <w:sz w:val="24"/>
          <w:szCs w:val="24"/>
        </w:rPr>
      </w:pPr>
      <w:proofErr w:type="spellStart"/>
      <w:r w:rsidRPr="00B40412">
        <w:rPr>
          <w:rFonts w:cstheme="minorHAnsi"/>
          <w:sz w:val="24"/>
          <w:szCs w:val="24"/>
        </w:rPr>
        <w:t>eg.</w:t>
      </w:r>
      <w:proofErr w:type="spellEnd"/>
      <w:r w:rsidRPr="00B40412">
        <w:rPr>
          <w:rFonts w:cstheme="minorHAnsi"/>
          <w:sz w:val="24"/>
          <w:szCs w:val="24"/>
        </w:rPr>
        <w:t xml:space="preserve"> I am expecting the optimum pay, which is decided by your company, for the post I have appeared for.”</w:t>
      </w:r>
    </w:p>
    <w:p w14:paraId="57CAEE04" w14:textId="77777777" w:rsidR="00280DF4" w:rsidRPr="00B40412" w:rsidRDefault="00280DF4" w:rsidP="00280DF4">
      <w:pPr>
        <w:pStyle w:val="ListParagraph"/>
        <w:numPr>
          <w:ilvl w:val="0"/>
          <w:numId w:val="1"/>
        </w:numPr>
        <w:spacing w:beforeLines="1" w:before="2" w:afterLines="1" w:after="2"/>
        <w:rPr>
          <w:rFonts w:cstheme="minorHAnsi"/>
          <w:b/>
          <w:bCs/>
          <w:sz w:val="24"/>
          <w:szCs w:val="24"/>
        </w:rPr>
      </w:pPr>
      <w:r w:rsidRPr="00B40412">
        <w:rPr>
          <w:rFonts w:cstheme="minorHAnsi"/>
          <w:b/>
          <w:bCs/>
          <w:sz w:val="24"/>
          <w:szCs w:val="24"/>
        </w:rPr>
        <w:t>Role Model</w:t>
      </w:r>
    </w:p>
    <w:p w14:paraId="1F1A047E"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To answer this question, think of people who embody the qualities that you most admire and that would be most valued in the position you’re applying for.</w:t>
      </w:r>
    </w:p>
    <w:p w14:paraId="442B24F9"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xml:space="preserve">This question is asked not to evaluate a person but to know how good his role model is and what characteristics he follows from his role model to check one’s personality in an indirect way. </w:t>
      </w:r>
      <w:proofErr w:type="gramStart"/>
      <w:r w:rsidRPr="00B40412">
        <w:rPr>
          <w:rFonts w:cstheme="minorHAnsi"/>
          <w:sz w:val="24"/>
          <w:szCs w:val="24"/>
        </w:rPr>
        <w:t>So</w:t>
      </w:r>
      <w:proofErr w:type="gramEnd"/>
      <w:r w:rsidRPr="00B40412">
        <w:rPr>
          <w:rFonts w:cstheme="minorHAnsi"/>
          <w:sz w:val="24"/>
          <w:szCs w:val="24"/>
        </w:rPr>
        <w:t xml:space="preserve"> while you are talking about your role model you are also giving hints about your personality to the Interview panel.</w:t>
      </w:r>
    </w:p>
    <w:p w14:paraId="46363E12"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Explain why you look up to them and how they have influenced you either directly or indirectly.</w:t>
      </w:r>
    </w:p>
    <w:p w14:paraId="29F81BAC"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xml:space="preserve">Some of the qualities that you admire in your role models could include resilience, determination, integrity, intelligence, </w:t>
      </w:r>
      <w:proofErr w:type="spellStart"/>
      <w:r w:rsidRPr="00B40412">
        <w:rPr>
          <w:rFonts w:cstheme="minorHAnsi"/>
          <w:sz w:val="24"/>
          <w:szCs w:val="24"/>
        </w:rPr>
        <w:t>humor</w:t>
      </w:r>
      <w:proofErr w:type="spellEnd"/>
      <w:r w:rsidRPr="00B40412">
        <w:rPr>
          <w:rFonts w:cstheme="minorHAnsi"/>
          <w:sz w:val="24"/>
          <w:szCs w:val="24"/>
        </w:rPr>
        <w:t>, kindness, selflessness, high achievement, strength or an amazing work ethic.</w:t>
      </w:r>
    </w:p>
    <w:p w14:paraId="2E4A54E0"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Political and religious leaders may seem like positive choices; however, everyone possesses different biases and opinions and may not share candidate assessments of said individuals.</w:t>
      </w:r>
    </w:p>
    <w:p w14:paraId="74A6E279"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To prevent the possibility of interviewer bias, candidates should select a role model unlikely to prove known on a large scale. A friend or family member constitutes a safe reply, in most cases. Community members and teachers may also persist as positive responses. With any reply, applicants must explain how the person inspires by example in a way relevant to the job at hand.</w:t>
      </w:r>
    </w:p>
    <w:p w14:paraId="414B38A3"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Describing traits such as honesty, integrity, and leadership, as well as listing accomplishments the person achieved, may effectively illustrate the influence of said individuals on candidates.</w:t>
      </w:r>
    </w:p>
    <w:p w14:paraId="7DC8A8A4"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Some of the qualities that you admire in your role models could include resilience, determination, integrity, intelligence, humour, kindness, selflessness, high achievement, strength or an amazing work ethic.</w:t>
      </w:r>
    </w:p>
    <w:p w14:paraId="15FA9D35" w14:textId="77777777" w:rsidR="00280DF4" w:rsidRPr="00B40412" w:rsidRDefault="00280DF4" w:rsidP="00280DF4">
      <w:pPr>
        <w:spacing w:beforeLines="1" w:before="2" w:afterLines="1" w:after="2"/>
        <w:rPr>
          <w:rFonts w:cstheme="minorHAnsi"/>
          <w:sz w:val="24"/>
          <w:szCs w:val="24"/>
        </w:rPr>
      </w:pPr>
    </w:p>
    <w:p w14:paraId="4A6DB705"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What a Along with your qualifications, background and professional experience, the interviewer will want to know your plans for the future. Employers may ask this question in different ways</w:t>
      </w:r>
      <w:r w:rsidRPr="00B40412">
        <w:rPr>
          <w:rFonts w:cstheme="minorHAnsi"/>
          <w:b/>
          <w:bCs/>
          <w:sz w:val="24"/>
          <w:szCs w:val="24"/>
        </w:rPr>
        <w:t xml:space="preserve">. </w:t>
      </w:r>
      <w:r w:rsidRPr="00B40412">
        <w:rPr>
          <w:rFonts w:cstheme="minorHAnsi"/>
          <w:sz w:val="24"/>
          <w:szCs w:val="24"/>
        </w:rPr>
        <w:t>Some of these include your goals?</w:t>
      </w:r>
    </w:p>
    <w:p w14:paraId="6E132091" w14:textId="77777777" w:rsidR="00280DF4" w:rsidRPr="00B40412" w:rsidRDefault="00280DF4" w:rsidP="00280DF4">
      <w:pPr>
        <w:pStyle w:val="ListParagraph"/>
        <w:numPr>
          <w:ilvl w:val="0"/>
          <w:numId w:val="1"/>
        </w:numPr>
        <w:spacing w:beforeLines="1" w:before="2" w:afterLines="1" w:after="2"/>
        <w:rPr>
          <w:rFonts w:cstheme="minorHAnsi"/>
          <w:b/>
          <w:bCs/>
          <w:sz w:val="24"/>
          <w:szCs w:val="24"/>
        </w:rPr>
      </w:pPr>
      <w:r w:rsidRPr="00B40412">
        <w:rPr>
          <w:rFonts w:cstheme="minorHAnsi"/>
          <w:b/>
          <w:bCs/>
          <w:sz w:val="24"/>
          <w:szCs w:val="24"/>
        </w:rPr>
        <w:t>What are your future goals or what are your career goals?</w:t>
      </w:r>
    </w:p>
    <w:p w14:paraId="6ED54E23" w14:textId="77777777" w:rsidR="00280DF4" w:rsidRPr="00B40412" w:rsidRDefault="00280DF4" w:rsidP="00280DF4">
      <w:pPr>
        <w:spacing w:beforeLines="1" w:before="2" w:afterLines="1" w:after="2"/>
        <w:rPr>
          <w:rFonts w:cstheme="minorHAnsi"/>
          <w:b/>
          <w:bCs/>
          <w:sz w:val="24"/>
          <w:szCs w:val="24"/>
        </w:rPr>
      </w:pPr>
      <w:r w:rsidRPr="00B40412">
        <w:rPr>
          <w:rFonts w:cstheme="minorHAnsi"/>
          <w:b/>
          <w:bCs/>
          <w:sz w:val="24"/>
          <w:szCs w:val="24"/>
        </w:rPr>
        <w:t>Where do you see yourself in five years?</w:t>
      </w:r>
    </w:p>
    <w:p w14:paraId="08239179" w14:textId="77777777" w:rsidR="00280DF4" w:rsidRPr="00B40412" w:rsidRDefault="00280DF4" w:rsidP="00280DF4">
      <w:pPr>
        <w:spacing w:beforeLines="1" w:before="2" w:afterLines="1" w:after="2"/>
        <w:rPr>
          <w:rFonts w:cstheme="minorHAnsi"/>
          <w:b/>
          <w:bCs/>
          <w:sz w:val="24"/>
          <w:szCs w:val="24"/>
        </w:rPr>
      </w:pPr>
      <w:r w:rsidRPr="00B40412">
        <w:rPr>
          <w:rFonts w:cstheme="minorHAnsi"/>
          <w:b/>
          <w:bCs/>
          <w:sz w:val="24"/>
          <w:szCs w:val="24"/>
        </w:rPr>
        <w:t>What are your future plans if you get this job?</w:t>
      </w:r>
    </w:p>
    <w:p w14:paraId="57909311"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The response to this kind of question will help recruiters and hiring managers to know the candidate better and understand if their goals and expectations of the role match what they can provide.</w:t>
      </w:r>
    </w:p>
    <w:p w14:paraId="6066D149"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An important practice for this interview question is to assess what you want in the next five years of your career. You can even plan further, thinking about the next decade, too. This is just one of a few key questions you should ask yourself before an interview. Set some time aside to write down your career goals, both short term and long term.</w:t>
      </w:r>
    </w:p>
    <w:p w14:paraId="6377BCC0"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xml:space="preserve"> Here are a few questions to get you started:</w:t>
      </w:r>
    </w:p>
    <w:p w14:paraId="03910CC9"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“In the short term, one of my goals is to continue developing my writing skills. I want to help brands become world-class publishers. In addition, I’ve been raising my hand for more public speaking assignments, since I know that written and verbal communication skills often work together. I would love to apply this skill set to establish your company as a thought leader in this industry.”</w:t>
      </w:r>
    </w:p>
    <w:p w14:paraId="6EA4383C"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“In five years, I’d love to be a true apparel industry expert with successful end-to-end project management experience under my belt as I look to grow into a more senior market analyst role. It’s exciting that your company has a strong focus on hands-on experience and continued learning opportunities.”</w:t>
      </w:r>
    </w:p>
    <w:p w14:paraId="2D0E3EFF"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lastRenderedPageBreak/>
        <w:t>My long-term goals involve growing with a company where I can continue to learn, take on additional responsibilities, and contribute as much value as possible to the team. I love that your company emphasizes professional development opportunities. I would take full advantage of the educational resources available.</w:t>
      </w:r>
    </w:p>
    <w:p w14:paraId="16939761"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Once I gain additional experience, I would like to have the opportunity to move on from a technical position to management. I know this has been a common path for many people in this position, and I think in time this would be a logical move forward for me. However, for now, I am excited about focusing on and applying my technical skills in this job.</w:t>
      </w:r>
    </w:p>
    <w:p w14:paraId="37231671"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 xml:space="preserve">I have set up both short term and </w:t>
      </w:r>
      <w:proofErr w:type="gramStart"/>
      <w:r w:rsidRPr="00B40412">
        <w:rPr>
          <w:rFonts w:cstheme="minorHAnsi"/>
          <w:sz w:val="24"/>
          <w:szCs w:val="24"/>
        </w:rPr>
        <w:t>long term</w:t>
      </w:r>
      <w:proofErr w:type="gramEnd"/>
      <w:r w:rsidRPr="00B40412">
        <w:rPr>
          <w:rFonts w:cstheme="minorHAnsi"/>
          <w:sz w:val="24"/>
          <w:szCs w:val="24"/>
        </w:rPr>
        <w:t xml:space="preserve"> goals to enlighten my path. Initially, I want to learn the basics of working in a corporate environment. It is important to know the right and wrong. As I work on this goal, I will plan on my long-term objective as well. I picture myself having grown in the field and dealing with clients on a higher level. T</w:t>
      </w:r>
    </w:p>
    <w:p w14:paraId="5820BB5A" w14:textId="77777777" w:rsidR="00280DF4" w:rsidRPr="00B40412" w:rsidRDefault="00280DF4" w:rsidP="00280DF4">
      <w:pPr>
        <w:pStyle w:val="ListParagraph"/>
        <w:numPr>
          <w:ilvl w:val="0"/>
          <w:numId w:val="1"/>
        </w:numPr>
        <w:spacing w:beforeLines="1" w:before="2" w:afterLines="1" w:after="2"/>
        <w:rPr>
          <w:rFonts w:cstheme="minorHAnsi"/>
          <w:b/>
          <w:bCs/>
          <w:sz w:val="24"/>
          <w:szCs w:val="24"/>
        </w:rPr>
      </w:pPr>
      <w:r w:rsidRPr="00B40412">
        <w:rPr>
          <w:rFonts w:cstheme="minorHAnsi"/>
          <w:b/>
          <w:bCs/>
          <w:sz w:val="24"/>
          <w:szCs w:val="24"/>
        </w:rPr>
        <w:t>Do you have any questions for us?</w:t>
      </w:r>
    </w:p>
    <w:p w14:paraId="7AC03E6A"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Topics to avoid</w:t>
      </w:r>
    </w:p>
    <w:p w14:paraId="3C2756BA"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If you’re still in the early stages of the interview process, avoid asking questions about: salary, benefits, vacation time or company perks.</w:t>
      </w:r>
    </w:p>
    <w:p w14:paraId="4C36FEE7"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Types of questions to ask</w:t>
      </w:r>
    </w:p>
    <w:p w14:paraId="74DDBBE2"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About the job</w:t>
      </w:r>
    </w:p>
    <w:p w14:paraId="797DB061"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The hiring manager may have already covered information about the job’s functions, but this is the ideal time to get more details about the day-to-day responsibilities, expectations and goals. You could ask:</w:t>
      </w:r>
    </w:p>
    <w:p w14:paraId="65E46D00"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What does a typical day look like for a person in this position?</w:t>
      </w:r>
    </w:p>
    <w:p w14:paraId="07368B45"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What are your short- and long-term goals for a new hire with this job title?</w:t>
      </w:r>
    </w:p>
    <w:p w14:paraId="5289899E"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How has this role grown or adapted to suit the needs of the organization?</w:t>
      </w:r>
    </w:p>
    <w:p w14:paraId="01714B0B"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About the company</w:t>
      </w:r>
    </w:p>
    <w:p w14:paraId="725893E6"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Asking questions about the company reveals that you’ve done your research and gives you a better picture of the company’s outlook, values and culture. Plus, it gives the impression that you’re interested in growing with the company long-term. Consider asking:</w:t>
      </w:r>
    </w:p>
    <w:p w14:paraId="4B2ED385"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Why do you enjoy working here?</w:t>
      </w:r>
    </w:p>
    <w:p w14:paraId="5E756929"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How would you describe the company’s culture?</w:t>
      </w:r>
    </w:p>
    <w:p w14:paraId="59502D8C"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What kind of growth does the company expect to see within the next five years?</w:t>
      </w:r>
    </w:p>
    <w:p w14:paraId="73F04406"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Can you describe some of the company’s recent challenges and achievements?</w:t>
      </w:r>
    </w:p>
    <w:p w14:paraId="636E9729"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About your qualifications</w:t>
      </w:r>
    </w:p>
    <w:p w14:paraId="24A9D8D6"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Make sure the hiring manager doesn’t have unanswered questions about your qualifications. If they do, this is a prime time to emphasize how your talents align with the role. These types of questions could sound like:</w:t>
      </w:r>
    </w:p>
    <w:p w14:paraId="22F05486"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What qualities do you look for in a candidate?</w:t>
      </w:r>
    </w:p>
    <w:p w14:paraId="78E756CB"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Do you have any concerns about my experience or skill set?</w:t>
      </w:r>
    </w:p>
    <w:p w14:paraId="5DF999D6"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Are there reservations regarding my fit with the role or company?</w:t>
      </w:r>
    </w:p>
    <w:p w14:paraId="4B8F9CC1"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About the next steps</w:t>
      </w:r>
    </w:p>
    <w:p w14:paraId="5F7D752C"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Save your final question to ask about the next steps in the hiring process. You’ll convey your interest in the job one last time as well as learn about the hiring timeline, potential additional interviews or when you can expect to hear from them. You might say:</w:t>
      </w:r>
    </w:p>
    <w:p w14:paraId="6B0509C0"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I’ve really enjoyed learning more about this opportunity. What are the next steps in the hiring process?</w:t>
      </w:r>
    </w:p>
    <w:p w14:paraId="3B53F2C0"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rPr>
        <w:t>Thank you for explaining the role to me in such depth. When might I hear back from you regarding a decision?</w:t>
      </w:r>
    </w:p>
    <w:p w14:paraId="1E948E16" w14:textId="77777777" w:rsidR="00280DF4" w:rsidRPr="00B40412" w:rsidRDefault="00280DF4" w:rsidP="00280DF4">
      <w:pPr>
        <w:spacing w:beforeLines="1" w:before="2" w:afterLines="1" w:after="2"/>
        <w:rPr>
          <w:rFonts w:cstheme="minorHAnsi"/>
          <w:sz w:val="24"/>
          <w:szCs w:val="24"/>
        </w:rPr>
      </w:pPr>
    </w:p>
    <w:p w14:paraId="441BAFC5" w14:textId="77777777" w:rsidR="00280DF4" w:rsidRPr="00B40412" w:rsidRDefault="00280DF4" w:rsidP="00280DF4">
      <w:pPr>
        <w:rPr>
          <w:rFonts w:cstheme="minorHAnsi"/>
          <w:b/>
          <w:bCs/>
          <w:sz w:val="24"/>
          <w:szCs w:val="24"/>
          <w:lang w:val="en-GB"/>
        </w:rPr>
      </w:pPr>
      <w:r w:rsidRPr="00B40412">
        <w:rPr>
          <w:rFonts w:cstheme="minorHAnsi"/>
          <w:b/>
          <w:bCs/>
          <w:sz w:val="24"/>
          <w:szCs w:val="24"/>
          <w:lang w:val="en-GB"/>
        </w:rPr>
        <w:t>Interview Questions:</w:t>
      </w:r>
    </w:p>
    <w:p w14:paraId="7532E0DF" w14:textId="77777777" w:rsidR="00280DF4" w:rsidRPr="00B40412" w:rsidRDefault="00280DF4" w:rsidP="00280DF4">
      <w:pPr>
        <w:rPr>
          <w:rFonts w:cstheme="minorHAnsi"/>
          <w:sz w:val="24"/>
          <w:szCs w:val="24"/>
          <w:lang w:val="en-GB"/>
        </w:rPr>
      </w:pPr>
      <w:r w:rsidRPr="00B40412">
        <w:rPr>
          <w:rFonts w:cstheme="minorHAnsi"/>
          <w:sz w:val="24"/>
          <w:szCs w:val="24"/>
          <w:lang w:val="en-GB"/>
        </w:rPr>
        <w:t>Q1. Why do u want to join the company?</w:t>
      </w:r>
    </w:p>
    <w:p w14:paraId="3BE9AFB7" w14:textId="77777777" w:rsidR="00280DF4" w:rsidRPr="00B40412" w:rsidRDefault="00280DF4" w:rsidP="00280DF4">
      <w:pPr>
        <w:spacing w:beforeLines="1" w:before="2" w:afterLines="1" w:after="2"/>
        <w:rPr>
          <w:rFonts w:cstheme="minorHAnsi"/>
          <w:sz w:val="24"/>
          <w:szCs w:val="24"/>
        </w:rPr>
      </w:pPr>
      <w:r w:rsidRPr="00B40412">
        <w:rPr>
          <w:rFonts w:cstheme="minorHAnsi"/>
          <w:sz w:val="24"/>
          <w:szCs w:val="24"/>
          <w:lang w:val="en-GB"/>
        </w:rPr>
        <w:lastRenderedPageBreak/>
        <w:t xml:space="preserve">Ans -&gt; I am a fresher and this is my career starting time. Its Great privilege for me or anyone to work in a reputed company. Before coming to the panel, I have gone through the profile of your company and I found that it’s a great platform where I can improve my skills and grow knowledge. </w:t>
      </w:r>
    </w:p>
    <w:p w14:paraId="0F06DE1E" w14:textId="77777777" w:rsidR="00280DF4" w:rsidRPr="00B40412" w:rsidRDefault="00280DF4" w:rsidP="00280DF4">
      <w:pPr>
        <w:spacing w:beforeLines="1" w:before="2" w:afterLines="1" w:after="2"/>
        <w:rPr>
          <w:rFonts w:cstheme="minorHAnsi"/>
          <w:sz w:val="24"/>
          <w:szCs w:val="24"/>
        </w:rPr>
      </w:pPr>
    </w:p>
    <w:p w14:paraId="1583E830" w14:textId="77777777" w:rsidR="00280DF4" w:rsidRPr="00B40412" w:rsidRDefault="00280DF4" w:rsidP="00280DF4">
      <w:pPr>
        <w:rPr>
          <w:rFonts w:cstheme="minorHAnsi"/>
          <w:sz w:val="24"/>
          <w:szCs w:val="24"/>
          <w:lang w:val="en-GB"/>
        </w:rPr>
      </w:pPr>
      <w:r w:rsidRPr="00B40412">
        <w:rPr>
          <w:rFonts w:cstheme="minorHAnsi"/>
          <w:sz w:val="24"/>
          <w:szCs w:val="24"/>
          <w:lang w:val="en-GB"/>
        </w:rPr>
        <w:t>Q2.  Salary Expectations?</w:t>
      </w:r>
    </w:p>
    <w:p w14:paraId="006F3143" w14:textId="3C034BDE" w:rsidR="00280DF4" w:rsidRPr="00B40412" w:rsidRDefault="00280DF4" w:rsidP="00280DF4">
      <w:pPr>
        <w:rPr>
          <w:rFonts w:cstheme="minorHAnsi"/>
          <w:sz w:val="24"/>
          <w:szCs w:val="24"/>
          <w:lang w:val="en-GB"/>
        </w:rPr>
      </w:pPr>
      <w:r w:rsidRPr="00B40412">
        <w:rPr>
          <w:rFonts w:cstheme="minorHAnsi"/>
          <w:sz w:val="24"/>
          <w:szCs w:val="24"/>
          <w:lang w:val="en-GB"/>
        </w:rPr>
        <w:t xml:space="preserve">Ans -&gt; As a fresher, my first priority is to </w:t>
      </w:r>
      <w:r w:rsidR="00B40412" w:rsidRPr="00B40412">
        <w:rPr>
          <w:rFonts w:cstheme="minorHAnsi"/>
          <w:sz w:val="24"/>
          <w:szCs w:val="24"/>
          <w:lang w:val="en-GB"/>
        </w:rPr>
        <w:t>be placed in reputed company.</w:t>
      </w:r>
      <w:r w:rsidRPr="00B40412">
        <w:rPr>
          <w:rFonts w:cstheme="minorHAnsi"/>
          <w:sz w:val="24"/>
          <w:szCs w:val="24"/>
          <w:lang w:val="en-GB"/>
        </w:rPr>
        <w:t xml:space="preserve"> I don’t have any high </w:t>
      </w:r>
      <w:proofErr w:type="gramStart"/>
      <w:r w:rsidRPr="00B40412">
        <w:rPr>
          <w:rFonts w:cstheme="minorHAnsi"/>
          <w:sz w:val="24"/>
          <w:szCs w:val="24"/>
          <w:lang w:val="en-GB"/>
        </w:rPr>
        <w:t xml:space="preserve">expectations </w:t>
      </w:r>
      <w:r w:rsidRPr="00B40412">
        <w:rPr>
          <w:rFonts w:cstheme="minorHAnsi"/>
          <w:sz w:val="24"/>
          <w:szCs w:val="24"/>
          <w:lang w:val="en-GB"/>
        </w:rPr>
        <w:t>.</w:t>
      </w:r>
      <w:proofErr w:type="gramEnd"/>
      <w:r w:rsidRPr="00B40412">
        <w:rPr>
          <w:rFonts w:cstheme="minorHAnsi"/>
          <w:sz w:val="24"/>
          <w:szCs w:val="24"/>
          <w:lang w:val="en-GB"/>
        </w:rPr>
        <w:t xml:space="preserve"> I hope the company will pay me based on my skills and knowledge. I am happy to receive company norms.</w:t>
      </w:r>
    </w:p>
    <w:p w14:paraId="44C1972E" w14:textId="77777777" w:rsidR="00280DF4" w:rsidRPr="00B40412" w:rsidRDefault="00280DF4" w:rsidP="00280DF4">
      <w:pPr>
        <w:rPr>
          <w:rFonts w:cstheme="minorHAnsi"/>
          <w:sz w:val="24"/>
          <w:szCs w:val="24"/>
          <w:lang w:val="en-GB"/>
        </w:rPr>
      </w:pPr>
      <w:r w:rsidRPr="00B40412">
        <w:rPr>
          <w:rFonts w:cstheme="minorHAnsi"/>
          <w:sz w:val="24"/>
          <w:szCs w:val="24"/>
          <w:lang w:val="en-GB"/>
        </w:rPr>
        <w:t>Q3.  Role Model?</w:t>
      </w:r>
    </w:p>
    <w:p w14:paraId="51D19042" w14:textId="15C1A18A" w:rsidR="00280DF4" w:rsidRPr="00B40412" w:rsidRDefault="00280DF4" w:rsidP="00280DF4">
      <w:pPr>
        <w:rPr>
          <w:rFonts w:cstheme="minorHAnsi"/>
          <w:sz w:val="24"/>
          <w:szCs w:val="24"/>
          <w:lang w:val="en-GB"/>
        </w:rPr>
      </w:pPr>
      <w:r w:rsidRPr="00B40412">
        <w:rPr>
          <w:rFonts w:cstheme="minorHAnsi"/>
          <w:sz w:val="24"/>
          <w:szCs w:val="24"/>
          <w:lang w:val="en-GB"/>
        </w:rPr>
        <w:t>Ans -&gt;</w:t>
      </w:r>
      <w:r w:rsidRPr="00B40412">
        <w:rPr>
          <w:rFonts w:cstheme="minorHAnsi"/>
          <w:sz w:val="24"/>
          <w:szCs w:val="24"/>
        </w:rPr>
        <w:t xml:space="preserve"> My </w:t>
      </w:r>
      <w:r w:rsidRPr="00B40412">
        <w:rPr>
          <w:rFonts w:cstheme="minorHAnsi"/>
          <w:sz w:val="24"/>
          <w:szCs w:val="24"/>
        </w:rPr>
        <w:t>mother</w:t>
      </w:r>
      <w:r w:rsidRPr="00B40412">
        <w:rPr>
          <w:rFonts w:cstheme="minorHAnsi"/>
          <w:sz w:val="24"/>
          <w:szCs w:val="24"/>
        </w:rPr>
        <w:t xml:space="preserve"> is my role model because </w:t>
      </w:r>
      <w:r w:rsidRPr="00B40412">
        <w:rPr>
          <w:rFonts w:cstheme="minorHAnsi"/>
          <w:sz w:val="24"/>
          <w:szCs w:val="24"/>
        </w:rPr>
        <w:t>s</w:t>
      </w:r>
      <w:r w:rsidRPr="00B40412">
        <w:rPr>
          <w:rFonts w:cstheme="minorHAnsi"/>
          <w:sz w:val="24"/>
          <w:szCs w:val="24"/>
        </w:rPr>
        <w:t xml:space="preserve">he is a hardworking person and </w:t>
      </w:r>
      <w:r w:rsidRPr="00B40412">
        <w:rPr>
          <w:rFonts w:cstheme="minorHAnsi"/>
          <w:sz w:val="24"/>
          <w:szCs w:val="24"/>
        </w:rPr>
        <w:t>s</w:t>
      </w:r>
      <w:r w:rsidRPr="00B40412">
        <w:rPr>
          <w:rFonts w:cstheme="minorHAnsi"/>
          <w:sz w:val="24"/>
          <w:szCs w:val="24"/>
        </w:rPr>
        <w:t xml:space="preserve">he have achieved many goals of his </w:t>
      </w:r>
      <w:proofErr w:type="spellStart"/>
      <w:r w:rsidRPr="00B40412">
        <w:rPr>
          <w:rFonts w:cstheme="minorHAnsi"/>
          <w:sz w:val="24"/>
          <w:szCs w:val="24"/>
        </w:rPr>
        <w:t>life</w:t>
      </w:r>
      <w:r w:rsidR="00B40412" w:rsidRPr="00B40412">
        <w:rPr>
          <w:rFonts w:cstheme="minorHAnsi"/>
          <w:sz w:val="24"/>
          <w:szCs w:val="24"/>
        </w:rPr>
        <w:t>.She</w:t>
      </w:r>
      <w:proofErr w:type="spellEnd"/>
      <w:r w:rsidR="00B40412" w:rsidRPr="00B40412">
        <w:rPr>
          <w:rFonts w:cstheme="minorHAnsi"/>
          <w:sz w:val="24"/>
          <w:szCs w:val="24"/>
        </w:rPr>
        <w:t xml:space="preserve"> is very hardworking and have great patience and good strength to handle pressures .That is what I learnt from her and </w:t>
      </w:r>
      <w:proofErr w:type="spellStart"/>
      <w:r w:rsidR="00B40412" w:rsidRPr="00B40412">
        <w:rPr>
          <w:rFonts w:cstheme="minorHAnsi"/>
          <w:sz w:val="24"/>
          <w:szCs w:val="24"/>
        </w:rPr>
        <w:t>I’am</w:t>
      </w:r>
      <w:proofErr w:type="spellEnd"/>
      <w:r w:rsidR="00B40412" w:rsidRPr="00B40412">
        <w:rPr>
          <w:rFonts w:cstheme="minorHAnsi"/>
          <w:sz w:val="24"/>
          <w:szCs w:val="24"/>
        </w:rPr>
        <w:t xml:space="preserve"> sure it will help in the my career line.</w:t>
      </w:r>
    </w:p>
    <w:p w14:paraId="6F982364" w14:textId="77777777" w:rsidR="00280DF4" w:rsidRPr="00B40412" w:rsidRDefault="00280DF4" w:rsidP="00280DF4">
      <w:pPr>
        <w:rPr>
          <w:rFonts w:cstheme="minorHAnsi"/>
          <w:sz w:val="24"/>
          <w:szCs w:val="24"/>
          <w:lang w:val="en-GB"/>
        </w:rPr>
      </w:pPr>
      <w:r w:rsidRPr="00B40412">
        <w:rPr>
          <w:rFonts w:cstheme="minorHAnsi"/>
          <w:sz w:val="24"/>
          <w:szCs w:val="24"/>
          <w:lang w:val="en-GB"/>
        </w:rPr>
        <w:t>Q4. What are your future goals or what are your career goals?</w:t>
      </w:r>
    </w:p>
    <w:p w14:paraId="3A92B75A" w14:textId="165A6CA2" w:rsidR="00280DF4" w:rsidRPr="00B40412" w:rsidRDefault="00280DF4" w:rsidP="00280DF4">
      <w:pPr>
        <w:rPr>
          <w:rFonts w:cstheme="minorHAnsi"/>
          <w:sz w:val="24"/>
          <w:szCs w:val="24"/>
          <w:lang w:val="en-GB"/>
        </w:rPr>
      </w:pPr>
      <w:r w:rsidRPr="00B40412">
        <w:rPr>
          <w:rFonts w:cstheme="minorHAnsi"/>
          <w:sz w:val="24"/>
          <w:szCs w:val="24"/>
          <w:lang w:val="en-GB"/>
        </w:rPr>
        <w:t>Ans -&gt; My short-term goal is to be placed in one of the reputed companies and improve my ability.</w:t>
      </w:r>
    </w:p>
    <w:p w14:paraId="2990D3A2" w14:textId="7A4AC5C1" w:rsidR="00280DF4" w:rsidRPr="00B40412" w:rsidRDefault="00B40412" w:rsidP="00280DF4">
      <w:pPr>
        <w:rPr>
          <w:rFonts w:cstheme="minorHAnsi"/>
          <w:sz w:val="24"/>
          <w:szCs w:val="24"/>
          <w:lang w:val="en-GB"/>
        </w:rPr>
      </w:pPr>
      <w:r w:rsidRPr="00B40412">
        <w:rPr>
          <w:rFonts w:cstheme="minorHAnsi"/>
          <w:sz w:val="24"/>
          <w:szCs w:val="24"/>
          <w:lang w:val="en-GB"/>
        </w:rPr>
        <w:t xml:space="preserve">My </w:t>
      </w:r>
      <w:proofErr w:type="gramStart"/>
      <w:r w:rsidRPr="00B40412">
        <w:rPr>
          <w:rFonts w:cstheme="minorHAnsi"/>
          <w:sz w:val="24"/>
          <w:szCs w:val="24"/>
          <w:lang w:val="en-GB"/>
        </w:rPr>
        <w:t>long term</w:t>
      </w:r>
      <w:proofErr w:type="gramEnd"/>
      <w:r w:rsidRPr="00B40412">
        <w:rPr>
          <w:rFonts w:cstheme="minorHAnsi"/>
          <w:sz w:val="24"/>
          <w:szCs w:val="24"/>
          <w:lang w:val="en-GB"/>
        </w:rPr>
        <w:t xml:space="preserve"> goals are to make myself and my family happy and </w:t>
      </w:r>
      <w:proofErr w:type="spellStart"/>
      <w:r w:rsidRPr="00B40412">
        <w:rPr>
          <w:rFonts w:cstheme="minorHAnsi"/>
          <w:sz w:val="24"/>
          <w:szCs w:val="24"/>
          <w:lang w:val="en-GB"/>
        </w:rPr>
        <w:t>fullfill</w:t>
      </w:r>
      <w:proofErr w:type="spellEnd"/>
      <w:r w:rsidRPr="00B40412">
        <w:rPr>
          <w:rFonts w:cstheme="minorHAnsi"/>
          <w:sz w:val="24"/>
          <w:szCs w:val="24"/>
          <w:lang w:val="en-GB"/>
        </w:rPr>
        <w:t xml:space="preserve"> all their needs and make them proud a</w:t>
      </w:r>
      <w:r w:rsidR="00280DF4" w:rsidRPr="00B40412">
        <w:rPr>
          <w:rFonts w:cstheme="minorHAnsi"/>
          <w:sz w:val="24"/>
          <w:szCs w:val="24"/>
          <w:lang w:val="en-GB"/>
        </w:rPr>
        <w:t xml:space="preserve">nd to achieve a respectable position in the same company.  </w:t>
      </w:r>
    </w:p>
    <w:p w14:paraId="3413C2D2" w14:textId="77777777" w:rsidR="00280DF4" w:rsidRPr="00B40412" w:rsidRDefault="00280DF4" w:rsidP="00280DF4">
      <w:pPr>
        <w:rPr>
          <w:rFonts w:cstheme="minorHAnsi"/>
          <w:sz w:val="24"/>
          <w:szCs w:val="24"/>
          <w:lang w:val="en-GB"/>
        </w:rPr>
      </w:pPr>
      <w:r w:rsidRPr="00B40412">
        <w:rPr>
          <w:rFonts w:cstheme="minorHAnsi"/>
          <w:sz w:val="24"/>
          <w:szCs w:val="24"/>
          <w:lang w:val="en-GB"/>
        </w:rPr>
        <w:t>Q5.  Do you have any questions for us?</w:t>
      </w:r>
    </w:p>
    <w:p w14:paraId="7525CB60" w14:textId="268C11E0" w:rsidR="00280DF4" w:rsidRPr="00B40412" w:rsidRDefault="00280DF4" w:rsidP="00280DF4">
      <w:pPr>
        <w:rPr>
          <w:rFonts w:cstheme="minorHAnsi"/>
          <w:sz w:val="24"/>
          <w:szCs w:val="24"/>
          <w:lang w:val="en-GB"/>
        </w:rPr>
      </w:pPr>
      <w:r w:rsidRPr="00B40412">
        <w:rPr>
          <w:rFonts w:cstheme="minorHAnsi"/>
          <w:sz w:val="24"/>
          <w:szCs w:val="24"/>
          <w:lang w:val="en-GB"/>
        </w:rPr>
        <w:t xml:space="preserve">Ans -&gt; yes, I would like to know </w:t>
      </w:r>
      <w:r w:rsidR="00B40412" w:rsidRPr="00B40412">
        <w:rPr>
          <w:rFonts w:cstheme="minorHAnsi"/>
          <w:sz w:val="24"/>
          <w:szCs w:val="24"/>
          <w:lang w:val="en-GB"/>
        </w:rPr>
        <w:t>If I got hired then what will be my ideal joining date and how will you measure my success.</w:t>
      </w:r>
    </w:p>
    <w:p w14:paraId="45F820F4" w14:textId="77777777" w:rsidR="00280DF4" w:rsidRPr="00B40412" w:rsidRDefault="00280DF4" w:rsidP="00280DF4">
      <w:pPr>
        <w:spacing w:beforeLines="1" w:before="2" w:afterLines="1" w:after="2"/>
        <w:rPr>
          <w:rFonts w:cstheme="minorHAnsi"/>
          <w:sz w:val="24"/>
          <w:szCs w:val="24"/>
        </w:rPr>
      </w:pPr>
    </w:p>
    <w:p w14:paraId="379B48ED" w14:textId="77777777" w:rsidR="00012A54" w:rsidRPr="00B40412" w:rsidRDefault="00012A54">
      <w:pPr>
        <w:rPr>
          <w:rFonts w:cstheme="minorHAnsi"/>
          <w:sz w:val="24"/>
          <w:szCs w:val="24"/>
        </w:rPr>
      </w:pPr>
    </w:p>
    <w:sectPr w:rsidR="00012A54" w:rsidRPr="00B40412" w:rsidSect="00900940">
      <w:pgSz w:w="1190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2497B"/>
    <w:multiLevelType w:val="hybridMultilevel"/>
    <w:tmpl w:val="CEB0C818"/>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F4"/>
    <w:rsid w:val="00012A54"/>
    <w:rsid w:val="00280DF4"/>
    <w:rsid w:val="002A3D72"/>
    <w:rsid w:val="00B4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D671"/>
  <w15:chartTrackingRefBased/>
  <w15:docId w15:val="{B0D3A2DA-A221-4D32-84E0-1E4AC5FA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DF4"/>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1761</Words>
  <Characters>10039</Characters>
  <Application>Microsoft Office Word</Application>
  <DocSecurity>0</DocSecurity>
  <Lines>83</Lines>
  <Paragraphs>23</Paragraphs>
  <ScaleCrop>false</ScaleCrop>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Pawshekar</dc:creator>
  <cp:keywords/>
  <dc:description/>
  <cp:lastModifiedBy>Pawshekar</cp:lastModifiedBy>
  <cp:revision>2</cp:revision>
  <dcterms:created xsi:type="dcterms:W3CDTF">2020-04-25T06:50:00Z</dcterms:created>
  <dcterms:modified xsi:type="dcterms:W3CDTF">2020-04-25T06:50:00Z</dcterms:modified>
</cp:coreProperties>
</file>