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16B2" w14:textId="77777777" w:rsidR="00F36AEE" w:rsidRPr="00F36AEE" w:rsidRDefault="00F36AEE" w:rsidP="00F36AEE">
      <w:pPr>
        <w:rPr>
          <w:b/>
          <w:bCs/>
          <w:sz w:val="32"/>
          <w:szCs w:val="32"/>
        </w:rPr>
      </w:pPr>
      <w:r w:rsidRPr="00F36AEE">
        <w:rPr>
          <w:b/>
          <w:bCs/>
          <w:sz w:val="32"/>
          <w:szCs w:val="32"/>
        </w:rPr>
        <w:t>Student Performance Predictor Using Machine Learning</w:t>
      </w:r>
    </w:p>
    <w:p w14:paraId="2EE792AA" w14:textId="77777777" w:rsidR="00F36AEE" w:rsidRPr="00F36AEE" w:rsidRDefault="00F36AEE" w:rsidP="00F36AEE">
      <w:r w:rsidRPr="00F36AEE">
        <w:pict w14:anchorId="380328C6">
          <v:rect id="_x0000_i1091" style="width:0;height:1.5pt" o:hralign="center" o:hrstd="t" o:hr="t" fillcolor="#a0a0a0" stroked="f"/>
        </w:pict>
      </w:r>
    </w:p>
    <w:p w14:paraId="04F26219"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1. Introduction</w:t>
      </w:r>
    </w:p>
    <w:p w14:paraId="61AA007E" w14:textId="77777777" w:rsidR="00F36AEE" w:rsidRPr="00F36AEE" w:rsidRDefault="00F36AEE" w:rsidP="00F36AEE">
      <w:r w:rsidRPr="00F36AEE">
        <w:t>In the field of education, predicting student performance can help teachers and institutions take proactive steps to improve learning outcomes. This project focuses on using Machine Learning techniques to predict a student’s final score based on factors such as study hours, attendance, and previous academic performance. The system provides insights that can help identify students who may need additional support.</w:t>
      </w:r>
    </w:p>
    <w:p w14:paraId="51E1D071" w14:textId="77777777" w:rsidR="00F36AEE" w:rsidRPr="00F36AEE" w:rsidRDefault="00F36AEE" w:rsidP="00F36AEE">
      <w:r w:rsidRPr="00F36AEE">
        <w:pict w14:anchorId="6C400E84">
          <v:rect id="_x0000_i1092" style="width:0;height:1.5pt" o:hralign="center" o:hrstd="t" o:hr="t" fillcolor="#a0a0a0" stroked="f"/>
        </w:pict>
      </w:r>
    </w:p>
    <w:p w14:paraId="5F0663C1"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2. Objective</w:t>
      </w:r>
    </w:p>
    <w:p w14:paraId="132DC1C0" w14:textId="77777777" w:rsidR="00F36AEE" w:rsidRPr="00F36AEE" w:rsidRDefault="00F36AEE" w:rsidP="00F36AEE">
      <w:r w:rsidRPr="00F36AEE">
        <w:t>The main objectives of this project are:</w:t>
      </w:r>
    </w:p>
    <w:p w14:paraId="5D6EA609" w14:textId="77777777" w:rsidR="00F36AEE" w:rsidRPr="00F36AEE" w:rsidRDefault="00F36AEE" w:rsidP="00F36AEE">
      <w:pPr>
        <w:numPr>
          <w:ilvl w:val="0"/>
          <w:numId w:val="1"/>
        </w:numPr>
      </w:pPr>
      <w:r w:rsidRPr="00F36AEE">
        <w:t xml:space="preserve">To build a model that predicts student performance </w:t>
      </w:r>
    </w:p>
    <w:p w14:paraId="78E48574" w14:textId="77777777" w:rsidR="00F36AEE" w:rsidRPr="00F36AEE" w:rsidRDefault="00F36AEE" w:rsidP="00F36AEE">
      <w:pPr>
        <w:numPr>
          <w:ilvl w:val="0"/>
          <w:numId w:val="1"/>
        </w:numPr>
      </w:pPr>
      <w:r w:rsidRPr="00F36AEE">
        <w:t xml:space="preserve">To </w:t>
      </w:r>
      <w:proofErr w:type="spellStart"/>
      <w:r w:rsidRPr="00F36AEE">
        <w:t>analyze</w:t>
      </w:r>
      <w:proofErr w:type="spellEnd"/>
      <w:r w:rsidRPr="00F36AEE">
        <w:t xml:space="preserve"> the impact of study hours, attendance, and previous scores </w:t>
      </w:r>
    </w:p>
    <w:p w14:paraId="71E09957" w14:textId="77777777" w:rsidR="00F36AEE" w:rsidRPr="00F36AEE" w:rsidRDefault="00F36AEE" w:rsidP="00F36AEE">
      <w:pPr>
        <w:numPr>
          <w:ilvl w:val="0"/>
          <w:numId w:val="1"/>
        </w:numPr>
      </w:pPr>
      <w:r w:rsidRPr="00F36AEE">
        <w:t xml:space="preserve">To apply machine learning algorithms for prediction </w:t>
      </w:r>
    </w:p>
    <w:p w14:paraId="50679584" w14:textId="77777777" w:rsidR="00F36AEE" w:rsidRPr="00F36AEE" w:rsidRDefault="00F36AEE" w:rsidP="00F36AEE">
      <w:pPr>
        <w:numPr>
          <w:ilvl w:val="0"/>
          <w:numId w:val="1"/>
        </w:numPr>
      </w:pPr>
      <w:r w:rsidRPr="00F36AEE">
        <w:t xml:space="preserve">To assist in academic decision-making </w:t>
      </w:r>
    </w:p>
    <w:p w14:paraId="30DFCCFC" w14:textId="77777777" w:rsidR="00F36AEE" w:rsidRPr="00F36AEE" w:rsidRDefault="00F36AEE" w:rsidP="00F36AEE">
      <w:r w:rsidRPr="00F36AEE">
        <w:pict w14:anchorId="7079CEF1">
          <v:rect id="_x0000_i1093" style="width:0;height:1.5pt" o:hralign="center" o:hrstd="t" o:hr="t" fillcolor="#a0a0a0" stroked="f"/>
        </w:pict>
      </w:r>
    </w:p>
    <w:p w14:paraId="14C7A5D5"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3. Problem Statement</w:t>
      </w:r>
    </w:p>
    <w:p w14:paraId="4A319E64" w14:textId="77777777" w:rsidR="00F36AEE" w:rsidRPr="00F36AEE" w:rsidRDefault="00F36AEE" w:rsidP="00F36AEE">
      <w:r w:rsidRPr="00F36AEE">
        <w:t>Educational institutions often struggle to monitor and predict student performance effectively. Manual evaluation may not always identify patterns or risk factors early. Therefore, an automated system is needed to predict student outcomes based on available data and help improve academic planning.</w:t>
      </w:r>
    </w:p>
    <w:p w14:paraId="6C963D24" w14:textId="77777777" w:rsidR="00F36AEE" w:rsidRPr="00F36AEE" w:rsidRDefault="00F36AEE" w:rsidP="00F36AEE">
      <w:r w:rsidRPr="00F36AEE">
        <w:pict w14:anchorId="0C04F076">
          <v:rect id="_x0000_i1094" style="width:0;height:1.5pt" o:hralign="center" o:hrstd="t" o:hr="t" fillcolor="#a0a0a0" stroked="f"/>
        </w:pict>
      </w:r>
    </w:p>
    <w:p w14:paraId="5AB46D9C"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4. Technologies Used</w:t>
      </w:r>
    </w:p>
    <w:p w14:paraId="56DDEA4A" w14:textId="77777777" w:rsidR="00F36AEE" w:rsidRPr="00F36AEE" w:rsidRDefault="00F36AEE" w:rsidP="00F36AEE">
      <w:pPr>
        <w:numPr>
          <w:ilvl w:val="0"/>
          <w:numId w:val="2"/>
        </w:numPr>
      </w:pPr>
      <w:r w:rsidRPr="00F36AEE">
        <w:t xml:space="preserve">Python </w:t>
      </w:r>
    </w:p>
    <w:p w14:paraId="1A71F2F3" w14:textId="77777777" w:rsidR="00F36AEE" w:rsidRPr="00F36AEE" w:rsidRDefault="00F36AEE" w:rsidP="00F36AEE">
      <w:pPr>
        <w:numPr>
          <w:ilvl w:val="0"/>
          <w:numId w:val="2"/>
        </w:numPr>
      </w:pPr>
      <w:r w:rsidRPr="00F36AEE">
        <w:t xml:space="preserve">Google </w:t>
      </w:r>
      <w:proofErr w:type="spellStart"/>
      <w:r w:rsidRPr="00F36AEE">
        <w:t>Colab</w:t>
      </w:r>
      <w:proofErr w:type="spellEnd"/>
      <w:r w:rsidRPr="00F36AEE">
        <w:t xml:space="preserve"> </w:t>
      </w:r>
    </w:p>
    <w:p w14:paraId="2082147E" w14:textId="77777777" w:rsidR="00F36AEE" w:rsidRPr="00F36AEE" w:rsidRDefault="00F36AEE" w:rsidP="00F36AEE">
      <w:pPr>
        <w:numPr>
          <w:ilvl w:val="0"/>
          <w:numId w:val="2"/>
        </w:numPr>
      </w:pPr>
      <w:r w:rsidRPr="00F36AEE">
        <w:t xml:space="preserve">Pandas </w:t>
      </w:r>
    </w:p>
    <w:p w14:paraId="3958F2CD" w14:textId="77777777" w:rsidR="00F36AEE" w:rsidRPr="00F36AEE" w:rsidRDefault="00F36AEE" w:rsidP="00F36AEE">
      <w:pPr>
        <w:numPr>
          <w:ilvl w:val="0"/>
          <w:numId w:val="2"/>
        </w:numPr>
      </w:pPr>
      <w:r w:rsidRPr="00F36AEE">
        <w:t xml:space="preserve">Scikit-learn </w:t>
      </w:r>
    </w:p>
    <w:p w14:paraId="246771D3" w14:textId="77777777" w:rsidR="00F36AEE" w:rsidRPr="00F36AEE" w:rsidRDefault="00F36AEE" w:rsidP="00F36AEE">
      <w:pPr>
        <w:numPr>
          <w:ilvl w:val="0"/>
          <w:numId w:val="2"/>
        </w:numPr>
      </w:pPr>
      <w:r w:rsidRPr="00F36AEE">
        <w:t xml:space="preserve">Machine Learning (Regression Techniques) </w:t>
      </w:r>
    </w:p>
    <w:p w14:paraId="2F866CD7" w14:textId="77777777" w:rsidR="00F36AEE" w:rsidRDefault="00F36AEE" w:rsidP="00F36AEE">
      <w:r w:rsidRPr="00F36AEE">
        <w:pict w14:anchorId="34898A8D">
          <v:rect id="_x0000_i1095" style="width:0;height:1.5pt" o:hralign="center" o:hrstd="t" o:hr="t" fillcolor="#a0a0a0" stroked="f"/>
        </w:pict>
      </w:r>
    </w:p>
    <w:p w14:paraId="2BEB4E24" w14:textId="77777777" w:rsidR="00F36AEE" w:rsidRDefault="00F36AEE" w:rsidP="00F36AEE"/>
    <w:p w14:paraId="0A41453B" w14:textId="77777777" w:rsidR="00F36AEE" w:rsidRDefault="00F36AEE" w:rsidP="00F36AEE"/>
    <w:p w14:paraId="6222D743" w14:textId="77777777" w:rsidR="00F36AEE" w:rsidRPr="00F36AEE" w:rsidRDefault="00F36AEE" w:rsidP="00F36AEE"/>
    <w:p w14:paraId="530A4EFE" w14:textId="77777777" w:rsidR="00F36AEE" w:rsidRPr="00F36AEE" w:rsidRDefault="00F36AEE" w:rsidP="00F36AEE">
      <w:pPr>
        <w:rPr>
          <w:b/>
          <w:bCs/>
          <w:sz w:val="32"/>
          <w:szCs w:val="32"/>
        </w:rPr>
      </w:pPr>
      <w:r w:rsidRPr="00F36AEE">
        <w:rPr>
          <w:rFonts w:ascii="Segoe UI Emoji" w:hAnsi="Segoe UI Emoji" w:cs="Segoe UI Emoji"/>
          <w:b/>
          <w:bCs/>
          <w:sz w:val="32"/>
          <w:szCs w:val="32"/>
        </w:rPr>
        <w:lastRenderedPageBreak/>
        <w:t>🔷</w:t>
      </w:r>
      <w:r w:rsidRPr="00F36AEE">
        <w:rPr>
          <w:b/>
          <w:bCs/>
          <w:sz w:val="32"/>
          <w:szCs w:val="32"/>
        </w:rPr>
        <w:t xml:space="preserve"> 5. Methodology</w:t>
      </w:r>
    </w:p>
    <w:p w14:paraId="4D854CC6" w14:textId="77777777" w:rsidR="00F36AEE" w:rsidRPr="00F36AEE" w:rsidRDefault="00F36AEE" w:rsidP="00F36AEE">
      <w:r w:rsidRPr="00F36AEE">
        <w:t>The project follows these steps:</w:t>
      </w:r>
    </w:p>
    <w:p w14:paraId="0DDF345B" w14:textId="77777777" w:rsidR="00F36AEE" w:rsidRPr="00F36AEE" w:rsidRDefault="00F36AEE" w:rsidP="00F36AEE">
      <w:pPr>
        <w:rPr>
          <w:b/>
          <w:bCs/>
        </w:rPr>
      </w:pPr>
      <w:r w:rsidRPr="00F36AEE">
        <w:rPr>
          <w:b/>
          <w:bCs/>
        </w:rPr>
        <w:t>5.1 Data Collection</w:t>
      </w:r>
    </w:p>
    <w:p w14:paraId="46E8342A" w14:textId="77777777" w:rsidR="00F36AEE" w:rsidRPr="00F36AEE" w:rsidRDefault="00F36AEE" w:rsidP="00F36AEE">
      <w:r w:rsidRPr="00F36AEE">
        <w:t>A sample dataset is created containing student details such as study hours, attendance percentage, previous scores, and final scores.</w:t>
      </w:r>
    </w:p>
    <w:p w14:paraId="5526166F" w14:textId="77777777" w:rsidR="00F36AEE" w:rsidRPr="00F36AEE" w:rsidRDefault="00F36AEE" w:rsidP="00F36AEE">
      <w:pPr>
        <w:rPr>
          <w:b/>
          <w:bCs/>
        </w:rPr>
      </w:pPr>
      <w:r w:rsidRPr="00F36AEE">
        <w:rPr>
          <w:b/>
          <w:bCs/>
        </w:rPr>
        <w:t>5.2 Data Preprocessing</w:t>
      </w:r>
    </w:p>
    <w:p w14:paraId="31377EBC" w14:textId="77777777" w:rsidR="00F36AEE" w:rsidRPr="00F36AEE" w:rsidRDefault="00F36AEE" w:rsidP="00F36AEE">
      <w:r w:rsidRPr="00F36AEE">
        <w:t>The dataset is structured and organized using Pandas. Features and target variables are defined.</w:t>
      </w:r>
    </w:p>
    <w:p w14:paraId="3905C70B" w14:textId="77777777" w:rsidR="00F36AEE" w:rsidRPr="00F36AEE" w:rsidRDefault="00F36AEE" w:rsidP="00F36AEE">
      <w:pPr>
        <w:rPr>
          <w:b/>
          <w:bCs/>
        </w:rPr>
      </w:pPr>
      <w:r w:rsidRPr="00F36AEE">
        <w:rPr>
          <w:b/>
          <w:bCs/>
        </w:rPr>
        <w:t>5.3 Feature Selection</w:t>
      </w:r>
    </w:p>
    <w:p w14:paraId="2DB1B52F" w14:textId="77777777" w:rsidR="00F36AEE" w:rsidRPr="00F36AEE" w:rsidRDefault="00F36AEE" w:rsidP="00F36AEE">
      <w:r w:rsidRPr="00F36AEE">
        <w:t>The input features include:</w:t>
      </w:r>
    </w:p>
    <w:p w14:paraId="15808ACB" w14:textId="77777777" w:rsidR="00F36AEE" w:rsidRPr="00F36AEE" w:rsidRDefault="00F36AEE" w:rsidP="00F36AEE">
      <w:pPr>
        <w:numPr>
          <w:ilvl w:val="0"/>
          <w:numId w:val="3"/>
        </w:numPr>
      </w:pPr>
      <w:r w:rsidRPr="00F36AEE">
        <w:t xml:space="preserve">Study Hours </w:t>
      </w:r>
    </w:p>
    <w:p w14:paraId="7F59427E" w14:textId="77777777" w:rsidR="00F36AEE" w:rsidRPr="00F36AEE" w:rsidRDefault="00F36AEE" w:rsidP="00F36AEE">
      <w:pPr>
        <w:numPr>
          <w:ilvl w:val="0"/>
          <w:numId w:val="3"/>
        </w:numPr>
      </w:pPr>
      <w:r w:rsidRPr="00F36AEE">
        <w:t xml:space="preserve">Attendance </w:t>
      </w:r>
    </w:p>
    <w:p w14:paraId="1E58D72F" w14:textId="77777777" w:rsidR="00F36AEE" w:rsidRPr="00F36AEE" w:rsidRDefault="00F36AEE" w:rsidP="00F36AEE">
      <w:pPr>
        <w:numPr>
          <w:ilvl w:val="0"/>
          <w:numId w:val="3"/>
        </w:numPr>
      </w:pPr>
      <w:r w:rsidRPr="00F36AEE">
        <w:t xml:space="preserve">Previous Score </w:t>
      </w:r>
    </w:p>
    <w:p w14:paraId="5143DFD8" w14:textId="77777777" w:rsidR="00F36AEE" w:rsidRPr="00F36AEE" w:rsidRDefault="00F36AEE" w:rsidP="00F36AEE">
      <w:r w:rsidRPr="00F36AEE">
        <w:t>The target variable is:</w:t>
      </w:r>
    </w:p>
    <w:p w14:paraId="33EF3D08" w14:textId="77777777" w:rsidR="00F36AEE" w:rsidRPr="00F36AEE" w:rsidRDefault="00F36AEE" w:rsidP="00F36AEE">
      <w:pPr>
        <w:numPr>
          <w:ilvl w:val="0"/>
          <w:numId w:val="4"/>
        </w:numPr>
      </w:pPr>
      <w:r w:rsidRPr="00F36AEE">
        <w:t xml:space="preserve">Final Score </w:t>
      </w:r>
    </w:p>
    <w:p w14:paraId="7C053465" w14:textId="77777777" w:rsidR="00F36AEE" w:rsidRPr="00F36AEE" w:rsidRDefault="00F36AEE" w:rsidP="00F36AEE">
      <w:pPr>
        <w:rPr>
          <w:b/>
          <w:bCs/>
        </w:rPr>
      </w:pPr>
      <w:r w:rsidRPr="00F36AEE">
        <w:rPr>
          <w:b/>
          <w:bCs/>
        </w:rPr>
        <w:t>5.4 Model Building</w:t>
      </w:r>
    </w:p>
    <w:p w14:paraId="6EB7F462" w14:textId="77777777" w:rsidR="00F36AEE" w:rsidRPr="00F36AEE" w:rsidRDefault="00F36AEE" w:rsidP="00F36AEE">
      <w:r w:rsidRPr="00F36AEE">
        <w:t xml:space="preserve">A </w:t>
      </w:r>
      <w:r w:rsidRPr="00F36AEE">
        <w:rPr>
          <w:b/>
          <w:bCs/>
        </w:rPr>
        <w:t>Linear Regression model</w:t>
      </w:r>
      <w:r w:rsidRPr="00F36AEE">
        <w:t xml:space="preserve"> is used to establish a relationship between input features and the target variable.</w:t>
      </w:r>
    </w:p>
    <w:p w14:paraId="222750CF" w14:textId="77777777" w:rsidR="00F36AEE" w:rsidRPr="00F36AEE" w:rsidRDefault="00F36AEE" w:rsidP="00F36AEE">
      <w:pPr>
        <w:rPr>
          <w:b/>
          <w:bCs/>
        </w:rPr>
      </w:pPr>
      <w:r w:rsidRPr="00F36AEE">
        <w:rPr>
          <w:b/>
          <w:bCs/>
        </w:rPr>
        <w:t>5.5 Training and Testing</w:t>
      </w:r>
    </w:p>
    <w:p w14:paraId="5953DCC1" w14:textId="77777777" w:rsidR="00F36AEE" w:rsidRPr="00F36AEE" w:rsidRDefault="00F36AEE" w:rsidP="00F36AEE">
      <w:r w:rsidRPr="00F36AEE">
        <w:t>The dataset is split into training and testing sets. The model is trained on the training data and evaluated on the test data.</w:t>
      </w:r>
    </w:p>
    <w:p w14:paraId="0148C3DD" w14:textId="77777777" w:rsidR="00F36AEE" w:rsidRPr="00F36AEE" w:rsidRDefault="00F36AEE" w:rsidP="00F36AEE">
      <w:pPr>
        <w:rPr>
          <w:b/>
          <w:bCs/>
        </w:rPr>
      </w:pPr>
      <w:r w:rsidRPr="00F36AEE">
        <w:rPr>
          <w:b/>
          <w:bCs/>
        </w:rPr>
        <w:t>5.6 Evaluation</w:t>
      </w:r>
    </w:p>
    <w:p w14:paraId="5F8EB067" w14:textId="77777777" w:rsidR="00F36AEE" w:rsidRPr="00F36AEE" w:rsidRDefault="00F36AEE" w:rsidP="00F36AEE">
      <w:r w:rsidRPr="00F36AEE">
        <w:t xml:space="preserve">The model performance is evaluated using </w:t>
      </w:r>
      <w:r w:rsidRPr="00F36AEE">
        <w:rPr>
          <w:b/>
          <w:bCs/>
        </w:rPr>
        <w:t>Mean Absolute Error (MAE)</w:t>
      </w:r>
      <w:r w:rsidRPr="00F36AEE">
        <w:t>, which measures prediction accuracy.</w:t>
      </w:r>
    </w:p>
    <w:p w14:paraId="00124553" w14:textId="77777777" w:rsidR="00F36AEE" w:rsidRPr="00F36AEE" w:rsidRDefault="00F36AEE" w:rsidP="00F36AEE">
      <w:r w:rsidRPr="00F36AEE">
        <w:pict w14:anchorId="1B951918">
          <v:rect id="_x0000_i1096" style="width:0;height:1.5pt" o:hralign="center" o:hrstd="t" o:hr="t" fillcolor="#a0a0a0" stroked="f"/>
        </w:pict>
      </w:r>
    </w:p>
    <w:p w14:paraId="57FA414A"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6. Results</w:t>
      </w:r>
    </w:p>
    <w:p w14:paraId="36A7A04E" w14:textId="77777777" w:rsidR="00F36AEE" w:rsidRPr="00F36AEE" w:rsidRDefault="00F36AEE" w:rsidP="00F36AEE">
      <w:r w:rsidRPr="00F36AEE">
        <w:t>The model successfully predicts student scores based on input features.</w:t>
      </w:r>
    </w:p>
    <w:p w14:paraId="57BDB171" w14:textId="77777777" w:rsidR="00F36AEE" w:rsidRPr="00F36AEE" w:rsidRDefault="00F36AEE" w:rsidP="00F36AEE">
      <w:pPr>
        <w:numPr>
          <w:ilvl w:val="0"/>
          <w:numId w:val="5"/>
        </w:numPr>
      </w:pPr>
      <w:r w:rsidRPr="00F36AEE">
        <w:t xml:space="preserve">Students with higher study hours and attendance tend to achieve better scores </w:t>
      </w:r>
    </w:p>
    <w:p w14:paraId="234D257A" w14:textId="77777777" w:rsidR="00F36AEE" w:rsidRPr="00F36AEE" w:rsidRDefault="00F36AEE" w:rsidP="00F36AEE">
      <w:pPr>
        <w:numPr>
          <w:ilvl w:val="0"/>
          <w:numId w:val="5"/>
        </w:numPr>
      </w:pPr>
      <w:r w:rsidRPr="00F36AEE">
        <w:t xml:space="preserve">The model produces reasonably accurate predictions with low error </w:t>
      </w:r>
    </w:p>
    <w:p w14:paraId="61A38299" w14:textId="77777777" w:rsidR="00F36AEE" w:rsidRDefault="00F36AEE" w:rsidP="00F36AEE">
      <w:r w:rsidRPr="00F36AEE">
        <w:pict w14:anchorId="41F06757">
          <v:rect id="_x0000_i1097" style="width:0;height:1.5pt" o:hralign="center" o:hrstd="t" o:hr="t" fillcolor="#a0a0a0" stroked="f"/>
        </w:pict>
      </w:r>
    </w:p>
    <w:p w14:paraId="52A7A538" w14:textId="77777777" w:rsidR="00F36AEE" w:rsidRDefault="00F36AEE" w:rsidP="00F36AEE"/>
    <w:p w14:paraId="5D293E7D" w14:textId="77777777" w:rsidR="00F36AEE" w:rsidRPr="00F36AEE" w:rsidRDefault="00F36AEE" w:rsidP="00F36AEE"/>
    <w:p w14:paraId="58D61A25" w14:textId="77777777" w:rsidR="00F36AEE" w:rsidRPr="00F36AEE" w:rsidRDefault="00F36AEE" w:rsidP="00F36AEE">
      <w:pPr>
        <w:rPr>
          <w:b/>
          <w:bCs/>
          <w:sz w:val="32"/>
          <w:szCs w:val="32"/>
        </w:rPr>
      </w:pPr>
      <w:r w:rsidRPr="00F36AEE">
        <w:rPr>
          <w:rFonts w:ascii="Segoe UI Emoji" w:hAnsi="Segoe UI Emoji" w:cs="Segoe UI Emoji"/>
          <w:b/>
          <w:bCs/>
          <w:sz w:val="32"/>
          <w:szCs w:val="32"/>
        </w:rPr>
        <w:lastRenderedPageBreak/>
        <w:t>🔷</w:t>
      </w:r>
      <w:r w:rsidRPr="00F36AEE">
        <w:rPr>
          <w:b/>
          <w:bCs/>
          <w:sz w:val="32"/>
          <w:szCs w:val="32"/>
        </w:rPr>
        <w:t xml:space="preserve"> 7. Features of the Project</w:t>
      </w:r>
    </w:p>
    <w:p w14:paraId="28B5F33B" w14:textId="77777777" w:rsidR="00F36AEE" w:rsidRPr="00F36AEE" w:rsidRDefault="00F36AEE" w:rsidP="00F36AEE">
      <w:pPr>
        <w:numPr>
          <w:ilvl w:val="0"/>
          <w:numId w:val="6"/>
        </w:numPr>
      </w:pPr>
      <w:r w:rsidRPr="00F36AEE">
        <w:t xml:space="preserve">Predicts student performance efficiently </w:t>
      </w:r>
    </w:p>
    <w:p w14:paraId="6740E696" w14:textId="77777777" w:rsidR="00F36AEE" w:rsidRPr="00F36AEE" w:rsidRDefault="00F36AEE" w:rsidP="00F36AEE">
      <w:pPr>
        <w:numPr>
          <w:ilvl w:val="0"/>
          <w:numId w:val="6"/>
        </w:numPr>
      </w:pPr>
      <w:r w:rsidRPr="00F36AEE">
        <w:t xml:space="preserve">Easy to use and understand </w:t>
      </w:r>
    </w:p>
    <w:p w14:paraId="3FDB059F" w14:textId="77777777" w:rsidR="00F36AEE" w:rsidRPr="00F36AEE" w:rsidRDefault="00F36AEE" w:rsidP="00F36AEE">
      <w:pPr>
        <w:numPr>
          <w:ilvl w:val="0"/>
          <w:numId w:val="6"/>
        </w:numPr>
      </w:pPr>
      <w:r w:rsidRPr="00F36AEE">
        <w:t xml:space="preserve">Fast execution in Google </w:t>
      </w:r>
      <w:proofErr w:type="spellStart"/>
      <w:r w:rsidRPr="00F36AEE">
        <w:t>Colab</w:t>
      </w:r>
      <w:proofErr w:type="spellEnd"/>
      <w:r w:rsidRPr="00F36AEE">
        <w:t xml:space="preserve"> </w:t>
      </w:r>
    </w:p>
    <w:p w14:paraId="50738BA3" w14:textId="77777777" w:rsidR="00F36AEE" w:rsidRPr="00F36AEE" w:rsidRDefault="00F36AEE" w:rsidP="00F36AEE">
      <w:pPr>
        <w:numPr>
          <w:ilvl w:val="0"/>
          <w:numId w:val="6"/>
        </w:numPr>
      </w:pPr>
      <w:r w:rsidRPr="00F36AEE">
        <w:t xml:space="preserve">Supports real-time prediction input </w:t>
      </w:r>
    </w:p>
    <w:p w14:paraId="7BC0D51C" w14:textId="77777777" w:rsidR="00F36AEE" w:rsidRPr="00F36AEE" w:rsidRDefault="00F36AEE" w:rsidP="00F36AEE">
      <w:pPr>
        <w:numPr>
          <w:ilvl w:val="0"/>
          <w:numId w:val="6"/>
        </w:numPr>
      </w:pPr>
      <w:r w:rsidRPr="00F36AEE">
        <w:t xml:space="preserve">Can be extended with more features </w:t>
      </w:r>
    </w:p>
    <w:p w14:paraId="2FBC9EC4" w14:textId="77777777" w:rsidR="00F36AEE" w:rsidRPr="00F36AEE" w:rsidRDefault="00F36AEE" w:rsidP="00F36AEE">
      <w:r w:rsidRPr="00F36AEE">
        <w:pict w14:anchorId="3EB9423B">
          <v:rect id="_x0000_i1098" style="width:0;height:1.5pt" o:hralign="center" o:hrstd="t" o:hr="t" fillcolor="#a0a0a0" stroked="f"/>
        </w:pict>
      </w:r>
    </w:p>
    <w:p w14:paraId="722387F6"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8. Applications</w:t>
      </w:r>
    </w:p>
    <w:p w14:paraId="5823E280" w14:textId="77777777" w:rsidR="00F36AEE" w:rsidRPr="00F36AEE" w:rsidRDefault="00F36AEE" w:rsidP="00F36AEE">
      <w:pPr>
        <w:numPr>
          <w:ilvl w:val="0"/>
          <w:numId w:val="7"/>
        </w:numPr>
      </w:pPr>
      <w:r w:rsidRPr="00F36AEE">
        <w:t xml:space="preserve">Academic performance analysis </w:t>
      </w:r>
    </w:p>
    <w:p w14:paraId="73B52555" w14:textId="77777777" w:rsidR="00F36AEE" w:rsidRPr="00F36AEE" w:rsidRDefault="00F36AEE" w:rsidP="00F36AEE">
      <w:pPr>
        <w:numPr>
          <w:ilvl w:val="0"/>
          <w:numId w:val="7"/>
        </w:numPr>
      </w:pPr>
      <w:r w:rsidRPr="00F36AEE">
        <w:t xml:space="preserve">Student monitoring systems </w:t>
      </w:r>
    </w:p>
    <w:p w14:paraId="0766301C" w14:textId="77777777" w:rsidR="00F36AEE" w:rsidRPr="00F36AEE" w:rsidRDefault="00F36AEE" w:rsidP="00F36AEE">
      <w:pPr>
        <w:numPr>
          <w:ilvl w:val="0"/>
          <w:numId w:val="7"/>
        </w:numPr>
      </w:pPr>
      <w:r w:rsidRPr="00F36AEE">
        <w:t xml:space="preserve">Educational data analysis </w:t>
      </w:r>
    </w:p>
    <w:p w14:paraId="765049F5" w14:textId="77777777" w:rsidR="00F36AEE" w:rsidRPr="00F36AEE" w:rsidRDefault="00F36AEE" w:rsidP="00F36AEE">
      <w:pPr>
        <w:numPr>
          <w:ilvl w:val="0"/>
          <w:numId w:val="7"/>
        </w:numPr>
      </w:pPr>
      <w:r w:rsidRPr="00F36AEE">
        <w:t xml:space="preserve">Personalized learning recommendations </w:t>
      </w:r>
    </w:p>
    <w:p w14:paraId="01322728" w14:textId="77777777" w:rsidR="00F36AEE" w:rsidRPr="00F36AEE" w:rsidRDefault="00F36AEE" w:rsidP="00F36AEE">
      <w:r w:rsidRPr="00F36AEE">
        <w:pict w14:anchorId="642EB22A">
          <v:rect id="_x0000_i1099" style="width:0;height:1.5pt" o:hralign="center" o:hrstd="t" o:hr="t" fillcolor="#a0a0a0" stroked="f"/>
        </w:pict>
      </w:r>
    </w:p>
    <w:p w14:paraId="7C14D36A"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9. Limitations</w:t>
      </w:r>
    </w:p>
    <w:p w14:paraId="45FF77F4" w14:textId="77777777" w:rsidR="00F36AEE" w:rsidRPr="00F36AEE" w:rsidRDefault="00F36AEE" w:rsidP="00F36AEE">
      <w:pPr>
        <w:numPr>
          <w:ilvl w:val="0"/>
          <w:numId w:val="8"/>
        </w:numPr>
      </w:pPr>
      <w:r w:rsidRPr="00F36AEE">
        <w:t xml:space="preserve">Uses a small sample dataset </w:t>
      </w:r>
    </w:p>
    <w:p w14:paraId="74A9A6FA" w14:textId="77777777" w:rsidR="00F36AEE" w:rsidRPr="00F36AEE" w:rsidRDefault="00F36AEE" w:rsidP="00F36AEE">
      <w:pPr>
        <w:numPr>
          <w:ilvl w:val="0"/>
          <w:numId w:val="8"/>
        </w:numPr>
      </w:pPr>
      <w:r w:rsidRPr="00F36AEE">
        <w:t xml:space="preserve">May not capture all real-life factors affecting performance </w:t>
      </w:r>
    </w:p>
    <w:p w14:paraId="2B77AEC5" w14:textId="77777777" w:rsidR="00F36AEE" w:rsidRPr="00F36AEE" w:rsidRDefault="00F36AEE" w:rsidP="00F36AEE">
      <w:pPr>
        <w:numPr>
          <w:ilvl w:val="0"/>
          <w:numId w:val="8"/>
        </w:numPr>
      </w:pPr>
      <w:r w:rsidRPr="00F36AEE">
        <w:t xml:space="preserve">Accuracy depends on quality and size of data </w:t>
      </w:r>
    </w:p>
    <w:p w14:paraId="29788F6A" w14:textId="77777777" w:rsidR="00F36AEE" w:rsidRPr="00F36AEE" w:rsidRDefault="00F36AEE" w:rsidP="00F36AEE">
      <w:r w:rsidRPr="00F36AEE">
        <w:pict w14:anchorId="6E75E233">
          <v:rect id="_x0000_i1100" style="width:0;height:1.5pt" o:hralign="center" o:hrstd="t" o:hr="t" fillcolor="#a0a0a0" stroked="f"/>
        </w:pict>
      </w:r>
    </w:p>
    <w:p w14:paraId="112292CD"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10. Future Improvements</w:t>
      </w:r>
    </w:p>
    <w:p w14:paraId="76668C46" w14:textId="77777777" w:rsidR="00F36AEE" w:rsidRPr="00F36AEE" w:rsidRDefault="00F36AEE" w:rsidP="00F36AEE">
      <w:pPr>
        <w:numPr>
          <w:ilvl w:val="0"/>
          <w:numId w:val="9"/>
        </w:numPr>
      </w:pPr>
      <w:r w:rsidRPr="00F36AEE">
        <w:t xml:space="preserve">Use larger real-world datasets </w:t>
      </w:r>
    </w:p>
    <w:p w14:paraId="57205669" w14:textId="77777777" w:rsidR="00F36AEE" w:rsidRPr="00F36AEE" w:rsidRDefault="00F36AEE" w:rsidP="00F36AEE">
      <w:pPr>
        <w:numPr>
          <w:ilvl w:val="0"/>
          <w:numId w:val="9"/>
        </w:numPr>
      </w:pPr>
      <w:r w:rsidRPr="00F36AEE">
        <w:t xml:space="preserve">Apply advanced algorithms like Decision Trees or Random Forest </w:t>
      </w:r>
    </w:p>
    <w:p w14:paraId="0E9FD316" w14:textId="77777777" w:rsidR="00F36AEE" w:rsidRPr="00F36AEE" w:rsidRDefault="00F36AEE" w:rsidP="00F36AEE">
      <w:pPr>
        <w:numPr>
          <w:ilvl w:val="0"/>
          <w:numId w:val="9"/>
        </w:numPr>
      </w:pPr>
      <w:r w:rsidRPr="00F36AEE">
        <w:t xml:space="preserve">Include more features (e.g., lifestyle, study patterns) </w:t>
      </w:r>
    </w:p>
    <w:p w14:paraId="2471BDC6" w14:textId="77777777" w:rsidR="00F36AEE" w:rsidRPr="00F36AEE" w:rsidRDefault="00F36AEE" w:rsidP="00F36AEE">
      <w:pPr>
        <w:numPr>
          <w:ilvl w:val="0"/>
          <w:numId w:val="9"/>
        </w:numPr>
      </w:pPr>
      <w:r w:rsidRPr="00F36AEE">
        <w:t xml:space="preserve">Develop a web-based application </w:t>
      </w:r>
    </w:p>
    <w:p w14:paraId="3A8A130C" w14:textId="77777777" w:rsidR="00F36AEE" w:rsidRPr="00F36AEE" w:rsidRDefault="00F36AEE" w:rsidP="00F36AEE">
      <w:r w:rsidRPr="00F36AEE">
        <w:pict w14:anchorId="3B73C2C7">
          <v:rect id="_x0000_i1101" style="width:0;height:1.5pt" o:hralign="center" o:hrstd="t" o:hr="t" fillcolor="#a0a0a0" stroked="f"/>
        </w:pict>
      </w:r>
    </w:p>
    <w:p w14:paraId="5E097D16" w14:textId="77777777" w:rsidR="00F36AEE" w:rsidRPr="00F36AEE" w:rsidRDefault="00F36AEE" w:rsidP="00F36AEE">
      <w:pPr>
        <w:rPr>
          <w:b/>
          <w:bCs/>
          <w:sz w:val="32"/>
          <w:szCs w:val="32"/>
        </w:rPr>
      </w:pPr>
      <w:r w:rsidRPr="00F36AEE">
        <w:rPr>
          <w:rFonts w:ascii="Segoe UI Emoji" w:hAnsi="Segoe UI Emoji" w:cs="Segoe UI Emoji"/>
          <w:b/>
          <w:bCs/>
          <w:sz w:val="32"/>
          <w:szCs w:val="32"/>
        </w:rPr>
        <w:t>🔷</w:t>
      </w:r>
      <w:r w:rsidRPr="00F36AEE">
        <w:rPr>
          <w:b/>
          <w:bCs/>
          <w:sz w:val="32"/>
          <w:szCs w:val="32"/>
        </w:rPr>
        <w:t xml:space="preserve"> 11. Conclusion</w:t>
      </w:r>
    </w:p>
    <w:p w14:paraId="2D10AB01" w14:textId="77777777" w:rsidR="00F36AEE" w:rsidRPr="00F36AEE" w:rsidRDefault="00F36AEE" w:rsidP="00F36AEE">
      <w:r w:rsidRPr="00F36AEE">
        <w:t>This project demonstrates how machine learning can be applied in the education domain to predict student performance. Using Linear Regression, the system effectively models the relationship between study habits and academic outcomes. It provides a simple yet powerful approach to improving student performance analysis and decision-making.</w:t>
      </w:r>
    </w:p>
    <w:p w14:paraId="4878A890" w14:textId="37E61731" w:rsidR="009F718C" w:rsidRDefault="009F718C"/>
    <w:sectPr w:rsidR="009F7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6411"/>
    <w:multiLevelType w:val="multilevel"/>
    <w:tmpl w:val="503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C04B6"/>
    <w:multiLevelType w:val="multilevel"/>
    <w:tmpl w:val="EEE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D0CCB"/>
    <w:multiLevelType w:val="multilevel"/>
    <w:tmpl w:val="029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501B6"/>
    <w:multiLevelType w:val="multilevel"/>
    <w:tmpl w:val="8F9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772F"/>
    <w:multiLevelType w:val="multilevel"/>
    <w:tmpl w:val="190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162CC"/>
    <w:multiLevelType w:val="multilevel"/>
    <w:tmpl w:val="DC3C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F54E7"/>
    <w:multiLevelType w:val="multilevel"/>
    <w:tmpl w:val="B46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B73B4"/>
    <w:multiLevelType w:val="multilevel"/>
    <w:tmpl w:val="2FD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37515"/>
    <w:multiLevelType w:val="multilevel"/>
    <w:tmpl w:val="0D0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171583">
    <w:abstractNumId w:val="4"/>
  </w:num>
  <w:num w:numId="2" w16cid:durableId="1965303677">
    <w:abstractNumId w:val="7"/>
  </w:num>
  <w:num w:numId="3" w16cid:durableId="1819953718">
    <w:abstractNumId w:val="1"/>
  </w:num>
  <w:num w:numId="4" w16cid:durableId="1818450038">
    <w:abstractNumId w:val="5"/>
  </w:num>
  <w:num w:numId="5" w16cid:durableId="38165090">
    <w:abstractNumId w:val="6"/>
  </w:num>
  <w:num w:numId="6" w16cid:durableId="1529642209">
    <w:abstractNumId w:val="0"/>
  </w:num>
  <w:num w:numId="7" w16cid:durableId="689068734">
    <w:abstractNumId w:val="2"/>
  </w:num>
  <w:num w:numId="8" w16cid:durableId="1596939354">
    <w:abstractNumId w:val="8"/>
  </w:num>
  <w:num w:numId="9" w16cid:durableId="1823304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EE"/>
    <w:rsid w:val="001D67A8"/>
    <w:rsid w:val="00221B05"/>
    <w:rsid w:val="004E54CC"/>
    <w:rsid w:val="009F718C"/>
    <w:rsid w:val="00CA4FA7"/>
    <w:rsid w:val="00F36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6533"/>
  <w15:chartTrackingRefBased/>
  <w15:docId w15:val="{3DA83ADE-CCA9-4818-B6FA-D27A6901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EE"/>
    <w:rPr>
      <w:rFonts w:eastAsiaTheme="majorEastAsia" w:cstheme="majorBidi"/>
      <w:color w:val="272727" w:themeColor="text1" w:themeTint="D8"/>
    </w:rPr>
  </w:style>
  <w:style w:type="paragraph" w:styleId="Title">
    <w:name w:val="Title"/>
    <w:basedOn w:val="Normal"/>
    <w:next w:val="Normal"/>
    <w:link w:val="TitleChar"/>
    <w:uiPriority w:val="10"/>
    <w:qFormat/>
    <w:rsid w:val="00F3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EE"/>
    <w:pPr>
      <w:spacing w:before="160"/>
      <w:jc w:val="center"/>
    </w:pPr>
    <w:rPr>
      <w:i/>
      <w:iCs/>
      <w:color w:val="404040" w:themeColor="text1" w:themeTint="BF"/>
    </w:rPr>
  </w:style>
  <w:style w:type="character" w:customStyle="1" w:styleId="QuoteChar">
    <w:name w:val="Quote Char"/>
    <w:basedOn w:val="DefaultParagraphFont"/>
    <w:link w:val="Quote"/>
    <w:uiPriority w:val="29"/>
    <w:rsid w:val="00F36AEE"/>
    <w:rPr>
      <w:i/>
      <w:iCs/>
      <w:color w:val="404040" w:themeColor="text1" w:themeTint="BF"/>
    </w:rPr>
  </w:style>
  <w:style w:type="paragraph" w:styleId="ListParagraph">
    <w:name w:val="List Paragraph"/>
    <w:basedOn w:val="Normal"/>
    <w:uiPriority w:val="34"/>
    <w:qFormat/>
    <w:rsid w:val="00F36AEE"/>
    <w:pPr>
      <w:ind w:left="720"/>
      <w:contextualSpacing/>
    </w:pPr>
  </w:style>
  <w:style w:type="character" w:styleId="IntenseEmphasis">
    <w:name w:val="Intense Emphasis"/>
    <w:basedOn w:val="DefaultParagraphFont"/>
    <w:uiPriority w:val="21"/>
    <w:qFormat/>
    <w:rsid w:val="00F36AEE"/>
    <w:rPr>
      <w:i/>
      <w:iCs/>
      <w:color w:val="2F5496" w:themeColor="accent1" w:themeShade="BF"/>
    </w:rPr>
  </w:style>
  <w:style w:type="paragraph" w:styleId="IntenseQuote">
    <w:name w:val="Intense Quote"/>
    <w:basedOn w:val="Normal"/>
    <w:next w:val="Normal"/>
    <w:link w:val="IntenseQuoteChar"/>
    <w:uiPriority w:val="30"/>
    <w:qFormat/>
    <w:rsid w:val="00F36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AEE"/>
    <w:rPr>
      <w:i/>
      <w:iCs/>
      <w:color w:val="2F5496" w:themeColor="accent1" w:themeShade="BF"/>
    </w:rPr>
  </w:style>
  <w:style w:type="character" w:styleId="IntenseReference">
    <w:name w:val="Intense Reference"/>
    <w:basedOn w:val="DefaultParagraphFont"/>
    <w:uiPriority w:val="32"/>
    <w:qFormat/>
    <w:rsid w:val="00F36A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 Arote</dc:creator>
  <cp:keywords/>
  <dc:description/>
  <cp:lastModifiedBy>Mrunal Arote</cp:lastModifiedBy>
  <cp:revision>1</cp:revision>
  <dcterms:created xsi:type="dcterms:W3CDTF">2026-03-26T09:03:00Z</dcterms:created>
  <dcterms:modified xsi:type="dcterms:W3CDTF">2026-03-26T09:06:00Z</dcterms:modified>
</cp:coreProperties>
</file>