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 </w:t>
      </w:r>
    </w:p>
    <w:p w14:paraId="00000004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00000005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oxi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</w:p>
    <w:p w14:paraId="00000006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cacbonic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khỏi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</w:p>
    <w:p w14:paraId="00000007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ẩm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bảo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khỏi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hại</w:t>
      </w:r>
      <w:proofErr w:type="spellEnd"/>
    </w:p>
    <w:p w14:paraId="00000008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oxi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cacbonic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</w:p>
    <w:p w14:paraId="00000009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</w:t>
      </w:r>
    </w:p>
    <w:p w14:paraId="0000000A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 </w:t>
      </w:r>
    </w:p>
    <w:p w14:paraId="0000000B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</w:p>
    <w:p w14:paraId="0000000C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Thanh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</w:p>
    <w:p w14:paraId="0000000D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</w:p>
    <w:p w14:paraId="0000000E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</w:p>
    <w:p w14:paraId="0000000F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 </w:t>
      </w:r>
    </w:p>
    <w:p w14:paraId="00000010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00000011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nang</w:t>
      </w:r>
      <w:proofErr w:type="spellEnd"/>
    </w:p>
    <w:p w14:paraId="00000012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B. 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Phế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quản</w:t>
      </w:r>
      <w:proofErr w:type="spellEnd"/>
    </w:p>
    <w:p w14:paraId="00000013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C. 2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lá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phổi</w:t>
      </w:r>
      <w:proofErr w:type="spellEnd"/>
    </w:p>
    <w:p w14:paraId="00000014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D. 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dẫn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khí</w:t>
      </w:r>
      <w:proofErr w:type="spellEnd"/>
    </w:p>
    <w:p w14:paraId="00000015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4.</w:t>
      </w:r>
    </w:p>
    <w:p w14:paraId="00000016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17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</w:p>
    <w:p w14:paraId="00000018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bào</w:t>
      </w:r>
      <w:proofErr w:type="spellEnd"/>
    </w:p>
    <w:p w14:paraId="00000019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bào</w:t>
      </w:r>
      <w:proofErr w:type="spellEnd"/>
    </w:p>
    <w:p w14:paraId="0000001A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B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5. </w:t>
      </w:r>
    </w:p>
    <w:p w14:paraId="0000001C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700- 800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 </w:t>
      </w:r>
    </w:p>
    <w:p w14:paraId="0000001D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Nhằm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</w:p>
    <w:p w14:paraId="0000001E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Nhằm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</w:p>
    <w:p w14:paraId="0000001F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hồi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</w:p>
    <w:p w14:paraId="00000020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</w:p>
    <w:p w14:paraId="00000021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6. </w:t>
      </w:r>
    </w:p>
    <w:p w14:paraId="00000022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</w:p>
    <w:p w14:paraId="00000023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24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mũi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25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</w:p>
    <w:p w14:paraId="00000026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 Thanh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27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7.</w:t>
      </w:r>
    </w:p>
    <w:p w14:paraId="00000028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00000029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</w:p>
    <w:p w14:paraId="0000002A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</w:p>
    <w:p w14:paraId="0000002B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    </w:t>
      </w:r>
    </w:p>
    <w:p w14:paraId="0000002C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</w:p>
    <w:p w14:paraId="0000002D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8.</w:t>
      </w:r>
    </w:p>
    <w:p w14:paraId="0000002E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2F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Tim</w:t>
      </w:r>
    </w:p>
    <w:p w14:paraId="00000030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 Thanh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</w:p>
    <w:p w14:paraId="00000031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Mũi</w:t>
      </w:r>
      <w:proofErr w:type="spellEnd"/>
    </w:p>
    <w:p w14:paraId="00000032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</w:p>
    <w:p w14:paraId="00000033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9. </w:t>
      </w:r>
    </w:p>
    <w:p w14:paraId="00000034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00000035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nitơ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cacbônic</w:t>
      </w:r>
      <w:proofErr w:type="spellEnd"/>
    </w:p>
    <w:p w14:paraId="00000036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cacbônic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ôxi</w:t>
      </w:r>
      <w:proofErr w:type="spellEnd"/>
    </w:p>
    <w:p w14:paraId="00000037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ôxi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cacbônic</w:t>
      </w:r>
      <w:proofErr w:type="spellEnd"/>
    </w:p>
    <w:p w14:paraId="00000038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ôxi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nitơ</w:t>
      </w:r>
      <w:proofErr w:type="spellEnd"/>
    </w:p>
    <w:p w14:paraId="00000039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 </w:t>
      </w:r>
    </w:p>
    <w:p w14:paraId="0000003A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Dung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3B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tầm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vóc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khỏe</w:t>
      </w:r>
      <w:proofErr w:type="spellEnd"/>
    </w:p>
    <w:p w14:paraId="0000003C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</w:p>
    <w:p w14:paraId="0000003D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IQ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</w:p>
    <w:p w14:paraId="0000003E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EQ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đó</w:t>
      </w:r>
    </w:p>
    <w:p w14:paraId="0000003F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11.</w:t>
      </w:r>
    </w:p>
    <w:p w14:paraId="00000040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41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</w:p>
    <w:p w14:paraId="00000042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</w:p>
    <w:p w14:paraId="00000043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</w:p>
    <w:p w14:paraId="00000044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</w:p>
    <w:p w14:paraId="00000045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12. </w:t>
      </w:r>
    </w:p>
    <w:p w14:paraId="00000046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bảo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diệt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 </w:t>
      </w:r>
    </w:p>
    <w:p w14:paraId="00000047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</w:p>
    <w:p w14:paraId="00000048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</w:p>
    <w:p w14:paraId="00000049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Thanh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</w:p>
    <w:p w14:paraId="0000004A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Họng</w:t>
      </w:r>
      <w:proofErr w:type="spellEnd"/>
    </w:p>
    <w:p w14:paraId="0000004B" w14:textId="77777777" w:rsidR="00246F52" w:rsidRDefault="00000000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13.</w:t>
      </w:r>
    </w:p>
    <w:p w14:paraId="0000004C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4D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</w:p>
    <w:p w14:paraId="0000004E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</w:p>
    <w:p w14:paraId="0000004F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bảo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</w:p>
    <w:p w14:paraId="00000050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</w:p>
    <w:p w14:paraId="00000051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14. </w:t>
      </w:r>
    </w:p>
    <w:p w14:paraId="00000052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Nhịp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14:paraId="00000053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giây</w:t>
      </w:r>
      <w:proofErr w:type="spellEnd"/>
    </w:p>
    <w:p w14:paraId="00000054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phút</w:t>
      </w:r>
      <w:proofErr w:type="spellEnd"/>
    </w:p>
    <w:p w14:paraId="00000055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phút</w:t>
      </w:r>
      <w:proofErr w:type="spellEnd"/>
    </w:p>
    <w:p w14:paraId="00000056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phút</w:t>
      </w:r>
      <w:proofErr w:type="spellEnd"/>
    </w:p>
    <w:p w14:paraId="00000057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15.</w:t>
      </w:r>
    </w:p>
    <w:p w14:paraId="00000058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sườn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00000059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sườn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</w:t>
      </w:r>
    </w:p>
    <w:p w14:paraId="0000005A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sườn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dãn</w:t>
      </w:r>
      <w:proofErr w:type="spellEnd"/>
    </w:p>
    <w:p w14:paraId="0000005B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sườn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</w:t>
      </w:r>
    </w:p>
    <w:p w14:paraId="0000005C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sườn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dãn</w:t>
      </w:r>
      <w:proofErr w:type="spellEnd"/>
    </w:p>
    <w:p w14:paraId="0000005D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16. </w:t>
      </w:r>
    </w:p>
    <w:p w14:paraId="0000005E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5F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Khi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</w:p>
    <w:p w14:paraId="00000060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 Khi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tăng</w:t>
      </w:r>
      <w:proofErr w:type="spellEnd"/>
    </w:p>
    <w:p w14:paraId="00000061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tăng</w:t>
      </w:r>
      <w:proofErr w:type="spellEnd"/>
    </w:p>
    <w:p w14:paraId="00000062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</w:p>
    <w:p w14:paraId="00000063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17. </w:t>
      </w:r>
    </w:p>
    <w:p w14:paraId="00000064" w14:textId="77777777" w:rsidR="00246F52" w:rsidRDefault="00000000">
      <w:pPr>
        <w:shd w:val="clear" w:color="auto" w:fill="FFFFFF"/>
        <w:spacing w:after="0" w:line="240" w:lineRule="auto"/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khuếch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00000065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nitơ</w:t>
      </w:r>
      <w:proofErr w:type="spellEnd"/>
    </w:p>
    <w:p w14:paraId="00000066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cacbônic</w:t>
      </w:r>
      <w:proofErr w:type="spellEnd"/>
    </w:p>
    <w:p w14:paraId="00000067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ôxi</w:t>
      </w:r>
      <w:proofErr w:type="spellEnd"/>
    </w:p>
    <w:p w14:paraId="00000068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hiđrô</w:t>
      </w:r>
      <w:proofErr w:type="spellEnd"/>
    </w:p>
    <w:p w14:paraId="00000069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18.</w:t>
      </w:r>
    </w:p>
    <w:p w14:paraId="0000006A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khuếch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0000006B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nitơ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6C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cacbônic</w:t>
      </w:r>
      <w:proofErr w:type="spellEnd"/>
    </w:p>
    <w:p w14:paraId="0000006D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ôxi</w:t>
      </w:r>
      <w:proofErr w:type="spellEnd"/>
    </w:p>
    <w:p w14:paraId="0000006E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hiđrô</w:t>
      </w:r>
      <w:proofErr w:type="spellEnd"/>
    </w:p>
    <w:p w14:paraId="0000006F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19. </w:t>
      </w:r>
    </w:p>
    <w:p w14:paraId="00000070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</w:p>
    <w:p w14:paraId="00000071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ra.</w:t>
      </w:r>
      <w:proofErr w:type="spellEnd"/>
    </w:p>
    <w:p w14:paraId="00000072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ra.</w:t>
      </w:r>
      <w:proofErr w:type="spellEnd"/>
    </w:p>
    <w:p w14:paraId="00000073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ra.</w:t>
      </w:r>
      <w:proofErr w:type="spellEnd"/>
    </w:p>
    <w:p w14:paraId="00000074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ra.</w:t>
      </w:r>
      <w:proofErr w:type="spellEnd"/>
    </w:p>
    <w:p w14:paraId="00000075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20. </w:t>
      </w:r>
    </w:p>
    <w:p w14:paraId="00000076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00000077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sườn</w:t>
      </w:r>
      <w:proofErr w:type="spellEnd"/>
    </w:p>
    <w:p w14:paraId="00000078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đòn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chũm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hoành</w:t>
      </w:r>
      <w:proofErr w:type="spellEnd"/>
    </w:p>
    <w:p w14:paraId="00000079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sườn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</w:p>
    <w:p w14:paraId="0000007A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sườn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hoành</w:t>
      </w:r>
      <w:proofErr w:type="spellEnd"/>
    </w:p>
    <w:p w14:paraId="0000007B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21.</w:t>
      </w:r>
    </w:p>
    <w:p w14:paraId="0000007C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14:paraId="0000007D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Bổ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sung</w:t>
      </w:r>
    </w:p>
    <w:p w14:paraId="0000007E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</w:p>
    <w:p w14:paraId="0000007F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thấu</w:t>
      </w:r>
      <w:proofErr w:type="spellEnd"/>
    </w:p>
    <w:p w14:paraId="00000080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Khuếch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tán</w:t>
      </w:r>
      <w:proofErr w:type="spellEnd"/>
    </w:p>
    <w:p w14:paraId="00000081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22.</w:t>
      </w:r>
    </w:p>
    <w:p w14:paraId="00000082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83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khuếch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84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khuếch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85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khuếch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CO2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86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khuếch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87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23. </w:t>
      </w:r>
    </w:p>
    <w:p w14:paraId="00000088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89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xuyên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8A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8B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</w:p>
    <w:p w14:paraId="0000008C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8D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24.</w:t>
      </w:r>
    </w:p>
    <w:p w14:paraId="0000008E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cặn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0000008F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 500 – 700 ml.</w:t>
      </w:r>
    </w:p>
    <w:p w14:paraId="00000090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 1200 – 1500 ml.</w:t>
      </w:r>
    </w:p>
    <w:p w14:paraId="00000091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 800 – 1000 ml.</w:t>
      </w:r>
    </w:p>
    <w:p w14:paraId="00000092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1000 – 1200 ml.</w:t>
      </w:r>
    </w:p>
    <w:p w14:paraId="00000093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25. </w:t>
      </w:r>
    </w:p>
    <w:p w14:paraId="00000094" w14:textId="77777777" w:rsidR="00246F52" w:rsidRDefault="00000000">
      <w:pPr>
        <w:shd w:val="clear" w:color="auto" w:fill="FFFFFF"/>
        <w:spacing w:after="0" w:line="240" w:lineRule="auto"/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chiếm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oxi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00000095" w14:textId="77777777" w:rsidR="00246F52" w:rsidRDefault="00000000">
      <w:pPr>
        <w:shd w:val="clear" w:color="auto" w:fill="FFFFFF"/>
        <w:spacing w:after="0" w:line="240" w:lineRule="auto"/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Cacbon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oxit</w:t>
      </w:r>
      <w:proofErr w:type="spellEnd"/>
    </w:p>
    <w:p w14:paraId="00000096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huỳnh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oxit</w:t>
      </w:r>
      <w:proofErr w:type="spellEnd"/>
    </w:p>
    <w:p w14:paraId="00000097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oxit</w:t>
      </w:r>
      <w:proofErr w:type="spellEnd"/>
    </w:p>
    <w:p w14:paraId="00000098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Bụi</w:t>
      </w:r>
      <w:proofErr w:type="spellEnd"/>
    </w:p>
    <w:p w14:paraId="00000099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26. </w:t>
      </w:r>
    </w:p>
    <w:p w14:paraId="0000009A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0000009B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hoá</w:t>
      </w:r>
      <w:proofErr w:type="spellEnd"/>
    </w:p>
    <w:p w14:paraId="0000009C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dục</w:t>
      </w:r>
      <w:proofErr w:type="spellEnd"/>
    </w:p>
    <w:p w14:paraId="0000009D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tiết</w:t>
      </w:r>
      <w:proofErr w:type="spellEnd"/>
    </w:p>
    <w:p w14:paraId="0000009E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</w:p>
    <w:p w14:paraId="0000009F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27.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sưng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000000A0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 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</w:p>
    <w:p w14:paraId="000000A1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</w:p>
    <w:p w14:paraId="000000A2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 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</w:p>
    <w:p w14:paraId="000000A3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</w:p>
    <w:p w14:paraId="000000A4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28. </w:t>
      </w:r>
    </w:p>
    <w:p w14:paraId="000000A5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000000A6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</w:p>
    <w:p w14:paraId="000000A7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 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</w:p>
    <w:p w14:paraId="000000A8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 CO      </w:t>
      </w:r>
    </w:p>
    <w:p w14:paraId="000000A9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 NO</w:t>
      </w:r>
    </w:p>
    <w:p w14:paraId="000000AA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29. </w:t>
      </w:r>
    </w:p>
    <w:p w14:paraId="000000AB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khói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thuốc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000000AC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Hêrôin</w:t>
      </w:r>
      <w:proofErr w:type="spellEnd"/>
    </w:p>
    <w:p w14:paraId="000000AD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Côcain</w:t>
      </w:r>
      <w:proofErr w:type="spellEnd"/>
    </w:p>
    <w:p w14:paraId="000000AE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Moocphin</w:t>
      </w:r>
      <w:proofErr w:type="spellEnd"/>
    </w:p>
    <w:p w14:paraId="000000AF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Nicôtin</w:t>
      </w:r>
      <w:proofErr w:type="spellEnd"/>
    </w:p>
    <w:p w14:paraId="000000B0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30. </w:t>
      </w:r>
    </w:p>
    <w:p w14:paraId="000000B1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nan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000000B2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</w:p>
    <w:p w14:paraId="000000B3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Ung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</w:t>
      </w:r>
      <w:proofErr w:type="spellEnd"/>
    </w:p>
    <w:p w14:paraId="000000B4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</w:p>
    <w:p w14:paraId="000000B5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phong</w:t>
      </w:r>
      <w:proofErr w:type="spellEnd"/>
    </w:p>
    <w:p w14:paraId="000000B6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31. </w:t>
      </w:r>
    </w:p>
    <w:p w14:paraId="000000B7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 </w:t>
      </w:r>
    </w:p>
    <w:p w14:paraId="000000B8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</w:p>
    <w:p w14:paraId="000000B9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tập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tưởng</w:t>
      </w:r>
      <w:proofErr w:type="spellEnd"/>
    </w:p>
    <w:p w14:paraId="000000BA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Ngủ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nhịp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hấp</w:t>
      </w:r>
      <w:proofErr w:type="spellEnd"/>
    </w:p>
    <w:p w14:paraId="000000BB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Khi CO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chiếm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hấp</w:t>
      </w:r>
      <w:proofErr w:type="spellEnd"/>
    </w:p>
    <w:p w14:paraId="000000BC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32. </w:t>
      </w:r>
    </w:p>
    <w:p w14:paraId="000000BD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hầm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mắc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bụi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 </w:t>
      </w:r>
    </w:p>
    <w:p w14:paraId="000000BE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trường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bụi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mắc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</w:p>
    <w:p w14:paraId="000000BF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trường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</w:p>
    <w:p w14:paraId="000000C0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bụi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</w:p>
    <w:p w14:paraId="000000C1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bụi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</w:p>
    <w:p w14:paraId="000000C2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33. </w:t>
      </w:r>
    </w:p>
    <w:p w14:paraId="000000C3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khuếch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000000C4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nitơ</w:t>
      </w:r>
      <w:proofErr w:type="spellEnd"/>
    </w:p>
    <w:p w14:paraId="000000C5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cacbônic</w:t>
      </w:r>
      <w:proofErr w:type="spellEnd"/>
    </w:p>
    <w:p w14:paraId="000000C6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ôxi</w:t>
      </w:r>
      <w:proofErr w:type="spellEnd"/>
    </w:p>
    <w:p w14:paraId="000000C7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hiđrô</w:t>
      </w:r>
      <w:proofErr w:type="spellEnd"/>
    </w:p>
    <w:p w14:paraId="000000C8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34. </w:t>
      </w:r>
    </w:p>
    <w:p w14:paraId="000000C9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</w:p>
    <w:p w14:paraId="000000CA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sườn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co.</w:t>
      </w:r>
    </w:p>
    <w:p w14:paraId="000000CB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co.</w:t>
      </w:r>
    </w:p>
    <w:p w14:paraId="000000CC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CD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CE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35. </w:t>
      </w:r>
    </w:p>
    <w:p w14:paraId="000000CF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Tại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</w:t>
      </w:r>
    </w:p>
    <w:p w14:paraId="000000D0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D1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D2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</w:p>
    <w:p w14:paraId="000000D3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</w:p>
    <w:p w14:paraId="000000D4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36. </w:t>
      </w:r>
    </w:p>
    <w:p w14:paraId="000000D5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 </w:t>
      </w:r>
    </w:p>
    <w:p w14:paraId="000000D6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bảo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thương</w:t>
      </w:r>
      <w:proofErr w:type="spellEnd"/>
    </w:p>
    <w:p w14:paraId="000000D7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nhiệt</w:t>
      </w:r>
      <w:proofErr w:type="spellEnd"/>
    </w:p>
    <w:p w14:paraId="000000D8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diệt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khuẩn</w:t>
      </w:r>
      <w:proofErr w:type="spellEnd"/>
    </w:p>
    <w:p w14:paraId="000000D9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nước</w:t>
      </w:r>
      <w:proofErr w:type="spellEnd"/>
    </w:p>
    <w:p w14:paraId="000000DA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37. </w:t>
      </w:r>
    </w:p>
    <w:p w14:paraId="000000DB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14:paraId="000000DC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</w:p>
    <w:p w14:paraId="000000DD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</w:p>
    <w:p w14:paraId="000000DE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</w:p>
    <w:p w14:paraId="000000DF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</w:p>
    <w:p w14:paraId="000000E0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38.</w:t>
      </w:r>
    </w:p>
    <w:p w14:paraId="000000E1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000000E2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E3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E4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E5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E6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39. </w:t>
      </w:r>
    </w:p>
    <w:p w14:paraId="000000E7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000000E8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</w:p>
    <w:p w14:paraId="000000E9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</w:t>
      </w:r>
    </w:p>
    <w:p w14:paraId="000000EA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</w:t>
      </w:r>
    </w:p>
    <w:p w14:paraId="000000EB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</w:t>
      </w:r>
    </w:p>
    <w:p w14:paraId="000000EC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40.</w:t>
      </w:r>
    </w:p>
    <w:p w14:paraId="000000ED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alpha? </w:t>
      </w:r>
    </w:p>
    <w:p w14:paraId="000000EE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 4</w:t>
      </w:r>
    </w:p>
    <w:p w14:paraId="000000EF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 1</w:t>
      </w:r>
    </w:p>
    <w:p w14:paraId="000000F0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 3</w:t>
      </w:r>
    </w:p>
    <w:p w14:paraId="000000F1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</w:p>
    <w:p w14:paraId="000000F2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41. </w:t>
      </w:r>
    </w:p>
    <w:p w14:paraId="000000F3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nhiễm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(HIV,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virut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B, virtu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C,...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 </w:t>
      </w:r>
    </w:p>
    <w:p w14:paraId="000000F4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lòng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</w:p>
    <w:p w14:paraId="000000F5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VÌ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nhiễm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</w:p>
    <w:p w14:paraId="000000F6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nhiễm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</w:p>
    <w:p w14:paraId="000000F7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virut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</w:p>
    <w:p w14:paraId="000000F8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42.  </w:t>
      </w:r>
    </w:p>
    <w:p w14:paraId="000000F9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xảy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000000FA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</w:t>
      </w:r>
    </w:p>
    <w:p w14:paraId="000000FB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</w:t>
      </w:r>
    </w:p>
    <w:p w14:paraId="000000FC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</w:p>
    <w:p w14:paraId="000000FD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</w:t>
      </w:r>
    </w:p>
    <w:p w14:paraId="000000FE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43. </w:t>
      </w:r>
    </w:p>
    <w:p w14:paraId="000000FF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00000100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01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02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03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04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44. </w:t>
      </w:r>
    </w:p>
    <w:p w14:paraId="00000105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chốt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 </w:t>
      </w:r>
    </w:p>
    <w:p w14:paraId="00000106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</w:p>
    <w:p w14:paraId="00000107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</w:p>
    <w:p w14:paraId="00000108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</w:p>
    <w:p w14:paraId="00000109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</w:p>
    <w:p w14:paraId="0000010A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45. </w:t>
      </w:r>
    </w:p>
    <w:p w14:paraId="0000010B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10C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</w:p>
    <w:p w14:paraId="0000010D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</w:p>
    <w:p w14:paraId="0000010E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</w:p>
    <w:p w14:paraId="0000010F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10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46. </w:t>
      </w:r>
    </w:p>
    <w:p w14:paraId="00000111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 </w:t>
      </w:r>
    </w:p>
    <w:p w14:paraId="00000112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dày</w:t>
      </w:r>
      <w:proofErr w:type="spellEnd"/>
    </w:p>
    <w:p w14:paraId="00000113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 Gan</w:t>
      </w:r>
    </w:p>
    <w:p w14:paraId="00000114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0000115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Não</w:t>
      </w:r>
      <w:proofErr w:type="spellEnd"/>
    </w:p>
    <w:p w14:paraId="00000116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47. </w:t>
      </w:r>
    </w:p>
    <w:p w14:paraId="00000117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 </w:t>
      </w:r>
    </w:p>
    <w:p w14:paraId="00000118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Tĩnh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</w:p>
    <w:p w14:paraId="00000119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</w:p>
    <w:p w14:paraId="0000011A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 Tim</w:t>
      </w:r>
    </w:p>
    <w:p w14:paraId="0000011B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Mao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</w:p>
    <w:p w14:paraId="0000011C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48. </w:t>
      </w:r>
    </w:p>
    <w:p w14:paraId="0000011D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</w:p>
    <w:p w14:paraId="0000011E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Tim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</w:p>
    <w:p w14:paraId="0000011F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 Tim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</w:p>
    <w:p w14:paraId="00000120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 Tim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tĩnh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</w:p>
    <w:p w14:paraId="00000121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 Tim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</w:p>
    <w:p w14:paraId="00000122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49. </w:t>
      </w:r>
    </w:p>
    <w:p w14:paraId="00000123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</w:t>
      </w:r>
    </w:p>
    <w:p w14:paraId="00000124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nửa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25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nửa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26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nửa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27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nửa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28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50. </w:t>
      </w:r>
    </w:p>
    <w:p w14:paraId="00000129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vữa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lipit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0000012A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Phôtpholipit</w:t>
      </w:r>
      <w:proofErr w:type="spellEnd"/>
    </w:p>
    <w:p w14:paraId="0000012B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Ơstrôgen</w:t>
      </w:r>
      <w:proofErr w:type="spellEnd"/>
    </w:p>
    <w:p w14:paraId="0000012C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Côlesterôn</w:t>
      </w:r>
      <w:proofErr w:type="spellEnd"/>
    </w:p>
    <w:p w14:paraId="0000012D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Testosterôn</w:t>
      </w:r>
      <w:proofErr w:type="spellEnd"/>
    </w:p>
    <w:p w14:paraId="0000012E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51. </w:t>
      </w:r>
    </w:p>
    <w:p w14:paraId="0000012F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Tĩnh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 </w:t>
      </w:r>
    </w:p>
    <w:p w14:paraId="00000130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0000131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trái</w:t>
      </w:r>
      <w:proofErr w:type="spellEnd"/>
    </w:p>
    <w:p w14:paraId="00000132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</w:p>
    <w:p w14:paraId="00000133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trái</w:t>
      </w:r>
      <w:proofErr w:type="spellEnd"/>
    </w:p>
    <w:p w14:paraId="00000134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52. </w:t>
      </w:r>
    </w:p>
    <w:p w14:paraId="00000135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thẫm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00000136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137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đùi</w:t>
      </w:r>
      <w:proofErr w:type="spellEnd"/>
    </w:p>
    <w:p w14:paraId="00000138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cửa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gan</w:t>
      </w:r>
      <w:proofErr w:type="spellEnd"/>
    </w:p>
    <w:p w14:paraId="00000139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</w:p>
    <w:p w14:paraId="0000013A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53. </w:t>
      </w:r>
    </w:p>
    <w:p w14:paraId="0000013B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 </w:t>
      </w:r>
    </w:p>
    <w:p w14:paraId="0000013C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</w:p>
    <w:p w14:paraId="0000013D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</w:p>
    <w:p w14:paraId="0000013E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rút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</w:p>
    <w:p w14:paraId="0000013F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ngực</w:t>
      </w:r>
      <w:proofErr w:type="spellEnd"/>
    </w:p>
    <w:p w14:paraId="00000140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54. </w:t>
      </w:r>
    </w:p>
    <w:p w14:paraId="00000141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00000142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</w:p>
    <w:p w14:paraId="00000143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 Gan</w:t>
      </w:r>
    </w:p>
    <w:p w14:paraId="00000144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</w:p>
    <w:p w14:paraId="00000145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Não</w:t>
      </w:r>
      <w:proofErr w:type="spellEnd"/>
    </w:p>
    <w:p w14:paraId="00000146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55. </w:t>
      </w:r>
    </w:p>
    <w:p w14:paraId="00000147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00000148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Tĩnh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</w:p>
    <w:p w14:paraId="00000149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</w:p>
    <w:p w14:paraId="0000014A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</w:p>
    <w:p w14:paraId="0000014B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Tĩnh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</w:p>
    <w:p w14:paraId="0000014C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56.  </w:t>
      </w:r>
    </w:p>
    <w:p w14:paraId="0000014D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sụn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đậy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kín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hô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hấp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nuốt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ăn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ngăn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chặn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ăn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chui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hô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hấp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</w:p>
    <w:p w14:paraId="0000014E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A. 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Sụn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nhẫn</w:t>
      </w:r>
      <w:proofErr w:type="spellEnd"/>
    </w:p>
    <w:p w14:paraId="0000014F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Sụn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thiệt</w:t>
      </w:r>
      <w:proofErr w:type="spellEnd"/>
    </w:p>
    <w:p w14:paraId="00000150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C. 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Sụn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giáp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trạng</w:t>
      </w:r>
      <w:proofErr w:type="spellEnd"/>
    </w:p>
    <w:p w14:paraId="00000151" w14:textId="77777777" w:rsidR="00246F52" w:rsidRDefault="0000000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D. 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Sụn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khớp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xương</w:t>
      </w:r>
      <w:proofErr w:type="spellEnd"/>
    </w:p>
    <w:p w14:paraId="00000152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57. </w:t>
      </w:r>
    </w:p>
    <w:p w14:paraId="00000153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 </w:t>
      </w:r>
    </w:p>
    <w:p w14:paraId="00000154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 Cl−</w:t>
      </w:r>
    </w:p>
    <w:p w14:paraId="00000155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Ca2+</w:t>
      </w:r>
    </w:p>
    <w:p w14:paraId="00000156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 Na+</w:t>
      </w:r>
    </w:p>
    <w:p w14:paraId="00000157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 Ba2+</w:t>
      </w:r>
    </w:p>
    <w:p w14:paraId="00000158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58. </w:t>
      </w:r>
    </w:p>
    <w:p w14:paraId="00000159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nuôi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0000015A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đòn</w:t>
      </w:r>
      <w:proofErr w:type="spellEnd"/>
    </w:p>
    <w:p w14:paraId="0000015B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cằm</w:t>
      </w:r>
      <w:proofErr w:type="spellEnd"/>
    </w:p>
    <w:p w14:paraId="0000015C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vành</w:t>
      </w:r>
      <w:proofErr w:type="spellEnd"/>
    </w:p>
    <w:p w14:paraId="0000015D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</w:p>
    <w:p w14:paraId="0000015E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59. </w:t>
      </w:r>
    </w:p>
    <w:p w14:paraId="0000015F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trước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00000160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</w:t>
      </w:r>
    </w:p>
    <w:p w14:paraId="00000161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</w:t>
      </w:r>
    </w:p>
    <w:p w14:paraId="00000162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chung</w:t>
      </w:r>
      <w:proofErr w:type="spellEnd"/>
    </w:p>
    <w:p w14:paraId="00000163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chung</w:t>
      </w:r>
      <w:proofErr w:type="spellEnd"/>
    </w:p>
    <w:p w14:paraId="00000164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60. </w:t>
      </w:r>
    </w:p>
    <w:p w14:paraId="00000165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oxi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nuôi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 </w:t>
      </w:r>
    </w:p>
    <w:p w14:paraId="00000166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</w:p>
    <w:p w14:paraId="00000167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0000168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trái</w:t>
      </w:r>
      <w:proofErr w:type="spellEnd"/>
    </w:p>
    <w:p w14:paraId="00000169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trái</w:t>
      </w:r>
      <w:proofErr w:type="spellEnd"/>
    </w:p>
    <w:p w14:paraId="0000016A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61. </w:t>
      </w:r>
    </w:p>
    <w:p w14:paraId="0000016B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bơm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0000016C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Tĩnh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</w:p>
    <w:p w14:paraId="0000016D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Tĩnh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</w:p>
    <w:p w14:paraId="0000016E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</w:p>
    <w:p w14:paraId="0000016F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</w:p>
    <w:p w14:paraId="00000170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62. </w:t>
      </w:r>
    </w:p>
    <w:p w14:paraId="00000171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nói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172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 Tim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ngăn</w:t>
      </w:r>
      <w:proofErr w:type="spellEnd"/>
    </w:p>
    <w:p w14:paraId="00000173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 Tim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chóp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đỉnh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đáy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lệch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74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Tim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thất</w:t>
      </w:r>
      <w:proofErr w:type="spellEnd"/>
    </w:p>
    <w:p w14:paraId="00000175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van</w:t>
      </w:r>
    </w:p>
    <w:p w14:paraId="00000176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63. </w:t>
      </w:r>
    </w:p>
    <w:p w14:paraId="00000177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lòng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hẹp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nhất</w:t>
      </w:r>
      <w:proofErr w:type="spellEnd"/>
    </w:p>
    <w:p w14:paraId="00000178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A. 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chủ</w:t>
      </w:r>
      <w:proofErr w:type="spellEnd"/>
    </w:p>
    <w:p w14:paraId="00000179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B. 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Tĩnh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mạch</w:t>
      </w:r>
      <w:proofErr w:type="spellEnd"/>
    </w:p>
    <w:p w14:paraId="0000017A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Mao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</w:p>
    <w:p w14:paraId="0000017B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D. 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phổi</w:t>
      </w:r>
      <w:proofErr w:type="spellEnd"/>
    </w:p>
    <w:p w14:paraId="0000017C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64. </w:t>
      </w:r>
    </w:p>
    <w:p w14:paraId="0000017D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0000017E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</w:p>
    <w:p w14:paraId="0000017F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Tĩnh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</w:p>
    <w:p w14:paraId="00000180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 Mao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</w:p>
    <w:p w14:paraId="00000181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</w:p>
    <w:p w14:paraId="00000182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65. </w:t>
      </w:r>
    </w:p>
    <w:p w14:paraId="00000183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xảy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00000184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</w:p>
    <w:p w14:paraId="00000185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Tĩnh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</w:p>
    <w:p w14:paraId="00000186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</w:p>
    <w:p w14:paraId="00000187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</w:p>
    <w:p w14:paraId="00000188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66.</w:t>
      </w:r>
    </w:p>
    <w:p w14:paraId="00000189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nói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 </w:t>
      </w:r>
    </w:p>
    <w:p w14:paraId="0000018A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nhĩ</w:t>
      </w:r>
      <w:proofErr w:type="spellEnd"/>
    </w:p>
    <w:p w14:paraId="0000018B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</w:p>
    <w:p w14:paraId="0000018C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đẩy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</w:p>
    <w:p w14:paraId="0000018D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Nhờ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nhĩ</w:t>
      </w:r>
      <w:proofErr w:type="spellEnd"/>
    </w:p>
    <w:p w14:paraId="0000018E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67. </w:t>
      </w:r>
    </w:p>
    <w:p w14:paraId="0000018F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00000190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0,6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</w:p>
    <w:p w14:paraId="00000191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0,4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giây</w:t>
      </w:r>
      <w:proofErr w:type="spellEnd"/>
    </w:p>
    <w:p w14:paraId="00000192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0,5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</w:p>
    <w:p w14:paraId="00000193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D. 0,3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giây</w:t>
      </w:r>
      <w:proofErr w:type="spellEnd"/>
    </w:p>
    <w:p w14:paraId="00000194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68. </w:t>
      </w:r>
    </w:p>
    <w:p w14:paraId="00000195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khắp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tốc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96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</w:p>
    <w:p w14:paraId="00000197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Tĩnh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</w:p>
    <w:p w14:paraId="00000198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 Mao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</w:p>
    <w:p w14:paraId="00000199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</w:p>
    <w:p w14:paraId="0000019A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69. </w:t>
      </w:r>
    </w:p>
    <w:p w14:paraId="0000019B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19C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 Lao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</w:p>
    <w:p w14:paraId="0000019D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chảy</w:t>
      </w:r>
      <w:proofErr w:type="spellEnd"/>
    </w:p>
    <w:p w14:paraId="0000019E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khớp</w:t>
      </w:r>
      <w:proofErr w:type="spellEnd"/>
    </w:p>
    <w:p w14:paraId="0000019F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vữa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</w:p>
    <w:p w14:paraId="000001A0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70. </w:t>
      </w:r>
    </w:p>
    <w:p w14:paraId="000001A1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14:paraId="000001A2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dãn</w:t>
      </w:r>
      <w:proofErr w:type="spellEnd"/>
    </w:p>
    <w:p w14:paraId="000001A3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</w:t>
      </w:r>
    </w:p>
    <w:p w14:paraId="000001A4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dãn</w:t>
      </w:r>
      <w:proofErr w:type="spellEnd"/>
    </w:p>
    <w:p w14:paraId="000001A5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</w:t>
      </w:r>
    </w:p>
    <w:p w14:paraId="000001A6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71. </w:t>
      </w:r>
    </w:p>
    <w:p w14:paraId="000001A7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biệt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000001A8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 Kem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B. Pizza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hồi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KFC</w:t>
      </w:r>
    </w:p>
    <w:p w14:paraId="000001A9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72. </w:t>
      </w:r>
    </w:p>
    <w:p w14:paraId="000001AA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toàn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000001AB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 0,3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0,4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C. 0,5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D. 0,1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giây</w:t>
      </w:r>
      <w:proofErr w:type="spellEnd"/>
    </w:p>
    <w:p w14:paraId="000001AC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73. </w:t>
      </w:r>
    </w:p>
    <w:p w14:paraId="000001AD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Ở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phút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đập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nhiêu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?</w:t>
      </w:r>
      <w:proofErr w:type="gramEnd"/>
    </w:p>
    <w:p w14:paraId="000001AE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A. 85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</w:t>
      </w:r>
    </w:p>
    <w:p w14:paraId="000001AF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</w:p>
    <w:p w14:paraId="000001B0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C. 60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</w:t>
      </w:r>
    </w:p>
    <w:p w14:paraId="000001B1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D. 90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lần</w:t>
      </w:r>
      <w:proofErr w:type="spellEnd"/>
    </w:p>
    <w:p w14:paraId="000001B2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74. </w:t>
      </w:r>
    </w:p>
    <w:p w14:paraId="000001B3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tại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000001B4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ngoài</w:t>
      </w:r>
      <w:proofErr w:type="spellEnd"/>
    </w:p>
    <w:p w14:paraId="000001B5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</w:p>
    <w:p w14:paraId="000001B6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</w:p>
    <w:p w14:paraId="000001B7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B8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75. </w:t>
      </w:r>
    </w:p>
    <w:p w14:paraId="000001B9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000001BA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chân</w:t>
      </w:r>
      <w:proofErr w:type="spellEnd"/>
    </w:p>
    <w:p w14:paraId="000001BB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miệng</w:t>
      </w:r>
      <w:proofErr w:type="spellEnd"/>
    </w:p>
    <w:p w14:paraId="000001BC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khớp</w:t>
      </w:r>
      <w:proofErr w:type="spellEnd"/>
      <w:r>
        <w:fldChar w:fldCharType="begin"/>
      </w:r>
      <w:r>
        <w:instrText>HYPERLINK "https://vietjack.com/bai-tap-trac-nghiem-sinh-hoc-8/tuan-hoan-mau-va-luu-thong-bach-huyet.jsp" \h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fldChar w:fldCharType="end"/>
      </w:r>
    </w:p>
    <w:p w14:paraId="000001BD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á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sừng</w:t>
      </w:r>
      <w:proofErr w:type="spellEnd"/>
    </w:p>
    <w:p w14:paraId="000001BE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76. </w:t>
      </w:r>
    </w:p>
    <w:p w14:paraId="000001BF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nhờ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14:paraId="000001C0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hút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</w:p>
    <w:p w14:paraId="000001C1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đẩy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</w:p>
    <w:p w14:paraId="000001C2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hút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đẩy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</w:p>
    <w:p w14:paraId="000001C3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bóp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bắp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đẩy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</w:p>
    <w:p w14:paraId="000001C4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77. </w:t>
      </w:r>
    </w:p>
    <w:p w14:paraId="000001C5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Tại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mệt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mỏi</w:t>
      </w:r>
      <w:proofErr w:type="spellEnd"/>
    </w:p>
    <w:p w14:paraId="000001C6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</w:p>
    <w:p w14:paraId="000001C7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nhỏ</w:t>
      </w:r>
      <w:proofErr w:type="spellEnd"/>
    </w:p>
    <w:p w14:paraId="000001C8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nuôi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chiếm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1/10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</w:p>
    <w:p w14:paraId="000001C9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kì</w:t>
      </w:r>
      <w:proofErr w:type="spellEnd"/>
    </w:p>
    <w:p w14:paraId="000001CA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78.  </w:t>
      </w:r>
    </w:p>
    <w:p w14:paraId="000001CB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mắc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</w:p>
    <w:p w14:paraId="000001CC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 mmHg,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140 mmHg.</w:t>
      </w:r>
    </w:p>
    <w:p w14:paraId="000001CD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120 mmHg,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160 mmHg.</w:t>
      </w:r>
    </w:p>
    <w:p w14:paraId="000001CE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 mmHg,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160 mmHg.</w:t>
      </w:r>
    </w:p>
    <w:p w14:paraId="000001CF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90 mmHg,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120 mmHg.</w:t>
      </w:r>
    </w:p>
    <w:p w14:paraId="000001D0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79.  </w:t>
      </w:r>
    </w:p>
    <w:p w14:paraId="000001D1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Mao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đặc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biệt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bào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?</w:t>
      </w:r>
      <w:proofErr w:type="gramEnd"/>
    </w:p>
    <w:p w14:paraId="000001D2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A.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Vận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tốc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dòng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chảy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rất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bởi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bì</w:t>
      </w:r>
      <w:proofErr w:type="spellEnd"/>
    </w:p>
    <w:p w14:paraId="000001D3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bóp</w:t>
      </w:r>
      <w:proofErr w:type="spellEnd"/>
    </w:p>
    <w:p w14:paraId="000001D4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C. Mao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bì</w:t>
      </w:r>
      <w:proofErr w:type="spellEnd"/>
    </w:p>
    <w:p w14:paraId="000001D5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Mao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</w:p>
    <w:p w14:paraId="000001D6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80. </w:t>
      </w:r>
    </w:p>
    <w:p w14:paraId="000001D7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nhờ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 ?</w:t>
      </w:r>
      <w:proofErr w:type="gramEnd"/>
    </w:p>
    <w:p w14:paraId="000001D8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</w:p>
    <w:p w14:paraId="000001D9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đẩy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</w:p>
    <w:p w14:paraId="000001DA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</w:p>
    <w:p w14:paraId="000001DB" w14:textId="77777777" w:rsidR="00246F5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thắt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</w:p>
    <w:p w14:paraId="000001DC" w14:textId="77777777" w:rsidR="00246F52" w:rsidRDefault="00246F52">
      <w:pPr>
        <w:rPr>
          <w:color w:val="000000"/>
        </w:rPr>
      </w:pPr>
    </w:p>
    <w:p w14:paraId="000001DD" w14:textId="77777777" w:rsidR="00246F52" w:rsidRDefault="00246F52"/>
    <w:sectPr w:rsidR="00246F52">
      <w:pgSz w:w="12240" w:h="15840"/>
      <w:pgMar w:top="720" w:right="1440" w:bottom="5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F52"/>
    <w:rsid w:val="00246F52"/>
    <w:rsid w:val="00701653"/>
    <w:rsid w:val="00DF75CF"/>
    <w:rsid w:val="00E0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49D323D-D46F-4E58-B06A-C09DCDB9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2285</Words>
  <Characters>13026</Characters>
  <Application>Microsoft Office Word</Application>
  <DocSecurity>0</DocSecurity>
  <Lines>108</Lines>
  <Paragraphs>30</Paragraphs>
  <ScaleCrop>false</ScaleCrop>
  <Company/>
  <LinksUpToDate>false</LinksUpToDate>
  <CharactersWithSpaces>15281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Đặng Trần Quang</dc:creator>
  <cp:lastModifiedBy>Minh Đặng Trần Quang</cp:lastModifiedBy>
  <cp:revision>2</cp:revision>
  <dcterms:created xsi:type="dcterms:W3CDTF">2022-12-17T15:42:00Z</dcterms:created>
  <dcterms:modified xsi:type="dcterms:W3CDTF">2022-12-17T15:42:00Z</dcterms:modified>
</cp:coreProperties>
</file>