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DD744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51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Đồng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Ấn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Hằng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nằm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vị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trí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vực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Á?</w:t>
      </w:r>
    </w:p>
    <w:p w14:paraId="4A9815A8" w14:textId="2023B40C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A. 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Nằm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giữa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dãy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Hi – ma – lay – a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và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sơn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nguyên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Đê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– can.</w:t>
      </w:r>
      <w:r>
        <w:rPr>
          <w:rFonts w:ascii="Times New Roman" w:hAnsi="Times New Roman" w:cs="Times New Roman"/>
          <w:color w:val="FF0000"/>
          <w:sz w:val="24"/>
          <w:szCs w:val="24"/>
        </w:rPr>
        <w:t>&lt;-</w:t>
      </w:r>
    </w:p>
    <w:p w14:paraId="4783B296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Nằm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phía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bắc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266F531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Nằm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giữa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dãy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Gát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tây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dãy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Gát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đông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2D92454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Nằm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biển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– rap.</w:t>
      </w:r>
    </w:p>
    <w:p w14:paraId="3F5387F4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52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Ranh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giới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khí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hậu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trọng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giữa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hai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vực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Trung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Á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02936287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F1996" w:rsidRPr="00FB4B47" w:rsidSect="003F1996"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6B378213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sông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Ấn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Hằng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B85F31D" w14:textId="7E564AF3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C. 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dãy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Hi-ma-lay-a.</w:t>
      </w:r>
      <w:r>
        <w:rPr>
          <w:rFonts w:ascii="Times New Roman" w:hAnsi="Times New Roman" w:cs="Times New Roman"/>
          <w:color w:val="FF0000"/>
          <w:sz w:val="24"/>
          <w:szCs w:val="24"/>
        </w:rPr>
        <w:t>&lt;-</w:t>
      </w:r>
    </w:p>
    <w:p w14:paraId="6CCC72C7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biển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A-rap.</w:t>
      </w:r>
    </w:p>
    <w:p w14:paraId="7A5C34ED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dãy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Bu-tan.</w:t>
      </w:r>
    </w:p>
    <w:p w14:paraId="3E675305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3F1996" w:rsidRPr="00FB4B47" w:rsidSect="00180A9D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1CE8C873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53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Đại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bộ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phận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kiểu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khí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hậu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nào?</w:t>
      </w:r>
    </w:p>
    <w:p w14:paraId="295EB141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F1996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30C2DD69" w14:textId="6BAFD931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A. 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nhiệt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đới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gió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mùa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>&lt;-</w:t>
      </w:r>
    </w:p>
    <w:p w14:paraId="3EB4D3F8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cận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nhiệt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đới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gió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mùa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A34AE3B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ôn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đới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lục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địa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20CDECF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ôn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đới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hải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dương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2CC68B8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3F1996" w:rsidRPr="00FB4B47" w:rsidSect="00180A9D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46DA1331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54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Dạng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địa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đây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không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phổ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biến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Nam Á?</w:t>
      </w:r>
    </w:p>
    <w:p w14:paraId="371F090E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F1996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3CAB3826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Sơn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F95F063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Đồng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633ACA2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Núi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cao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B9FD84B" w14:textId="1D80AE39" w:rsidR="003F1996" w:rsidRPr="003F1996" w:rsidRDefault="003F1996" w:rsidP="003F1996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  <w:sectPr w:rsidR="003F1996" w:rsidRPr="003F1996" w:rsidSect="00180A9D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  <w:r w:rsidRPr="00FB4B47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 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Đầm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lầy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>&lt;-</w:t>
      </w:r>
    </w:p>
    <w:p w14:paraId="4E399022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55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Vai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trò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dãy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Hi-ma-lay-a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việc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điều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tiết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khí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hậu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vực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115B4EDB" w14:textId="15ABFEAE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A. 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đem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lại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một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mùa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đông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bớt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lạnh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hơn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và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mùa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hạ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có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mưa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nhiều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ở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sườn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phía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nam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>&lt;-</w:t>
      </w:r>
    </w:p>
    <w:p w14:paraId="76ECED9D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đem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lại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mùa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đông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lạnh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giá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mùa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hạ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gió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phơn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khô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nóng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sườn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phía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nam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A6499DE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đem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lại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mùa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đông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lạnh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ẩm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mưa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nhiều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mùa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hạ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ít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mưa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sườn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phía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bắc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06FC0FB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đem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lại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mùa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đông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lạnh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khô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mùa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hạ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mưa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nhiều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sườn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phía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nam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A4AFCE1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56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nhân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chủ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yếu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sơn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Đê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can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mặc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dù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nằm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gần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biển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nhưng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lại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khô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hạn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ít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mưa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09D41737" w14:textId="3BC3FB81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A. Do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bị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khuất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gió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vì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kẹp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giữa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hai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dãy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núi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cao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là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dãy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Gát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–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tây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và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dãy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Gát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–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đông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>&lt;-</w:t>
      </w:r>
    </w:p>
    <w:p w14:paraId="288B3EE5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B. Do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kiểu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khí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hậu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nhiệt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đới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gió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mùa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ẩm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0F8AD97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 Do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địa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tương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đối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thấp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phẳng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F281787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D. Do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dòng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biển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lạnh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chạy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ven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bờ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01B6D30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57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Dân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cư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phân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bố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nhiều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nhất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ở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vực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đây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573892E4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F1996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30682778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Sơn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Đê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can.</w:t>
      </w:r>
    </w:p>
    <w:p w14:paraId="26BEFCFD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Tây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bắc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Ấn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Độ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7FC39F3" w14:textId="1E90EE6E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B. 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Đồng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bằng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Ấn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–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Hằng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>&lt;-</w:t>
      </w:r>
    </w:p>
    <w:p w14:paraId="7247D00E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D. Ven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Ấn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Độ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Dương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8058C71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3F1996" w:rsidRPr="00FB4B47" w:rsidSect="00180A9D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17E99F7F" w14:textId="77777777" w:rsidR="003F1996" w:rsidRPr="00FB4B47" w:rsidRDefault="003F1996" w:rsidP="003F1996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hd w:val="clear" w:color="auto" w:fill="FFFFFF"/>
        </w:rPr>
      </w:pPr>
      <w:proofErr w:type="spellStart"/>
      <w:r w:rsidRPr="00FB4B47">
        <w:rPr>
          <w:b/>
          <w:bCs/>
          <w:color w:val="000000"/>
          <w:shd w:val="clear" w:color="auto" w:fill="FFFFFF"/>
        </w:rPr>
        <w:t>Câu</w:t>
      </w:r>
      <w:proofErr w:type="spellEnd"/>
      <w:r w:rsidRPr="00FB4B47">
        <w:rPr>
          <w:b/>
          <w:bCs/>
          <w:color w:val="000000"/>
          <w:shd w:val="clear" w:color="auto" w:fill="FFFFFF"/>
        </w:rPr>
        <w:t xml:space="preserve"> </w:t>
      </w:r>
      <w:r>
        <w:rPr>
          <w:b/>
          <w:bCs/>
          <w:color w:val="000000"/>
          <w:shd w:val="clear" w:color="auto" w:fill="FFFFFF"/>
        </w:rPr>
        <w:t>58</w:t>
      </w:r>
      <w:r w:rsidRPr="00FB4B47">
        <w:rPr>
          <w:b/>
          <w:bCs/>
          <w:color w:val="000000"/>
          <w:shd w:val="clear" w:color="auto" w:fill="FFFFFF"/>
        </w:rPr>
        <w:t xml:space="preserve">: </w:t>
      </w:r>
      <w:r w:rsidRPr="00FB4B47">
        <w:rPr>
          <w:color w:val="000000"/>
          <w:shd w:val="clear" w:color="auto" w:fill="FFFFFF"/>
        </w:rPr>
        <w:t xml:space="preserve">Nam Á </w:t>
      </w:r>
      <w:proofErr w:type="spellStart"/>
      <w:r w:rsidRPr="00FB4B47">
        <w:rPr>
          <w:color w:val="000000"/>
          <w:shd w:val="clear" w:color="auto" w:fill="FFFFFF"/>
        </w:rPr>
        <w:t>có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các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kiểu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cảnh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quan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nào</w:t>
      </w:r>
      <w:proofErr w:type="spellEnd"/>
      <w:r w:rsidRPr="00FB4B47">
        <w:rPr>
          <w:color w:val="000000"/>
          <w:shd w:val="clear" w:color="auto" w:fill="FFFFFF"/>
        </w:rPr>
        <w:t>?</w:t>
      </w:r>
    </w:p>
    <w:p w14:paraId="789899CF" w14:textId="5F542875" w:rsidR="003F1996" w:rsidRPr="00FB4B47" w:rsidRDefault="003F1996" w:rsidP="003F1996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FF0000"/>
          <w:shd w:val="clear" w:color="auto" w:fill="FFFFFF"/>
        </w:rPr>
      </w:pPr>
      <w:r w:rsidRPr="00147F86">
        <w:rPr>
          <w:color w:val="FF0000"/>
          <w:highlight w:val="yellow"/>
          <w:shd w:val="clear" w:color="auto" w:fill="FFFFFF"/>
        </w:rPr>
        <w:t xml:space="preserve">A. </w:t>
      </w:r>
      <w:proofErr w:type="spellStart"/>
      <w:r w:rsidRPr="00147F86">
        <w:rPr>
          <w:color w:val="FF0000"/>
          <w:highlight w:val="yellow"/>
          <w:shd w:val="clear" w:color="auto" w:fill="FFFFFF"/>
        </w:rPr>
        <w:t>Rừng</w:t>
      </w:r>
      <w:proofErr w:type="spellEnd"/>
      <w:r w:rsidRPr="00147F86">
        <w:rPr>
          <w:color w:val="FF0000"/>
          <w:highlight w:val="yellow"/>
          <w:shd w:val="clear" w:color="auto" w:fill="FFFFFF"/>
        </w:rPr>
        <w:t xml:space="preserve"> </w:t>
      </w:r>
      <w:proofErr w:type="spellStart"/>
      <w:r w:rsidRPr="00147F86">
        <w:rPr>
          <w:color w:val="FF0000"/>
          <w:highlight w:val="yellow"/>
          <w:shd w:val="clear" w:color="auto" w:fill="FFFFFF"/>
        </w:rPr>
        <w:t>nhiệt</w:t>
      </w:r>
      <w:proofErr w:type="spellEnd"/>
      <w:r w:rsidRPr="00147F86">
        <w:rPr>
          <w:color w:val="FF0000"/>
          <w:highlight w:val="yellow"/>
          <w:shd w:val="clear" w:color="auto" w:fill="FFFFFF"/>
        </w:rPr>
        <w:t xml:space="preserve"> </w:t>
      </w:r>
      <w:proofErr w:type="spellStart"/>
      <w:r w:rsidRPr="00147F86">
        <w:rPr>
          <w:color w:val="FF0000"/>
          <w:highlight w:val="yellow"/>
          <w:shd w:val="clear" w:color="auto" w:fill="FFFFFF"/>
        </w:rPr>
        <w:t>đới</w:t>
      </w:r>
      <w:proofErr w:type="spellEnd"/>
      <w:r w:rsidRPr="00147F86">
        <w:rPr>
          <w:color w:val="FF0000"/>
          <w:highlight w:val="yellow"/>
          <w:shd w:val="clear" w:color="auto" w:fill="FFFFFF"/>
        </w:rPr>
        <w:t xml:space="preserve"> </w:t>
      </w:r>
      <w:proofErr w:type="spellStart"/>
      <w:r w:rsidRPr="00147F86">
        <w:rPr>
          <w:color w:val="FF0000"/>
          <w:highlight w:val="yellow"/>
          <w:shd w:val="clear" w:color="auto" w:fill="FFFFFF"/>
        </w:rPr>
        <w:t>ẩm</w:t>
      </w:r>
      <w:proofErr w:type="spellEnd"/>
      <w:r w:rsidRPr="00147F86">
        <w:rPr>
          <w:color w:val="FF0000"/>
          <w:highlight w:val="yellow"/>
          <w:shd w:val="clear" w:color="auto" w:fill="FFFFFF"/>
        </w:rPr>
        <w:t xml:space="preserve">, </w:t>
      </w:r>
      <w:proofErr w:type="spellStart"/>
      <w:r w:rsidRPr="00147F86">
        <w:rPr>
          <w:color w:val="FF0000"/>
          <w:highlight w:val="yellow"/>
          <w:shd w:val="clear" w:color="auto" w:fill="FFFFFF"/>
        </w:rPr>
        <w:t>xavan</w:t>
      </w:r>
      <w:proofErr w:type="spellEnd"/>
      <w:r w:rsidRPr="00147F86">
        <w:rPr>
          <w:color w:val="FF0000"/>
          <w:highlight w:val="yellow"/>
          <w:shd w:val="clear" w:color="auto" w:fill="FFFFFF"/>
        </w:rPr>
        <w:t xml:space="preserve">, </w:t>
      </w:r>
      <w:proofErr w:type="spellStart"/>
      <w:r w:rsidRPr="00147F86">
        <w:rPr>
          <w:color w:val="FF0000"/>
          <w:highlight w:val="yellow"/>
          <w:shd w:val="clear" w:color="auto" w:fill="FFFFFF"/>
        </w:rPr>
        <w:t>hoang</w:t>
      </w:r>
      <w:proofErr w:type="spellEnd"/>
      <w:r w:rsidRPr="00147F86">
        <w:rPr>
          <w:color w:val="FF0000"/>
          <w:highlight w:val="yellow"/>
          <w:shd w:val="clear" w:color="auto" w:fill="FFFFFF"/>
        </w:rPr>
        <w:t xml:space="preserve"> </w:t>
      </w:r>
      <w:proofErr w:type="spellStart"/>
      <w:r w:rsidRPr="00147F86">
        <w:rPr>
          <w:color w:val="FF0000"/>
          <w:highlight w:val="yellow"/>
          <w:shd w:val="clear" w:color="auto" w:fill="FFFFFF"/>
        </w:rPr>
        <w:t>mạc</w:t>
      </w:r>
      <w:proofErr w:type="spellEnd"/>
      <w:r w:rsidRPr="00147F86">
        <w:rPr>
          <w:color w:val="FF0000"/>
          <w:highlight w:val="yellow"/>
          <w:shd w:val="clear" w:color="auto" w:fill="FFFFFF"/>
        </w:rPr>
        <w:t xml:space="preserve"> </w:t>
      </w:r>
      <w:proofErr w:type="spellStart"/>
      <w:r w:rsidRPr="00147F86">
        <w:rPr>
          <w:color w:val="FF0000"/>
          <w:highlight w:val="yellow"/>
          <w:shd w:val="clear" w:color="auto" w:fill="FFFFFF"/>
        </w:rPr>
        <w:t>và</w:t>
      </w:r>
      <w:proofErr w:type="spellEnd"/>
      <w:r w:rsidRPr="00147F86">
        <w:rPr>
          <w:color w:val="FF0000"/>
          <w:highlight w:val="yellow"/>
          <w:shd w:val="clear" w:color="auto" w:fill="FFFFFF"/>
        </w:rPr>
        <w:t xml:space="preserve"> </w:t>
      </w:r>
      <w:proofErr w:type="spellStart"/>
      <w:r w:rsidRPr="00147F86">
        <w:rPr>
          <w:color w:val="FF0000"/>
          <w:highlight w:val="yellow"/>
          <w:shd w:val="clear" w:color="auto" w:fill="FFFFFF"/>
        </w:rPr>
        <w:t>cảnh</w:t>
      </w:r>
      <w:proofErr w:type="spellEnd"/>
      <w:r w:rsidRPr="00147F86">
        <w:rPr>
          <w:color w:val="FF0000"/>
          <w:highlight w:val="yellow"/>
          <w:shd w:val="clear" w:color="auto" w:fill="FFFFFF"/>
        </w:rPr>
        <w:t xml:space="preserve"> </w:t>
      </w:r>
      <w:proofErr w:type="spellStart"/>
      <w:r w:rsidRPr="00147F86">
        <w:rPr>
          <w:color w:val="FF0000"/>
          <w:highlight w:val="yellow"/>
          <w:shd w:val="clear" w:color="auto" w:fill="FFFFFF"/>
        </w:rPr>
        <w:t>quan</w:t>
      </w:r>
      <w:proofErr w:type="spellEnd"/>
      <w:r w:rsidRPr="00147F86">
        <w:rPr>
          <w:color w:val="FF0000"/>
          <w:highlight w:val="yellow"/>
          <w:shd w:val="clear" w:color="auto" w:fill="FFFFFF"/>
        </w:rPr>
        <w:t xml:space="preserve"> </w:t>
      </w:r>
      <w:proofErr w:type="spellStart"/>
      <w:r w:rsidRPr="00147F86">
        <w:rPr>
          <w:color w:val="FF0000"/>
          <w:highlight w:val="yellow"/>
          <w:shd w:val="clear" w:color="auto" w:fill="FFFFFF"/>
        </w:rPr>
        <w:t>núi</w:t>
      </w:r>
      <w:proofErr w:type="spellEnd"/>
      <w:r w:rsidRPr="00147F86">
        <w:rPr>
          <w:color w:val="FF0000"/>
          <w:highlight w:val="yellow"/>
          <w:shd w:val="clear" w:color="auto" w:fill="FFFFFF"/>
        </w:rPr>
        <w:t xml:space="preserve"> </w:t>
      </w:r>
      <w:proofErr w:type="spellStart"/>
      <w:r w:rsidRPr="00147F86">
        <w:rPr>
          <w:color w:val="FF0000"/>
          <w:highlight w:val="yellow"/>
          <w:shd w:val="clear" w:color="auto" w:fill="FFFFFF"/>
        </w:rPr>
        <w:t>cao</w:t>
      </w:r>
      <w:proofErr w:type="spellEnd"/>
      <w:r w:rsidRPr="00147F86">
        <w:rPr>
          <w:color w:val="FF0000"/>
          <w:highlight w:val="yellow"/>
          <w:shd w:val="clear" w:color="auto" w:fill="FFFFFF"/>
        </w:rPr>
        <w:t>.</w:t>
      </w:r>
      <w:r>
        <w:rPr>
          <w:color w:val="FF0000"/>
          <w:shd w:val="clear" w:color="auto" w:fill="FFFFFF"/>
        </w:rPr>
        <w:t>&lt;-</w:t>
      </w:r>
    </w:p>
    <w:p w14:paraId="11518FC4" w14:textId="77777777" w:rsidR="003F1996" w:rsidRPr="00FB4B47" w:rsidRDefault="003F1996" w:rsidP="003F1996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hd w:val="clear" w:color="auto" w:fill="FFFFFF"/>
        </w:rPr>
      </w:pPr>
      <w:r w:rsidRPr="00FB4B47">
        <w:rPr>
          <w:color w:val="000000"/>
          <w:shd w:val="clear" w:color="auto" w:fill="FFFFFF"/>
        </w:rPr>
        <w:t xml:space="preserve">B. </w:t>
      </w:r>
      <w:proofErr w:type="spellStart"/>
      <w:r w:rsidRPr="00FB4B47">
        <w:rPr>
          <w:color w:val="000000"/>
          <w:shd w:val="clear" w:color="auto" w:fill="FFFFFF"/>
        </w:rPr>
        <w:t>Rừng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lá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kim</w:t>
      </w:r>
      <w:proofErr w:type="spellEnd"/>
      <w:r w:rsidRPr="00FB4B47">
        <w:rPr>
          <w:color w:val="000000"/>
          <w:shd w:val="clear" w:color="auto" w:fill="FFFFFF"/>
        </w:rPr>
        <w:t xml:space="preserve">, </w:t>
      </w:r>
      <w:proofErr w:type="spellStart"/>
      <w:r w:rsidRPr="00FB4B47">
        <w:rPr>
          <w:color w:val="000000"/>
          <w:shd w:val="clear" w:color="auto" w:fill="FFFFFF"/>
        </w:rPr>
        <w:t>xavan</w:t>
      </w:r>
      <w:proofErr w:type="spellEnd"/>
      <w:r w:rsidRPr="00FB4B47">
        <w:rPr>
          <w:color w:val="000000"/>
          <w:shd w:val="clear" w:color="auto" w:fill="FFFFFF"/>
        </w:rPr>
        <w:t xml:space="preserve">, </w:t>
      </w:r>
      <w:proofErr w:type="spellStart"/>
      <w:r w:rsidRPr="00FB4B47">
        <w:rPr>
          <w:color w:val="000000"/>
          <w:shd w:val="clear" w:color="auto" w:fill="FFFFFF"/>
        </w:rPr>
        <w:t>hoang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mạc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và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cảnh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quan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núi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cao</w:t>
      </w:r>
      <w:proofErr w:type="spellEnd"/>
      <w:r w:rsidRPr="00FB4B47">
        <w:rPr>
          <w:color w:val="000000"/>
          <w:shd w:val="clear" w:color="auto" w:fill="FFFFFF"/>
        </w:rPr>
        <w:t>.</w:t>
      </w:r>
    </w:p>
    <w:p w14:paraId="01050588" w14:textId="77777777" w:rsidR="003F1996" w:rsidRPr="00FB4B47" w:rsidRDefault="003F1996" w:rsidP="003F1996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hd w:val="clear" w:color="auto" w:fill="FFFFFF"/>
        </w:rPr>
      </w:pPr>
      <w:r w:rsidRPr="00FB4B47">
        <w:rPr>
          <w:color w:val="000000"/>
          <w:shd w:val="clear" w:color="auto" w:fill="FFFFFF"/>
        </w:rPr>
        <w:t xml:space="preserve">C. </w:t>
      </w:r>
      <w:proofErr w:type="spellStart"/>
      <w:r w:rsidRPr="00FB4B47">
        <w:rPr>
          <w:color w:val="000000"/>
          <w:shd w:val="clear" w:color="auto" w:fill="FFFFFF"/>
        </w:rPr>
        <w:t>Rừng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cận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nhiệt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đới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ẩm</w:t>
      </w:r>
      <w:proofErr w:type="spellEnd"/>
      <w:r w:rsidRPr="00FB4B47">
        <w:rPr>
          <w:color w:val="000000"/>
          <w:shd w:val="clear" w:color="auto" w:fill="FFFFFF"/>
        </w:rPr>
        <w:t xml:space="preserve">, </w:t>
      </w:r>
      <w:proofErr w:type="spellStart"/>
      <w:r w:rsidRPr="00FB4B47">
        <w:rPr>
          <w:color w:val="000000"/>
          <w:shd w:val="clear" w:color="auto" w:fill="FFFFFF"/>
        </w:rPr>
        <w:t>xavan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và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hoang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mạc</w:t>
      </w:r>
      <w:proofErr w:type="spellEnd"/>
      <w:r w:rsidRPr="00FB4B47">
        <w:rPr>
          <w:color w:val="000000"/>
          <w:shd w:val="clear" w:color="auto" w:fill="FFFFFF"/>
        </w:rPr>
        <w:t>.</w:t>
      </w:r>
    </w:p>
    <w:p w14:paraId="38B1F624" w14:textId="77777777" w:rsidR="003F1996" w:rsidRPr="00FB4B47" w:rsidRDefault="003F1996" w:rsidP="003F1996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hd w:val="clear" w:color="auto" w:fill="FFFFFF"/>
        </w:rPr>
      </w:pPr>
      <w:r w:rsidRPr="00FB4B47">
        <w:rPr>
          <w:color w:val="000000"/>
          <w:shd w:val="clear" w:color="auto" w:fill="FFFFFF"/>
        </w:rPr>
        <w:t xml:space="preserve">D. </w:t>
      </w:r>
      <w:proofErr w:type="spellStart"/>
      <w:r w:rsidRPr="00FB4B47">
        <w:rPr>
          <w:color w:val="000000"/>
          <w:shd w:val="clear" w:color="auto" w:fill="FFFFFF"/>
        </w:rPr>
        <w:t>Xavan</w:t>
      </w:r>
      <w:proofErr w:type="spellEnd"/>
      <w:r w:rsidRPr="00FB4B47">
        <w:rPr>
          <w:color w:val="000000"/>
          <w:shd w:val="clear" w:color="auto" w:fill="FFFFFF"/>
        </w:rPr>
        <w:t xml:space="preserve">, </w:t>
      </w:r>
      <w:proofErr w:type="spellStart"/>
      <w:r w:rsidRPr="00FB4B47">
        <w:rPr>
          <w:color w:val="000000"/>
          <w:shd w:val="clear" w:color="auto" w:fill="FFFFFF"/>
        </w:rPr>
        <w:t>hoang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mạc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và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cảnh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quan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núi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cao</w:t>
      </w:r>
      <w:proofErr w:type="spellEnd"/>
      <w:r w:rsidRPr="00FB4B47">
        <w:rPr>
          <w:color w:val="000000"/>
          <w:shd w:val="clear" w:color="auto" w:fill="FFFFFF"/>
        </w:rPr>
        <w:t>.</w:t>
      </w:r>
    </w:p>
    <w:p w14:paraId="1E3CA4B7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3F1996" w:rsidRPr="00FB4B47" w:rsidSect="00516594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1787B30F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59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nền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kinh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tế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triển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nhất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4BED113A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F1996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60BAC28C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Pa-ki-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xtan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7C664F3" w14:textId="4E50155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C. 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Ấn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Độ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>&lt;-</w:t>
      </w:r>
    </w:p>
    <w:p w14:paraId="111BB44B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Nê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-pan.</w:t>
      </w:r>
    </w:p>
    <w:p w14:paraId="6EE05804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Bu-tan.</w:t>
      </w:r>
    </w:p>
    <w:p w14:paraId="2F9D8931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3F1996" w:rsidRPr="00FB4B47" w:rsidSect="00180A9D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49A4DA77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60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Hai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trung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tâm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nghiệp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lớn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nhất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Ấn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Độ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545DF3E0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F1996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3361C0C0" w14:textId="15A6B7EA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A. 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Côn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-ca-ta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và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Mum-bai.</w:t>
      </w:r>
      <w:r>
        <w:rPr>
          <w:rFonts w:ascii="Times New Roman" w:hAnsi="Times New Roman" w:cs="Times New Roman"/>
          <w:color w:val="FF0000"/>
          <w:sz w:val="24"/>
          <w:szCs w:val="24"/>
        </w:rPr>
        <w:t>&lt;-</w:t>
      </w:r>
    </w:p>
    <w:p w14:paraId="482C6090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Niu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Đê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-li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Mum-bai.</w:t>
      </w:r>
    </w:p>
    <w:p w14:paraId="698153D8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Ma-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đrát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Côn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–ca-ta.</w:t>
      </w:r>
    </w:p>
    <w:p w14:paraId="217A7603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Côn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-ca-ta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Niu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Đê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-li.</w:t>
      </w:r>
    </w:p>
    <w:p w14:paraId="720E242F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3F1996" w:rsidRPr="00FB4B47" w:rsidSect="00180A9D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238F09C6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61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“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mạng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trắng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mạng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xanh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những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cuộc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mạng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về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lĩnh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vực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</w:t>
      </w:r>
    </w:p>
    <w:p w14:paraId="4176BD95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F1996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0353D001" w14:textId="2F44D8B9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A. 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nông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nghiệp</w:t>
      </w:r>
      <w:proofErr w:type="spellEnd"/>
      <w:r w:rsidRPr="00147F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&lt;-</w:t>
      </w:r>
    </w:p>
    <w:p w14:paraId="415F65CB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nghiệp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3D0F5C4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dịch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vụ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2712298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D. du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lịch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948D226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3F1996" w:rsidRPr="00FB4B47" w:rsidSect="00180A9D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09B2C6BD" w14:textId="77777777" w:rsidR="003F1996" w:rsidRPr="00FB4B47" w:rsidRDefault="003F1996" w:rsidP="003F1996">
      <w:pPr>
        <w:pStyle w:val="NoSpacing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62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Quốc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nào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không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thuộc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Tây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Nam Á</w:t>
      </w:r>
    </w:p>
    <w:p w14:paraId="2A7EFD5B" w14:textId="77777777" w:rsidR="003F1996" w:rsidRPr="00FB4B47" w:rsidRDefault="003F1996" w:rsidP="003F1996">
      <w:pPr>
        <w:pStyle w:val="NoSpacing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Cô-oét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B. Ả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rập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xê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út</w:t>
      </w:r>
      <w:proofErr w:type="spellEnd"/>
    </w:p>
    <w:p w14:paraId="64CA447A" w14:textId="50A44B92" w:rsidR="003F1996" w:rsidRPr="00FB4B47" w:rsidRDefault="003F1996" w:rsidP="003F1996">
      <w:pPr>
        <w:pStyle w:val="NoSpacing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F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C.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Ấn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Độ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>&lt;-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D. I ran</w:t>
      </w:r>
    </w:p>
    <w:p w14:paraId="3EB1F3E8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63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 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Đặc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điểm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dân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cư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–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xã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hội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nào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sau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đây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không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đúng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với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Nam Á?</w:t>
      </w:r>
    </w:p>
    <w:p w14:paraId="4BE6E139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Dân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cư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tập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trung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đông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nhất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châu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Á.</w:t>
      </w:r>
    </w:p>
    <w:p w14:paraId="735B2EA8" w14:textId="333596D6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B. </w:t>
      </w:r>
      <w:proofErr w:type="spellStart"/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Có</w:t>
      </w:r>
      <w:proofErr w:type="spellEnd"/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lịch</w:t>
      </w:r>
      <w:proofErr w:type="spellEnd"/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sử</w:t>
      </w:r>
      <w:proofErr w:type="spellEnd"/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khai</w:t>
      </w:r>
      <w:proofErr w:type="spellEnd"/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thác</w:t>
      </w:r>
      <w:proofErr w:type="spellEnd"/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lãnh</w:t>
      </w:r>
      <w:proofErr w:type="spellEnd"/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thổ</w:t>
      </w:r>
      <w:proofErr w:type="spellEnd"/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muộn</w:t>
      </w:r>
      <w:proofErr w:type="spellEnd"/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bCs/>
          <w:color w:val="FF0000"/>
          <w:sz w:val="24"/>
          <w:szCs w:val="24"/>
        </w:rPr>
        <w:t>&lt;-</w:t>
      </w:r>
    </w:p>
    <w:p w14:paraId="0C19D2E7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C. 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Dân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cư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chủ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yếu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theo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Ấn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Độ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giáo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và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Hồi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giáo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55BCA2BC" w14:textId="77777777" w:rsidR="003F1996" w:rsidRPr="00FB4B47" w:rsidRDefault="003F1996" w:rsidP="003F1996">
      <w:pPr>
        <w:spacing w:line="276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Tình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hình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chính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trị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-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xã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hội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thiếu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ổn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định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4BF9EEB2" w14:textId="77777777" w:rsidR="002D6C25" w:rsidRDefault="002D6C25"/>
    <w:sectPr w:rsidR="002D6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8B"/>
    <w:rsid w:val="002D6C25"/>
    <w:rsid w:val="003F1996"/>
    <w:rsid w:val="0046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E19A6A"/>
  <w15:chartTrackingRefBased/>
  <w15:docId w15:val="{1B49A017-F679-466F-AFE7-04315E42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99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3F199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F1996"/>
    <w:pPr>
      <w:spacing w:after="0" w:line="240" w:lineRule="auto"/>
    </w:pPr>
  </w:style>
  <w:style w:type="character" w:customStyle="1" w:styleId="NormalWebChar">
    <w:name w:val="Normal (Web) Char"/>
    <w:link w:val="NormalWeb"/>
    <w:uiPriority w:val="99"/>
    <w:rsid w:val="003F199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Đặng Trần Quang</dc:creator>
  <cp:keywords/>
  <dc:description/>
  <cp:lastModifiedBy>Minh Đặng Trần Quang</cp:lastModifiedBy>
  <cp:revision>2</cp:revision>
  <dcterms:created xsi:type="dcterms:W3CDTF">2022-12-18T06:38:00Z</dcterms:created>
  <dcterms:modified xsi:type="dcterms:W3CDTF">2022-12-18T06:39:00Z</dcterms:modified>
</cp:coreProperties>
</file>