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CB1F" w14:textId="77777777" w:rsidR="000C4ACA" w:rsidRPr="000C4ACA" w:rsidRDefault="000C4ACA" w:rsidP="000C4ACA">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0C4ACA">
        <w:rPr>
          <w:rFonts w:ascii="Lato" w:eastAsia="Times New Roman" w:hAnsi="Lato" w:cs="Times New Roman"/>
          <w:color w:val="2D3B45"/>
          <w:kern w:val="36"/>
          <w:sz w:val="43"/>
          <w:szCs w:val="43"/>
          <w14:ligatures w14:val="none"/>
        </w:rPr>
        <w:t>Module 4 Challenge</w:t>
      </w:r>
    </w:p>
    <w:p w14:paraId="5AC82167" w14:textId="77777777" w:rsidR="000C4ACA" w:rsidRPr="000C4ACA" w:rsidRDefault="000C4ACA" w:rsidP="000C4ACA">
      <w:pPr>
        <w:shd w:val="clear" w:color="auto" w:fill="FFFFFF"/>
        <w:spacing w:line="240" w:lineRule="auto"/>
        <w:jc w:val="right"/>
        <w:rPr>
          <w:rFonts w:ascii="Lato" w:eastAsia="Times New Roman" w:hAnsi="Lato" w:cs="Times New Roman"/>
          <w:color w:val="2D3B45"/>
          <w:kern w:val="0"/>
          <w:sz w:val="24"/>
          <w:szCs w:val="24"/>
          <w14:ligatures w14:val="none"/>
        </w:rPr>
      </w:pPr>
      <w:r w:rsidRPr="000C4ACA">
        <w:rPr>
          <w:rFonts w:ascii="Lato" w:eastAsia="Times New Roman" w:hAnsi="Lato" w:cs="Times New Roman"/>
          <w:color w:val="2D3B45"/>
          <w:kern w:val="0"/>
          <w:sz w:val="24"/>
          <w:szCs w:val="24"/>
          <w14:ligatures w14:val="none"/>
        </w:rPr>
        <w:t>Start Assignment</w:t>
      </w:r>
    </w:p>
    <w:p w14:paraId="4AB64EA6" w14:textId="77777777" w:rsidR="000C4ACA" w:rsidRPr="000C4ACA" w:rsidRDefault="000C4ACA" w:rsidP="000C4ACA">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0C4ACA">
        <w:rPr>
          <w:rFonts w:ascii="Lato" w:eastAsia="Times New Roman" w:hAnsi="Lato" w:cs="Times New Roman"/>
          <w:b/>
          <w:bCs/>
          <w:color w:val="2D3B45"/>
          <w:kern w:val="0"/>
          <w:sz w:val="24"/>
          <w:szCs w:val="24"/>
          <w14:ligatures w14:val="none"/>
        </w:rPr>
        <w:t>Due</w:t>
      </w:r>
      <w:r w:rsidRPr="000C4ACA">
        <w:rPr>
          <w:rFonts w:ascii="Lato" w:eastAsia="Times New Roman" w:hAnsi="Lato" w:cs="Times New Roman"/>
          <w:color w:val="2D3B45"/>
          <w:kern w:val="0"/>
          <w:sz w:val="24"/>
          <w:szCs w:val="24"/>
          <w14:ligatures w14:val="none"/>
        </w:rPr>
        <w:t> Thursday by 11:59pm</w:t>
      </w:r>
    </w:p>
    <w:p w14:paraId="4EF4152A" w14:textId="77777777" w:rsidR="000C4ACA" w:rsidRPr="000C4ACA" w:rsidRDefault="000C4ACA" w:rsidP="000C4ACA">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0C4ACA">
        <w:rPr>
          <w:rFonts w:ascii="Lato" w:eastAsia="Times New Roman" w:hAnsi="Lato" w:cs="Times New Roman"/>
          <w:color w:val="2D3B45"/>
          <w:kern w:val="0"/>
          <w:sz w:val="24"/>
          <w:szCs w:val="24"/>
          <w14:ligatures w14:val="none"/>
        </w:rPr>
        <w:t> </w:t>
      </w:r>
    </w:p>
    <w:p w14:paraId="04DCC474" w14:textId="77777777" w:rsidR="000C4ACA" w:rsidRPr="000C4ACA" w:rsidRDefault="000C4ACA" w:rsidP="000C4ACA">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0C4ACA">
        <w:rPr>
          <w:rFonts w:ascii="Lato" w:eastAsia="Times New Roman" w:hAnsi="Lato" w:cs="Times New Roman"/>
          <w:b/>
          <w:bCs/>
          <w:color w:val="2D3B45"/>
          <w:kern w:val="0"/>
          <w:sz w:val="24"/>
          <w:szCs w:val="24"/>
          <w14:ligatures w14:val="none"/>
        </w:rPr>
        <w:t>Points</w:t>
      </w:r>
      <w:r w:rsidRPr="000C4ACA">
        <w:rPr>
          <w:rFonts w:ascii="Lato" w:eastAsia="Times New Roman" w:hAnsi="Lato" w:cs="Times New Roman"/>
          <w:color w:val="2D3B45"/>
          <w:kern w:val="0"/>
          <w:sz w:val="24"/>
          <w:szCs w:val="24"/>
          <w14:ligatures w14:val="none"/>
        </w:rPr>
        <w:t> 100</w:t>
      </w:r>
    </w:p>
    <w:p w14:paraId="2469419A" w14:textId="77777777" w:rsidR="000C4ACA" w:rsidRPr="000C4ACA" w:rsidRDefault="000C4ACA" w:rsidP="000C4ACA">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0C4ACA">
        <w:rPr>
          <w:rFonts w:ascii="Lato" w:eastAsia="Times New Roman" w:hAnsi="Lato" w:cs="Times New Roman"/>
          <w:color w:val="2D3B45"/>
          <w:kern w:val="0"/>
          <w:sz w:val="24"/>
          <w:szCs w:val="24"/>
          <w14:ligatures w14:val="none"/>
        </w:rPr>
        <w:t> </w:t>
      </w:r>
    </w:p>
    <w:p w14:paraId="750671E8" w14:textId="77777777" w:rsidR="000C4ACA" w:rsidRPr="000C4ACA" w:rsidRDefault="000C4ACA" w:rsidP="000C4ACA">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0C4ACA">
        <w:rPr>
          <w:rFonts w:ascii="Lato" w:eastAsia="Times New Roman" w:hAnsi="Lato" w:cs="Times New Roman"/>
          <w:b/>
          <w:bCs/>
          <w:color w:val="2D3B45"/>
          <w:kern w:val="0"/>
          <w:sz w:val="24"/>
          <w:szCs w:val="24"/>
          <w14:ligatures w14:val="none"/>
        </w:rPr>
        <w:t>Submitting</w:t>
      </w:r>
      <w:r w:rsidRPr="000C4ACA">
        <w:rPr>
          <w:rFonts w:ascii="Lato" w:eastAsia="Times New Roman" w:hAnsi="Lato" w:cs="Times New Roman"/>
          <w:color w:val="2D3B45"/>
          <w:kern w:val="0"/>
          <w:sz w:val="24"/>
          <w:szCs w:val="24"/>
          <w14:ligatures w14:val="none"/>
        </w:rPr>
        <w:t xml:space="preserve"> a text entry box or a website </w:t>
      </w:r>
      <w:proofErr w:type="spellStart"/>
      <w:r w:rsidRPr="000C4ACA">
        <w:rPr>
          <w:rFonts w:ascii="Lato" w:eastAsia="Times New Roman" w:hAnsi="Lato" w:cs="Times New Roman"/>
          <w:color w:val="2D3B45"/>
          <w:kern w:val="0"/>
          <w:sz w:val="24"/>
          <w:szCs w:val="24"/>
          <w14:ligatures w14:val="none"/>
        </w:rPr>
        <w:t>url</w:t>
      </w:r>
      <w:proofErr w:type="spellEnd"/>
    </w:p>
    <w:p w14:paraId="134CBDA1"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In this assignment, you’ll create and manipulate Pandas </w:t>
      </w:r>
      <w:proofErr w:type="spellStart"/>
      <w:r w:rsidRPr="000C4ACA">
        <w:rPr>
          <w:rFonts w:ascii="var(--standard-font-family)" w:eastAsia="Times New Roman" w:hAnsi="var(--standard-font-family)" w:cs="Times New Roman"/>
          <w:color w:val="2D3B45"/>
          <w:kern w:val="0"/>
          <w:sz w:val="30"/>
          <w:szCs w:val="30"/>
          <w14:ligatures w14:val="none"/>
        </w:rPr>
        <w:t>DataFrames</w:t>
      </w:r>
      <w:proofErr w:type="spellEnd"/>
      <w:r w:rsidRPr="000C4ACA">
        <w:rPr>
          <w:rFonts w:ascii="var(--standard-font-family)" w:eastAsia="Times New Roman" w:hAnsi="var(--standard-font-family)" w:cs="Times New Roman"/>
          <w:color w:val="2D3B45"/>
          <w:kern w:val="0"/>
          <w:sz w:val="30"/>
          <w:szCs w:val="30"/>
          <w14:ligatures w14:val="none"/>
        </w:rPr>
        <w:t xml:space="preserve"> to analyze school and standardized test data.</w:t>
      </w:r>
    </w:p>
    <w:p w14:paraId="02139625"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Background</w:t>
      </w:r>
    </w:p>
    <w:p w14:paraId="4473B5F3"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26180113"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01EDFF90"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Before You Begin</w:t>
      </w:r>
    </w:p>
    <w:p w14:paraId="2271D9A2" w14:textId="77777777" w:rsidR="000C4ACA" w:rsidRPr="000C4ACA" w:rsidRDefault="000C4ACA" w:rsidP="000C4A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Create a new repository for this project called </w:t>
      </w:r>
      <w:r w:rsidRPr="000C4ACA">
        <w:rPr>
          <w:rFonts w:ascii="Consolas" w:eastAsia="Times New Roman" w:hAnsi="Consolas" w:cs="Courier New"/>
          <w:color w:val="2D3B45"/>
          <w:kern w:val="0"/>
          <w:sz w:val="20"/>
          <w:szCs w:val="20"/>
          <w:bdr w:val="single" w:sz="6" w:space="0" w:color="808386" w:frame="1"/>
          <w:shd w:val="clear" w:color="auto" w:fill="F5F5F5"/>
          <w14:ligatures w14:val="none"/>
        </w:rPr>
        <w:t>pandas-challenge</w:t>
      </w:r>
      <w:r w:rsidRPr="000C4ACA">
        <w:rPr>
          <w:rFonts w:ascii="var(--standard-font-family)" w:eastAsia="Times New Roman" w:hAnsi="var(--standard-font-family)" w:cs="Times New Roman"/>
          <w:color w:val="2D3B45"/>
          <w:kern w:val="0"/>
          <w:sz w:val="30"/>
          <w:szCs w:val="30"/>
          <w14:ligatures w14:val="none"/>
        </w:rPr>
        <w:t>. </w:t>
      </w:r>
      <w:r w:rsidRPr="000C4ACA">
        <w:rPr>
          <w:rFonts w:ascii="var(--standard-font-family)" w:eastAsia="Times New Roman" w:hAnsi="var(--standard-font-family)" w:cs="Times New Roman"/>
          <w:b/>
          <w:bCs/>
          <w:color w:val="2D3B45"/>
          <w:kern w:val="0"/>
          <w:sz w:val="30"/>
          <w:szCs w:val="30"/>
          <w14:ligatures w14:val="none"/>
        </w:rPr>
        <w:t>Do not add this homework to an existing repository</w:t>
      </w:r>
      <w:r w:rsidRPr="000C4ACA">
        <w:rPr>
          <w:rFonts w:ascii="var(--standard-font-family)" w:eastAsia="Times New Roman" w:hAnsi="var(--standard-font-family)" w:cs="Times New Roman"/>
          <w:color w:val="2D3B45"/>
          <w:kern w:val="0"/>
          <w:sz w:val="30"/>
          <w:szCs w:val="30"/>
          <w14:ligatures w14:val="none"/>
        </w:rPr>
        <w:t>.</w:t>
      </w:r>
    </w:p>
    <w:p w14:paraId="04B6D6AD" w14:textId="77777777" w:rsidR="000C4ACA" w:rsidRPr="000C4ACA" w:rsidRDefault="000C4ACA" w:rsidP="000C4A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Clone the new repository to your computer.</w:t>
      </w:r>
    </w:p>
    <w:p w14:paraId="75566583" w14:textId="77777777" w:rsidR="000C4ACA" w:rsidRPr="000C4ACA" w:rsidRDefault="000C4ACA" w:rsidP="000C4A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Inside your local Git repository, create a folder for this homework assignment and name it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PyCitySchools</w:t>
      </w:r>
      <w:proofErr w:type="spellEnd"/>
      <w:r w:rsidRPr="000C4ACA">
        <w:rPr>
          <w:rFonts w:ascii="var(--standard-font-family)" w:eastAsia="Times New Roman" w:hAnsi="var(--standard-font-family)" w:cs="Times New Roman"/>
          <w:color w:val="2D3B45"/>
          <w:kern w:val="0"/>
          <w:sz w:val="30"/>
          <w:szCs w:val="30"/>
          <w14:ligatures w14:val="none"/>
        </w:rPr>
        <w:t>.</w:t>
      </w:r>
    </w:p>
    <w:p w14:paraId="0E815B6A" w14:textId="77777777" w:rsidR="000C4ACA" w:rsidRPr="000C4ACA" w:rsidRDefault="000C4ACA" w:rsidP="000C4A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Add your </w:t>
      </w:r>
      <w:proofErr w:type="spellStart"/>
      <w:r w:rsidRPr="000C4ACA">
        <w:rPr>
          <w:rFonts w:ascii="var(--standard-font-family)" w:eastAsia="Times New Roman" w:hAnsi="var(--standard-font-family)" w:cs="Times New Roman"/>
          <w:color w:val="2D3B45"/>
          <w:kern w:val="0"/>
          <w:sz w:val="30"/>
          <w:szCs w:val="30"/>
          <w14:ligatures w14:val="none"/>
        </w:rPr>
        <w:t>Jupyter</w:t>
      </w:r>
      <w:proofErr w:type="spellEnd"/>
      <w:r w:rsidRPr="000C4ACA">
        <w:rPr>
          <w:rFonts w:ascii="var(--standard-font-family)" w:eastAsia="Times New Roman" w:hAnsi="var(--standard-font-family)" w:cs="Times New Roman"/>
          <w:color w:val="2D3B45"/>
          <w:kern w:val="0"/>
          <w:sz w:val="30"/>
          <w:szCs w:val="30"/>
          <w14:ligatures w14:val="none"/>
        </w:rPr>
        <w:t xml:space="preserve"> notebook to this folder. This will be the main script to run for analysis.</w:t>
      </w:r>
    </w:p>
    <w:p w14:paraId="139C98B3" w14:textId="77777777" w:rsidR="000C4ACA" w:rsidRPr="000C4ACA" w:rsidRDefault="000C4ACA" w:rsidP="000C4ACA">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Push these changes to GitHub or GitLab.</w:t>
      </w:r>
    </w:p>
    <w:p w14:paraId="799ABE6D"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Files</w:t>
      </w:r>
    </w:p>
    <w:p w14:paraId="40884CAA"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Download the following files to help you get started:</w:t>
      </w:r>
    </w:p>
    <w:p w14:paraId="47F1F358" w14:textId="77777777" w:rsidR="000C4ACA" w:rsidRPr="000C4ACA" w:rsidRDefault="000C4ACA" w:rsidP="000C4A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0C4ACA">
          <w:rPr>
            <w:rFonts w:ascii="var(--standard-font-family)" w:eastAsia="Times New Roman" w:hAnsi="var(--standard-font-family)" w:cs="Times New Roman"/>
            <w:color w:val="0000FF"/>
            <w:kern w:val="0"/>
            <w:sz w:val="30"/>
            <w:szCs w:val="30"/>
            <w:u w:val="single"/>
            <w14:ligatures w14:val="none"/>
          </w:rPr>
          <w:t xml:space="preserve">Module 4 Challenge </w:t>
        </w:r>
        <w:proofErr w:type="spellStart"/>
        <w:r w:rsidRPr="000C4ACA">
          <w:rPr>
            <w:rFonts w:ascii="var(--standard-font-family)" w:eastAsia="Times New Roman" w:hAnsi="var(--standard-font-family)" w:cs="Times New Roman"/>
            <w:color w:val="0000FF"/>
            <w:kern w:val="0"/>
            <w:sz w:val="30"/>
            <w:szCs w:val="30"/>
            <w:u w:val="single"/>
            <w14:ligatures w14:val="none"/>
          </w:rPr>
          <w:t>files</w:t>
        </w:r>
        <w:r w:rsidRPr="000C4A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0C4A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28114BCA"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Instructions</w:t>
      </w:r>
    </w:p>
    <w:p w14:paraId="3A954F89"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Using Pandas and </w:t>
      </w:r>
      <w:proofErr w:type="spellStart"/>
      <w:r w:rsidRPr="000C4ACA">
        <w:rPr>
          <w:rFonts w:ascii="var(--standard-font-family)" w:eastAsia="Times New Roman" w:hAnsi="var(--standard-font-family)" w:cs="Times New Roman"/>
          <w:color w:val="2D3B45"/>
          <w:kern w:val="0"/>
          <w:sz w:val="30"/>
          <w:szCs w:val="30"/>
          <w14:ligatures w14:val="none"/>
        </w:rPr>
        <w:t>Jupyter</w:t>
      </w:r>
      <w:proofErr w:type="spellEnd"/>
      <w:r w:rsidRPr="000C4ACA">
        <w:rPr>
          <w:rFonts w:ascii="var(--standard-font-family)" w:eastAsia="Times New Roman" w:hAnsi="var(--standard-font-family)" w:cs="Times New Roman"/>
          <w:color w:val="2D3B45"/>
          <w:kern w:val="0"/>
          <w:sz w:val="30"/>
          <w:szCs w:val="30"/>
          <w14:ligatures w14:val="none"/>
        </w:rPr>
        <w:t xml:space="preserve"> Notebook, create a report that includes the following data. Your report must include a written description of at least two observable trends based on the data.</w:t>
      </w:r>
    </w:p>
    <w:p w14:paraId="0D191BBB"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b/>
          <w:bCs/>
          <w:color w:val="2D3B45"/>
          <w:kern w:val="0"/>
          <w:sz w:val="30"/>
          <w:szCs w:val="30"/>
          <w14:ligatures w14:val="none"/>
        </w:rPr>
        <w:t>Hint:</w:t>
      </w:r>
      <w:r w:rsidRPr="000C4ACA">
        <w:rPr>
          <w:rFonts w:ascii="var(--standard-font-family)" w:eastAsia="Times New Roman" w:hAnsi="var(--standard-font-family)" w:cs="Times New Roman"/>
          <w:color w:val="2D3B45"/>
          <w:kern w:val="0"/>
          <w:sz w:val="30"/>
          <w:szCs w:val="30"/>
          <w14:ligatures w14:val="none"/>
        </w:rPr>
        <w:t> Check out the sample solution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PyCitySchools_</w:t>
      </w:r>
      <w:proofErr w:type="gram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starter.ipynb</w:t>
      </w:r>
      <w:proofErr w:type="spellEnd"/>
      <w:proofErr w:type="gramEnd"/>
      <w:r w:rsidRPr="000C4ACA">
        <w:rPr>
          <w:rFonts w:ascii="var(--standard-font-family)" w:eastAsia="Times New Roman" w:hAnsi="var(--standard-font-family)" w:cs="Times New Roman"/>
          <w:color w:val="2D3B45"/>
          <w:kern w:val="0"/>
          <w:sz w:val="30"/>
          <w:szCs w:val="30"/>
          <w14:ligatures w14:val="none"/>
        </w:rPr>
        <w:t> located in the .zip file to review the desired format for this assignment.</w:t>
      </w:r>
    </w:p>
    <w:p w14:paraId="17498A10"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District Summary</w:t>
      </w:r>
    </w:p>
    <w:p w14:paraId="7B4232F8"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Perform the necessary calculations and then create a high-level snapshot of the district's key metrics in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w:t>
      </w:r>
    </w:p>
    <w:p w14:paraId="35AA45E9"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Include the following:</w:t>
      </w:r>
    </w:p>
    <w:p w14:paraId="6048D22F"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Total number of unique schools</w:t>
      </w:r>
    </w:p>
    <w:p w14:paraId="64B44D68"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Total students</w:t>
      </w:r>
    </w:p>
    <w:p w14:paraId="740A840B"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Total budget</w:t>
      </w:r>
    </w:p>
    <w:p w14:paraId="52787E19"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Average math score</w:t>
      </w:r>
    </w:p>
    <w:p w14:paraId="738A78B2"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Average reading score</w:t>
      </w:r>
    </w:p>
    <w:p w14:paraId="224528EC"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passing math (the percentage of students who passed math)</w:t>
      </w:r>
    </w:p>
    <w:p w14:paraId="523F9AB5"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 passing reading (the percentage of students who passed reading)</w:t>
      </w:r>
    </w:p>
    <w:p w14:paraId="6D1EFBB3" w14:textId="77777777" w:rsidR="000C4ACA" w:rsidRPr="000C4ACA" w:rsidRDefault="000C4ACA" w:rsidP="000C4ACA">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overall passing (the percentage of students who passed math AND reading)</w:t>
      </w:r>
    </w:p>
    <w:p w14:paraId="58AAFC16"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School Summary</w:t>
      </w:r>
    </w:p>
    <w:p w14:paraId="3295ADC9"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Perform the necessary calculations and then create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that summarizes key metrics about each school.</w:t>
      </w:r>
    </w:p>
    <w:p w14:paraId="3338D109"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Include the following:</w:t>
      </w:r>
    </w:p>
    <w:p w14:paraId="25B81805"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School name</w:t>
      </w:r>
    </w:p>
    <w:p w14:paraId="227E31D0"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School type</w:t>
      </w:r>
    </w:p>
    <w:p w14:paraId="5E49C2AA"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Total students</w:t>
      </w:r>
    </w:p>
    <w:p w14:paraId="4EBDE63F"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Total school budget</w:t>
      </w:r>
    </w:p>
    <w:p w14:paraId="6636EDB4"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Per student budget</w:t>
      </w:r>
    </w:p>
    <w:p w14:paraId="644A0507"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Average math score</w:t>
      </w:r>
    </w:p>
    <w:p w14:paraId="06AFDA4D"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Average reading score</w:t>
      </w:r>
    </w:p>
    <w:p w14:paraId="23568002"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passing math (the percentage of students who passed math)</w:t>
      </w:r>
    </w:p>
    <w:p w14:paraId="4879A3DE"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passing reading (the percentage of students who passed reading)</w:t>
      </w:r>
    </w:p>
    <w:p w14:paraId="7D905F00" w14:textId="77777777" w:rsidR="000C4ACA" w:rsidRPr="000C4ACA" w:rsidRDefault="000C4ACA" w:rsidP="000C4ACA">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overall passing (the percentage of students who passed math AND reading)</w:t>
      </w:r>
    </w:p>
    <w:p w14:paraId="26997DA9"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Highest-Performing Schools (by % Overall Passing)</w:t>
      </w:r>
    </w:p>
    <w:p w14:paraId="69767D35"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Sort the schools by </w:t>
      </w:r>
      <w:r w:rsidRPr="000C4ACA">
        <w:rPr>
          <w:rFonts w:ascii="Consolas" w:eastAsia="Times New Roman" w:hAnsi="Consolas" w:cs="Courier New"/>
          <w:color w:val="2D3B45"/>
          <w:kern w:val="0"/>
          <w:sz w:val="20"/>
          <w:szCs w:val="20"/>
          <w:bdr w:val="single" w:sz="6" w:space="0" w:color="808386" w:frame="1"/>
          <w:shd w:val="clear" w:color="auto" w:fill="F5F5F5"/>
          <w14:ligatures w14:val="none"/>
        </w:rPr>
        <w:t>% Overall Passing</w:t>
      </w:r>
      <w:r w:rsidRPr="000C4ACA">
        <w:rPr>
          <w:rFonts w:ascii="var(--standard-font-family)" w:eastAsia="Times New Roman" w:hAnsi="var(--standard-font-family)" w:cs="Times New Roman"/>
          <w:color w:val="2D3B45"/>
          <w:kern w:val="0"/>
          <w:sz w:val="30"/>
          <w:szCs w:val="30"/>
          <w14:ligatures w14:val="none"/>
        </w:rPr>
        <w:t> in descending order and display the top 5 rows.</w:t>
      </w:r>
    </w:p>
    <w:p w14:paraId="01AE38AB"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Save the results in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var(--standard-font-family)" w:eastAsia="Times New Roman" w:hAnsi="var(--standard-font-family)" w:cs="Times New Roman"/>
          <w:color w:val="2D3B45"/>
          <w:kern w:val="0"/>
          <w:sz w:val="30"/>
          <w:szCs w:val="30"/>
          <w14:ligatures w14:val="none"/>
        </w:rPr>
        <w:t>top_schools</w:t>
      </w:r>
      <w:proofErr w:type="spellEnd"/>
      <w:r w:rsidRPr="000C4ACA">
        <w:rPr>
          <w:rFonts w:ascii="var(--standard-font-family)" w:eastAsia="Times New Roman" w:hAnsi="var(--standard-font-family)" w:cs="Times New Roman"/>
          <w:color w:val="2D3B45"/>
          <w:kern w:val="0"/>
          <w:sz w:val="30"/>
          <w:szCs w:val="30"/>
          <w14:ligatures w14:val="none"/>
        </w:rPr>
        <w:t>".</w:t>
      </w:r>
    </w:p>
    <w:p w14:paraId="13C0A681"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Lowest-Performing Schools (by % Overall Passing)</w:t>
      </w:r>
    </w:p>
    <w:p w14:paraId="60C0670C"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Sort the schools by </w:t>
      </w:r>
      <w:r w:rsidRPr="000C4ACA">
        <w:rPr>
          <w:rFonts w:ascii="Consolas" w:eastAsia="Times New Roman" w:hAnsi="Consolas" w:cs="Courier New"/>
          <w:color w:val="2D3B45"/>
          <w:kern w:val="0"/>
          <w:sz w:val="20"/>
          <w:szCs w:val="20"/>
          <w:bdr w:val="single" w:sz="6" w:space="0" w:color="808386" w:frame="1"/>
          <w:shd w:val="clear" w:color="auto" w:fill="F5F5F5"/>
          <w14:ligatures w14:val="none"/>
        </w:rPr>
        <w:t>% Overall Passing</w:t>
      </w:r>
      <w:r w:rsidRPr="000C4ACA">
        <w:rPr>
          <w:rFonts w:ascii="var(--standard-font-family)" w:eastAsia="Times New Roman" w:hAnsi="var(--standard-font-family)" w:cs="Times New Roman"/>
          <w:color w:val="2D3B45"/>
          <w:kern w:val="0"/>
          <w:sz w:val="30"/>
          <w:szCs w:val="30"/>
          <w14:ligatures w14:val="none"/>
        </w:rPr>
        <w:t> in ascending order and display the top 5 rows.</w:t>
      </w:r>
    </w:p>
    <w:p w14:paraId="503E3371"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Save the results in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var(--standard-font-family)" w:eastAsia="Times New Roman" w:hAnsi="var(--standard-font-family)" w:cs="Times New Roman"/>
          <w:color w:val="2D3B45"/>
          <w:kern w:val="0"/>
          <w:sz w:val="30"/>
          <w:szCs w:val="30"/>
          <w14:ligatures w14:val="none"/>
        </w:rPr>
        <w:t>bottom_schools</w:t>
      </w:r>
      <w:proofErr w:type="spellEnd"/>
      <w:r w:rsidRPr="000C4ACA">
        <w:rPr>
          <w:rFonts w:ascii="var(--standard-font-family)" w:eastAsia="Times New Roman" w:hAnsi="var(--standard-font-family)" w:cs="Times New Roman"/>
          <w:color w:val="2D3B45"/>
          <w:kern w:val="0"/>
          <w:sz w:val="30"/>
          <w:szCs w:val="30"/>
          <w14:ligatures w14:val="none"/>
        </w:rPr>
        <w:t>".</w:t>
      </w:r>
    </w:p>
    <w:p w14:paraId="7D484818"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Math Scores by Grade</w:t>
      </w:r>
    </w:p>
    <w:p w14:paraId="5902BCF3"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Perform the necessary calculations to create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that lists the average math score for students of each grade level (9th, 10th, 11th, 12th) at each school.</w:t>
      </w:r>
    </w:p>
    <w:p w14:paraId="59179669"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Reading Scores by Grade</w:t>
      </w:r>
    </w:p>
    <w:p w14:paraId="78F215B4"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Create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that lists the average reading score for students of each grade level (9th, 10th, 11th, 12th) at each school.</w:t>
      </w:r>
    </w:p>
    <w:p w14:paraId="7A37993E"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Scores by School Spending</w:t>
      </w:r>
    </w:p>
    <w:p w14:paraId="41FECD4B"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Create a table that breaks down school performance based on average spending ranges (per student).</w:t>
      </w:r>
    </w:p>
    <w:p w14:paraId="67169421"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below to create four bins with reasonable cutoff values to group school spending.</w:t>
      </w:r>
    </w:p>
    <w:p w14:paraId="683DA6AE"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t>spending_bins</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r w:rsidRPr="000C4ACA">
        <w:rPr>
          <w:rFonts w:ascii="Consolas" w:eastAsia="Times New Roman" w:hAnsi="Consolas" w:cs="Courier New"/>
          <w:color w:val="990055"/>
          <w:kern w:val="0"/>
          <w:sz w:val="20"/>
          <w:szCs w:val="20"/>
          <w:bdr w:val="none" w:sz="0" w:space="0" w:color="auto" w:frame="1"/>
          <w14:ligatures w14:val="none"/>
        </w:rPr>
        <w:t>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585</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630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645</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680</w:t>
      </w:r>
      <w:r w:rsidRPr="000C4ACA">
        <w:rPr>
          <w:rFonts w:ascii="Consolas" w:eastAsia="Times New Roman" w:hAnsi="Consolas" w:cs="Courier New"/>
          <w:color w:val="000000"/>
          <w:kern w:val="0"/>
          <w:sz w:val="20"/>
          <w:szCs w:val="20"/>
          <w:bdr w:val="none" w:sz="0" w:space="0" w:color="auto" w:frame="1"/>
          <w14:ligatures w14:val="none"/>
        </w:rPr>
        <w:t>]</w:t>
      </w:r>
    </w:p>
    <w:p w14:paraId="2030423F"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0C4ACA">
        <w:rPr>
          <w:rFonts w:ascii="Consolas" w:eastAsia="Times New Roman" w:hAnsi="Consolas" w:cs="Courier New"/>
          <w:color w:val="000000"/>
          <w:kern w:val="0"/>
          <w:sz w:val="20"/>
          <w:szCs w:val="20"/>
          <w:bdr w:val="none" w:sz="0" w:space="0" w:color="auto" w:frame="1"/>
          <w14:ligatures w14:val="none"/>
        </w:rPr>
        <w:t>labels = [</w:t>
      </w:r>
      <w:r w:rsidRPr="000C4ACA">
        <w:rPr>
          <w:rFonts w:ascii="Consolas" w:eastAsia="Times New Roman" w:hAnsi="Consolas" w:cs="Courier New"/>
          <w:color w:val="365200"/>
          <w:kern w:val="0"/>
          <w:sz w:val="20"/>
          <w:szCs w:val="20"/>
          <w:bdr w:val="none" w:sz="0" w:space="0" w:color="auto" w:frame="1"/>
          <w14:ligatures w14:val="none"/>
        </w:rPr>
        <w:t>"&lt;$585"</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365200"/>
          <w:kern w:val="0"/>
          <w:sz w:val="20"/>
          <w:szCs w:val="20"/>
          <w:bdr w:val="none" w:sz="0" w:space="0" w:color="auto" w:frame="1"/>
          <w14:ligatures w14:val="none"/>
        </w:rPr>
        <w:t>"$585-630"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365200"/>
          <w:kern w:val="0"/>
          <w:sz w:val="20"/>
          <w:szCs w:val="20"/>
          <w:bdr w:val="none" w:sz="0" w:space="0" w:color="auto" w:frame="1"/>
          <w14:ligatures w14:val="none"/>
        </w:rPr>
        <w:t>"$630-645"</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365200"/>
          <w:kern w:val="0"/>
          <w:sz w:val="20"/>
          <w:szCs w:val="20"/>
          <w:bdr w:val="none" w:sz="0" w:space="0" w:color="auto" w:frame="1"/>
          <w14:ligatures w14:val="none"/>
        </w:rPr>
        <w:t>"$645-680"</w:t>
      </w:r>
      <w:r w:rsidRPr="000C4ACA">
        <w:rPr>
          <w:rFonts w:ascii="Consolas" w:eastAsia="Times New Roman" w:hAnsi="Consolas" w:cs="Courier New"/>
          <w:color w:val="000000"/>
          <w:kern w:val="0"/>
          <w:sz w:val="20"/>
          <w:szCs w:val="20"/>
          <w:bdr w:val="none" w:sz="0" w:space="0" w:color="auto" w:frame="1"/>
          <w14:ligatures w14:val="none"/>
        </w:rPr>
        <w:t>]</w:t>
      </w:r>
    </w:p>
    <w:p w14:paraId="766A26FA"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pd.cut</w:t>
      </w:r>
      <w:proofErr w:type="spellEnd"/>
      <w:r w:rsidRPr="000C4ACA">
        <w:rPr>
          <w:rFonts w:ascii="var(--standard-font-family)" w:eastAsia="Times New Roman" w:hAnsi="var(--standard-font-family)" w:cs="Times New Roman"/>
          <w:color w:val="2D3B45"/>
          <w:kern w:val="0"/>
          <w:sz w:val="30"/>
          <w:szCs w:val="30"/>
          <w14:ligatures w14:val="none"/>
        </w:rPr>
        <w:t> to categorize spending based on the bins.</w:t>
      </w:r>
    </w:p>
    <w:p w14:paraId="61663895"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following code to then calculate mean scores per spending range.</w:t>
      </w:r>
    </w:p>
    <w:p w14:paraId="29959E65"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t>spending_math_scores</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0C4ACA">
        <w:rPr>
          <w:rFonts w:ascii="Consolas" w:eastAsia="Times New Roman" w:hAnsi="Consolas" w:cs="Courier New"/>
          <w:color w:val="000000"/>
          <w:kern w:val="0"/>
          <w:sz w:val="20"/>
          <w:szCs w:val="20"/>
          <w:bdr w:val="none" w:sz="0" w:space="0" w:color="auto" w:frame="1"/>
          <w14:ligatures w14:val="none"/>
        </w:rPr>
        <w:t>school_spending_</w:t>
      </w:r>
      <w:proofErr w:type="gramStart"/>
      <w:r w:rsidRPr="000C4AC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"Spending Ranges (Per Student)"</w:t>
      </w:r>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"Average Math Score"</w:t>
      </w:r>
      <w:r w:rsidRPr="000C4ACA">
        <w:rPr>
          <w:rFonts w:ascii="Consolas" w:eastAsia="Times New Roman" w:hAnsi="Consolas" w:cs="Courier New"/>
          <w:color w:val="000000"/>
          <w:kern w:val="0"/>
          <w:sz w:val="20"/>
          <w:szCs w:val="20"/>
          <w:bdr w:val="none" w:sz="0" w:space="0" w:color="auto" w:frame="1"/>
          <w14:ligatures w14:val="none"/>
        </w:rPr>
        <w:t>].mean()</w:t>
      </w:r>
    </w:p>
    <w:p w14:paraId="6BEA629A"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lastRenderedPageBreak/>
        <w:t>spending_reading_scores</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0C4ACA">
        <w:rPr>
          <w:rFonts w:ascii="Consolas" w:eastAsia="Times New Roman" w:hAnsi="Consolas" w:cs="Courier New"/>
          <w:color w:val="000000"/>
          <w:kern w:val="0"/>
          <w:sz w:val="20"/>
          <w:szCs w:val="20"/>
          <w:bdr w:val="none" w:sz="0" w:space="0" w:color="auto" w:frame="1"/>
          <w14:ligatures w14:val="none"/>
        </w:rPr>
        <w:t>school_spending_</w:t>
      </w:r>
      <w:proofErr w:type="gramStart"/>
      <w:r w:rsidRPr="000C4AC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"Spending Ranges (Per Student)"</w:t>
      </w:r>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"Average Reading Score"</w:t>
      </w:r>
      <w:r w:rsidRPr="000C4ACA">
        <w:rPr>
          <w:rFonts w:ascii="Consolas" w:eastAsia="Times New Roman" w:hAnsi="Consolas" w:cs="Courier New"/>
          <w:color w:val="000000"/>
          <w:kern w:val="0"/>
          <w:sz w:val="20"/>
          <w:szCs w:val="20"/>
          <w:bdr w:val="none" w:sz="0" w:space="0" w:color="auto" w:frame="1"/>
          <w14:ligatures w14:val="none"/>
        </w:rPr>
        <w:t>].mean()</w:t>
      </w:r>
    </w:p>
    <w:p w14:paraId="19D5ACF4"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t>spending_passing_math</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0C4ACA">
        <w:rPr>
          <w:rFonts w:ascii="Consolas" w:eastAsia="Times New Roman" w:hAnsi="Consolas" w:cs="Courier New"/>
          <w:color w:val="000000"/>
          <w:kern w:val="0"/>
          <w:sz w:val="20"/>
          <w:szCs w:val="20"/>
          <w:bdr w:val="none" w:sz="0" w:space="0" w:color="auto" w:frame="1"/>
          <w14:ligatures w14:val="none"/>
        </w:rPr>
        <w:t>school_spending_</w:t>
      </w:r>
      <w:proofErr w:type="gramStart"/>
      <w:r w:rsidRPr="000C4AC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"Spending Ranges (Per Student)"</w:t>
      </w:r>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 Passing Math"</w:t>
      </w:r>
      <w:r w:rsidRPr="000C4ACA">
        <w:rPr>
          <w:rFonts w:ascii="Consolas" w:eastAsia="Times New Roman" w:hAnsi="Consolas" w:cs="Courier New"/>
          <w:color w:val="000000"/>
          <w:kern w:val="0"/>
          <w:sz w:val="20"/>
          <w:szCs w:val="20"/>
          <w:bdr w:val="none" w:sz="0" w:space="0" w:color="auto" w:frame="1"/>
          <w14:ligatures w14:val="none"/>
        </w:rPr>
        <w:t>].mean()</w:t>
      </w:r>
    </w:p>
    <w:p w14:paraId="3558BB9F"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t>spending_passing_reading</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0C4ACA">
        <w:rPr>
          <w:rFonts w:ascii="Consolas" w:eastAsia="Times New Roman" w:hAnsi="Consolas" w:cs="Courier New"/>
          <w:color w:val="000000"/>
          <w:kern w:val="0"/>
          <w:sz w:val="20"/>
          <w:szCs w:val="20"/>
          <w:bdr w:val="none" w:sz="0" w:space="0" w:color="auto" w:frame="1"/>
          <w14:ligatures w14:val="none"/>
        </w:rPr>
        <w:t>school_spending_</w:t>
      </w:r>
      <w:proofErr w:type="gramStart"/>
      <w:r w:rsidRPr="000C4AC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"Spending Ranges (Per Student)"</w:t>
      </w:r>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 Passing Reading"</w:t>
      </w:r>
      <w:r w:rsidRPr="000C4ACA">
        <w:rPr>
          <w:rFonts w:ascii="Consolas" w:eastAsia="Times New Roman" w:hAnsi="Consolas" w:cs="Courier New"/>
          <w:color w:val="000000"/>
          <w:kern w:val="0"/>
          <w:sz w:val="20"/>
          <w:szCs w:val="20"/>
          <w:bdr w:val="none" w:sz="0" w:space="0" w:color="auto" w:frame="1"/>
          <w14:ligatures w14:val="none"/>
        </w:rPr>
        <w:t>].mean()</w:t>
      </w:r>
    </w:p>
    <w:p w14:paraId="28229855"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t>overall_passing_spending</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0C4ACA">
        <w:rPr>
          <w:rFonts w:ascii="Consolas" w:eastAsia="Times New Roman" w:hAnsi="Consolas" w:cs="Courier New"/>
          <w:color w:val="000000"/>
          <w:kern w:val="0"/>
          <w:sz w:val="20"/>
          <w:szCs w:val="20"/>
          <w:bdr w:val="none" w:sz="0" w:space="0" w:color="auto" w:frame="1"/>
          <w14:ligatures w14:val="none"/>
        </w:rPr>
        <w:t>school_spending_</w:t>
      </w:r>
      <w:proofErr w:type="gramStart"/>
      <w:r w:rsidRPr="000C4AC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"Spending Ranges (Per Student)"</w:t>
      </w:r>
      <w:r w:rsidRPr="000C4ACA">
        <w:rPr>
          <w:rFonts w:ascii="Consolas" w:eastAsia="Times New Roman" w:hAnsi="Consolas" w:cs="Courier New"/>
          <w:color w:val="000000"/>
          <w:kern w:val="0"/>
          <w:sz w:val="20"/>
          <w:szCs w:val="20"/>
          <w:bdr w:val="none" w:sz="0" w:space="0" w:color="auto" w:frame="1"/>
          <w14:ligatures w14:val="none"/>
        </w:rPr>
        <w:t>])[</w:t>
      </w:r>
      <w:r w:rsidRPr="000C4ACA">
        <w:rPr>
          <w:rFonts w:ascii="Consolas" w:eastAsia="Times New Roman" w:hAnsi="Consolas" w:cs="Courier New"/>
          <w:color w:val="365200"/>
          <w:kern w:val="0"/>
          <w:sz w:val="20"/>
          <w:szCs w:val="20"/>
          <w:bdr w:val="none" w:sz="0" w:space="0" w:color="auto" w:frame="1"/>
          <w14:ligatures w14:val="none"/>
        </w:rPr>
        <w:t>"% Overall Passing"</w:t>
      </w:r>
      <w:r w:rsidRPr="000C4ACA">
        <w:rPr>
          <w:rFonts w:ascii="Consolas" w:eastAsia="Times New Roman" w:hAnsi="Consolas" w:cs="Courier New"/>
          <w:color w:val="000000"/>
          <w:kern w:val="0"/>
          <w:sz w:val="20"/>
          <w:szCs w:val="20"/>
          <w:bdr w:val="none" w:sz="0" w:space="0" w:color="auto" w:frame="1"/>
          <w14:ligatures w14:val="none"/>
        </w:rPr>
        <w:t>].mean()</w:t>
      </w:r>
    </w:p>
    <w:p w14:paraId="523AB8FD"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Use the scores above to create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spending_summary</w:t>
      </w:r>
      <w:proofErr w:type="spellEnd"/>
      <w:r w:rsidRPr="000C4ACA">
        <w:rPr>
          <w:rFonts w:ascii="var(--standard-font-family)" w:eastAsia="Times New Roman" w:hAnsi="var(--standard-font-family)" w:cs="Times New Roman"/>
          <w:color w:val="2D3B45"/>
          <w:kern w:val="0"/>
          <w:sz w:val="30"/>
          <w:szCs w:val="30"/>
          <w14:ligatures w14:val="none"/>
        </w:rPr>
        <w:t>.</w:t>
      </w:r>
    </w:p>
    <w:p w14:paraId="31D7A005"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Include the following metrics in the table:</w:t>
      </w:r>
    </w:p>
    <w:p w14:paraId="3822BF0D" w14:textId="77777777" w:rsidR="000C4ACA" w:rsidRPr="000C4ACA" w:rsidRDefault="000C4ACA" w:rsidP="000C4A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Average math score</w:t>
      </w:r>
    </w:p>
    <w:p w14:paraId="28082A65" w14:textId="77777777" w:rsidR="000C4ACA" w:rsidRPr="000C4ACA" w:rsidRDefault="000C4ACA" w:rsidP="000C4A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Average reading score</w:t>
      </w:r>
    </w:p>
    <w:p w14:paraId="5C4F21E8" w14:textId="77777777" w:rsidR="000C4ACA" w:rsidRPr="000C4ACA" w:rsidRDefault="000C4ACA" w:rsidP="000C4A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passing math (the percentage of students who passed math)</w:t>
      </w:r>
    </w:p>
    <w:p w14:paraId="62D4AA7B" w14:textId="77777777" w:rsidR="000C4ACA" w:rsidRPr="000C4ACA" w:rsidRDefault="000C4ACA" w:rsidP="000C4A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passing reading (the percentage of students who passed reading)</w:t>
      </w:r>
    </w:p>
    <w:p w14:paraId="139D0B6D" w14:textId="77777777" w:rsidR="000C4ACA" w:rsidRPr="000C4ACA" w:rsidRDefault="000C4ACA" w:rsidP="000C4ACA">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overall passing (the percentage of students who passed math AND reading)</w:t>
      </w:r>
    </w:p>
    <w:p w14:paraId="0ACC06CE"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Scores by School Size</w:t>
      </w:r>
    </w:p>
    <w:p w14:paraId="502DB4C6"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following code to bin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per_school_summary</w:t>
      </w:r>
      <w:proofErr w:type="spellEnd"/>
      <w:r w:rsidRPr="000C4ACA">
        <w:rPr>
          <w:rFonts w:ascii="var(--standard-font-family)" w:eastAsia="Times New Roman" w:hAnsi="var(--standard-font-family)" w:cs="Times New Roman"/>
          <w:color w:val="2D3B45"/>
          <w:kern w:val="0"/>
          <w:sz w:val="30"/>
          <w:szCs w:val="30"/>
          <w14:ligatures w14:val="none"/>
        </w:rPr>
        <w:t>.</w:t>
      </w:r>
    </w:p>
    <w:p w14:paraId="047CE2A8"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0C4ACA">
        <w:rPr>
          <w:rFonts w:ascii="Consolas" w:eastAsia="Times New Roman" w:hAnsi="Consolas" w:cs="Courier New"/>
          <w:color w:val="000000"/>
          <w:kern w:val="0"/>
          <w:sz w:val="20"/>
          <w:szCs w:val="20"/>
          <w:bdr w:val="none" w:sz="0" w:space="0" w:color="auto" w:frame="1"/>
          <w14:ligatures w14:val="none"/>
        </w:rPr>
        <w:t>size_bins</w:t>
      </w:r>
      <w:proofErr w:type="spellEnd"/>
      <w:r w:rsidRPr="000C4ACA">
        <w:rPr>
          <w:rFonts w:ascii="Consolas" w:eastAsia="Times New Roman" w:hAnsi="Consolas" w:cs="Courier New"/>
          <w:color w:val="000000"/>
          <w:kern w:val="0"/>
          <w:sz w:val="20"/>
          <w:szCs w:val="20"/>
          <w:bdr w:val="none" w:sz="0" w:space="0" w:color="auto" w:frame="1"/>
          <w14:ligatures w14:val="none"/>
        </w:rPr>
        <w:t xml:space="preserve"> = [</w:t>
      </w:r>
      <w:r w:rsidRPr="000C4ACA">
        <w:rPr>
          <w:rFonts w:ascii="Consolas" w:eastAsia="Times New Roman" w:hAnsi="Consolas" w:cs="Courier New"/>
          <w:color w:val="990055"/>
          <w:kern w:val="0"/>
          <w:sz w:val="20"/>
          <w:szCs w:val="20"/>
          <w:bdr w:val="none" w:sz="0" w:space="0" w:color="auto" w:frame="1"/>
          <w14:ligatures w14:val="none"/>
        </w:rPr>
        <w:t>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1000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2000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990055"/>
          <w:kern w:val="0"/>
          <w:sz w:val="20"/>
          <w:szCs w:val="20"/>
          <w:bdr w:val="none" w:sz="0" w:space="0" w:color="auto" w:frame="1"/>
          <w14:ligatures w14:val="none"/>
        </w:rPr>
        <w:t>5000</w:t>
      </w:r>
      <w:r w:rsidRPr="000C4ACA">
        <w:rPr>
          <w:rFonts w:ascii="Consolas" w:eastAsia="Times New Roman" w:hAnsi="Consolas" w:cs="Courier New"/>
          <w:color w:val="000000"/>
          <w:kern w:val="0"/>
          <w:sz w:val="20"/>
          <w:szCs w:val="20"/>
          <w:bdr w:val="none" w:sz="0" w:space="0" w:color="auto" w:frame="1"/>
          <w14:ligatures w14:val="none"/>
        </w:rPr>
        <w:t>]</w:t>
      </w:r>
    </w:p>
    <w:p w14:paraId="460FE886" w14:textId="77777777" w:rsidR="000C4ACA" w:rsidRPr="000C4ACA" w:rsidRDefault="000C4ACA" w:rsidP="000C4AC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0C4ACA">
        <w:rPr>
          <w:rFonts w:ascii="Consolas" w:eastAsia="Times New Roman" w:hAnsi="Consolas" w:cs="Courier New"/>
          <w:color w:val="000000"/>
          <w:kern w:val="0"/>
          <w:sz w:val="20"/>
          <w:szCs w:val="20"/>
          <w:bdr w:val="none" w:sz="0" w:space="0" w:color="auto" w:frame="1"/>
          <w14:ligatures w14:val="none"/>
        </w:rPr>
        <w:t>labels = [</w:t>
      </w:r>
      <w:r w:rsidRPr="000C4ACA">
        <w:rPr>
          <w:rFonts w:ascii="Consolas" w:eastAsia="Times New Roman" w:hAnsi="Consolas" w:cs="Courier New"/>
          <w:color w:val="365200"/>
          <w:kern w:val="0"/>
          <w:sz w:val="20"/>
          <w:szCs w:val="20"/>
          <w:bdr w:val="none" w:sz="0" w:space="0" w:color="auto" w:frame="1"/>
          <w14:ligatures w14:val="none"/>
        </w:rPr>
        <w:t>"Small (&lt;1000)"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365200"/>
          <w:kern w:val="0"/>
          <w:sz w:val="20"/>
          <w:szCs w:val="20"/>
          <w:bdr w:val="none" w:sz="0" w:space="0" w:color="auto" w:frame="1"/>
          <w14:ligatures w14:val="none"/>
        </w:rPr>
        <w:t>"Medium (1000-2000)"</w:t>
      </w:r>
      <w:r w:rsidRPr="000C4ACA">
        <w:rPr>
          <w:rFonts w:ascii="Consolas" w:eastAsia="Times New Roman" w:hAnsi="Consolas" w:cs="Courier New"/>
          <w:color w:val="000000"/>
          <w:kern w:val="0"/>
          <w:sz w:val="20"/>
          <w:szCs w:val="20"/>
          <w:bdr w:val="none" w:sz="0" w:space="0" w:color="auto" w:frame="1"/>
          <w14:ligatures w14:val="none"/>
        </w:rPr>
        <w:t xml:space="preserve">, </w:t>
      </w:r>
      <w:r w:rsidRPr="000C4ACA">
        <w:rPr>
          <w:rFonts w:ascii="Consolas" w:eastAsia="Times New Roman" w:hAnsi="Consolas" w:cs="Courier New"/>
          <w:color w:val="365200"/>
          <w:kern w:val="0"/>
          <w:sz w:val="20"/>
          <w:szCs w:val="20"/>
          <w:bdr w:val="none" w:sz="0" w:space="0" w:color="auto" w:frame="1"/>
          <w14:ligatures w14:val="none"/>
        </w:rPr>
        <w:t>"Large (2000-5000)"</w:t>
      </w:r>
      <w:r w:rsidRPr="000C4ACA">
        <w:rPr>
          <w:rFonts w:ascii="Consolas" w:eastAsia="Times New Roman" w:hAnsi="Consolas" w:cs="Courier New"/>
          <w:color w:val="000000"/>
          <w:kern w:val="0"/>
          <w:sz w:val="20"/>
          <w:szCs w:val="20"/>
          <w:bdr w:val="none" w:sz="0" w:space="0" w:color="auto" w:frame="1"/>
          <w14:ligatures w14:val="none"/>
        </w:rPr>
        <w:t>]</w:t>
      </w:r>
    </w:p>
    <w:p w14:paraId="6B583DEF"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Use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pd.cut</w:t>
      </w:r>
      <w:proofErr w:type="spellEnd"/>
      <w:r w:rsidRPr="000C4ACA">
        <w:rPr>
          <w:rFonts w:ascii="var(--standard-font-family)" w:eastAsia="Times New Roman" w:hAnsi="var(--standard-font-family)" w:cs="Times New Roman"/>
          <w:color w:val="2D3B45"/>
          <w:kern w:val="0"/>
          <w:sz w:val="30"/>
          <w:szCs w:val="30"/>
          <w14:ligatures w14:val="none"/>
        </w:rPr>
        <w:t> on the "Total Students" column of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per_school_summary</w:t>
      </w:r>
      <w:proofErr w:type="spellEnd"/>
      <w:r w:rsidRPr="000C4ACA">
        <w:rPr>
          <w:rFonts w:ascii="var(--standard-font-family)" w:eastAsia="Times New Roman" w:hAnsi="var(--standard-font-family)" w:cs="Times New Roman"/>
          <w:color w:val="2D3B45"/>
          <w:kern w:val="0"/>
          <w:sz w:val="30"/>
          <w:szCs w:val="30"/>
          <w14:ligatures w14:val="none"/>
        </w:rPr>
        <w:t>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w:t>
      </w:r>
    </w:p>
    <w:p w14:paraId="334CF130"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Create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size_summary</w:t>
      </w:r>
      <w:proofErr w:type="spellEnd"/>
      <w:r w:rsidRPr="000C4ACA">
        <w:rPr>
          <w:rFonts w:ascii="var(--standard-font-family)" w:eastAsia="Times New Roman" w:hAnsi="var(--standard-font-family)" w:cs="Times New Roman"/>
          <w:color w:val="2D3B45"/>
          <w:kern w:val="0"/>
          <w:sz w:val="30"/>
          <w:szCs w:val="30"/>
          <w14:ligatures w14:val="none"/>
        </w:rPr>
        <w:t> that breaks down school performance based on school size (small, medium, or large).</w:t>
      </w:r>
    </w:p>
    <w:p w14:paraId="29CD7F8D"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Scores by School Type</w:t>
      </w:r>
    </w:p>
    <w:p w14:paraId="4BA31824"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per_school_summary</w:t>
      </w:r>
      <w:proofErr w:type="spellEnd"/>
      <w:r w:rsidRPr="000C4ACA">
        <w:rPr>
          <w:rFonts w:ascii="var(--standard-font-family)" w:eastAsia="Times New Roman" w:hAnsi="var(--standard-font-family)" w:cs="Times New Roman"/>
          <w:color w:val="2D3B45"/>
          <w:kern w:val="0"/>
          <w:sz w:val="30"/>
          <w:szCs w:val="30"/>
          <w14:ligatures w14:val="none"/>
        </w:rPr>
        <w:t>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from the previous step to create a new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type_summary</w:t>
      </w:r>
      <w:proofErr w:type="spellEnd"/>
      <w:r w:rsidRPr="000C4ACA">
        <w:rPr>
          <w:rFonts w:ascii="var(--standard-font-family)" w:eastAsia="Times New Roman" w:hAnsi="var(--standard-font-family)" w:cs="Times New Roman"/>
          <w:color w:val="2D3B45"/>
          <w:kern w:val="0"/>
          <w:sz w:val="30"/>
          <w:szCs w:val="30"/>
          <w14:ligatures w14:val="none"/>
        </w:rPr>
        <w:t>.</w:t>
      </w:r>
    </w:p>
    <w:p w14:paraId="4AE207B3"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This new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should show school performance based on the "School Type".</w:t>
      </w:r>
    </w:p>
    <w:p w14:paraId="5C4E4A13"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Requirements</w:t>
      </w:r>
    </w:p>
    <w:p w14:paraId="427C91E5"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District Summary (20 points)</w:t>
      </w:r>
    </w:p>
    <w:p w14:paraId="3FF5D39C"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total number of unique schools (2 points)</w:t>
      </w:r>
    </w:p>
    <w:p w14:paraId="54C3E435"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total number of students (2 points)</w:t>
      </w:r>
    </w:p>
    <w:p w14:paraId="7A16AB9A"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total budget (2 points)</w:t>
      </w:r>
    </w:p>
    <w:p w14:paraId="52C237CB"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average (mean) math score (2 points)</w:t>
      </w:r>
    </w:p>
    <w:p w14:paraId="7FE34288"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average (mean) reading score (2 points)</w:t>
      </w:r>
    </w:p>
    <w:p w14:paraId="4C7C48CD"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calculate the percentage of students who passed math (2 points)</w:t>
      </w:r>
    </w:p>
    <w:p w14:paraId="5701C1CE"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percentage of students who passed reading (2 points)</w:t>
      </w:r>
    </w:p>
    <w:p w14:paraId="7974D3CC" w14:textId="77777777" w:rsidR="000C4ACA" w:rsidRPr="000C4ACA" w:rsidRDefault="000C4ACA" w:rsidP="000C4ACA">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calculate the percentage of students that passed both math and reading (2 points)</w:t>
      </w:r>
    </w:p>
    <w:p w14:paraId="11EE42C1" w14:textId="77777777" w:rsidR="000C4ACA" w:rsidRPr="000C4ACA" w:rsidRDefault="000C4ACA" w:rsidP="000C4ACA">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Create a new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for the above calculations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district_summary</w:t>
      </w:r>
      <w:proofErr w:type="spellEnd"/>
      <w:r w:rsidRPr="000C4ACA">
        <w:rPr>
          <w:rFonts w:ascii="var(--standard-font-family)" w:eastAsia="Times New Roman" w:hAnsi="var(--standard-font-family)" w:cs="Times New Roman"/>
          <w:color w:val="2D3B45"/>
          <w:kern w:val="0"/>
          <w:sz w:val="30"/>
          <w:szCs w:val="30"/>
          <w14:ligatures w14:val="none"/>
        </w:rPr>
        <w:t> (4 points)</w:t>
      </w:r>
    </w:p>
    <w:p w14:paraId="7C83B383"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School Summary (20 points)</w:t>
      </w:r>
    </w:p>
    <w:p w14:paraId="638A9AC7"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select the school type (2 points)</w:t>
      </w:r>
    </w:p>
    <w:p w14:paraId="5760BD9A"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Calculate the total student count (2 points)</w:t>
      </w:r>
    </w:p>
    <w:p w14:paraId="355699B5"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calculate the per capita spending (2 points)</w:t>
      </w:r>
    </w:p>
    <w:p w14:paraId="565389A6"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average test scores (2 points)</w:t>
      </w:r>
    </w:p>
    <w:p w14:paraId="5DD4776D"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number of schools with math scores of 70 or higher (2 points)</w:t>
      </w:r>
    </w:p>
    <w:p w14:paraId="3AF66D6F"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Calculate the number of schools with reading scores of 70 or higher (2 points)</w:t>
      </w:r>
    </w:p>
    <w:p w14:paraId="1AD11730"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provided code to calculate the schools that passed both math and reading with scores of 70 or higher (2 points)</w:t>
      </w:r>
    </w:p>
    <w:p w14:paraId="62735A70" w14:textId="77777777" w:rsidR="000C4ACA" w:rsidRPr="000C4ACA" w:rsidRDefault="000C4ACA" w:rsidP="000C4ACA">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provided code to calculate the passing rates (2 points)</w:t>
      </w:r>
    </w:p>
    <w:p w14:paraId="7E6157E5" w14:textId="77777777" w:rsidR="000C4ACA" w:rsidRPr="000C4ACA" w:rsidRDefault="000C4ACA" w:rsidP="000C4ACA">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Create a new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for the above calculations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per_school_summary</w:t>
      </w:r>
      <w:proofErr w:type="spellEnd"/>
      <w:r w:rsidRPr="000C4ACA">
        <w:rPr>
          <w:rFonts w:ascii="var(--standard-font-family)" w:eastAsia="Times New Roman" w:hAnsi="var(--standard-font-family)" w:cs="Times New Roman"/>
          <w:color w:val="2D3B45"/>
          <w:kern w:val="0"/>
          <w:sz w:val="30"/>
          <w:szCs w:val="30"/>
          <w14:ligatures w14:val="none"/>
        </w:rPr>
        <w:t> (4 points)</w:t>
      </w:r>
    </w:p>
    <w:p w14:paraId="7775EAE4"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Highest-Performing Schools by Percentage of Overall Passing (5 points)</w:t>
      </w:r>
    </w:p>
    <w:p w14:paraId="01C13307" w14:textId="77777777" w:rsidR="000C4ACA" w:rsidRPr="000C4ACA" w:rsidRDefault="000C4ACA" w:rsidP="000C4ACA">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Sort the schools by </w:t>
      </w:r>
      <w:r w:rsidRPr="000C4ACA">
        <w:rPr>
          <w:rFonts w:ascii="Consolas" w:eastAsia="Times New Roman" w:hAnsi="Consolas" w:cs="Courier New"/>
          <w:color w:val="2D3B45"/>
          <w:kern w:val="0"/>
          <w:sz w:val="20"/>
          <w:szCs w:val="20"/>
          <w:bdr w:val="single" w:sz="6" w:space="0" w:color="808386" w:frame="1"/>
          <w:shd w:val="clear" w:color="auto" w:fill="F5F5F5"/>
          <w14:ligatures w14:val="none"/>
        </w:rPr>
        <w:t>% Overall Passing</w:t>
      </w:r>
      <w:r w:rsidRPr="000C4ACA">
        <w:rPr>
          <w:rFonts w:ascii="var(--standard-font-family)" w:eastAsia="Times New Roman" w:hAnsi="var(--standard-font-family)" w:cs="Times New Roman"/>
          <w:color w:val="2D3B45"/>
          <w:kern w:val="0"/>
          <w:sz w:val="30"/>
          <w:szCs w:val="30"/>
          <w14:ligatures w14:val="none"/>
        </w:rPr>
        <w:t> in descending order (2 points)</w:t>
      </w:r>
    </w:p>
    <w:p w14:paraId="6BCF534E" w14:textId="77777777" w:rsidR="000C4ACA" w:rsidRPr="000C4ACA" w:rsidRDefault="000C4ACA" w:rsidP="000C4ACA">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Save the results to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top_schools</w:t>
      </w:r>
      <w:proofErr w:type="spellEnd"/>
      <w:r w:rsidRPr="000C4ACA">
        <w:rPr>
          <w:rFonts w:ascii="var(--standard-font-family)" w:eastAsia="Times New Roman" w:hAnsi="var(--standard-font-family)" w:cs="Times New Roman"/>
          <w:color w:val="2D3B45"/>
          <w:kern w:val="0"/>
          <w:sz w:val="30"/>
          <w:szCs w:val="30"/>
          <w14:ligatures w14:val="none"/>
        </w:rPr>
        <w:t> (2 points)</w:t>
      </w:r>
    </w:p>
    <w:p w14:paraId="0BBBC749" w14:textId="77777777" w:rsidR="000C4ACA" w:rsidRPr="000C4ACA" w:rsidRDefault="000C4ACA" w:rsidP="000C4ACA">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Display the first 5 rows (1 point)</w:t>
      </w:r>
    </w:p>
    <w:p w14:paraId="3DD8EDF2"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Lowest-Performing Schools by Percentage of Overall Passing (5 points)</w:t>
      </w:r>
    </w:p>
    <w:p w14:paraId="462D401E" w14:textId="77777777" w:rsidR="000C4ACA" w:rsidRPr="000C4ACA" w:rsidRDefault="000C4ACA" w:rsidP="000C4ACA">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Sort the schools by </w:t>
      </w:r>
      <w:r w:rsidRPr="000C4ACA">
        <w:rPr>
          <w:rFonts w:ascii="Consolas" w:eastAsia="Times New Roman" w:hAnsi="Consolas" w:cs="Courier New"/>
          <w:color w:val="2D3B45"/>
          <w:kern w:val="0"/>
          <w:sz w:val="20"/>
          <w:szCs w:val="20"/>
          <w:bdr w:val="single" w:sz="6" w:space="0" w:color="808386" w:frame="1"/>
          <w:shd w:val="clear" w:color="auto" w:fill="F5F5F5"/>
          <w14:ligatures w14:val="none"/>
        </w:rPr>
        <w:t>% Overall Passing</w:t>
      </w:r>
      <w:r w:rsidRPr="000C4ACA">
        <w:rPr>
          <w:rFonts w:ascii="var(--standard-font-family)" w:eastAsia="Times New Roman" w:hAnsi="var(--standard-font-family)" w:cs="Times New Roman"/>
          <w:color w:val="2D3B45"/>
          <w:kern w:val="0"/>
          <w:sz w:val="30"/>
          <w:szCs w:val="30"/>
          <w14:ligatures w14:val="none"/>
        </w:rPr>
        <w:t> in ascending order (2 points)</w:t>
      </w:r>
    </w:p>
    <w:p w14:paraId="5101AB9E" w14:textId="77777777" w:rsidR="000C4ACA" w:rsidRPr="000C4ACA" w:rsidRDefault="000C4ACA" w:rsidP="000C4ACA">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Save the results to a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bottom_schools</w:t>
      </w:r>
      <w:proofErr w:type="spellEnd"/>
      <w:r w:rsidRPr="000C4ACA">
        <w:rPr>
          <w:rFonts w:ascii="var(--standard-font-family)" w:eastAsia="Times New Roman" w:hAnsi="var(--standard-font-family)" w:cs="Times New Roman"/>
          <w:color w:val="2D3B45"/>
          <w:kern w:val="0"/>
          <w:sz w:val="30"/>
          <w:szCs w:val="30"/>
          <w14:ligatures w14:val="none"/>
        </w:rPr>
        <w:t> (2 points)</w:t>
      </w:r>
    </w:p>
    <w:p w14:paraId="4821BBBE" w14:textId="77777777" w:rsidR="000C4ACA" w:rsidRPr="000C4ACA" w:rsidRDefault="000C4ACA" w:rsidP="000C4ACA">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Display the first 5 rows (1 point)</w:t>
      </w:r>
    </w:p>
    <w:p w14:paraId="512C3EB7"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Math Scores by Grade (10 points)</w:t>
      </w:r>
    </w:p>
    <w:p w14:paraId="296ED264" w14:textId="77777777" w:rsidR="000C4ACA" w:rsidRPr="000C4ACA" w:rsidRDefault="000C4ACA" w:rsidP="000C4ACA">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separate the data by grade (1 points)</w:t>
      </w:r>
    </w:p>
    <w:p w14:paraId="1B8A0CFD" w14:textId="77777777" w:rsidR="000C4ACA" w:rsidRPr="000C4ACA" w:rsidRDefault="000C4ACA" w:rsidP="000C4ACA">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Group by "</w:t>
      </w:r>
      <w:proofErr w:type="spellStart"/>
      <w:r w:rsidRPr="000C4ACA">
        <w:rPr>
          <w:rFonts w:ascii="var(--standard-font-family)" w:eastAsia="Times New Roman" w:hAnsi="var(--standard-font-family)" w:cs="Times New Roman"/>
          <w:color w:val="2D3B45"/>
          <w:kern w:val="0"/>
          <w:sz w:val="30"/>
          <w:szCs w:val="30"/>
          <w14:ligatures w14:val="none"/>
        </w:rPr>
        <w:t>school_name</w:t>
      </w:r>
      <w:proofErr w:type="spellEnd"/>
      <w:r w:rsidRPr="000C4ACA">
        <w:rPr>
          <w:rFonts w:ascii="var(--standard-font-family)" w:eastAsia="Times New Roman" w:hAnsi="var(--standard-font-family)" w:cs="Times New Roman"/>
          <w:color w:val="2D3B45"/>
          <w:kern w:val="0"/>
          <w:sz w:val="30"/>
          <w:szCs w:val="30"/>
          <w14:ligatures w14:val="none"/>
        </w:rPr>
        <w:t>" and take the mean of each (4 points)</w:t>
      </w:r>
    </w:p>
    <w:p w14:paraId="1A210467" w14:textId="77777777" w:rsidR="000C4ACA" w:rsidRPr="000C4ACA" w:rsidRDefault="000C4ACA" w:rsidP="000C4ACA">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Use the code to select only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math_score</w:t>
      </w:r>
      <w:proofErr w:type="spellEnd"/>
      <w:r w:rsidRPr="000C4ACA">
        <w:rPr>
          <w:rFonts w:ascii="var(--standard-font-family)" w:eastAsia="Times New Roman" w:hAnsi="var(--standard-font-family)" w:cs="Times New Roman"/>
          <w:color w:val="2D3B45"/>
          <w:kern w:val="0"/>
          <w:sz w:val="30"/>
          <w:szCs w:val="30"/>
          <w14:ligatures w14:val="none"/>
        </w:rPr>
        <w:t> (1 points)</w:t>
      </w:r>
    </w:p>
    <w:p w14:paraId="7FB2A99F" w14:textId="77777777" w:rsidR="000C4ACA" w:rsidRPr="000C4ACA" w:rsidRDefault="000C4ACA" w:rsidP="000C4ACA">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Combine each of the scores above into single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math_scores_by_grade</w:t>
      </w:r>
      <w:proofErr w:type="spellEnd"/>
      <w:r w:rsidRPr="000C4ACA">
        <w:rPr>
          <w:rFonts w:ascii="var(--standard-font-family)" w:eastAsia="Times New Roman" w:hAnsi="var(--standard-font-family)" w:cs="Times New Roman"/>
          <w:color w:val="2D3B45"/>
          <w:kern w:val="0"/>
          <w:sz w:val="30"/>
          <w:szCs w:val="30"/>
          <w14:ligatures w14:val="none"/>
        </w:rPr>
        <w:t> (4 points)</w:t>
      </w:r>
    </w:p>
    <w:p w14:paraId="04224089"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Reading Scores by Grade (10 points)</w:t>
      </w:r>
    </w:p>
    <w:p w14:paraId="31128057" w14:textId="77777777" w:rsidR="000C4ACA" w:rsidRPr="000C4ACA" w:rsidRDefault="000C4ACA" w:rsidP="000C4ACA">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separate the data by grade (1 points)</w:t>
      </w:r>
    </w:p>
    <w:p w14:paraId="2DD268C4" w14:textId="77777777" w:rsidR="000C4ACA" w:rsidRPr="000C4ACA" w:rsidRDefault="000C4ACA" w:rsidP="000C4ACA">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Group by "</w:t>
      </w:r>
      <w:proofErr w:type="spellStart"/>
      <w:r w:rsidRPr="000C4ACA">
        <w:rPr>
          <w:rFonts w:ascii="var(--standard-font-family)" w:eastAsia="Times New Roman" w:hAnsi="var(--standard-font-family)" w:cs="Times New Roman"/>
          <w:color w:val="2D3B45"/>
          <w:kern w:val="0"/>
          <w:sz w:val="30"/>
          <w:szCs w:val="30"/>
          <w14:ligatures w14:val="none"/>
        </w:rPr>
        <w:t>school_name</w:t>
      </w:r>
      <w:proofErr w:type="spellEnd"/>
      <w:r w:rsidRPr="000C4ACA">
        <w:rPr>
          <w:rFonts w:ascii="var(--standard-font-family)" w:eastAsia="Times New Roman" w:hAnsi="var(--standard-font-family)" w:cs="Times New Roman"/>
          <w:color w:val="2D3B45"/>
          <w:kern w:val="0"/>
          <w:sz w:val="30"/>
          <w:szCs w:val="30"/>
          <w14:ligatures w14:val="none"/>
        </w:rPr>
        <w:t>" and take the mean of each (4 points)</w:t>
      </w:r>
    </w:p>
    <w:p w14:paraId="7C09F4E7" w14:textId="77777777" w:rsidR="000C4ACA" w:rsidRPr="000C4ACA" w:rsidRDefault="000C4ACA" w:rsidP="000C4ACA">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to select only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reading_score</w:t>
      </w:r>
      <w:proofErr w:type="spellEnd"/>
      <w:r w:rsidRPr="000C4ACA">
        <w:rPr>
          <w:rFonts w:ascii="var(--standard-font-family)" w:eastAsia="Times New Roman" w:hAnsi="var(--standard-font-family)" w:cs="Times New Roman"/>
          <w:color w:val="2D3B45"/>
          <w:kern w:val="0"/>
          <w:sz w:val="30"/>
          <w:szCs w:val="30"/>
          <w14:ligatures w14:val="none"/>
        </w:rPr>
        <w:t> (1 points)</w:t>
      </w:r>
    </w:p>
    <w:p w14:paraId="2505299F" w14:textId="77777777" w:rsidR="000C4ACA" w:rsidRPr="000C4ACA" w:rsidRDefault="000C4ACA" w:rsidP="000C4ACA">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Combine each of the scores above into single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reading_scores_by_grade</w:t>
      </w:r>
      <w:proofErr w:type="spellEnd"/>
      <w:r w:rsidRPr="000C4ACA">
        <w:rPr>
          <w:rFonts w:ascii="var(--standard-font-family)" w:eastAsia="Times New Roman" w:hAnsi="var(--standard-font-family)" w:cs="Times New Roman"/>
          <w:color w:val="2D3B45"/>
          <w:kern w:val="0"/>
          <w:sz w:val="30"/>
          <w:szCs w:val="30"/>
          <w14:ligatures w14:val="none"/>
        </w:rPr>
        <w:t> (4 points)</w:t>
      </w:r>
    </w:p>
    <w:p w14:paraId="521A7B39"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Scores by School Spending (5 points)</w:t>
      </w:r>
    </w:p>
    <w:p w14:paraId="5CF617F7" w14:textId="77777777" w:rsidR="000C4ACA" w:rsidRPr="000C4ACA" w:rsidRDefault="000C4ACA" w:rsidP="000C4ACA">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pd.cut</w:t>
      </w:r>
      <w:proofErr w:type="spellEnd"/>
      <w:r w:rsidRPr="000C4ACA">
        <w:rPr>
          <w:rFonts w:ascii="var(--standard-font-family)" w:eastAsia="Times New Roman" w:hAnsi="var(--standard-font-family)" w:cs="Times New Roman"/>
          <w:color w:val="2D3B45"/>
          <w:kern w:val="0"/>
          <w:sz w:val="30"/>
          <w:szCs w:val="30"/>
          <w14:ligatures w14:val="none"/>
        </w:rPr>
        <w:t> with the provided code to bin the data by the spending ranges (2 points)</w:t>
      </w:r>
    </w:p>
    <w:p w14:paraId="68024BE6" w14:textId="77777777" w:rsidR="000C4ACA" w:rsidRPr="000C4ACA" w:rsidRDefault="000C4ACA" w:rsidP="000C4ACA">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calculate the averages (1 points)</w:t>
      </w:r>
    </w:p>
    <w:p w14:paraId="3B26A958" w14:textId="77777777" w:rsidR="000C4ACA" w:rsidRPr="000C4ACA" w:rsidRDefault="000C4ACA" w:rsidP="000C4ACA">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Create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spending_summary</w:t>
      </w:r>
      <w:proofErr w:type="spellEnd"/>
      <w:r w:rsidRPr="000C4ACA">
        <w:rPr>
          <w:rFonts w:ascii="var(--standard-font-family)" w:eastAsia="Times New Roman" w:hAnsi="var(--standard-font-family)" w:cs="Times New Roman"/>
          <w:color w:val="2D3B45"/>
          <w:kern w:val="0"/>
          <w:sz w:val="30"/>
          <w:szCs w:val="30"/>
          <w14:ligatures w14:val="none"/>
        </w:rPr>
        <w:t>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using the binned and averaged spending data (2 points)</w:t>
      </w:r>
    </w:p>
    <w:p w14:paraId="553B794C"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Scores by School Size (5 points)</w:t>
      </w:r>
    </w:p>
    <w:p w14:paraId="65A93AC3" w14:textId="77777777" w:rsidR="000C4ACA" w:rsidRPr="000C4ACA" w:rsidRDefault="000C4ACA" w:rsidP="000C4ACA">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pd.cut</w:t>
      </w:r>
      <w:proofErr w:type="spellEnd"/>
      <w:r w:rsidRPr="000C4ACA">
        <w:rPr>
          <w:rFonts w:ascii="var(--standard-font-family)" w:eastAsia="Times New Roman" w:hAnsi="var(--standard-font-family)" w:cs="Times New Roman"/>
          <w:color w:val="2D3B45"/>
          <w:kern w:val="0"/>
          <w:sz w:val="30"/>
          <w:szCs w:val="30"/>
          <w14:ligatures w14:val="none"/>
        </w:rPr>
        <w:t> with the provided code to bin the data by the school sizes (2 points)</w:t>
      </w:r>
    </w:p>
    <w:p w14:paraId="28404919" w14:textId="77777777" w:rsidR="000C4ACA" w:rsidRPr="000C4ACA" w:rsidRDefault="000C4ACA" w:rsidP="000C4ACA">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calculate the averages (1 points)</w:t>
      </w:r>
    </w:p>
    <w:p w14:paraId="4540FA08" w14:textId="77777777" w:rsidR="000C4ACA" w:rsidRPr="000C4ACA" w:rsidRDefault="000C4ACA" w:rsidP="000C4ACA">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Create the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size_summary</w:t>
      </w:r>
      <w:proofErr w:type="spellEnd"/>
      <w:r w:rsidRPr="000C4ACA">
        <w:rPr>
          <w:rFonts w:ascii="var(--standard-font-family)" w:eastAsia="Times New Roman" w:hAnsi="var(--standard-font-family)" w:cs="Times New Roman"/>
          <w:color w:val="2D3B45"/>
          <w:kern w:val="0"/>
          <w:sz w:val="30"/>
          <w:szCs w:val="30"/>
          <w14:ligatures w14:val="none"/>
        </w:rPr>
        <w:t>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using the binned and averaged size data (2 points)</w:t>
      </w:r>
    </w:p>
    <w:p w14:paraId="68C4D65A" w14:textId="77777777" w:rsidR="000C4ACA" w:rsidRPr="000C4ACA" w:rsidRDefault="000C4ACA" w:rsidP="000C4ACA">
      <w:pPr>
        <w:shd w:val="clear" w:color="auto" w:fill="FFFFFF"/>
        <w:spacing w:before="300" w:after="225" w:line="240" w:lineRule="auto"/>
        <w:outlineLvl w:val="4"/>
        <w:rPr>
          <w:rFonts w:ascii="var(--standard-font-family)" w:eastAsia="Times New Roman" w:hAnsi="var(--standard-font-family)" w:cs="Times New Roman"/>
          <w:b/>
          <w:bCs/>
          <w:color w:val="2D3B45"/>
          <w:kern w:val="0"/>
          <w:sz w:val="30"/>
          <w:szCs w:val="30"/>
          <w14:ligatures w14:val="none"/>
        </w:rPr>
      </w:pPr>
      <w:r w:rsidRPr="000C4ACA">
        <w:rPr>
          <w:rFonts w:ascii="var(--standard-font-family)" w:eastAsia="Times New Roman" w:hAnsi="var(--standard-font-family)" w:cs="Times New Roman"/>
          <w:b/>
          <w:bCs/>
          <w:color w:val="2D3B45"/>
          <w:kern w:val="0"/>
          <w:sz w:val="30"/>
          <w:szCs w:val="30"/>
          <w14:ligatures w14:val="none"/>
        </w:rPr>
        <w:t>Scores by School Type (5 points)</w:t>
      </w:r>
    </w:p>
    <w:p w14:paraId="6260258B" w14:textId="77777777" w:rsidR="000C4ACA" w:rsidRPr="000C4ACA" w:rsidRDefault="000C4ACA" w:rsidP="000C4ACA">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Group the </w:t>
      </w:r>
      <w:proofErr w:type="spellStart"/>
      <w:r w:rsidRPr="000C4ACA">
        <w:rPr>
          <w:rFonts w:ascii="var(--standard-font-family)" w:eastAsia="Times New Roman" w:hAnsi="var(--standard-font-family)" w:cs="Times New Roman"/>
          <w:color w:val="2D3B45"/>
          <w:kern w:val="0"/>
          <w:sz w:val="30"/>
          <w:szCs w:val="30"/>
          <w14:ligatures w14:val="none"/>
        </w:rPr>
        <w:t>per_school_summary</w:t>
      </w:r>
      <w:proofErr w:type="spellEnd"/>
      <w:r w:rsidRPr="000C4ACA">
        <w:rPr>
          <w:rFonts w:ascii="var(--standard-font-family)" w:eastAsia="Times New Roman" w:hAnsi="var(--standard-font-family)" w:cs="Times New Roman"/>
          <w:color w:val="2D3B45"/>
          <w:kern w:val="0"/>
          <w:sz w:val="30"/>
          <w:szCs w:val="30"/>
          <w14:ligatures w14:val="none"/>
        </w:rPr>
        <w:t xml:space="preserve">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by "School Type" and average the results (2 points)</w:t>
      </w:r>
    </w:p>
    <w:p w14:paraId="1D8D2016" w14:textId="77777777" w:rsidR="000C4ACA" w:rsidRPr="000C4ACA" w:rsidRDefault="000C4ACA" w:rsidP="000C4ACA">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Use the code provided to select the new column data (1 point)</w:t>
      </w:r>
    </w:p>
    <w:p w14:paraId="4A14B69F" w14:textId="77777777" w:rsidR="000C4ACA" w:rsidRPr="000C4ACA" w:rsidRDefault="000C4ACA" w:rsidP="000C4ACA">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 xml:space="preserve">Create a new </w:t>
      </w:r>
      <w:proofErr w:type="spellStart"/>
      <w:r w:rsidRPr="000C4ACA">
        <w:rPr>
          <w:rFonts w:ascii="var(--standard-font-family)" w:eastAsia="Times New Roman" w:hAnsi="var(--standard-font-family)" w:cs="Times New Roman"/>
          <w:color w:val="2D3B45"/>
          <w:kern w:val="0"/>
          <w:sz w:val="30"/>
          <w:szCs w:val="30"/>
          <w14:ligatures w14:val="none"/>
        </w:rPr>
        <w:t>DataFrame</w:t>
      </w:r>
      <w:proofErr w:type="spellEnd"/>
      <w:r w:rsidRPr="000C4ACA">
        <w:rPr>
          <w:rFonts w:ascii="var(--standard-font-family)" w:eastAsia="Times New Roman" w:hAnsi="var(--standard-font-family)" w:cs="Times New Roman"/>
          <w:color w:val="2D3B45"/>
          <w:kern w:val="0"/>
          <w:sz w:val="30"/>
          <w:szCs w:val="30"/>
          <w14:ligatures w14:val="none"/>
        </w:rPr>
        <w:t xml:space="preserve"> called </w:t>
      </w:r>
      <w:proofErr w:type="spellStart"/>
      <w:r w:rsidRPr="000C4ACA">
        <w:rPr>
          <w:rFonts w:ascii="Consolas" w:eastAsia="Times New Roman" w:hAnsi="Consolas" w:cs="Courier New"/>
          <w:color w:val="2D3B45"/>
          <w:kern w:val="0"/>
          <w:sz w:val="20"/>
          <w:szCs w:val="20"/>
          <w:bdr w:val="single" w:sz="6" w:space="0" w:color="808386" w:frame="1"/>
          <w:shd w:val="clear" w:color="auto" w:fill="F5F5F5"/>
          <w14:ligatures w14:val="none"/>
        </w:rPr>
        <w:t>type_summary</w:t>
      </w:r>
      <w:proofErr w:type="spellEnd"/>
      <w:r w:rsidRPr="000C4ACA">
        <w:rPr>
          <w:rFonts w:ascii="var(--standard-font-family)" w:eastAsia="Times New Roman" w:hAnsi="var(--standard-font-family)" w:cs="Times New Roman"/>
          <w:color w:val="2D3B45"/>
          <w:kern w:val="0"/>
          <w:sz w:val="30"/>
          <w:szCs w:val="30"/>
          <w14:ligatures w14:val="none"/>
        </w:rPr>
        <w:t> that uses the new column data (2 points)</w:t>
      </w:r>
    </w:p>
    <w:p w14:paraId="17AEC84F" w14:textId="77777777" w:rsidR="000C4ACA" w:rsidRPr="000C4ACA" w:rsidRDefault="000C4ACA" w:rsidP="000C4ACA">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0C4ACA">
        <w:rPr>
          <w:rFonts w:ascii="var(--standard-font-family)" w:eastAsia="Times New Roman" w:hAnsi="var(--standard-font-family)" w:cs="Times New Roman"/>
          <w:b/>
          <w:bCs/>
          <w:color w:val="2D3B45"/>
          <w:kern w:val="0"/>
          <w:sz w:val="36"/>
          <w:szCs w:val="36"/>
          <w14:ligatures w14:val="none"/>
        </w:rPr>
        <w:t>Written Report (15 points)</w:t>
      </w:r>
    </w:p>
    <w:p w14:paraId="27472A4F"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 receive all points, the written report presents a cohesive written analysis that:</w:t>
      </w:r>
    </w:p>
    <w:p w14:paraId="702EE799" w14:textId="77777777" w:rsidR="000C4ACA" w:rsidRPr="000C4ACA" w:rsidRDefault="000C4ACA" w:rsidP="000C4ACA">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Summarizes the analysis (5 points)</w:t>
      </w:r>
    </w:p>
    <w:p w14:paraId="5277BCAF" w14:textId="77777777" w:rsidR="000C4ACA" w:rsidRPr="000C4ACA" w:rsidRDefault="000C4ACA" w:rsidP="000C4ACA">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Draws two correct conclusions or comparisons from the calculations (10 points)</w:t>
      </w:r>
    </w:p>
    <w:p w14:paraId="568E7930"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Grading</w:t>
      </w:r>
    </w:p>
    <w:p w14:paraId="32CC0AB1"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0C4ACA" w:rsidRPr="000C4ACA" w14:paraId="0D55412D" w14:textId="77777777" w:rsidTr="000C4ACA">
        <w:trPr>
          <w:tblHeader/>
          <w:tblCellSpacing w:w="15" w:type="dxa"/>
        </w:trPr>
        <w:tc>
          <w:tcPr>
            <w:tcW w:w="0" w:type="auto"/>
            <w:shd w:val="clear" w:color="auto" w:fill="CBCBCB"/>
            <w:tcMar>
              <w:top w:w="150" w:type="dxa"/>
              <w:left w:w="150" w:type="dxa"/>
              <w:bottom w:w="150" w:type="dxa"/>
              <w:right w:w="150" w:type="dxa"/>
            </w:tcMar>
            <w:vAlign w:val="center"/>
            <w:hideMark/>
          </w:tcPr>
          <w:p w14:paraId="58C3037D" w14:textId="77777777" w:rsidR="000C4ACA" w:rsidRPr="000C4ACA" w:rsidRDefault="000C4ACA" w:rsidP="000C4ACA">
            <w:pPr>
              <w:spacing w:after="0" w:line="240" w:lineRule="auto"/>
              <w:jc w:val="center"/>
              <w:rPr>
                <w:rFonts w:ascii="Times New Roman" w:eastAsia="Times New Roman" w:hAnsi="Times New Roman" w:cs="Times New Roman"/>
                <w:b/>
                <w:bCs/>
                <w:kern w:val="0"/>
                <w:sz w:val="24"/>
                <w:szCs w:val="24"/>
                <w14:ligatures w14:val="none"/>
              </w:rPr>
            </w:pPr>
            <w:r w:rsidRPr="000C4ACA">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4C69AE6C" w14:textId="77777777" w:rsidR="000C4ACA" w:rsidRPr="000C4ACA" w:rsidRDefault="000C4ACA" w:rsidP="000C4ACA">
            <w:pPr>
              <w:spacing w:after="0" w:line="240" w:lineRule="auto"/>
              <w:jc w:val="center"/>
              <w:rPr>
                <w:rFonts w:ascii="Times New Roman" w:eastAsia="Times New Roman" w:hAnsi="Times New Roman" w:cs="Times New Roman"/>
                <w:b/>
                <w:bCs/>
                <w:kern w:val="0"/>
                <w:sz w:val="24"/>
                <w:szCs w:val="24"/>
                <w14:ligatures w14:val="none"/>
              </w:rPr>
            </w:pPr>
            <w:r w:rsidRPr="000C4ACA">
              <w:rPr>
                <w:rFonts w:ascii="Times New Roman" w:eastAsia="Times New Roman" w:hAnsi="Times New Roman" w:cs="Times New Roman"/>
                <w:b/>
                <w:bCs/>
                <w:kern w:val="0"/>
                <w:sz w:val="24"/>
                <w:szCs w:val="24"/>
                <w14:ligatures w14:val="none"/>
              </w:rPr>
              <w:t>Points</w:t>
            </w:r>
          </w:p>
        </w:tc>
      </w:tr>
      <w:tr w:rsidR="000C4ACA" w:rsidRPr="000C4ACA" w14:paraId="6F2014A5" w14:textId="77777777" w:rsidTr="000C4ACA">
        <w:trPr>
          <w:tblCellSpacing w:w="15" w:type="dxa"/>
        </w:trPr>
        <w:tc>
          <w:tcPr>
            <w:tcW w:w="0" w:type="auto"/>
            <w:shd w:val="clear" w:color="auto" w:fill="auto"/>
            <w:tcMar>
              <w:top w:w="150" w:type="dxa"/>
              <w:left w:w="150" w:type="dxa"/>
              <w:bottom w:w="150" w:type="dxa"/>
              <w:right w:w="150" w:type="dxa"/>
            </w:tcMar>
            <w:vAlign w:val="center"/>
            <w:hideMark/>
          </w:tcPr>
          <w:p w14:paraId="1AB209F5"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3B34AEBB"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90+</w:t>
            </w:r>
          </w:p>
        </w:tc>
      </w:tr>
      <w:tr w:rsidR="000C4ACA" w:rsidRPr="000C4ACA" w14:paraId="1B8C854D" w14:textId="77777777" w:rsidTr="000C4ACA">
        <w:trPr>
          <w:tblCellSpacing w:w="15" w:type="dxa"/>
        </w:trPr>
        <w:tc>
          <w:tcPr>
            <w:tcW w:w="0" w:type="auto"/>
            <w:shd w:val="clear" w:color="auto" w:fill="auto"/>
            <w:tcMar>
              <w:top w:w="150" w:type="dxa"/>
              <w:left w:w="150" w:type="dxa"/>
              <w:bottom w:w="150" w:type="dxa"/>
              <w:right w:w="150" w:type="dxa"/>
            </w:tcMar>
            <w:vAlign w:val="center"/>
            <w:hideMark/>
          </w:tcPr>
          <w:p w14:paraId="3CC5008B"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6CB29F0C"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80–89</w:t>
            </w:r>
          </w:p>
        </w:tc>
      </w:tr>
      <w:tr w:rsidR="000C4ACA" w:rsidRPr="000C4ACA" w14:paraId="5C7A7190" w14:textId="77777777" w:rsidTr="000C4ACA">
        <w:trPr>
          <w:tblCellSpacing w:w="15" w:type="dxa"/>
        </w:trPr>
        <w:tc>
          <w:tcPr>
            <w:tcW w:w="0" w:type="auto"/>
            <w:shd w:val="clear" w:color="auto" w:fill="auto"/>
            <w:tcMar>
              <w:top w:w="150" w:type="dxa"/>
              <w:left w:w="150" w:type="dxa"/>
              <w:bottom w:w="150" w:type="dxa"/>
              <w:right w:w="150" w:type="dxa"/>
            </w:tcMar>
            <w:vAlign w:val="center"/>
            <w:hideMark/>
          </w:tcPr>
          <w:p w14:paraId="78E28AD9"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25F5A9A9"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70–79</w:t>
            </w:r>
          </w:p>
        </w:tc>
      </w:tr>
      <w:tr w:rsidR="000C4ACA" w:rsidRPr="000C4ACA" w14:paraId="204C5E5E" w14:textId="77777777" w:rsidTr="000C4ACA">
        <w:trPr>
          <w:tblCellSpacing w:w="15" w:type="dxa"/>
        </w:trPr>
        <w:tc>
          <w:tcPr>
            <w:tcW w:w="0" w:type="auto"/>
            <w:shd w:val="clear" w:color="auto" w:fill="auto"/>
            <w:tcMar>
              <w:top w:w="150" w:type="dxa"/>
              <w:left w:w="150" w:type="dxa"/>
              <w:bottom w:w="150" w:type="dxa"/>
              <w:right w:w="150" w:type="dxa"/>
            </w:tcMar>
            <w:vAlign w:val="center"/>
            <w:hideMark/>
          </w:tcPr>
          <w:p w14:paraId="606391DA"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66DF51A7"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60–69</w:t>
            </w:r>
          </w:p>
        </w:tc>
      </w:tr>
      <w:tr w:rsidR="000C4ACA" w:rsidRPr="000C4ACA" w14:paraId="7470CCC2" w14:textId="77777777" w:rsidTr="000C4ACA">
        <w:trPr>
          <w:tblCellSpacing w:w="15" w:type="dxa"/>
        </w:trPr>
        <w:tc>
          <w:tcPr>
            <w:tcW w:w="0" w:type="auto"/>
            <w:shd w:val="clear" w:color="auto" w:fill="auto"/>
            <w:tcMar>
              <w:top w:w="150" w:type="dxa"/>
              <w:left w:w="150" w:type="dxa"/>
              <w:bottom w:w="150" w:type="dxa"/>
              <w:right w:w="150" w:type="dxa"/>
            </w:tcMar>
            <w:vAlign w:val="center"/>
            <w:hideMark/>
          </w:tcPr>
          <w:p w14:paraId="2CCD08CD"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50D77358" w14:textId="77777777" w:rsidR="000C4ACA" w:rsidRPr="000C4ACA" w:rsidRDefault="000C4ACA" w:rsidP="000C4ACA">
            <w:pPr>
              <w:spacing w:after="0" w:line="288" w:lineRule="atLeast"/>
              <w:rPr>
                <w:rFonts w:ascii="Times New Roman" w:eastAsia="Times New Roman" w:hAnsi="Times New Roman" w:cs="Times New Roman"/>
                <w:kern w:val="0"/>
                <w:sz w:val="24"/>
                <w:szCs w:val="24"/>
                <w14:ligatures w14:val="none"/>
              </w:rPr>
            </w:pPr>
            <w:r w:rsidRPr="000C4ACA">
              <w:rPr>
                <w:rFonts w:ascii="Times New Roman" w:eastAsia="Times New Roman" w:hAnsi="Times New Roman" w:cs="Times New Roman"/>
                <w:kern w:val="0"/>
                <w:sz w:val="24"/>
                <w:szCs w:val="24"/>
                <w14:ligatures w14:val="none"/>
              </w:rPr>
              <w:t>&lt; 60</w:t>
            </w:r>
          </w:p>
        </w:tc>
      </w:tr>
    </w:tbl>
    <w:p w14:paraId="266C2DDB" w14:textId="77777777" w:rsidR="000C4ACA" w:rsidRPr="000C4ACA" w:rsidRDefault="000C4ACA" w:rsidP="000C4A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&lt;</w:t>
      </w:r>
    </w:p>
    <w:p w14:paraId="1F27FC4F"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Submission</w:t>
      </w:r>
    </w:p>
    <w:p w14:paraId="5C071CB1"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17E4A2C5" w14:textId="77777777" w:rsidR="000C4ACA" w:rsidRPr="000C4ACA" w:rsidRDefault="000C4ACA" w:rsidP="000C4A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b/>
          <w:bCs/>
          <w:caps/>
          <w:color w:val="2D3B45"/>
          <w:kern w:val="0"/>
          <w:sz w:val="27"/>
          <w:szCs w:val="27"/>
          <w14:ligatures w14:val="none"/>
        </w:rPr>
        <w:t>NOTE</w:t>
      </w:r>
    </w:p>
    <w:p w14:paraId="39452BB2" w14:textId="77777777" w:rsidR="000C4ACA" w:rsidRPr="000C4ACA" w:rsidRDefault="000C4ACA" w:rsidP="000C4ACA">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 xml:space="preserve">You are allowed to miss up to two Challenge assignments and still earn your certificate. If you complete all Challenge assignments, your lowest </w:t>
      </w:r>
      <w:r w:rsidRPr="000C4ACA">
        <w:rPr>
          <w:rFonts w:ascii="var(--standard-font-family)" w:eastAsia="Times New Roman" w:hAnsi="var(--standard-font-family)" w:cs="Times New Roman"/>
          <w:color w:val="2D3B45"/>
          <w:kern w:val="0"/>
          <w:sz w:val="30"/>
          <w:szCs w:val="30"/>
          <w14:ligatures w14:val="none"/>
        </w:rPr>
        <w:lastRenderedPageBreak/>
        <w:t>two grades will be dropped. If you wish to skip this assignment, click Next, and move on to the next module.</w:t>
      </w:r>
    </w:p>
    <w:p w14:paraId="2DAA141F"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0D2B589" w14:textId="77777777" w:rsidR="000C4ACA" w:rsidRPr="000C4ACA" w:rsidRDefault="000C4ACA" w:rsidP="000C4A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b/>
          <w:bCs/>
          <w:caps/>
          <w:color w:val="2D3B45"/>
          <w:kern w:val="0"/>
          <w:sz w:val="27"/>
          <w:szCs w:val="27"/>
          <w14:ligatures w14:val="none"/>
        </w:rPr>
        <w:t>IMPORTANT</w:t>
      </w:r>
    </w:p>
    <w:p w14:paraId="5E8B4586" w14:textId="77777777" w:rsidR="000C4ACA" w:rsidRPr="000C4ACA" w:rsidRDefault="000C4ACA" w:rsidP="000C4A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0C4ACA">
        <w:rPr>
          <w:rFonts w:ascii="var(--standard-font-family)" w:eastAsia="Times New Roman" w:hAnsi="var(--standard-font-family)" w:cs="Times New Roman"/>
          <w:color w:val="2D3B45"/>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0C4ACA">
        <w:rPr>
          <w:rFonts w:ascii="var(--standard-font-family)" w:eastAsia="Times New Roman" w:hAnsi="var(--standard-font-family)" w:cs="Times New Roman"/>
          <w:color w:val="2D3B45"/>
          <w:kern w:val="0"/>
          <w:sz w:val="30"/>
          <w:szCs w:val="30"/>
          <w14:ligatures w14:val="none"/>
        </w:rPr>
        <w:t>in order to</w:t>
      </w:r>
      <w:proofErr w:type="gramEnd"/>
      <w:r w:rsidRPr="000C4ACA">
        <w:rPr>
          <w:rFonts w:ascii="var(--standard-font-family)" w:eastAsia="Times New Roman" w:hAnsi="var(--standard-font-family)" w:cs="Times New Roman"/>
          <w:color w:val="2D3B45"/>
          <w:kern w:val="0"/>
          <w:sz w:val="30"/>
          <w:szCs w:val="30"/>
          <w14:ligatures w14:val="none"/>
        </w:rPr>
        <w:t xml:space="preserve"> avoid flagging your work as plagiarized.</w:t>
      </w:r>
    </w:p>
    <w:p w14:paraId="1FF71028" w14:textId="77777777" w:rsidR="000C4ACA" w:rsidRPr="000C4ACA" w:rsidRDefault="000C4ACA" w:rsidP="000C4ACA">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64338647" w14:textId="77777777" w:rsidR="000C4ACA" w:rsidRPr="000C4ACA" w:rsidRDefault="000C4ACA" w:rsidP="000C4ACA">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Ask the class Slack channel/peer support.</w:t>
      </w:r>
    </w:p>
    <w:p w14:paraId="27B33107" w14:textId="77777777" w:rsidR="000C4ACA" w:rsidRPr="000C4ACA" w:rsidRDefault="000C4ACA" w:rsidP="000C4ACA">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0C4ACA">
        <w:rPr>
          <w:rFonts w:ascii="var(--standard-font-family)" w:eastAsia="Times New Roman" w:hAnsi="var(--standard-font-family)" w:cs="Times New Roman"/>
          <w:color w:val="2D3B45"/>
          <w:kern w:val="0"/>
          <w:sz w:val="30"/>
          <w:szCs w:val="30"/>
          <w14:ligatures w14:val="none"/>
        </w:rPr>
        <w:t>AskBCS</w:t>
      </w:r>
      <w:proofErr w:type="spellEnd"/>
      <w:r w:rsidRPr="000C4ACA">
        <w:rPr>
          <w:rFonts w:ascii="var(--standard-font-family)" w:eastAsia="Times New Roman" w:hAnsi="var(--standard-font-family)" w:cs="Times New Roman"/>
          <w:color w:val="2D3B45"/>
          <w:kern w:val="0"/>
          <w:sz w:val="30"/>
          <w:szCs w:val="30"/>
          <w14:ligatures w14:val="none"/>
        </w:rPr>
        <w:t xml:space="preserve"> Learning Assistants exists in your class Slack application.</w:t>
      </w:r>
    </w:p>
    <w:p w14:paraId="206CAE37" w14:textId="77777777" w:rsidR="000C4ACA" w:rsidRPr="000C4ACA" w:rsidRDefault="000C4ACA" w:rsidP="000C4ACA">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04643133" w14:textId="77777777" w:rsidR="000C4ACA" w:rsidRPr="000C4ACA" w:rsidRDefault="000C4ACA" w:rsidP="000C4ACA">
      <w:pPr>
        <w:numPr>
          <w:ilvl w:val="0"/>
          <w:numId w:val="16"/>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6" w:tgtFrame="_blank" w:history="1">
        <w:r w:rsidRPr="000C4ACA">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Pr="000C4ACA">
          <w:rPr>
            <w:rFonts w:ascii="var(--standard-font-family)" w:eastAsia="Times New Roman" w:hAnsi="var(--standard-font-family)" w:cs="Times New Roman"/>
            <w:color w:val="0000FF"/>
            <w:kern w:val="0"/>
            <w:sz w:val="30"/>
            <w:szCs w:val="30"/>
            <w:u w:val="single"/>
            <w14:ligatures w14:val="none"/>
          </w:rPr>
          <w:t>Guidelines</w:t>
        </w:r>
        <w:r w:rsidRPr="000C4A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0C4A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0C4ACA">
        <w:rPr>
          <w:rFonts w:ascii="var(--standard-font-family)" w:eastAsia="Times New Roman" w:hAnsi="var(--standard-font-family)" w:cs="Times New Roman"/>
          <w:color w:val="2D3B45"/>
          <w:kern w:val="0"/>
          <w:sz w:val="30"/>
          <w:szCs w:val="30"/>
          <w14:ligatures w14:val="none"/>
        </w:rPr>
        <w:t xml:space="preserve"> - schedule a tutor session in the Tutor Sessions section of </w:t>
      </w:r>
      <w:proofErr w:type="spellStart"/>
      <w:r w:rsidRPr="000C4ACA">
        <w:rPr>
          <w:rFonts w:ascii="var(--standard-font-family)" w:eastAsia="Times New Roman" w:hAnsi="var(--standard-font-family)" w:cs="Times New Roman"/>
          <w:color w:val="2D3B45"/>
          <w:kern w:val="0"/>
          <w:sz w:val="30"/>
          <w:szCs w:val="30"/>
          <w14:ligatures w14:val="none"/>
        </w:rPr>
        <w:t>Bootcampspot</w:t>
      </w:r>
      <w:proofErr w:type="spellEnd"/>
      <w:r w:rsidRPr="000C4ACA">
        <w:rPr>
          <w:rFonts w:ascii="var(--standard-font-family)" w:eastAsia="Times New Roman" w:hAnsi="var(--standard-font-family)" w:cs="Times New Roman"/>
          <w:color w:val="2D3B45"/>
          <w:kern w:val="0"/>
          <w:sz w:val="30"/>
          <w:szCs w:val="30"/>
          <w14:ligatures w14:val="none"/>
        </w:rPr>
        <w:t xml:space="preserve"> - Canvas</w:t>
      </w:r>
    </w:p>
    <w:p w14:paraId="12C0345E" w14:textId="77777777" w:rsidR="000C4ACA" w:rsidRPr="000C4ACA" w:rsidRDefault="000C4ACA" w:rsidP="000C4ACA">
      <w:pPr>
        <w:numPr>
          <w:ilvl w:val="0"/>
          <w:numId w:val="16"/>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72A5AE85" w14:textId="77777777" w:rsidR="000C4ACA" w:rsidRPr="000C4ACA" w:rsidRDefault="000C4ACA" w:rsidP="000C4ACA">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0C4ACA">
        <w:rPr>
          <w:rFonts w:ascii="var(--standard-font-family)" w:eastAsia="Times New Roman" w:hAnsi="var(--standard-font-family)" w:cs="Times New Roman"/>
          <w:b/>
          <w:bCs/>
          <w:color w:val="2D3B45"/>
          <w:kern w:val="0"/>
          <w:sz w:val="42"/>
          <w:szCs w:val="42"/>
          <w14:ligatures w14:val="none"/>
        </w:rPr>
        <w:t>References</w:t>
      </w:r>
    </w:p>
    <w:p w14:paraId="5925233E" w14:textId="77777777" w:rsidR="000C4ACA" w:rsidRPr="000C4ACA" w:rsidRDefault="000C4ACA" w:rsidP="000C4ACA">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0C4ACA">
        <w:rPr>
          <w:rFonts w:ascii="var(--standard-font-family)" w:eastAsia="Times New Roman" w:hAnsi="var(--standard-font-family)" w:cs="Times New Roman"/>
          <w:color w:val="2D3B45"/>
          <w:kern w:val="0"/>
          <w:sz w:val="30"/>
          <w:szCs w:val="30"/>
          <w14:ligatures w14:val="none"/>
        </w:rPr>
        <w:lastRenderedPageBreak/>
        <w:t>Data generated by </w:t>
      </w:r>
      <w:proofErr w:type="spellStart"/>
      <w:r w:rsidRPr="000C4ACA">
        <w:rPr>
          <w:rFonts w:ascii="var(--standard-font-family)" w:eastAsia="Times New Roman" w:hAnsi="var(--standard-font-family)" w:cs="Times New Roman"/>
          <w:color w:val="2D3B45"/>
          <w:kern w:val="0"/>
          <w:sz w:val="30"/>
          <w:szCs w:val="30"/>
          <w14:ligatures w14:val="none"/>
        </w:rPr>
        <w:fldChar w:fldCharType="begin"/>
      </w:r>
      <w:r w:rsidRPr="000C4ACA">
        <w:rPr>
          <w:rFonts w:ascii="var(--standard-font-family)" w:eastAsia="Times New Roman" w:hAnsi="var(--standard-font-family)" w:cs="Times New Roman"/>
          <w:color w:val="2D3B45"/>
          <w:kern w:val="0"/>
          <w:sz w:val="30"/>
          <w:szCs w:val="30"/>
          <w14:ligatures w14:val="none"/>
        </w:rPr>
        <w:instrText>HYPERLINK "https://mockaroo.com/" \t "_blank"</w:instrText>
      </w:r>
      <w:r w:rsidRPr="000C4ACA">
        <w:rPr>
          <w:rFonts w:ascii="var(--standard-font-family)" w:eastAsia="Times New Roman" w:hAnsi="var(--standard-font-family)" w:cs="Times New Roman"/>
          <w:color w:val="2D3B45"/>
          <w:kern w:val="0"/>
          <w:sz w:val="30"/>
          <w:szCs w:val="30"/>
          <w14:ligatures w14:val="none"/>
        </w:rPr>
      </w:r>
      <w:r w:rsidRPr="000C4ACA">
        <w:rPr>
          <w:rFonts w:ascii="var(--standard-font-family)" w:eastAsia="Times New Roman" w:hAnsi="var(--standard-font-family)" w:cs="Times New Roman"/>
          <w:color w:val="2D3B45"/>
          <w:kern w:val="0"/>
          <w:sz w:val="30"/>
          <w:szCs w:val="30"/>
          <w14:ligatures w14:val="none"/>
        </w:rPr>
        <w:fldChar w:fldCharType="separate"/>
      </w:r>
      <w:r w:rsidRPr="000C4ACA">
        <w:rPr>
          <w:rFonts w:ascii="var(--standard-font-family)" w:eastAsia="Times New Roman" w:hAnsi="var(--standard-font-family)" w:cs="Times New Roman"/>
          <w:color w:val="0000FF"/>
          <w:kern w:val="0"/>
          <w:sz w:val="30"/>
          <w:szCs w:val="30"/>
          <w:u w:val="single"/>
          <w14:ligatures w14:val="none"/>
        </w:rPr>
        <w:t>Mockaroo</w:t>
      </w:r>
      <w:proofErr w:type="spellEnd"/>
      <w:r w:rsidRPr="000C4ACA">
        <w:rPr>
          <w:rFonts w:ascii="var(--standard-font-family)" w:eastAsia="Times New Roman" w:hAnsi="var(--standard-font-family)" w:cs="Times New Roman"/>
          <w:color w:val="0000FF"/>
          <w:kern w:val="0"/>
          <w:sz w:val="30"/>
          <w:szCs w:val="30"/>
          <w:u w:val="single"/>
          <w14:ligatures w14:val="none"/>
        </w:rPr>
        <w:t xml:space="preserve">, </w:t>
      </w:r>
      <w:proofErr w:type="spellStart"/>
      <w:r w:rsidRPr="000C4ACA">
        <w:rPr>
          <w:rFonts w:ascii="var(--standard-font-family)" w:eastAsia="Times New Roman" w:hAnsi="var(--standard-font-family)" w:cs="Times New Roman"/>
          <w:color w:val="0000FF"/>
          <w:kern w:val="0"/>
          <w:sz w:val="30"/>
          <w:szCs w:val="30"/>
          <w:u w:val="single"/>
          <w14:ligatures w14:val="none"/>
        </w:rPr>
        <w:t>LLC</w:t>
      </w:r>
      <w:r w:rsidRPr="000C4ACA">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0C4ACA">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0C4ACA">
        <w:rPr>
          <w:rFonts w:ascii="var(--standard-font-family)" w:eastAsia="Times New Roman" w:hAnsi="var(--standard-font-family)" w:cs="Times New Roman"/>
          <w:color w:val="2D3B45"/>
          <w:kern w:val="0"/>
          <w:sz w:val="30"/>
          <w:szCs w:val="30"/>
          <w14:ligatures w14:val="none"/>
        </w:rPr>
        <w:fldChar w:fldCharType="end"/>
      </w:r>
      <w:r w:rsidRPr="000C4ACA">
        <w:rPr>
          <w:rFonts w:ascii="var(--standard-font-family)" w:eastAsia="Times New Roman" w:hAnsi="var(--standard-font-family)" w:cs="Times New Roman"/>
          <w:color w:val="2D3B45"/>
          <w:kern w:val="0"/>
          <w:sz w:val="30"/>
          <w:szCs w:val="30"/>
          <w14:ligatures w14:val="none"/>
        </w:rPr>
        <w:t xml:space="preserve">, (2022). Realistic Data Generator. Data for this dataset was generated by edX Boot Camps </w:t>
      </w:r>
      <w:proofErr w:type="gramStart"/>
      <w:r w:rsidRPr="000C4ACA">
        <w:rPr>
          <w:rFonts w:ascii="var(--standard-font-family)" w:eastAsia="Times New Roman" w:hAnsi="var(--standard-font-family)" w:cs="Times New Roman"/>
          <w:color w:val="2D3B45"/>
          <w:kern w:val="0"/>
          <w:sz w:val="30"/>
          <w:szCs w:val="30"/>
          <w14:ligatures w14:val="none"/>
        </w:rPr>
        <w:t>LLC, and</w:t>
      </w:r>
      <w:proofErr w:type="gramEnd"/>
      <w:r w:rsidRPr="000C4ACA">
        <w:rPr>
          <w:rFonts w:ascii="var(--standard-font-family)" w:eastAsia="Times New Roman" w:hAnsi="var(--standard-font-family)" w:cs="Times New Roman"/>
          <w:color w:val="2D3B45"/>
          <w:kern w:val="0"/>
          <w:sz w:val="30"/>
          <w:szCs w:val="30"/>
          <w14:ligatures w14:val="none"/>
        </w:rPr>
        <w:t xml:space="preserve"> is intended for educational purposes only.</w:t>
      </w:r>
    </w:p>
    <w:p w14:paraId="3EC6845C" w14:textId="77777777" w:rsidR="001D1EB0" w:rsidRDefault="001D1EB0"/>
    <w:sectPr w:rsidR="001D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70E"/>
    <w:multiLevelType w:val="multilevel"/>
    <w:tmpl w:val="6138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386D"/>
    <w:multiLevelType w:val="multilevel"/>
    <w:tmpl w:val="E83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90407"/>
    <w:multiLevelType w:val="multilevel"/>
    <w:tmpl w:val="3F0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53147"/>
    <w:multiLevelType w:val="multilevel"/>
    <w:tmpl w:val="7E0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84E3B"/>
    <w:multiLevelType w:val="multilevel"/>
    <w:tmpl w:val="E47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E4AF9"/>
    <w:multiLevelType w:val="multilevel"/>
    <w:tmpl w:val="0AA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5756D"/>
    <w:multiLevelType w:val="multilevel"/>
    <w:tmpl w:val="3FE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17278"/>
    <w:multiLevelType w:val="multilevel"/>
    <w:tmpl w:val="9140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27EDA"/>
    <w:multiLevelType w:val="multilevel"/>
    <w:tmpl w:val="A78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80DE4"/>
    <w:multiLevelType w:val="multilevel"/>
    <w:tmpl w:val="51DC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60000"/>
    <w:multiLevelType w:val="multilevel"/>
    <w:tmpl w:val="7A9C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A733C"/>
    <w:multiLevelType w:val="multilevel"/>
    <w:tmpl w:val="409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06964"/>
    <w:multiLevelType w:val="multilevel"/>
    <w:tmpl w:val="B9E0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3455B"/>
    <w:multiLevelType w:val="multilevel"/>
    <w:tmpl w:val="EE6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80E3F"/>
    <w:multiLevelType w:val="multilevel"/>
    <w:tmpl w:val="82A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57023"/>
    <w:multiLevelType w:val="multilevel"/>
    <w:tmpl w:val="884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8391">
    <w:abstractNumId w:val="3"/>
  </w:num>
  <w:num w:numId="2" w16cid:durableId="310983266">
    <w:abstractNumId w:val="9"/>
  </w:num>
  <w:num w:numId="3" w16cid:durableId="52776889">
    <w:abstractNumId w:val="10"/>
  </w:num>
  <w:num w:numId="4" w16cid:durableId="578490504">
    <w:abstractNumId w:val="15"/>
  </w:num>
  <w:num w:numId="5" w16cid:durableId="1830251431">
    <w:abstractNumId w:val="1"/>
  </w:num>
  <w:num w:numId="6" w16cid:durableId="676469841">
    <w:abstractNumId w:val="8"/>
  </w:num>
  <w:num w:numId="7" w16cid:durableId="2002930207">
    <w:abstractNumId w:val="2"/>
  </w:num>
  <w:num w:numId="8" w16cid:durableId="1199123524">
    <w:abstractNumId w:val="13"/>
  </w:num>
  <w:num w:numId="9" w16cid:durableId="2064936779">
    <w:abstractNumId w:val="12"/>
  </w:num>
  <w:num w:numId="10" w16cid:durableId="1724980942">
    <w:abstractNumId w:val="5"/>
  </w:num>
  <w:num w:numId="11" w16cid:durableId="111558160">
    <w:abstractNumId w:val="4"/>
  </w:num>
  <w:num w:numId="12" w16cid:durableId="600801250">
    <w:abstractNumId w:val="11"/>
  </w:num>
  <w:num w:numId="13" w16cid:durableId="1137991260">
    <w:abstractNumId w:val="14"/>
  </w:num>
  <w:num w:numId="14" w16cid:durableId="1164273825">
    <w:abstractNumId w:val="6"/>
  </w:num>
  <w:num w:numId="15" w16cid:durableId="1127505071">
    <w:abstractNumId w:val="0"/>
  </w:num>
  <w:num w:numId="16" w16cid:durableId="1591348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0B"/>
    <w:rsid w:val="000C4ACA"/>
    <w:rsid w:val="000D2519"/>
    <w:rsid w:val="001D1EB0"/>
    <w:rsid w:val="00CF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4C1CA-0DBC-401F-A1E0-BADCE61E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A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0C4A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C4AC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0C4ACA"/>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AC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C4AC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C4ACA"/>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0C4ACA"/>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0C4ACA"/>
  </w:style>
  <w:style w:type="character" w:customStyle="1" w:styleId="value">
    <w:name w:val="value"/>
    <w:basedOn w:val="DefaultParagraphFont"/>
    <w:rsid w:val="000C4ACA"/>
  </w:style>
  <w:style w:type="character" w:customStyle="1" w:styleId="datetext">
    <w:name w:val="date_text"/>
    <w:basedOn w:val="DefaultParagraphFont"/>
    <w:rsid w:val="000C4ACA"/>
  </w:style>
  <w:style w:type="character" w:customStyle="1" w:styleId="displaydate">
    <w:name w:val="display_date"/>
    <w:basedOn w:val="DefaultParagraphFont"/>
    <w:rsid w:val="000C4ACA"/>
  </w:style>
  <w:style w:type="character" w:customStyle="1" w:styleId="displaytime">
    <w:name w:val="display_time"/>
    <w:basedOn w:val="DefaultParagraphFont"/>
    <w:rsid w:val="000C4ACA"/>
  </w:style>
  <w:style w:type="paragraph" w:styleId="NormalWeb">
    <w:name w:val="Normal (Web)"/>
    <w:basedOn w:val="Normal"/>
    <w:uiPriority w:val="99"/>
    <w:semiHidden/>
    <w:unhideWhenUsed/>
    <w:rsid w:val="000C4A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4ACA"/>
    <w:rPr>
      <w:rFonts w:ascii="Courier New" w:eastAsia="Times New Roman" w:hAnsi="Courier New" w:cs="Courier New"/>
      <w:sz w:val="20"/>
      <w:szCs w:val="20"/>
    </w:rPr>
  </w:style>
  <w:style w:type="character" w:styleId="Strong">
    <w:name w:val="Strong"/>
    <w:basedOn w:val="DefaultParagraphFont"/>
    <w:uiPriority w:val="22"/>
    <w:qFormat/>
    <w:rsid w:val="000C4ACA"/>
    <w:rPr>
      <w:b/>
      <w:bCs/>
    </w:rPr>
  </w:style>
  <w:style w:type="character" w:styleId="Hyperlink">
    <w:name w:val="Hyperlink"/>
    <w:basedOn w:val="DefaultParagraphFont"/>
    <w:uiPriority w:val="99"/>
    <w:semiHidden/>
    <w:unhideWhenUsed/>
    <w:rsid w:val="000C4ACA"/>
    <w:rPr>
      <w:color w:val="0000FF"/>
      <w:u w:val="single"/>
    </w:rPr>
  </w:style>
  <w:style w:type="character" w:customStyle="1" w:styleId="screenreader-only">
    <w:name w:val="screenreader-only"/>
    <w:basedOn w:val="DefaultParagraphFont"/>
    <w:rsid w:val="000C4ACA"/>
  </w:style>
  <w:style w:type="paragraph" w:styleId="HTMLPreformatted">
    <w:name w:val="HTML Preformatted"/>
    <w:basedOn w:val="Normal"/>
    <w:link w:val="HTMLPreformattedChar"/>
    <w:uiPriority w:val="99"/>
    <w:semiHidden/>
    <w:unhideWhenUsed/>
    <w:rsid w:val="000C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4ACA"/>
    <w:rPr>
      <w:rFonts w:ascii="Courier New" w:eastAsia="Times New Roman" w:hAnsi="Courier New" w:cs="Courier New"/>
      <w:kern w:val="0"/>
      <w:sz w:val="20"/>
      <w:szCs w:val="20"/>
      <w14:ligatures w14:val="none"/>
    </w:rPr>
  </w:style>
  <w:style w:type="character" w:customStyle="1" w:styleId="token">
    <w:name w:val="token"/>
    <w:basedOn w:val="DefaultParagraphFont"/>
    <w:rsid w:val="000C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999">
      <w:bodyDiv w:val="1"/>
      <w:marLeft w:val="0"/>
      <w:marRight w:val="0"/>
      <w:marTop w:val="0"/>
      <w:marBottom w:val="0"/>
      <w:divBdr>
        <w:top w:val="none" w:sz="0" w:space="0" w:color="auto"/>
        <w:left w:val="none" w:sz="0" w:space="0" w:color="auto"/>
        <w:bottom w:val="none" w:sz="0" w:space="0" w:color="auto"/>
        <w:right w:val="none" w:sz="0" w:space="0" w:color="auto"/>
      </w:divBdr>
      <w:divsChild>
        <w:div w:id="1570313051">
          <w:marLeft w:val="0"/>
          <w:marRight w:val="0"/>
          <w:marTop w:val="0"/>
          <w:marBottom w:val="360"/>
          <w:divBdr>
            <w:top w:val="none" w:sz="0" w:space="0" w:color="auto"/>
            <w:left w:val="none" w:sz="0" w:space="0" w:color="auto"/>
            <w:bottom w:val="none" w:sz="0" w:space="0" w:color="auto"/>
            <w:right w:val="none" w:sz="0" w:space="0" w:color="auto"/>
          </w:divBdr>
          <w:divsChild>
            <w:div w:id="1702972724">
              <w:marLeft w:val="0"/>
              <w:marRight w:val="0"/>
              <w:marTop w:val="0"/>
              <w:marBottom w:val="0"/>
              <w:divBdr>
                <w:top w:val="none" w:sz="0" w:space="0" w:color="auto"/>
                <w:left w:val="none" w:sz="0" w:space="0" w:color="auto"/>
                <w:bottom w:val="none" w:sz="0" w:space="0" w:color="auto"/>
                <w:right w:val="none" w:sz="0" w:space="0" w:color="auto"/>
              </w:divBdr>
            </w:div>
          </w:divsChild>
        </w:div>
        <w:div w:id="841435691">
          <w:marLeft w:val="0"/>
          <w:marRight w:val="0"/>
          <w:marTop w:val="0"/>
          <w:marBottom w:val="0"/>
          <w:divBdr>
            <w:top w:val="none" w:sz="0" w:space="0" w:color="auto"/>
            <w:left w:val="none" w:sz="0" w:space="0" w:color="auto"/>
            <w:bottom w:val="none" w:sz="0" w:space="0" w:color="auto"/>
            <w:right w:val="none" w:sz="0" w:space="0" w:color="auto"/>
          </w:divBdr>
          <w:divsChild>
            <w:div w:id="130759175">
              <w:marLeft w:val="0"/>
              <w:marRight w:val="0"/>
              <w:marTop w:val="0"/>
              <w:marBottom w:val="0"/>
              <w:divBdr>
                <w:top w:val="none" w:sz="0" w:space="0" w:color="auto"/>
                <w:left w:val="none" w:sz="0" w:space="0" w:color="auto"/>
                <w:bottom w:val="none" w:sz="0" w:space="0" w:color="auto"/>
                <w:right w:val="none" w:sz="0" w:space="0" w:color="auto"/>
              </w:divBdr>
              <w:divsChild>
                <w:div w:id="2085562075">
                  <w:marLeft w:val="0"/>
                  <w:marRight w:val="0"/>
                  <w:marTop w:val="750"/>
                  <w:marBottom w:val="750"/>
                  <w:divBdr>
                    <w:top w:val="none" w:sz="0" w:space="0" w:color="auto"/>
                    <w:left w:val="none" w:sz="0" w:space="0" w:color="auto"/>
                    <w:bottom w:val="none" w:sz="0" w:space="0" w:color="auto"/>
                    <w:right w:val="none" w:sz="0" w:space="0" w:color="auto"/>
                  </w:divBdr>
                </w:div>
                <w:div w:id="1306546637">
                  <w:marLeft w:val="0"/>
                  <w:marRight w:val="0"/>
                  <w:marTop w:val="750"/>
                  <w:marBottom w:val="750"/>
                  <w:divBdr>
                    <w:top w:val="none" w:sz="0" w:space="0" w:color="auto"/>
                    <w:left w:val="none" w:sz="0" w:space="0" w:color="auto"/>
                    <w:bottom w:val="none" w:sz="0" w:space="0" w:color="auto"/>
                    <w:right w:val="none" w:sz="0" w:space="0" w:color="auto"/>
                  </w:divBdr>
                  <w:divsChild>
                    <w:div w:id="608272051">
                      <w:marLeft w:val="0"/>
                      <w:marRight w:val="0"/>
                      <w:marTop w:val="300"/>
                      <w:marBottom w:val="0"/>
                      <w:divBdr>
                        <w:top w:val="none" w:sz="0" w:space="0" w:color="auto"/>
                        <w:left w:val="none" w:sz="0" w:space="0" w:color="auto"/>
                        <w:bottom w:val="none" w:sz="0" w:space="0" w:color="auto"/>
                        <w:right w:val="none" w:sz="0" w:space="0" w:color="auto"/>
                      </w:divBdr>
                    </w:div>
                  </w:divsChild>
                </w:div>
                <w:div w:id="926496375">
                  <w:marLeft w:val="0"/>
                  <w:marRight w:val="0"/>
                  <w:marTop w:val="750"/>
                  <w:marBottom w:val="750"/>
                  <w:divBdr>
                    <w:top w:val="none" w:sz="0" w:space="0" w:color="auto"/>
                    <w:left w:val="none" w:sz="0" w:space="0" w:color="auto"/>
                    <w:bottom w:val="none" w:sz="0" w:space="0" w:color="auto"/>
                    <w:right w:val="none" w:sz="0" w:space="0" w:color="auto"/>
                  </w:divBdr>
                  <w:divsChild>
                    <w:div w:id="1216696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3</cp:revision>
  <dcterms:created xsi:type="dcterms:W3CDTF">2024-05-13T18:58:00Z</dcterms:created>
  <dcterms:modified xsi:type="dcterms:W3CDTF">2024-05-13T21:39:00Z</dcterms:modified>
</cp:coreProperties>
</file>