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在真实的世界当中，万物皆为对象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!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php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面向对象中什么是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”?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想要理解</w:t>
      </w: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php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中的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，我们先看一下现实生活中什么是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。所谓的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，就是指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类别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种类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，就是把事物按照某些特征和属性进行分类。比如，电脑类，动物类，植物类。类是用来对事物进行描述的。我们可以对电脑进行描述：属性描述：</w:t>
      </w: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cpu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，内存，硬盘，主板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······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，功能描述：上网，玩游戏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在</w:t>
      </w: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php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中，使用关键词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class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可以创建一个类，</w:t>
      </w:r>
    </w:p>
    <w:tbl>
      <w:tblPr>
        <w:tblW w:w="13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1605"/>
      </w:tblGrid>
      <w:tr w:rsidR="002D2BCB" w:rsidRPr="002D2BCB" w:rsidTr="002D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7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8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9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10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11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12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13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class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computer</w:t>
            </w: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{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 </w:t>
            </w:r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//使用class创建电脑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//该电脑具有以下配置，类中的“成员属性”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=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"i5"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$memory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=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"2GB"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$disk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=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"500GB"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$board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=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"华硕"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//电脑能做的工作，成员方法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function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browse</w:t>
            </w: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(){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</w:t>
            </w:r>
            <w:r w:rsidRPr="002D2BCB">
              <w:rPr>
                <w:rFonts w:ascii="宋体" w:eastAsia="宋体" w:hAnsi="宋体" w:cs="宋体"/>
                <w:color w:val="B1B100"/>
                <w:kern w:val="0"/>
                <w:sz w:val="20"/>
                <w:szCs w:val="20"/>
              </w:rPr>
              <w:t>echo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"网上冲浪&lt;</w:t>
            </w:r>
            <w:proofErr w:type="spell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br</w:t>
            </w:r>
            <w:proofErr w:type="spellEnd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&gt;"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}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function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play</w:t>
            </w: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(){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B1B100"/>
                <w:kern w:val="0"/>
                <w:sz w:val="20"/>
                <w:szCs w:val="20"/>
              </w:rPr>
              <w:t>echo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"玩个游戏&lt;</w:t>
            </w:r>
            <w:proofErr w:type="spell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br</w:t>
            </w:r>
            <w:proofErr w:type="spellEnd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&gt;"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}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}</w:t>
            </w:r>
          </w:p>
        </w:tc>
      </w:tr>
    </w:tbl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我们已经使用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，创造了一种工具，就是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电脑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（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computer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）。但是，只是一个类，并没有实实在在电脑存在。也就是说，这只是对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电脑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的一种描述。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php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面向对性中什么是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对象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”?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proofErr w:type="gram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lastRenderedPageBreak/>
        <w:t>将类实例化</w:t>
      </w:r>
      <w:proofErr w:type="gram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成对象，意思就是</w:t>
      </w:r>
      <w:proofErr w:type="gram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按照类</w:t>
      </w:r>
      <w:proofErr w:type="gram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的描述，将电脑做出来，你可以根据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class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制作一台或者多台电脑，但是他们都是完全一样的。使用关键字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“new”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</w:t>
      </w:r>
      <w:proofErr w:type="gram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可以将类实例化</w:t>
      </w:r>
      <w:proofErr w:type="gram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成一个对象：</w:t>
      </w:r>
    </w:p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//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根据电脑的描述，制作一台电脑，</w:t>
      </w:r>
      <w:proofErr w:type="gram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将类实例化</w:t>
      </w:r>
      <w:proofErr w:type="gram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成对象</w:t>
      </w:r>
    </w:p>
    <w:tbl>
      <w:tblPr>
        <w:tblW w:w="13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1184"/>
      </w:tblGrid>
      <w:tr w:rsidR="002D2BCB" w:rsidRPr="002D2BCB" w:rsidTr="002D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=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computer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</w:tc>
      </w:tr>
    </w:tbl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$</w:t>
      </w: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compu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就是一个对象，并且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$</w:t>
      </w:r>
      <w:proofErr w:type="spellStart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compu</w:t>
      </w:r>
      <w:proofErr w:type="spellEnd"/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拥有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computer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类中所描述的所有属性和功能。当一个对象被创建之后，我们可以使用它的功能了。</w:t>
      </w:r>
    </w:p>
    <w:tbl>
      <w:tblPr>
        <w:tblW w:w="13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12547"/>
      </w:tblGrid>
      <w:tr w:rsidR="002D2BCB" w:rsidRPr="002D2BCB" w:rsidTr="002D2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1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2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3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4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5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6</w:t>
            </w:r>
          </w:p>
          <w:p w:rsidR="002D2BCB" w:rsidRPr="002D2BCB" w:rsidRDefault="002D2BCB" w:rsidP="002D2BCB">
            <w:pPr>
              <w:widowControl/>
              <w:pBdr>
                <w:right w:val="single" w:sz="18" w:space="4" w:color="6CE26C"/>
              </w:pBdr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right"/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</w:pPr>
            <w:r w:rsidRPr="002D2BCB">
              <w:rPr>
                <w:rFonts w:ascii="Monaco" w:eastAsia="宋体" w:hAnsi="Monaco" w:cs="宋体"/>
                <w:color w:val="80808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//使用电脑来上网，玩游戏，只能通过电脑才能上网、玩电脑游戏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browse</w:t>
            </w: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()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play</w:t>
            </w:r>
            <w:r w:rsidRPr="002D2BCB">
              <w:rPr>
                <w:rFonts w:ascii="宋体" w:eastAsia="宋体" w:hAnsi="宋体" w:cs="宋体"/>
                <w:color w:val="009900"/>
                <w:kern w:val="0"/>
                <w:sz w:val="20"/>
                <w:szCs w:val="20"/>
              </w:rPr>
              <w:t>()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color w:val="B1B100"/>
                <w:kern w:val="0"/>
                <w:sz w:val="20"/>
                <w:szCs w:val="20"/>
              </w:rPr>
              <w:t>echo</w:t>
            </w: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</w:t>
            </w:r>
            <w:proofErr w:type="gram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好卡呀</w:t>
            </w:r>
            <w:proofErr w:type="gramEnd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!什么破配置?"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//还可以看一下电脑$</w:t>
            </w:r>
            <w:proofErr w:type="spellStart"/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i/>
                <w:iCs/>
                <w:color w:val="666666"/>
                <w:kern w:val="0"/>
                <w:sz w:val="20"/>
                <w:szCs w:val="20"/>
              </w:rPr>
              <w:t>的配置</w:t>
            </w:r>
          </w:p>
          <w:p w:rsidR="002D2BCB" w:rsidRPr="002D2BCB" w:rsidRDefault="002D2BCB" w:rsidP="002D2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2D2BCB">
              <w:rPr>
                <w:rFonts w:ascii="宋体" w:eastAsia="宋体" w:hAnsi="宋体" w:cs="宋体"/>
                <w:color w:val="B1B100"/>
                <w:kern w:val="0"/>
                <w:sz w:val="20"/>
                <w:szCs w:val="20"/>
              </w:rPr>
              <w:t>echo</w:t>
            </w:r>
            <w:proofErr w:type="gramEnd"/>
            <w:r w:rsidRPr="002D2BCB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</w:t>
            </w:r>
            <w:proofErr w:type="spell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cpu</w:t>
            </w:r>
            <w:proofErr w:type="spellEnd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:"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proofErr w:type="spellStart"/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cpu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"，内存：</w:t>
            </w:r>
            <w:proofErr w:type="gram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proofErr w:type="gramEnd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memory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"，硬盘：</w:t>
            </w:r>
            <w:proofErr w:type="gramStart"/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proofErr w:type="gramEnd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disk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"，主板："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.</w:t>
            </w:r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$</w:t>
            </w:r>
            <w:proofErr w:type="spellStart"/>
            <w:r w:rsidRPr="002D2BCB">
              <w:rPr>
                <w:rFonts w:ascii="宋体" w:eastAsia="宋体" w:hAnsi="宋体" w:cs="宋体"/>
                <w:color w:val="000088"/>
                <w:kern w:val="0"/>
                <w:sz w:val="20"/>
                <w:szCs w:val="20"/>
              </w:rPr>
              <w:t>compu</w:t>
            </w:r>
            <w:proofErr w:type="spellEnd"/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-&gt;</w:t>
            </w:r>
            <w:r w:rsidRPr="002D2BCB">
              <w:rPr>
                <w:rFonts w:ascii="宋体" w:eastAsia="宋体" w:hAnsi="宋体" w:cs="宋体"/>
                <w:color w:val="004000"/>
                <w:kern w:val="0"/>
                <w:sz w:val="20"/>
                <w:szCs w:val="20"/>
              </w:rPr>
              <w:t>board</w:t>
            </w:r>
            <w:r w:rsidRPr="002D2BCB">
              <w:rPr>
                <w:rFonts w:ascii="宋体" w:eastAsia="宋体" w:hAnsi="宋体" w:cs="宋体"/>
                <w:color w:val="339933"/>
                <w:kern w:val="0"/>
                <w:sz w:val="20"/>
                <w:szCs w:val="20"/>
              </w:rPr>
              <w:t>;</w:t>
            </w:r>
          </w:p>
        </w:tc>
      </w:tr>
    </w:tbl>
    <w:p w:rsidR="002D2BCB" w:rsidRPr="002D2BCB" w:rsidRDefault="002D2BCB" w:rsidP="002D2BCB">
      <w:pPr>
        <w:widowControl/>
        <w:shd w:val="clear" w:color="auto" w:fill="FFFFFF"/>
        <w:spacing w:after="225" w:line="480" w:lineRule="atLeast"/>
        <w:ind w:firstLine="480"/>
        <w:jc w:val="left"/>
        <w:rPr>
          <w:rFonts w:ascii="Verdana" w:eastAsia="宋体" w:hAnsi="Verdana" w:cs="宋体"/>
          <w:color w:val="454545"/>
          <w:kern w:val="0"/>
          <w:sz w:val="27"/>
          <w:szCs w:val="27"/>
        </w:rPr>
      </w:pP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类，只有在制作电脑时有他存在的意义，就好比一张电脑配置清单，我们上网、玩游戏所使用的那个工具，我们操作的对象是实实在在的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“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电脑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”</w:t>
      </w:r>
      <w:r w:rsidRPr="002D2BCB">
        <w:rPr>
          <w:rFonts w:ascii="Verdana" w:eastAsia="宋体" w:hAnsi="Verdana" w:cs="宋体"/>
          <w:color w:val="454545"/>
          <w:kern w:val="0"/>
          <w:sz w:val="27"/>
          <w:szCs w:val="27"/>
        </w:rPr>
        <w:t>，而不是配置清单。</w:t>
      </w:r>
    </w:p>
    <w:p w:rsidR="003B1585" w:rsidRPr="002D2BCB" w:rsidRDefault="00BC4FDA">
      <w:bookmarkStart w:id="0" w:name="_GoBack"/>
      <w:bookmarkEnd w:id="0"/>
    </w:p>
    <w:sectPr w:rsidR="003B1585" w:rsidRPr="002D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DA" w:rsidRDefault="00BC4FDA" w:rsidP="002D2BCB">
      <w:r>
        <w:separator/>
      </w:r>
    </w:p>
  </w:endnote>
  <w:endnote w:type="continuationSeparator" w:id="0">
    <w:p w:rsidR="00BC4FDA" w:rsidRDefault="00BC4FDA" w:rsidP="002D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DA" w:rsidRDefault="00BC4FDA" w:rsidP="002D2BCB">
      <w:r>
        <w:separator/>
      </w:r>
    </w:p>
  </w:footnote>
  <w:footnote w:type="continuationSeparator" w:id="0">
    <w:p w:rsidR="00BC4FDA" w:rsidRDefault="00BC4FDA" w:rsidP="002D2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7B"/>
    <w:rsid w:val="002D2BCB"/>
    <w:rsid w:val="00795DAC"/>
    <w:rsid w:val="00BC4FDA"/>
    <w:rsid w:val="00E20409"/>
    <w:rsid w:val="00F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B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2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D2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2BC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B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B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2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D2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2B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763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22908288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052343440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>bw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xingfeng</dc:creator>
  <cp:keywords/>
  <dc:description/>
  <cp:lastModifiedBy>xingfeng</cp:lastModifiedBy>
  <cp:revision>2</cp:revision>
  <dcterms:created xsi:type="dcterms:W3CDTF">2014-12-01T15:08:00Z</dcterms:created>
  <dcterms:modified xsi:type="dcterms:W3CDTF">2014-12-01T15:08:00Z</dcterms:modified>
</cp:coreProperties>
</file>