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php面向对象:成员方法、成员变量、类的常量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Style w:val="5"/>
          <w:rFonts w:hint="eastAsia" w:asciiTheme="majorEastAsia" w:hAnsiTheme="majorEastAsia" w:eastAsiaTheme="majorEastAsia" w:cstheme="majorEastAsia"/>
          <w:kern w:val="0"/>
          <w:sz w:val="27"/>
          <w:szCs w:val="27"/>
          <w:lang w:val="en-US" w:eastAsia="zh-CN" w:bidi="ar"/>
        </w:rPr>
        <w:t>成员方法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之前我们说了</w:t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"http://www.php.cn/php-weizijiaocheng-360220.html" \t "http://www.php.cn/_self"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</w:rPr>
        <w:t>php类的定义与实例化方法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t>，举了个例子，创建了一个人的类。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但是人不单单有属性，还有行为方式，比如人可以跑步，可以跳舞，可以唱歌，可以吃饭等等。那么，我们改如何去实现这些行为呢？接下来就要用到我们的成员方法去实现了。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还是上节课的例子，定义一个人的类，创建一个跑的成员方法</w:t>
      </w:r>
    </w:p>
    <w:tbl>
      <w:tblPr>
        <w:tblW w:w="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vanish/>
          <w:sz w:val="24"/>
          <w:szCs w:val="24"/>
        </w:rPr>
      </w:pPr>
    </w:p>
    <w:tbl>
      <w:tblPr>
        <w:tblW w:w="8042" w:type="dxa"/>
        <w:tblCellSpacing w:w="0" w:type="dxa"/>
        <w:tblInd w:w="0" w:type="dxa"/>
        <w:shd w:val="clear" w:color="auto" w:fill="000000" w:themeFill="text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2"/>
      </w:tblGrid>
      <w:tr>
        <w:tblPrEx>
          <w:shd w:val="clear" w:color="auto" w:fill="000000" w:themeFill="text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42" w:type="dxa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class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Preson{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     public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$name;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     public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$age;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     public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$gender;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     public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Run(){           //声明成员方法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                   echo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"人在塔在";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//先实例化一个类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$Preson1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= new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Preson();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$Preson1-&gt;name = "德玛西亚";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//调用成员方法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$Preson1-&gt;Run();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这个例子就是一个简单的成员方法的创建个调用。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5"/>
          <w:rFonts w:hint="eastAsia" w:asciiTheme="majorEastAsia" w:hAnsiTheme="majorEastAsia" w:eastAsiaTheme="majorEastAsia" w:cstheme="majorEastAsia"/>
          <w:sz w:val="27"/>
          <w:szCs w:val="27"/>
        </w:rPr>
        <w:t>成员变量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类中的变量，也叫成员变量，我们之前的例子就已经使用过，这里向大家提出来说明一下。</w:t>
      </w:r>
    </w:p>
    <w:tbl>
      <w:tblPr>
        <w:tblW w:w="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vanish/>
          <w:sz w:val="24"/>
          <w:szCs w:val="24"/>
        </w:rPr>
      </w:pPr>
    </w:p>
    <w:tbl>
      <w:tblPr>
        <w:tblW w:w="7202" w:type="dxa"/>
        <w:tblCellSpacing w:w="0" w:type="dxa"/>
        <w:tblInd w:w="0" w:type="dxa"/>
        <w:shd w:val="clear" w:color="auto" w:fill="000000" w:themeFill="text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02" w:type="dxa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class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Preson{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   public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$name;              //定义成员变量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   public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$age;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FF0000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color w:val="FF000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上面例子中的$name就是成员变量。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5"/>
          <w:rFonts w:hint="eastAsia" w:asciiTheme="majorEastAsia" w:hAnsiTheme="majorEastAsia" w:eastAsiaTheme="majorEastAsia" w:cstheme="majorEastAsia"/>
          <w:sz w:val="27"/>
          <w:szCs w:val="27"/>
        </w:rPr>
        <w:t>类常量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类中有变量，那么相对的也就是会有常量。常量的意思就是不会改变的量，是一个恒值。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定义常量，我们用const。</w:t>
      </w:r>
    </w:p>
    <w:tbl>
      <w:tblPr>
        <w:tblW w:w="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  <w:r>
        <w:drawing>
          <wp:inline distT="0" distB="0" distL="114300" distR="114300">
            <wp:extent cx="5269230" cy="131762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0578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郝云云123</dc:creator>
  <cp:lastModifiedBy>郝云</cp:lastModifiedBy>
  <dcterms:modified xsi:type="dcterms:W3CDTF">2018-07-25T00:13:32Z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