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1EE31" w14:textId="65C73392" w:rsidR="004D2485" w:rsidRDefault="006C09CA">
      <w:r>
        <w:t>Marla Rush</w:t>
      </w:r>
    </w:p>
    <w:p w14:paraId="28AC416D" w14:textId="12EC0D66" w:rsidR="006C09CA" w:rsidRDefault="006C09CA">
      <w:r>
        <w:t>September 17, 2023</w:t>
      </w:r>
    </w:p>
    <w:p w14:paraId="5E36B090" w14:textId="494E2F85" w:rsidR="006C09CA" w:rsidRDefault="006C09CA">
      <w:r>
        <w:t>SDEV 200</w:t>
      </w:r>
    </w:p>
    <w:p w14:paraId="2A2651B3" w14:textId="77777777" w:rsidR="006C09CA" w:rsidRDefault="006C09CA"/>
    <w:p w14:paraId="2944F663" w14:textId="1CDFABA3" w:rsidR="006C09CA" w:rsidRDefault="006C09CA">
      <w:r w:rsidRPr="006C09CA">
        <w:drawing>
          <wp:inline distT="0" distB="0" distL="0" distR="0" wp14:anchorId="4BC843BC" wp14:editId="156504D2">
            <wp:extent cx="5943600" cy="4206875"/>
            <wp:effectExtent l="0" t="0" r="0" b="0"/>
            <wp:docPr id="202795977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59775" name="Picture 1" descr="A diagram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CA"/>
    <w:rsid w:val="00000E9D"/>
    <w:rsid w:val="000343E2"/>
    <w:rsid w:val="00065ED7"/>
    <w:rsid w:val="000A0AEC"/>
    <w:rsid w:val="000A1FF2"/>
    <w:rsid w:val="001031C5"/>
    <w:rsid w:val="00170400"/>
    <w:rsid w:val="00185662"/>
    <w:rsid w:val="002062C2"/>
    <w:rsid w:val="003609F7"/>
    <w:rsid w:val="00453BEA"/>
    <w:rsid w:val="004D2485"/>
    <w:rsid w:val="004E20B3"/>
    <w:rsid w:val="005D4517"/>
    <w:rsid w:val="005D4535"/>
    <w:rsid w:val="006C09CA"/>
    <w:rsid w:val="0071547E"/>
    <w:rsid w:val="007B68AA"/>
    <w:rsid w:val="008223E6"/>
    <w:rsid w:val="00835346"/>
    <w:rsid w:val="008F05DC"/>
    <w:rsid w:val="00922927"/>
    <w:rsid w:val="00973C8C"/>
    <w:rsid w:val="009901D8"/>
    <w:rsid w:val="009D02F1"/>
    <w:rsid w:val="009E1E8D"/>
    <w:rsid w:val="00A2325B"/>
    <w:rsid w:val="00A64892"/>
    <w:rsid w:val="00B34EA1"/>
    <w:rsid w:val="00C0539D"/>
    <w:rsid w:val="00C16246"/>
    <w:rsid w:val="00D16F4C"/>
    <w:rsid w:val="00E02D61"/>
    <w:rsid w:val="00E74715"/>
    <w:rsid w:val="00EC0F43"/>
    <w:rsid w:val="00F06E57"/>
    <w:rsid w:val="00F34CF9"/>
    <w:rsid w:val="00F47976"/>
    <w:rsid w:val="00F55E6B"/>
    <w:rsid w:val="00F8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62829"/>
  <w15:chartTrackingRefBased/>
  <w15:docId w15:val="{0651F318-1A70-49C7-884B-51E6A1CA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Marla Rush</dc:creator>
  <cp:keywords/>
  <dc:description/>
  <cp:lastModifiedBy>Marla Rush</cp:lastModifiedBy>
  <cp:revision>1</cp:revision>
  <dcterms:created xsi:type="dcterms:W3CDTF">2023-09-18T02:31:00Z</dcterms:created>
  <dcterms:modified xsi:type="dcterms:W3CDTF">2023-09-18T02:33:00Z</dcterms:modified>
</cp:coreProperties>
</file>