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E8713B">
      <w:proofErr w:type="gramStart"/>
      <w:r>
        <w:t>A readme file.</w:t>
      </w:r>
      <w:proofErr w:type="gramEnd"/>
    </w:p>
    <w:p w:rsidR="00AD09E9" w:rsidRDefault="00AD09E9"/>
    <w:p w:rsidR="00AD09E9" w:rsidRDefault="00AD09E9">
      <w:r>
        <w:t>Another edit.</w:t>
      </w:r>
      <w:bookmarkStart w:id="0" w:name="_GoBack"/>
      <w:bookmarkEnd w:id="0"/>
    </w:p>
    <w:sectPr w:rsidR="00AD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20"/>
    <w:rsid w:val="006A4920"/>
    <w:rsid w:val="0078760E"/>
    <w:rsid w:val="00AD09E9"/>
    <w:rsid w:val="00E8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3</cp:revision>
  <dcterms:created xsi:type="dcterms:W3CDTF">2015-05-14T16:31:00Z</dcterms:created>
  <dcterms:modified xsi:type="dcterms:W3CDTF">2015-05-14T17:47:00Z</dcterms:modified>
</cp:coreProperties>
</file>