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03914" w14:textId="77777777" w:rsidR="0026632D" w:rsidRDefault="0026632D" w:rsidP="002B62E0">
      <w:pPr>
        <w:jc w:val="both"/>
      </w:pPr>
      <w:bookmarkStart w:id="0" w:name="_GoBack"/>
      <w:bookmarkEnd w:id="0"/>
    </w:p>
    <w:p w14:paraId="65CA8962" w14:textId="5F27B759" w:rsidR="0026632D" w:rsidRDefault="0026632D" w:rsidP="002B62E0">
      <w:pPr>
        <w:jc w:val="both"/>
      </w:pPr>
      <w:r>
        <w:t xml:space="preserve">Name: </w:t>
      </w:r>
      <w:r w:rsidR="00821B82">
        <w:t>Vikgramm Yagambara Raja</w:t>
      </w:r>
    </w:p>
    <w:p w14:paraId="26055BA1" w14:textId="5798ABA5" w:rsidR="0026632D" w:rsidRDefault="0026632D" w:rsidP="002B62E0">
      <w:pPr>
        <w:jc w:val="both"/>
      </w:pPr>
      <w:r>
        <w:t xml:space="preserve">Student ID: </w:t>
      </w:r>
      <w:r w:rsidR="00821B82">
        <w:t>100082286</w:t>
      </w:r>
    </w:p>
    <w:p w14:paraId="1B122BBE" w14:textId="6B2F74FD" w:rsidR="005D5484" w:rsidRDefault="00A15900" w:rsidP="003813D9">
      <w:pPr>
        <w:tabs>
          <w:tab w:val="left" w:pos="5149"/>
        </w:tabs>
        <w:jc w:val="both"/>
      </w:pPr>
      <w:r>
        <w:tab/>
      </w:r>
    </w:p>
    <w:p w14:paraId="656052EF" w14:textId="479BA28A" w:rsidR="003813D9" w:rsidRDefault="003813D9" w:rsidP="003813D9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Design for md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2518"/>
        <w:gridCol w:w="2410"/>
        <w:gridCol w:w="2551"/>
        <w:gridCol w:w="2552"/>
      </w:tblGrid>
      <w:tr w:rsidR="003813D9" w14:paraId="6E3427FE" w14:textId="77777777" w:rsidTr="003813D9">
        <w:trPr>
          <w:trHeight w:val="293"/>
        </w:trPr>
        <w:tc>
          <w:tcPr>
            <w:tcW w:w="10031" w:type="dxa"/>
            <w:gridSpan w:val="4"/>
            <w:vMerge w:val="restart"/>
          </w:tcPr>
          <w:p w14:paraId="43931297" w14:textId="39A9AD9A" w:rsidR="003813D9" w:rsidRDefault="003813D9" w:rsidP="005D5484">
            <w:bookmarkStart w:id="1" w:name="_Hlk512182818"/>
            <w:r>
              <w:t>1.1</w:t>
            </w:r>
          </w:p>
          <w:p w14:paraId="4548B6A6" w14:textId="6F6CFF82" w:rsidR="003813D9" w:rsidRDefault="003813D9" w:rsidP="005D5484">
            <w:r>
              <w:t>Corporate Banner</w:t>
            </w:r>
          </w:p>
        </w:tc>
      </w:tr>
      <w:tr w:rsidR="003813D9" w14:paraId="3D66B3E7" w14:textId="77777777" w:rsidTr="003813D9">
        <w:trPr>
          <w:trHeight w:val="293"/>
        </w:trPr>
        <w:tc>
          <w:tcPr>
            <w:tcW w:w="10031" w:type="dxa"/>
            <w:gridSpan w:val="4"/>
            <w:vMerge/>
          </w:tcPr>
          <w:p w14:paraId="61EF2EE3" w14:textId="43BC75D3" w:rsidR="003813D9" w:rsidRDefault="003813D9" w:rsidP="005D5484"/>
        </w:tc>
      </w:tr>
      <w:tr w:rsidR="003813D9" w14:paraId="35B5F97D" w14:textId="77777777" w:rsidTr="003813D9">
        <w:tc>
          <w:tcPr>
            <w:tcW w:w="10031" w:type="dxa"/>
            <w:gridSpan w:val="4"/>
          </w:tcPr>
          <w:p w14:paraId="0A600A38" w14:textId="7F5C0E04" w:rsidR="003813D9" w:rsidRDefault="003813D9" w:rsidP="00821B82">
            <w:r>
              <w:t>2.1</w:t>
            </w:r>
          </w:p>
          <w:p w14:paraId="2E84044E" w14:textId="4CDB0BC9" w:rsidR="003813D9" w:rsidRDefault="003813D9" w:rsidP="00821B82">
            <w:r>
              <w:t>Navbar</w:t>
            </w:r>
          </w:p>
        </w:tc>
      </w:tr>
      <w:tr w:rsidR="00821B82" w14:paraId="48B4ADEC" w14:textId="77777777" w:rsidTr="003813D9">
        <w:trPr>
          <w:trHeight w:val="1283"/>
        </w:trPr>
        <w:tc>
          <w:tcPr>
            <w:tcW w:w="10031" w:type="dxa"/>
            <w:gridSpan w:val="4"/>
          </w:tcPr>
          <w:p w14:paraId="4F02769C" w14:textId="77777777" w:rsidR="003813D9" w:rsidRDefault="003813D9" w:rsidP="003813D9">
            <w:r>
              <w:t>3.1</w:t>
            </w:r>
          </w:p>
          <w:p w14:paraId="2A3EDD18" w14:textId="0F266522" w:rsidR="00821B82" w:rsidRDefault="00821B82" w:rsidP="003813D9">
            <w:r>
              <w:t>Main Product Highlight</w:t>
            </w:r>
          </w:p>
        </w:tc>
      </w:tr>
      <w:tr w:rsidR="003813D9" w14:paraId="25336EA5" w14:textId="77777777" w:rsidTr="003813D9">
        <w:trPr>
          <w:trHeight w:val="565"/>
        </w:trPr>
        <w:tc>
          <w:tcPr>
            <w:tcW w:w="2518" w:type="dxa"/>
          </w:tcPr>
          <w:p w14:paraId="30226AF2" w14:textId="13BD4AEA" w:rsidR="003813D9" w:rsidRDefault="003813D9" w:rsidP="00821B82">
            <w:r>
              <w:t>4.1</w:t>
            </w:r>
          </w:p>
          <w:p w14:paraId="6378B02E" w14:textId="1F663C42" w:rsidR="003813D9" w:rsidRDefault="003813D9" w:rsidP="00821B82">
            <w:r>
              <w:t>Product Features</w:t>
            </w:r>
          </w:p>
        </w:tc>
        <w:tc>
          <w:tcPr>
            <w:tcW w:w="2410" w:type="dxa"/>
          </w:tcPr>
          <w:p w14:paraId="0945840A" w14:textId="6383A488" w:rsidR="003813D9" w:rsidRDefault="003813D9" w:rsidP="00821B82">
            <w:r>
              <w:t>4.2</w:t>
            </w:r>
          </w:p>
          <w:p w14:paraId="280BB3CC" w14:textId="5FEFB026" w:rsidR="003813D9" w:rsidRDefault="003813D9" w:rsidP="00821B82">
            <w:r>
              <w:t>Product Features</w:t>
            </w:r>
          </w:p>
        </w:tc>
        <w:tc>
          <w:tcPr>
            <w:tcW w:w="2551" w:type="dxa"/>
          </w:tcPr>
          <w:p w14:paraId="155FDE48" w14:textId="0312488E" w:rsidR="003813D9" w:rsidRDefault="003813D9" w:rsidP="00821B82">
            <w:r>
              <w:t>4.3</w:t>
            </w:r>
          </w:p>
          <w:p w14:paraId="63FD5FD7" w14:textId="4C4BDCBB" w:rsidR="003813D9" w:rsidRDefault="003813D9" w:rsidP="00821B82">
            <w:r>
              <w:t>Product Features</w:t>
            </w:r>
          </w:p>
        </w:tc>
        <w:tc>
          <w:tcPr>
            <w:tcW w:w="2552" w:type="dxa"/>
          </w:tcPr>
          <w:p w14:paraId="21EF9134" w14:textId="4521B098" w:rsidR="003813D9" w:rsidRDefault="003813D9" w:rsidP="00821B82">
            <w:r>
              <w:t>4.4</w:t>
            </w:r>
          </w:p>
          <w:p w14:paraId="0A52A6EE" w14:textId="6F76217C" w:rsidR="003813D9" w:rsidRDefault="003813D9" w:rsidP="00821B82">
            <w:r>
              <w:t>Product Features</w:t>
            </w:r>
          </w:p>
        </w:tc>
      </w:tr>
      <w:tr w:rsidR="00821B82" w14:paraId="415351F4" w14:textId="77777777" w:rsidTr="003813D9">
        <w:trPr>
          <w:trHeight w:val="565"/>
        </w:trPr>
        <w:tc>
          <w:tcPr>
            <w:tcW w:w="10031" w:type="dxa"/>
            <w:gridSpan w:val="4"/>
          </w:tcPr>
          <w:p w14:paraId="38E4CBA1" w14:textId="40E012B6" w:rsidR="003813D9" w:rsidRDefault="003813D9" w:rsidP="00821B82">
            <w:r>
              <w:t>5.1</w:t>
            </w:r>
          </w:p>
          <w:p w14:paraId="1DE6FBB7" w14:textId="38809BC6" w:rsidR="00821B82" w:rsidRDefault="00821B82" w:rsidP="00821B82">
            <w:r>
              <w:t>Footer Banner</w:t>
            </w:r>
          </w:p>
        </w:tc>
      </w:tr>
      <w:bookmarkEnd w:id="1"/>
    </w:tbl>
    <w:p w14:paraId="2324E653" w14:textId="33948627" w:rsidR="005D5484" w:rsidRDefault="005D5484" w:rsidP="005D5484"/>
    <w:p w14:paraId="63EB5C7C" w14:textId="5747F21D" w:rsidR="003813D9" w:rsidRDefault="003813D9" w:rsidP="005D5484"/>
    <w:p w14:paraId="7E20200B" w14:textId="77777777" w:rsidR="003813D9" w:rsidRDefault="003813D9" w:rsidP="005D5484"/>
    <w:p w14:paraId="5232338A" w14:textId="53D527FE" w:rsidR="003813D9" w:rsidRDefault="003813D9" w:rsidP="003813D9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: Design for </w:t>
      </w:r>
      <w:proofErr w:type="spellStart"/>
      <w:r>
        <w:t>xs</w:t>
      </w:r>
      <w:proofErr w:type="spellEnd"/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2518"/>
        <w:gridCol w:w="2410"/>
        <w:gridCol w:w="2551"/>
        <w:gridCol w:w="2552"/>
      </w:tblGrid>
      <w:tr w:rsidR="003813D9" w14:paraId="36A77236" w14:textId="77777777" w:rsidTr="004E2A5A">
        <w:trPr>
          <w:trHeight w:val="293"/>
        </w:trPr>
        <w:tc>
          <w:tcPr>
            <w:tcW w:w="10031" w:type="dxa"/>
            <w:gridSpan w:val="4"/>
            <w:vMerge w:val="restart"/>
          </w:tcPr>
          <w:p w14:paraId="2772C46D" w14:textId="77777777" w:rsidR="003813D9" w:rsidRDefault="003813D9" w:rsidP="004E2A5A">
            <w:r>
              <w:t>1.1</w:t>
            </w:r>
          </w:p>
          <w:p w14:paraId="78E65067" w14:textId="77777777" w:rsidR="003813D9" w:rsidRDefault="003813D9" w:rsidP="004E2A5A">
            <w:r>
              <w:t>Corporate Banner</w:t>
            </w:r>
          </w:p>
        </w:tc>
      </w:tr>
      <w:tr w:rsidR="003813D9" w14:paraId="1FF5194A" w14:textId="77777777" w:rsidTr="004E2A5A">
        <w:trPr>
          <w:trHeight w:val="293"/>
        </w:trPr>
        <w:tc>
          <w:tcPr>
            <w:tcW w:w="10031" w:type="dxa"/>
            <w:gridSpan w:val="4"/>
            <w:vMerge/>
          </w:tcPr>
          <w:p w14:paraId="50D53F95" w14:textId="77777777" w:rsidR="003813D9" w:rsidRDefault="003813D9" w:rsidP="004E2A5A"/>
        </w:tc>
      </w:tr>
      <w:tr w:rsidR="003813D9" w14:paraId="75B716F3" w14:textId="77777777" w:rsidTr="003813D9">
        <w:trPr>
          <w:trHeight w:val="1156"/>
        </w:trPr>
        <w:tc>
          <w:tcPr>
            <w:tcW w:w="10031" w:type="dxa"/>
            <w:gridSpan w:val="4"/>
          </w:tcPr>
          <w:p w14:paraId="18D7DD6A" w14:textId="77777777" w:rsidR="003813D9" w:rsidRDefault="003813D9" w:rsidP="004E2A5A">
            <w:r>
              <w:t>2.1</w:t>
            </w:r>
          </w:p>
          <w:p w14:paraId="2C55E175" w14:textId="77777777" w:rsidR="003813D9" w:rsidRDefault="003813D9" w:rsidP="004E2A5A">
            <w:r>
              <w:t>Navbar</w:t>
            </w:r>
          </w:p>
        </w:tc>
      </w:tr>
      <w:tr w:rsidR="003813D9" w14:paraId="3768415A" w14:textId="77777777" w:rsidTr="004E2A5A">
        <w:trPr>
          <w:trHeight w:val="1283"/>
        </w:trPr>
        <w:tc>
          <w:tcPr>
            <w:tcW w:w="10031" w:type="dxa"/>
            <w:gridSpan w:val="4"/>
          </w:tcPr>
          <w:p w14:paraId="0BF85321" w14:textId="77777777" w:rsidR="003813D9" w:rsidRDefault="003813D9" w:rsidP="004E2A5A">
            <w:r>
              <w:t>3.1</w:t>
            </w:r>
          </w:p>
          <w:p w14:paraId="5099CD5D" w14:textId="77777777" w:rsidR="003813D9" w:rsidRDefault="003813D9" w:rsidP="004E2A5A">
            <w:r>
              <w:t>Main Product Highlight</w:t>
            </w:r>
          </w:p>
        </w:tc>
      </w:tr>
      <w:tr w:rsidR="003813D9" w14:paraId="754E4526" w14:textId="77777777" w:rsidTr="004E2A5A">
        <w:trPr>
          <w:trHeight w:val="565"/>
        </w:trPr>
        <w:tc>
          <w:tcPr>
            <w:tcW w:w="2518" w:type="dxa"/>
          </w:tcPr>
          <w:p w14:paraId="359FE7FF" w14:textId="77777777" w:rsidR="003813D9" w:rsidRDefault="003813D9" w:rsidP="004E2A5A">
            <w:r>
              <w:t>4.1</w:t>
            </w:r>
          </w:p>
          <w:p w14:paraId="5293F45B" w14:textId="77777777" w:rsidR="003813D9" w:rsidRDefault="003813D9" w:rsidP="004E2A5A">
            <w:r>
              <w:t>Product Features</w:t>
            </w:r>
          </w:p>
        </w:tc>
        <w:tc>
          <w:tcPr>
            <w:tcW w:w="2410" w:type="dxa"/>
          </w:tcPr>
          <w:p w14:paraId="11123548" w14:textId="77777777" w:rsidR="003813D9" w:rsidRDefault="003813D9" w:rsidP="004E2A5A">
            <w:r>
              <w:t>4.2</w:t>
            </w:r>
          </w:p>
          <w:p w14:paraId="0292C60E" w14:textId="77777777" w:rsidR="003813D9" w:rsidRDefault="003813D9" w:rsidP="004E2A5A">
            <w:r>
              <w:t>Product Features</w:t>
            </w:r>
          </w:p>
        </w:tc>
        <w:tc>
          <w:tcPr>
            <w:tcW w:w="2551" w:type="dxa"/>
          </w:tcPr>
          <w:p w14:paraId="53C4B1B8" w14:textId="77777777" w:rsidR="003813D9" w:rsidRDefault="003813D9" w:rsidP="004E2A5A">
            <w:r>
              <w:t>4.3</w:t>
            </w:r>
          </w:p>
          <w:p w14:paraId="3BE2C73F" w14:textId="77777777" w:rsidR="003813D9" w:rsidRDefault="003813D9" w:rsidP="004E2A5A">
            <w:r>
              <w:t>Product Features</w:t>
            </w:r>
          </w:p>
        </w:tc>
        <w:tc>
          <w:tcPr>
            <w:tcW w:w="2552" w:type="dxa"/>
          </w:tcPr>
          <w:p w14:paraId="06029FD8" w14:textId="77777777" w:rsidR="003813D9" w:rsidRDefault="003813D9" w:rsidP="004E2A5A">
            <w:r>
              <w:t>4.4</w:t>
            </w:r>
          </w:p>
          <w:p w14:paraId="2DBAE0C9" w14:textId="77777777" w:rsidR="003813D9" w:rsidRDefault="003813D9" w:rsidP="004E2A5A">
            <w:r>
              <w:t>Product Features</w:t>
            </w:r>
          </w:p>
        </w:tc>
      </w:tr>
      <w:tr w:rsidR="003813D9" w14:paraId="00115272" w14:textId="77777777" w:rsidTr="004E2A5A">
        <w:trPr>
          <w:trHeight w:val="565"/>
        </w:trPr>
        <w:tc>
          <w:tcPr>
            <w:tcW w:w="10031" w:type="dxa"/>
            <w:gridSpan w:val="4"/>
          </w:tcPr>
          <w:p w14:paraId="56BFC39B" w14:textId="77777777" w:rsidR="003813D9" w:rsidRDefault="003813D9" w:rsidP="004E2A5A">
            <w:r>
              <w:t>5.1</w:t>
            </w:r>
          </w:p>
          <w:p w14:paraId="15BFF471" w14:textId="77777777" w:rsidR="003813D9" w:rsidRDefault="003813D9" w:rsidP="004E2A5A">
            <w:r>
              <w:t>Footer Banner</w:t>
            </w:r>
          </w:p>
        </w:tc>
      </w:tr>
    </w:tbl>
    <w:p w14:paraId="59A4D0DF" w14:textId="77777777" w:rsidR="005D5484" w:rsidRDefault="005D5484" w:rsidP="005D5484"/>
    <w:p w14:paraId="22EDE93C" w14:textId="77777777" w:rsidR="005D5484" w:rsidRDefault="005D5484" w:rsidP="005D5484"/>
    <w:p w14:paraId="1C195DB1" w14:textId="77777777" w:rsidR="005D5484" w:rsidRDefault="005D5484" w:rsidP="005D5484"/>
    <w:p w14:paraId="142C204D" w14:textId="77777777" w:rsidR="005D5484" w:rsidRDefault="005D5484" w:rsidP="005D5484"/>
    <w:p w14:paraId="7BDFEB02" w14:textId="77777777" w:rsidR="005D5484" w:rsidRDefault="005D5484" w:rsidP="005D5484"/>
    <w:p w14:paraId="58479F0A" w14:textId="77777777" w:rsidR="005D5484" w:rsidRDefault="005D5484" w:rsidP="005D5484"/>
    <w:p w14:paraId="4EAD3174" w14:textId="77777777" w:rsidR="005D5484" w:rsidRDefault="005D5484" w:rsidP="005D5484"/>
    <w:p w14:paraId="654EFB6A" w14:textId="77777777" w:rsidR="005D5484" w:rsidRDefault="005D5484" w:rsidP="005D5484"/>
    <w:p w14:paraId="22100E44" w14:textId="77777777" w:rsidR="005D5484" w:rsidRDefault="005D5484" w:rsidP="005D5484"/>
    <w:p w14:paraId="5D000ABD" w14:textId="77777777" w:rsidR="005D5484" w:rsidRDefault="005D5484" w:rsidP="005D5484"/>
    <w:p w14:paraId="65A8CBCD" w14:textId="77777777" w:rsidR="005D5484" w:rsidRDefault="005D5484" w:rsidP="005D5484"/>
    <w:p w14:paraId="179F5AD5" w14:textId="77777777" w:rsidR="005D5484" w:rsidRDefault="005D5484" w:rsidP="005D5484"/>
    <w:p w14:paraId="576C4B4F" w14:textId="77777777" w:rsidR="005D5484" w:rsidRDefault="005D5484" w:rsidP="005D5484"/>
    <w:p w14:paraId="7091FCCC" w14:textId="77777777" w:rsidR="005D5484" w:rsidRDefault="005D5484" w:rsidP="005D5484"/>
    <w:p w14:paraId="2B9C1BEA" w14:textId="77777777" w:rsidR="005D5484" w:rsidRDefault="005D5484" w:rsidP="005D5484"/>
    <w:p w14:paraId="1EE7B8F3" w14:textId="77777777" w:rsidR="005D5484" w:rsidRDefault="005D5484" w:rsidP="005D5484"/>
    <w:p w14:paraId="3AAF0D0E" w14:textId="77777777" w:rsidR="005D5484" w:rsidRDefault="005D5484" w:rsidP="005D5484"/>
    <w:p w14:paraId="77F59923" w14:textId="77777777" w:rsidR="005D5484" w:rsidRDefault="005D5484" w:rsidP="005D5484"/>
    <w:p w14:paraId="2400CE86" w14:textId="77777777" w:rsidR="005D5484" w:rsidRDefault="005D5484" w:rsidP="005D5484"/>
    <w:p w14:paraId="4DFFB96E" w14:textId="77777777" w:rsidR="005D5484" w:rsidRDefault="005D5484" w:rsidP="005D5484"/>
    <w:p w14:paraId="66798720" w14:textId="77777777" w:rsidR="005D5484" w:rsidRDefault="005D5484" w:rsidP="005D5484"/>
    <w:p w14:paraId="6894B690" w14:textId="77777777" w:rsidR="005D5484" w:rsidRDefault="005D5484" w:rsidP="005D5484"/>
    <w:p w14:paraId="2C2CA268" w14:textId="77777777" w:rsidR="005D5484" w:rsidRDefault="005D5484" w:rsidP="005D5484"/>
    <w:p w14:paraId="475F3F6E" w14:textId="77777777" w:rsidR="005D5484" w:rsidRDefault="005D5484" w:rsidP="005D5484"/>
    <w:p w14:paraId="2C113C06" w14:textId="77777777" w:rsidR="005D5484" w:rsidRDefault="005D5484" w:rsidP="005D5484"/>
    <w:p w14:paraId="2C387C96" w14:textId="77777777" w:rsidR="005D5484" w:rsidRDefault="005D5484" w:rsidP="005D5484"/>
    <w:p w14:paraId="0E104822" w14:textId="77777777" w:rsidR="005D5484" w:rsidRDefault="005D5484" w:rsidP="005D5484"/>
    <w:p w14:paraId="487208C7" w14:textId="77777777" w:rsidR="005D5484" w:rsidRDefault="005D5484" w:rsidP="005D5484"/>
    <w:p w14:paraId="59C7A5D0" w14:textId="77777777" w:rsidR="005D5484" w:rsidRDefault="005D5484" w:rsidP="005D5484"/>
    <w:p w14:paraId="042C93C5" w14:textId="06A1603C" w:rsidR="005D5484" w:rsidRDefault="005D5484" w:rsidP="005D5484">
      <w:pPr>
        <w:pStyle w:val="Heading2"/>
        <w:numPr>
          <w:ilvl w:val="0"/>
          <w:numId w:val="3"/>
        </w:numPr>
        <w:ind w:left="284" w:hanging="284"/>
        <w:jc w:val="both"/>
      </w:pPr>
      <w:r>
        <w:t xml:space="preserve">Remember to number each box in your calculator using the </w:t>
      </w:r>
      <w:proofErr w:type="spellStart"/>
      <w:r>
        <w:t>row.column</w:t>
      </w:r>
      <w:proofErr w:type="spellEnd"/>
      <w:r>
        <w:t xml:space="preserve"> numbering format and write the purpose after the number.</w:t>
      </w:r>
    </w:p>
    <w:p w14:paraId="3D2DA01E" w14:textId="77777777" w:rsidR="005D5484" w:rsidRDefault="005D5484" w:rsidP="005D5484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1"/>
        <w:gridCol w:w="1934"/>
        <w:gridCol w:w="1939"/>
        <w:gridCol w:w="1614"/>
        <w:gridCol w:w="1622"/>
      </w:tblGrid>
      <w:tr w:rsidR="008F6EBE" w14:paraId="3D74B25A" w14:textId="77777777" w:rsidTr="0025687D">
        <w:tc>
          <w:tcPr>
            <w:tcW w:w="7581" w:type="dxa"/>
            <w:gridSpan w:val="4"/>
            <w:vMerge w:val="restart"/>
          </w:tcPr>
          <w:p w14:paraId="7C2211F9" w14:textId="46DB6B8F" w:rsidR="008F6EBE" w:rsidRDefault="008F6EBE" w:rsidP="0025687D">
            <w:r>
              <w:t>1.1</w:t>
            </w:r>
          </w:p>
        </w:tc>
        <w:tc>
          <w:tcPr>
            <w:tcW w:w="1655" w:type="dxa"/>
          </w:tcPr>
          <w:p w14:paraId="421868AE" w14:textId="5913D5A7" w:rsidR="008F6EBE" w:rsidRDefault="008F6EBE" w:rsidP="0025687D">
            <w:r>
              <w:t>1.2.1</w:t>
            </w:r>
          </w:p>
        </w:tc>
      </w:tr>
      <w:tr w:rsidR="008F6EBE" w14:paraId="15E2A58F" w14:textId="77777777" w:rsidTr="0025687D">
        <w:tc>
          <w:tcPr>
            <w:tcW w:w="7581" w:type="dxa"/>
            <w:gridSpan w:val="4"/>
            <w:vMerge/>
          </w:tcPr>
          <w:p w14:paraId="40EB0A0D" w14:textId="77777777" w:rsidR="008F6EBE" w:rsidRDefault="008F6EBE" w:rsidP="0025687D"/>
        </w:tc>
        <w:tc>
          <w:tcPr>
            <w:tcW w:w="1655" w:type="dxa"/>
          </w:tcPr>
          <w:p w14:paraId="13ED6905" w14:textId="4D1E9F1D" w:rsidR="008F6EBE" w:rsidRDefault="008F6EBE" w:rsidP="0025687D">
            <w:r>
              <w:t>1.2.2</w:t>
            </w:r>
          </w:p>
        </w:tc>
      </w:tr>
      <w:tr w:rsidR="008F6EBE" w14:paraId="6700B2FB" w14:textId="77777777" w:rsidTr="0025687D">
        <w:tc>
          <w:tcPr>
            <w:tcW w:w="1951" w:type="dxa"/>
          </w:tcPr>
          <w:p w14:paraId="32F61007" w14:textId="4278AA97" w:rsidR="008F6EBE" w:rsidRDefault="008F6EBE" w:rsidP="0025687D">
            <w:r>
              <w:t>2.1</w:t>
            </w:r>
          </w:p>
        </w:tc>
        <w:tc>
          <w:tcPr>
            <w:tcW w:w="1985" w:type="dxa"/>
          </w:tcPr>
          <w:p w14:paraId="24D1B569" w14:textId="6DCC996F" w:rsidR="008F6EBE" w:rsidRDefault="008F6EBE" w:rsidP="0025687D">
            <w:r>
              <w:t>2.2</w:t>
            </w:r>
          </w:p>
        </w:tc>
        <w:tc>
          <w:tcPr>
            <w:tcW w:w="1991" w:type="dxa"/>
          </w:tcPr>
          <w:p w14:paraId="1C2940F5" w14:textId="17BC9493" w:rsidR="008F6EBE" w:rsidRDefault="008F6EBE" w:rsidP="0025687D">
            <w:r>
              <w:t>2.3</w:t>
            </w:r>
          </w:p>
        </w:tc>
        <w:tc>
          <w:tcPr>
            <w:tcW w:w="1654" w:type="dxa"/>
          </w:tcPr>
          <w:p w14:paraId="75ADB93D" w14:textId="112AB2B9" w:rsidR="008F6EBE" w:rsidRDefault="008F6EBE" w:rsidP="0025687D">
            <w:r>
              <w:t>2.4</w:t>
            </w:r>
          </w:p>
        </w:tc>
        <w:tc>
          <w:tcPr>
            <w:tcW w:w="1655" w:type="dxa"/>
          </w:tcPr>
          <w:p w14:paraId="24A848E1" w14:textId="7DEACF22" w:rsidR="008F6EBE" w:rsidRPr="00821B82" w:rsidRDefault="008F6EBE" w:rsidP="0025687D">
            <w:pPr>
              <w:rPr>
                <w:b/>
              </w:rPr>
            </w:pPr>
            <w:r>
              <w:rPr>
                <w:b/>
              </w:rPr>
              <w:t>2.5</w:t>
            </w:r>
          </w:p>
        </w:tc>
      </w:tr>
      <w:tr w:rsidR="008F6EBE" w14:paraId="2FA01FB3" w14:textId="77777777" w:rsidTr="0025687D">
        <w:trPr>
          <w:trHeight w:val="1283"/>
        </w:trPr>
        <w:tc>
          <w:tcPr>
            <w:tcW w:w="9236" w:type="dxa"/>
            <w:gridSpan w:val="5"/>
          </w:tcPr>
          <w:p w14:paraId="20DF3FD2" w14:textId="7D5C10CD" w:rsidR="008F6EBE" w:rsidRDefault="00C23037" w:rsidP="0025687D">
            <w:r>
              <w:t>3.1</w:t>
            </w:r>
          </w:p>
        </w:tc>
      </w:tr>
      <w:tr w:rsidR="008F6EBE" w14:paraId="62995C4B" w14:textId="77777777" w:rsidTr="0025687D">
        <w:trPr>
          <w:trHeight w:val="565"/>
        </w:trPr>
        <w:tc>
          <w:tcPr>
            <w:tcW w:w="1951" w:type="dxa"/>
          </w:tcPr>
          <w:p w14:paraId="2CECE9A6" w14:textId="3860598E" w:rsidR="008F6EBE" w:rsidRDefault="00C23037" w:rsidP="0025687D">
            <w:r>
              <w:t>4.1</w:t>
            </w:r>
          </w:p>
        </w:tc>
        <w:tc>
          <w:tcPr>
            <w:tcW w:w="1985" w:type="dxa"/>
          </w:tcPr>
          <w:p w14:paraId="17CC540F" w14:textId="689CBDFB" w:rsidR="008F6EBE" w:rsidRDefault="00C23037" w:rsidP="0025687D">
            <w:r>
              <w:t>4.2</w:t>
            </w:r>
          </w:p>
        </w:tc>
        <w:tc>
          <w:tcPr>
            <w:tcW w:w="1991" w:type="dxa"/>
          </w:tcPr>
          <w:p w14:paraId="14C17342" w14:textId="3B8BB783" w:rsidR="008F6EBE" w:rsidRDefault="00C23037" w:rsidP="0025687D">
            <w:r>
              <w:t>4.3</w:t>
            </w:r>
          </w:p>
        </w:tc>
        <w:tc>
          <w:tcPr>
            <w:tcW w:w="1654" w:type="dxa"/>
          </w:tcPr>
          <w:p w14:paraId="5C6F5A1B" w14:textId="1A4B35DF" w:rsidR="008F6EBE" w:rsidRDefault="00C23037" w:rsidP="0025687D">
            <w:r>
              <w:t>4.4</w:t>
            </w:r>
          </w:p>
        </w:tc>
        <w:tc>
          <w:tcPr>
            <w:tcW w:w="1655" w:type="dxa"/>
          </w:tcPr>
          <w:p w14:paraId="36E0A150" w14:textId="771251D3" w:rsidR="008F6EBE" w:rsidRDefault="00C23037" w:rsidP="0025687D">
            <w:r>
              <w:t>4.5</w:t>
            </w:r>
          </w:p>
        </w:tc>
      </w:tr>
      <w:tr w:rsidR="008F6EBE" w14:paraId="4E504C00" w14:textId="77777777" w:rsidTr="0025687D">
        <w:trPr>
          <w:trHeight w:val="565"/>
        </w:trPr>
        <w:tc>
          <w:tcPr>
            <w:tcW w:w="9236" w:type="dxa"/>
            <w:gridSpan w:val="5"/>
          </w:tcPr>
          <w:p w14:paraId="3076881B" w14:textId="5FA75CAA" w:rsidR="008F6EBE" w:rsidRDefault="00C23037" w:rsidP="0025687D">
            <w:r>
              <w:t>5.1</w:t>
            </w:r>
          </w:p>
        </w:tc>
      </w:tr>
    </w:tbl>
    <w:p w14:paraId="5B310F80" w14:textId="77777777" w:rsidR="005D5484" w:rsidRDefault="005D5484" w:rsidP="005D5484"/>
    <w:sectPr w:rsidR="005D5484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C2CFC"/>
    <w:multiLevelType w:val="hybridMultilevel"/>
    <w:tmpl w:val="DF74185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575390"/>
    <w:multiLevelType w:val="hybridMultilevel"/>
    <w:tmpl w:val="E7121BF4"/>
    <w:lvl w:ilvl="0" w:tplc="0C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44F41049"/>
    <w:multiLevelType w:val="hybridMultilevel"/>
    <w:tmpl w:val="021649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C503D0"/>
    <w:multiLevelType w:val="hybridMultilevel"/>
    <w:tmpl w:val="113EC35A"/>
    <w:lvl w:ilvl="0" w:tplc="0C1C064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C9685272">
      <w:numFmt w:val="bullet"/>
      <w:lvlText w:val="•"/>
      <w:lvlJc w:val="left"/>
      <w:pPr>
        <w:ind w:left="1440" w:hanging="720"/>
      </w:pPr>
      <w:rPr>
        <w:rFonts w:ascii="Courier New" w:eastAsiaTheme="minorEastAsia" w:hAnsi="Courier New" w:cs="Courier New"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5156F7"/>
    <w:multiLevelType w:val="hybridMultilevel"/>
    <w:tmpl w:val="2BE8AB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16645F"/>
    <w:multiLevelType w:val="hybridMultilevel"/>
    <w:tmpl w:val="D262A4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A13C34"/>
    <w:multiLevelType w:val="hybridMultilevel"/>
    <w:tmpl w:val="97C6050A"/>
    <w:lvl w:ilvl="0" w:tplc="0C1C06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32D"/>
    <w:rsid w:val="00113711"/>
    <w:rsid w:val="0017480A"/>
    <w:rsid w:val="00264F7B"/>
    <w:rsid w:val="0026632D"/>
    <w:rsid w:val="002B62E0"/>
    <w:rsid w:val="003813D9"/>
    <w:rsid w:val="003C4AC4"/>
    <w:rsid w:val="005D5484"/>
    <w:rsid w:val="00613194"/>
    <w:rsid w:val="00821B82"/>
    <w:rsid w:val="008F6EBE"/>
    <w:rsid w:val="00A15900"/>
    <w:rsid w:val="00AC0FDB"/>
    <w:rsid w:val="00C23037"/>
    <w:rsid w:val="00D27B69"/>
    <w:rsid w:val="00D94E3D"/>
    <w:rsid w:val="00F373A6"/>
    <w:rsid w:val="00F406C8"/>
    <w:rsid w:val="00F8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88F6ACAB-8359-45E2-BCF2-8253FEBA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ListParagraph">
    <w:name w:val="List Paragraph"/>
    <w:basedOn w:val="Normal"/>
    <w:uiPriority w:val="34"/>
    <w:qFormat/>
    <w:rsid w:val="00F373A6"/>
    <w:pPr>
      <w:ind w:left="720"/>
      <w:contextualSpacing/>
    </w:pPr>
  </w:style>
  <w:style w:type="table" w:styleId="TableGrid">
    <w:name w:val="Table Grid"/>
    <w:basedOn w:val="TableNormal"/>
    <w:uiPriority w:val="39"/>
    <w:rsid w:val="00821B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813D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VIKGRAMM AL YAGAMBARA RAJA</dc:creator>
  <cp:keywords/>
  <dc:description/>
  <cp:lastModifiedBy>VIKGRAMM AL YAGAMBARA RAJA</cp:lastModifiedBy>
  <cp:revision>3</cp:revision>
  <dcterms:created xsi:type="dcterms:W3CDTF">2018-04-22T09:52:00Z</dcterms:created>
  <dcterms:modified xsi:type="dcterms:W3CDTF">2018-04-22T09:52:00Z</dcterms:modified>
</cp:coreProperties>
</file>