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BEE7" w14:textId="77777777" w:rsidR="001114D6" w:rsidRPr="001114D6" w:rsidRDefault="001114D6" w:rsidP="001114D6">
      <w:pPr>
        <w:spacing w:after="0"/>
        <w:rPr>
          <w:b/>
          <w:bCs/>
        </w:rPr>
      </w:pPr>
      <w:r w:rsidRPr="001114D6">
        <w:rPr>
          <w:b/>
          <w:bCs/>
        </w:rPr>
        <w:t>Manual de Instalación, Configuración y Despliegue: Proyecto NLP</w:t>
      </w:r>
    </w:p>
    <w:p w14:paraId="2EE3476F" w14:textId="1EDDCE86" w:rsidR="001114D6" w:rsidRPr="001114D6" w:rsidRDefault="001114D6" w:rsidP="001114D6">
      <w:r w:rsidRPr="001114D6">
        <w:rPr>
          <w:b/>
          <w:bCs/>
        </w:rPr>
        <w:t>Proyecto de Tesis</w:t>
      </w:r>
    </w:p>
    <w:p w14:paraId="6A9EA176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1. Configuración del Entorno Local</w:t>
      </w:r>
    </w:p>
    <w:p w14:paraId="62A51D62" w14:textId="77777777" w:rsidR="001114D6" w:rsidRPr="001114D6" w:rsidRDefault="001114D6" w:rsidP="001114D6">
      <w:r w:rsidRPr="001114D6">
        <w:t>Antes de comenzar, asegúrese de tener instaladas las siguientes herramientas:</w:t>
      </w:r>
    </w:p>
    <w:p w14:paraId="7365198E" w14:textId="77777777" w:rsidR="001114D6" w:rsidRPr="001114D6" w:rsidRDefault="001114D6" w:rsidP="001114D6">
      <w:pPr>
        <w:numPr>
          <w:ilvl w:val="0"/>
          <w:numId w:val="1"/>
        </w:numPr>
      </w:pPr>
      <w:r w:rsidRPr="001114D6">
        <w:rPr>
          <w:b/>
          <w:bCs/>
        </w:rPr>
        <w:t>Docker Desktop</w:t>
      </w:r>
      <w:r w:rsidRPr="001114D6">
        <w:t>: Para la construcción de contenedores.</w:t>
      </w:r>
    </w:p>
    <w:p w14:paraId="08925E71" w14:textId="77777777" w:rsidR="001114D6" w:rsidRPr="001114D6" w:rsidRDefault="001114D6" w:rsidP="001114D6">
      <w:pPr>
        <w:numPr>
          <w:ilvl w:val="0"/>
          <w:numId w:val="1"/>
        </w:numPr>
      </w:pPr>
      <w:r w:rsidRPr="001114D6">
        <w:rPr>
          <w:b/>
          <w:bCs/>
        </w:rPr>
        <w:t>AWS CLI</w:t>
      </w:r>
      <w:r w:rsidRPr="001114D6">
        <w:t>: Para la interacción con los servicios de Amazon.</w:t>
      </w:r>
    </w:p>
    <w:p w14:paraId="723DC048" w14:textId="77777777" w:rsidR="001114D6" w:rsidRPr="001114D6" w:rsidRDefault="001114D6" w:rsidP="001114D6">
      <w:pPr>
        <w:numPr>
          <w:ilvl w:val="0"/>
          <w:numId w:val="1"/>
        </w:numPr>
      </w:pPr>
      <w:r w:rsidRPr="001114D6">
        <w:rPr>
          <w:b/>
          <w:bCs/>
        </w:rPr>
        <w:t>Python 3.10+</w:t>
      </w:r>
      <w:r w:rsidRPr="001114D6">
        <w:t>: Entorno base para el backend.</w:t>
      </w:r>
    </w:p>
    <w:p w14:paraId="460682F1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Configuración de Credenciales de AWS</w:t>
      </w:r>
    </w:p>
    <w:p w14:paraId="02DA29E7" w14:textId="14ABB1AE" w:rsidR="001114D6" w:rsidRPr="001114D6" w:rsidRDefault="001114D6" w:rsidP="001114D6">
      <w:r w:rsidRPr="001114D6">
        <w:t xml:space="preserve">Si utiliza cuentas temporales, ejecute estos comandos en </w:t>
      </w:r>
      <w:r w:rsidRPr="001114D6">
        <w:rPr>
          <w:b/>
          <w:bCs/>
        </w:rPr>
        <w:t>PowerShell</w:t>
      </w:r>
      <w:r w:rsidRPr="001114D6">
        <w:t xml:space="preserve"> antes de iniciar:</w:t>
      </w:r>
    </w:p>
    <w:p w14:paraId="068627F0" w14:textId="77777777" w:rsidR="001114D6" w:rsidRPr="001114D6" w:rsidRDefault="001114D6" w:rsidP="001114D6">
      <w:r w:rsidRPr="001114D6">
        <w:t>PowerShell</w:t>
      </w:r>
    </w:p>
    <w:p w14:paraId="63B6CB53" w14:textId="77777777" w:rsidR="001114D6" w:rsidRPr="001114D6" w:rsidRDefault="001114D6" w:rsidP="001114D6">
      <w:pPr>
        <w:rPr>
          <w:rFonts w:ascii="Consolas" w:hAnsi="Consolas"/>
        </w:rPr>
      </w:pPr>
      <w:r w:rsidRPr="001114D6">
        <w:rPr>
          <w:rFonts w:ascii="Consolas" w:hAnsi="Consolas"/>
        </w:rPr>
        <w:t>$env:AWS_ACCESS_KEY_ID="TU_ACCESS_KEY"</w:t>
      </w:r>
    </w:p>
    <w:p w14:paraId="76A31544" w14:textId="77777777" w:rsidR="001114D6" w:rsidRPr="001114D6" w:rsidRDefault="001114D6" w:rsidP="001114D6">
      <w:pPr>
        <w:rPr>
          <w:rFonts w:ascii="Consolas" w:hAnsi="Consolas"/>
        </w:rPr>
      </w:pPr>
      <w:r w:rsidRPr="001114D6">
        <w:rPr>
          <w:rFonts w:ascii="Consolas" w:hAnsi="Consolas"/>
        </w:rPr>
        <w:t>$env:AWS_SECRET_ACCESS_KEY="TU_SECRET_KEY"</w:t>
      </w:r>
    </w:p>
    <w:p w14:paraId="6973D8B9" w14:textId="77777777" w:rsidR="001114D6" w:rsidRPr="001114D6" w:rsidRDefault="001114D6" w:rsidP="001114D6">
      <w:pPr>
        <w:rPr>
          <w:rFonts w:ascii="Consolas" w:hAnsi="Consolas"/>
        </w:rPr>
      </w:pPr>
      <w:r w:rsidRPr="001114D6">
        <w:rPr>
          <w:rFonts w:ascii="Consolas" w:hAnsi="Consolas"/>
        </w:rPr>
        <w:t>$env:AWS_SESSION_TOKEN="TU_SESSION_TOKEN"</w:t>
      </w:r>
    </w:p>
    <w:p w14:paraId="1C4E1756" w14:textId="77777777" w:rsidR="001114D6" w:rsidRPr="001114D6" w:rsidRDefault="001114D6" w:rsidP="001114D6">
      <w:r w:rsidRPr="001114D6">
        <w:rPr>
          <w:i/>
          <w:iCs/>
        </w:rPr>
        <w:t>Nota: Estas credenciales caducan periódicamente y deben actualizarse si los comandos de AWS fallan.</w:t>
      </w:r>
    </w:p>
    <w:p w14:paraId="4C52EB5D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2. Gestión de Imágenes en Amazon ECR</w:t>
      </w:r>
    </w:p>
    <w:p w14:paraId="241C342A" w14:textId="77777777" w:rsidR="001114D6" w:rsidRPr="001114D6" w:rsidRDefault="001114D6" w:rsidP="001114D6">
      <w:r w:rsidRPr="001114D6">
        <w:t>Amazon Elastic Container Registry (ECR) almacena las imágenes de Docker que usará el cluster.</w:t>
      </w:r>
    </w:p>
    <w:p w14:paraId="6909FFE1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Inicio de Sesión</w:t>
      </w:r>
    </w:p>
    <w:p w14:paraId="3FAA45A9" w14:textId="77777777" w:rsidR="001114D6" w:rsidRPr="001114D6" w:rsidRDefault="001114D6" w:rsidP="001114D6">
      <w:r w:rsidRPr="001114D6">
        <w:t>PowerShell</w:t>
      </w:r>
    </w:p>
    <w:p w14:paraId="023F45F5" w14:textId="6D01A4A1" w:rsidR="001114D6" w:rsidRPr="001114D6" w:rsidRDefault="001114D6" w:rsidP="001114D6">
      <w:pPr>
        <w:rPr>
          <w:rFonts w:ascii="Consolas" w:hAnsi="Consolas"/>
        </w:rPr>
      </w:pPr>
      <w:r w:rsidRPr="001114D6">
        <w:rPr>
          <w:rFonts w:ascii="Consolas" w:hAnsi="Consolas"/>
        </w:rPr>
        <w:t>aws ecr get-login-password --region us-east-1 | docker login --username AWS --password-stdin [ID_CUENTA_AWS].dkr.ecr.us-east-1.amazonaws.com</w:t>
      </w:r>
    </w:p>
    <w:p w14:paraId="506B6826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Flujo para el Backend</w:t>
      </w:r>
    </w:p>
    <w:p w14:paraId="20F9E25B" w14:textId="70DB3BD0" w:rsidR="001114D6" w:rsidRPr="001114D6" w:rsidRDefault="001114D6" w:rsidP="001114D6">
      <w:pPr>
        <w:numPr>
          <w:ilvl w:val="0"/>
          <w:numId w:val="2"/>
        </w:numPr>
      </w:pPr>
      <w:r w:rsidRPr="001114D6">
        <w:t>Navega</w:t>
      </w:r>
      <w:r>
        <w:t>r</w:t>
      </w:r>
      <w:r w:rsidRPr="001114D6">
        <w:t xml:space="preserve"> a la carpeta del backend:</w:t>
      </w:r>
      <w:r>
        <w:t xml:space="preserve"> </w:t>
      </w:r>
      <w:r w:rsidRPr="001114D6">
        <w:rPr>
          <w:rFonts w:ascii="Consolas" w:hAnsi="Consolas"/>
        </w:rPr>
        <w:t>cd .\backend</w:t>
      </w:r>
    </w:p>
    <w:p w14:paraId="438750B9" w14:textId="38BC0ADF" w:rsidR="001114D6" w:rsidRPr="001114D6" w:rsidRDefault="001114D6" w:rsidP="001114D6">
      <w:pPr>
        <w:numPr>
          <w:ilvl w:val="0"/>
          <w:numId w:val="2"/>
        </w:numPr>
      </w:pPr>
      <w:r w:rsidRPr="001114D6">
        <w:rPr>
          <w:b/>
          <w:bCs/>
        </w:rPr>
        <w:t>Construcción</w:t>
      </w:r>
      <w:r w:rsidRPr="001114D6">
        <w:t xml:space="preserve">: </w:t>
      </w:r>
      <w:r w:rsidRPr="001114D6">
        <w:rPr>
          <w:rFonts w:ascii="Consolas" w:hAnsi="Consolas"/>
        </w:rPr>
        <w:t>docker build -t backend-modelos .</w:t>
      </w:r>
    </w:p>
    <w:p w14:paraId="3930AEA9" w14:textId="6DC9B923" w:rsidR="001114D6" w:rsidRPr="001114D6" w:rsidRDefault="001114D6" w:rsidP="001114D6">
      <w:pPr>
        <w:numPr>
          <w:ilvl w:val="0"/>
          <w:numId w:val="2"/>
        </w:numPr>
      </w:pPr>
      <w:r w:rsidRPr="001114D6">
        <w:rPr>
          <w:b/>
          <w:bCs/>
        </w:rPr>
        <w:lastRenderedPageBreak/>
        <w:t>Etiquetado</w:t>
      </w:r>
      <w:r w:rsidRPr="001114D6">
        <w:t xml:space="preserve">: </w:t>
      </w:r>
      <w:r w:rsidRPr="001114D6">
        <w:rPr>
          <w:rFonts w:ascii="Consolas" w:hAnsi="Consolas"/>
        </w:rPr>
        <w:t>docker tag backend-modelos:latest [ID_CUENTA_AWS].dkr.ecr.us-east-1.amazonaws.com/backend-modelos:latest</w:t>
      </w:r>
    </w:p>
    <w:p w14:paraId="1BA960FD" w14:textId="55F526B7" w:rsidR="001114D6" w:rsidRPr="001114D6" w:rsidRDefault="001114D6" w:rsidP="001114D6">
      <w:pPr>
        <w:numPr>
          <w:ilvl w:val="0"/>
          <w:numId w:val="2"/>
        </w:numPr>
      </w:pPr>
      <w:r w:rsidRPr="001114D6">
        <w:rPr>
          <w:b/>
          <w:bCs/>
        </w:rPr>
        <w:t>Subida</w:t>
      </w:r>
      <w:r w:rsidRPr="001114D6">
        <w:t xml:space="preserve">: </w:t>
      </w:r>
      <w:r w:rsidRPr="001114D6">
        <w:rPr>
          <w:rFonts w:ascii="Consolas" w:hAnsi="Consolas"/>
        </w:rPr>
        <w:t>docker push [ID_CUENTA_AWS].dkr.ecr.us-east-1.amazonaws.com/backend-modelos:latest</w:t>
      </w:r>
    </w:p>
    <w:p w14:paraId="4BFA8A59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Flujo para el Frontend</w:t>
      </w:r>
    </w:p>
    <w:p w14:paraId="2E34BEC2" w14:textId="6DC9BFB8" w:rsidR="001114D6" w:rsidRPr="001114D6" w:rsidRDefault="001114D6" w:rsidP="001114D6">
      <w:pPr>
        <w:numPr>
          <w:ilvl w:val="0"/>
          <w:numId w:val="3"/>
        </w:numPr>
      </w:pPr>
      <w:r>
        <w:t xml:space="preserve">Navegar a la carpeta del frontend: </w:t>
      </w:r>
      <w:r w:rsidRPr="001114D6">
        <w:t>cd ..\frontend</w:t>
      </w:r>
    </w:p>
    <w:p w14:paraId="659A5A43" w14:textId="59124D85" w:rsidR="001114D6" w:rsidRPr="001114D6" w:rsidRDefault="001114D6" w:rsidP="001114D6">
      <w:pPr>
        <w:numPr>
          <w:ilvl w:val="0"/>
          <w:numId w:val="3"/>
        </w:numPr>
      </w:pPr>
      <w:r w:rsidRPr="001114D6">
        <w:rPr>
          <w:b/>
          <w:bCs/>
        </w:rPr>
        <w:t>Construcción</w:t>
      </w:r>
      <w:r w:rsidRPr="001114D6">
        <w:t xml:space="preserve">: </w:t>
      </w:r>
      <w:r w:rsidRPr="001114D6">
        <w:rPr>
          <w:rFonts w:ascii="Consolas" w:hAnsi="Consolas"/>
        </w:rPr>
        <w:t>docker build -t frontend-app .</w:t>
      </w:r>
    </w:p>
    <w:p w14:paraId="6D85A5B0" w14:textId="669DD389" w:rsidR="001114D6" w:rsidRPr="001114D6" w:rsidRDefault="001114D6" w:rsidP="001114D6">
      <w:pPr>
        <w:numPr>
          <w:ilvl w:val="0"/>
          <w:numId w:val="3"/>
        </w:numPr>
      </w:pPr>
      <w:r w:rsidRPr="001114D6">
        <w:rPr>
          <w:b/>
          <w:bCs/>
        </w:rPr>
        <w:t>Etiquetado</w:t>
      </w:r>
      <w:r w:rsidRPr="001114D6">
        <w:t xml:space="preserve">: </w:t>
      </w:r>
      <w:r w:rsidRPr="001114D6">
        <w:rPr>
          <w:rFonts w:ascii="Consolas" w:hAnsi="Consolas"/>
        </w:rPr>
        <w:t>docker tag frontend-app:latest [ID_CUENTA_AWS].dkr.ecr.us-east-1.amazonaws.com/frontend-app:latest</w:t>
      </w:r>
    </w:p>
    <w:p w14:paraId="3B32399D" w14:textId="57EAB78B" w:rsidR="001114D6" w:rsidRPr="001114D6" w:rsidRDefault="001114D6" w:rsidP="001114D6">
      <w:pPr>
        <w:numPr>
          <w:ilvl w:val="0"/>
          <w:numId w:val="3"/>
        </w:numPr>
      </w:pPr>
      <w:r w:rsidRPr="001114D6">
        <w:rPr>
          <w:b/>
          <w:bCs/>
        </w:rPr>
        <w:t>Subida</w:t>
      </w:r>
      <w:r w:rsidRPr="001114D6">
        <w:t xml:space="preserve">: </w:t>
      </w:r>
      <w:r w:rsidRPr="001114D6">
        <w:rPr>
          <w:rFonts w:ascii="Consolas" w:hAnsi="Consolas"/>
        </w:rPr>
        <w:t>docker push [ID_CUENTA_AWS].dkr.ecr.us-east-1.amazonaws.com/frontend-app:latest</w:t>
      </w:r>
    </w:p>
    <w:p w14:paraId="71BED457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3. Despliegue en AWS ECS (Elastic Container Service)</w:t>
      </w:r>
    </w:p>
    <w:p w14:paraId="40E4FB87" w14:textId="77777777" w:rsidR="001114D6" w:rsidRPr="001114D6" w:rsidRDefault="001114D6" w:rsidP="001114D6">
      <w:r w:rsidRPr="001114D6">
        <w:t>Una vez subidas las imágenes, debe forzar al servicio para que utilice las versiones más recientes.</w:t>
      </w:r>
    </w:p>
    <w:p w14:paraId="2B922F81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Comando de Actualización Forzada</w:t>
      </w:r>
    </w:p>
    <w:p w14:paraId="223529F4" w14:textId="77777777" w:rsidR="001114D6" w:rsidRPr="001114D6" w:rsidRDefault="001114D6" w:rsidP="001114D6">
      <w:r w:rsidRPr="001114D6">
        <w:t>PowerShell</w:t>
      </w:r>
    </w:p>
    <w:p w14:paraId="6C97310E" w14:textId="77777777" w:rsidR="001114D6" w:rsidRPr="001114D6" w:rsidRDefault="001114D6" w:rsidP="001114D6">
      <w:pPr>
        <w:rPr>
          <w:rFonts w:ascii="Consolas" w:hAnsi="Consolas"/>
        </w:rPr>
      </w:pPr>
      <w:r w:rsidRPr="001114D6">
        <w:rPr>
          <w:rFonts w:ascii="Consolas" w:hAnsi="Consolas"/>
        </w:rPr>
        <w:t>aws ecs update-service --cluster nlp-cluster --service servicio-nlp --force-new-deployment --region us-east-1</w:t>
      </w:r>
    </w:p>
    <w:p w14:paraId="7F41E7DC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Verificación de Despliegue</w:t>
      </w:r>
    </w:p>
    <w:p w14:paraId="1E68D3D7" w14:textId="77777777" w:rsidR="001114D6" w:rsidRPr="001114D6" w:rsidRDefault="001114D6" w:rsidP="001114D6">
      <w:pPr>
        <w:numPr>
          <w:ilvl w:val="0"/>
          <w:numId w:val="4"/>
        </w:numPr>
      </w:pPr>
      <w:r w:rsidRPr="001114D6">
        <w:t>Acceda a la consola de AWS ECS.</w:t>
      </w:r>
    </w:p>
    <w:p w14:paraId="3693AEC1" w14:textId="77777777" w:rsidR="001114D6" w:rsidRPr="001114D6" w:rsidRDefault="001114D6" w:rsidP="001114D6">
      <w:pPr>
        <w:numPr>
          <w:ilvl w:val="0"/>
          <w:numId w:val="4"/>
        </w:numPr>
      </w:pPr>
      <w:r w:rsidRPr="001114D6">
        <w:t xml:space="preserve">En la pestaña </w:t>
      </w:r>
      <w:r w:rsidRPr="001114D6">
        <w:rPr>
          <w:b/>
          <w:bCs/>
        </w:rPr>
        <w:t>Eventos</w:t>
      </w:r>
      <w:r w:rsidRPr="001114D6">
        <w:t>, busque el mensaje: service servicio-nlp has reached a steady state.</w:t>
      </w:r>
    </w:p>
    <w:p w14:paraId="60812BC0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4. Solución de Problemas Comunes</w:t>
      </w:r>
    </w:p>
    <w:p w14:paraId="0DC6301E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Activación de Logs (Bitácoras)</w:t>
      </w:r>
    </w:p>
    <w:p w14:paraId="0730B230" w14:textId="77777777" w:rsidR="001114D6" w:rsidRPr="001114D6" w:rsidRDefault="001114D6" w:rsidP="001114D6">
      <w:r w:rsidRPr="001114D6">
        <w:t>Para ver errores en tiempo real si el contenedor no inicia:</w:t>
      </w:r>
    </w:p>
    <w:p w14:paraId="72309342" w14:textId="77777777" w:rsidR="001114D6" w:rsidRPr="001114D6" w:rsidRDefault="001114D6" w:rsidP="001114D6">
      <w:pPr>
        <w:numPr>
          <w:ilvl w:val="0"/>
          <w:numId w:val="6"/>
        </w:numPr>
      </w:pPr>
      <w:r w:rsidRPr="001114D6">
        <w:t xml:space="preserve">En </w:t>
      </w:r>
      <w:r w:rsidRPr="001114D6">
        <w:rPr>
          <w:b/>
          <w:bCs/>
        </w:rPr>
        <w:t>Definición de Tarea</w:t>
      </w:r>
      <w:r w:rsidRPr="001114D6">
        <w:t>, cree una nueva revisión.</w:t>
      </w:r>
    </w:p>
    <w:p w14:paraId="4C8E312E" w14:textId="77777777" w:rsidR="001114D6" w:rsidRPr="001114D6" w:rsidRDefault="001114D6" w:rsidP="001114D6">
      <w:pPr>
        <w:numPr>
          <w:ilvl w:val="0"/>
          <w:numId w:val="6"/>
        </w:numPr>
      </w:pPr>
      <w:r w:rsidRPr="001114D6">
        <w:t xml:space="preserve">Active </w:t>
      </w:r>
      <w:r w:rsidRPr="001114D6">
        <w:rPr>
          <w:b/>
          <w:bCs/>
        </w:rPr>
        <w:t>Log Collection</w:t>
      </w:r>
      <w:r w:rsidRPr="001114D6">
        <w:t xml:space="preserve"> (controlador awslogs) para ambos contenedores.</w:t>
      </w:r>
    </w:p>
    <w:p w14:paraId="06018243" w14:textId="77777777" w:rsidR="001114D6" w:rsidRPr="001114D6" w:rsidRDefault="001114D6" w:rsidP="001114D6">
      <w:pPr>
        <w:numPr>
          <w:ilvl w:val="0"/>
          <w:numId w:val="6"/>
        </w:numPr>
      </w:pPr>
      <w:r w:rsidRPr="001114D6">
        <w:lastRenderedPageBreak/>
        <w:t xml:space="preserve">Visualice los mensajes en la pestaña </w:t>
      </w:r>
      <w:r w:rsidRPr="001114D6">
        <w:rPr>
          <w:b/>
          <w:bCs/>
        </w:rPr>
        <w:t>Registros</w:t>
      </w:r>
      <w:r w:rsidRPr="001114D6">
        <w:t xml:space="preserve"> de la Tarea en ECS.</w:t>
      </w:r>
    </w:p>
    <w:p w14:paraId="2629ED24" w14:textId="77777777" w:rsidR="001114D6" w:rsidRPr="001114D6" w:rsidRDefault="001114D6" w:rsidP="001114D6">
      <w:pPr>
        <w:rPr>
          <w:b/>
          <w:bCs/>
        </w:rPr>
      </w:pPr>
      <w:r w:rsidRPr="001114D6">
        <w:rPr>
          <w:b/>
          <w:bCs/>
        </w:rPr>
        <w:t>5. Pruebas Locales</w:t>
      </w:r>
    </w:p>
    <w:p w14:paraId="317B4437" w14:textId="77777777" w:rsidR="001114D6" w:rsidRPr="001114D6" w:rsidRDefault="001114D6" w:rsidP="001114D6">
      <w:r w:rsidRPr="001114D6">
        <w:t>Utilice estos comandos para validar el funcionamiento antes de subir a AWS:</w:t>
      </w:r>
    </w:p>
    <w:p w14:paraId="60F4BD0F" w14:textId="77777777" w:rsidR="001114D6" w:rsidRPr="001114D6" w:rsidRDefault="001114D6" w:rsidP="001114D6">
      <w:pPr>
        <w:numPr>
          <w:ilvl w:val="0"/>
          <w:numId w:val="7"/>
        </w:numPr>
      </w:pPr>
      <w:r w:rsidRPr="001114D6">
        <w:rPr>
          <w:b/>
          <w:bCs/>
        </w:rPr>
        <w:t>Probar Backend</w:t>
      </w:r>
      <w:r w:rsidRPr="001114D6">
        <w:t>:</w:t>
      </w:r>
    </w:p>
    <w:p w14:paraId="2805C271" w14:textId="77777777" w:rsidR="001114D6" w:rsidRPr="001114D6" w:rsidRDefault="001114D6" w:rsidP="001114D6">
      <w:r w:rsidRPr="001114D6">
        <w:t>PowerShell</w:t>
      </w:r>
    </w:p>
    <w:p w14:paraId="0001224D" w14:textId="77777777" w:rsidR="001114D6" w:rsidRPr="001114D6" w:rsidRDefault="001114D6" w:rsidP="001114D6">
      <w:pPr>
        <w:rPr>
          <w:rFonts w:ascii="Consolas" w:hAnsi="Consolas"/>
        </w:rPr>
      </w:pPr>
      <w:r w:rsidRPr="001114D6">
        <w:rPr>
          <w:rFonts w:ascii="Consolas" w:hAnsi="Consolas"/>
        </w:rPr>
        <w:t>docker run -p 8000:8000 -e BETO_CLS_PATH=/models/beto_finetuned -e SBERT_PATH=/models/sbert backend-modelos:latest</w:t>
      </w:r>
    </w:p>
    <w:p w14:paraId="468D8EC2" w14:textId="77777777" w:rsidR="001114D6" w:rsidRPr="001114D6" w:rsidRDefault="001114D6" w:rsidP="001114D6">
      <w:pPr>
        <w:numPr>
          <w:ilvl w:val="0"/>
          <w:numId w:val="7"/>
        </w:numPr>
      </w:pPr>
      <w:r w:rsidRPr="001114D6">
        <w:rPr>
          <w:b/>
          <w:bCs/>
        </w:rPr>
        <w:t>Probar Frontend</w:t>
      </w:r>
      <w:r w:rsidRPr="001114D6">
        <w:t>:</w:t>
      </w:r>
    </w:p>
    <w:p w14:paraId="3FAA7774" w14:textId="77777777" w:rsidR="001114D6" w:rsidRPr="001114D6" w:rsidRDefault="001114D6" w:rsidP="001114D6">
      <w:r w:rsidRPr="001114D6">
        <w:t>PowerShell</w:t>
      </w:r>
    </w:p>
    <w:p w14:paraId="09B56FB7" w14:textId="77777777" w:rsidR="001114D6" w:rsidRPr="001114D6" w:rsidRDefault="001114D6" w:rsidP="001114D6">
      <w:pPr>
        <w:rPr>
          <w:rFonts w:ascii="Consolas" w:hAnsi="Consolas"/>
        </w:rPr>
      </w:pPr>
      <w:r w:rsidRPr="001114D6">
        <w:rPr>
          <w:rFonts w:ascii="Consolas" w:hAnsi="Consolas"/>
        </w:rPr>
        <w:t>docker run -p 8081:80 -e BACKEND_URL=http://localhost:8000/api/ frontend-app:latest</w:t>
      </w:r>
    </w:p>
    <w:p w14:paraId="66ED7583" w14:textId="77777777" w:rsidR="00104B1C" w:rsidRDefault="00104B1C"/>
    <w:sectPr w:rsidR="00104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B99"/>
    <w:multiLevelType w:val="multilevel"/>
    <w:tmpl w:val="F2D0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20DF2"/>
    <w:multiLevelType w:val="multilevel"/>
    <w:tmpl w:val="6F2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01DF4"/>
    <w:multiLevelType w:val="multilevel"/>
    <w:tmpl w:val="C23E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D251D"/>
    <w:multiLevelType w:val="multilevel"/>
    <w:tmpl w:val="07F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0366A"/>
    <w:multiLevelType w:val="multilevel"/>
    <w:tmpl w:val="659A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864D5"/>
    <w:multiLevelType w:val="multilevel"/>
    <w:tmpl w:val="378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3549"/>
    <w:multiLevelType w:val="multilevel"/>
    <w:tmpl w:val="E492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178466">
    <w:abstractNumId w:val="5"/>
  </w:num>
  <w:num w:numId="2" w16cid:durableId="1093820879">
    <w:abstractNumId w:val="6"/>
  </w:num>
  <w:num w:numId="3" w16cid:durableId="1849557373">
    <w:abstractNumId w:val="0"/>
  </w:num>
  <w:num w:numId="4" w16cid:durableId="1609655340">
    <w:abstractNumId w:val="2"/>
  </w:num>
  <w:num w:numId="5" w16cid:durableId="369427457">
    <w:abstractNumId w:val="1"/>
  </w:num>
  <w:num w:numId="6" w16cid:durableId="1107655739">
    <w:abstractNumId w:val="4"/>
  </w:num>
  <w:num w:numId="7" w16cid:durableId="698510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22"/>
    <w:rsid w:val="00104B1C"/>
    <w:rsid w:val="001114D6"/>
    <w:rsid w:val="004946E6"/>
    <w:rsid w:val="00696392"/>
    <w:rsid w:val="00B5788C"/>
    <w:rsid w:val="00C13722"/>
    <w:rsid w:val="00D86B01"/>
    <w:rsid w:val="00EC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374EFC"/>
  <w15:chartTrackingRefBased/>
  <w15:docId w15:val="{0AF9AFA1-C13B-4704-B1F9-E464475B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7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7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7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7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7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7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ROLANDO VALDES ARGUETA</dc:creator>
  <cp:keywords/>
  <dc:description/>
  <cp:lastModifiedBy>MARIO ROLANDO VALDES ARGUETA</cp:lastModifiedBy>
  <cp:revision>2</cp:revision>
  <dcterms:created xsi:type="dcterms:W3CDTF">2026-01-30T01:55:00Z</dcterms:created>
  <dcterms:modified xsi:type="dcterms:W3CDTF">2026-01-30T02:02:00Z</dcterms:modified>
</cp:coreProperties>
</file>