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99F" w:rsidRPr="005F499F" w:rsidRDefault="005F499F" w:rsidP="005F499F">
      <w:pPr>
        <w:shd w:val="clear" w:color="auto" w:fill="FFFFFF"/>
        <w:spacing w:beforeAutospacing="1" w:after="0" w:afterAutospacing="1" w:line="450" w:lineRule="atLeast"/>
        <w:textAlignment w:val="baseline"/>
        <w:outlineLvl w:val="1"/>
        <w:rPr>
          <w:rFonts w:ascii="Segoe UI Light" w:eastAsia="Times New Roman" w:hAnsi="Segoe UI Light" w:cs="Times New Roman"/>
          <w:color w:val="FFFFFF"/>
          <w:spacing w:val="2"/>
          <w:sz w:val="40"/>
          <w:szCs w:val="40"/>
        </w:rPr>
      </w:pPr>
      <w:hyperlink r:id="rId5" w:tooltip="Permanent Link to The Standard I/O Library" w:history="1">
        <w:r w:rsidRPr="005F499F">
          <w:rPr>
            <w:rFonts w:ascii="Segoe UI Light" w:eastAsia="Times New Roman" w:hAnsi="Segoe UI Light" w:cs="Times New Roman"/>
            <w:color w:val="000000"/>
            <w:spacing w:val="2"/>
            <w:sz w:val="40"/>
            <w:szCs w:val="40"/>
          </w:rPr>
          <w:t>The Standard I/O Library</w:t>
        </w:r>
      </w:hyperlink>
    </w:p>
    <w:p w:rsidR="00B752CC" w:rsidRDefault="005F499F">
      <w:r>
        <w:rPr>
          <w:noProof/>
        </w:rPr>
        <w:drawing>
          <wp:inline distT="0" distB="0" distL="0" distR="0">
            <wp:extent cx="5657215" cy="644144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215" cy="644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99F" w:rsidRDefault="005F499F">
      <w:pPr>
        <w:sectPr w:rsidR="005F499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F499F" w:rsidRDefault="005F499F">
      <w:r>
        <w:object w:dxaOrig="8745" w:dyaOrig="9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35pt;height:464.25pt" o:ole="">
            <v:imagedata r:id="rId7" o:title=""/>
          </v:shape>
          <o:OLEObject Type="Embed" ProgID="PBrush" ShapeID="_x0000_i1025" DrawAspect="Content" ObjectID="_1561198795" r:id="rId8"/>
        </w:object>
      </w:r>
    </w:p>
    <w:p w:rsidR="005F499F" w:rsidRDefault="005F499F">
      <w:pPr>
        <w:sectPr w:rsidR="005F499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F499F" w:rsidRDefault="005F499F">
      <w:r>
        <w:object w:dxaOrig="9390" w:dyaOrig="13020">
          <v:shape id="_x0000_i1026" type="#_x0000_t75" style="width:469.6pt;height:651.2pt" o:ole="">
            <v:imagedata r:id="rId9" o:title=""/>
          </v:shape>
          <o:OLEObject Type="Embed" ProgID="PBrush" ShapeID="_x0000_i1026" DrawAspect="Content" ObjectID="_1561198796" r:id="rId10"/>
        </w:object>
      </w:r>
      <w:r>
        <w:rPr>
          <w:noProof/>
        </w:rPr>
        <w:drawing>
          <wp:inline distT="0" distB="0" distL="0" distR="0">
            <wp:extent cx="5704840" cy="6311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0" cy="631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30B" w:rsidRDefault="00B259F2">
      <w:r>
        <w:rPr>
          <w:noProof/>
        </w:rPr>
        <w:lastRenderedPageBreak/>
        <w:drawing>
          <wp:inline distT="0" distB="0" distL="0" distR="0">
            <wp:extent cx="5704840" cy="8134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0" cy="813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6B9" w:rsidRDefault="00A346B9">
      <w:r>
        <w:rPr>
          <w:noProof/>
        </w:rPr>
        <w:lastRenderedPageBreak/>
        <w:drawing>
          <wp:inline distT="0" distB="0" distL="0" distR="0">
            <wp:extent cx="5697855" cy="60934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855" cy="609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6B9" w:rsidRDefault="00A346B9">
      <w:r>
        <w:rPr>
          <w:noProof/>
        </w:rPr>
        <w:lastRenderedPageBreak/>
        <w:drawing>
          <wp:inline distT="0" distB="0" distL="0" distR="0">
            <wp:extent cx="5793740" cy="7437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40" cy="743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6B9" w:rsidRDefault="00A346B9">
      <w:r>
        <w:rPr>
          <w:noProof/>
        </w:rPr>
        <w:lastRenderedPageBreak/>
        <w:drawing>
          <wp:inline distT="0" distB="0" distL="0" distR="0">
            <wp:extent cx="5732145" cy="6817360"/>
            <wp:effectExtent l="0" t="0" r="190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681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6B9" w:rsidRDefault="00A346B9">
      <w:r>
        <w:rPr>
          <w:noProof/>
        </w:rPr>
        <w:lastRenderedPageBreak/>
        <w:drawing>
          <wp:inline distT="0" distB="0" distL="0" distR="0">
            <wp:extent cx="5608955" cy="77520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775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6B9" w:rsidRDefault="00A346B9">
      <w:r>
        <w:rPr>
          <w:noProof/>
        </w:rPr>
        <w:lastRenderedPageBreak/>
        <w:drawing>
          <wp:inline distT="0" distB="0" distL="0" distR="0">
            <wp:extent cx="5943600" cy="53225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6B9" w:rsidRDefault="00A346B9">
      <w:r>
        <w:object w:dxaOrig="8655" w:dyaOrig="8310">
          <v:shape id="_x0000_i1027" type="#_x0000_t75" style="width:432.55pt;height:415.35pt" o:ole="">
            <v:imagedata r:id="rId18" o:title=""/>
          </v:shape>
          <o:OLEObject Type="Embed" ProgID="PBrush" ShapeID="_x0000_i1027" DrawAspect="Content" ObjectID="_1561198797" r:id="rId19"/>
        </w:object>
      </w:r>
    </w:p>
    <w:p w:rsidR="00A346B9" w:rsidRDefault="00A346B9">
      <w:r>
        <w:object w:dxaOrig="8925" w:dyaOrig="10275">
          <v:shape id="_x0000_i1028" type="#_x0000_t75" style="width:446.5pt;height:513.65pt" o:ole="">
            <v:imagedata r:id="rId20" o:title=""/>
          </v:shape>
          <o:OLEObject Type="Embed" ProgID="PBrush" ShapeID="_x0000_i1028" DrawAspect="Content" ObjectID="_1561198798" r:id="rId21"/>
        </w:object>
      </w:r>
    </w:p>
    <w:p w:rsidR="00D106BF" w:rsidRDefault="00D106BF">
      <w:pPr>
        <w:sectPr w:rsidR="00D106B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346B9" w:rsidRDefault="00D106BF">
      <w:r>
        <w:rPr>
          <w:noProof/>
        </w:rPr>
        <w:lastRenderedPageBreak/>
        <w:drawing>
          <wp:inline distT="0" distB="0" distL="0" distR="0">
            <wp:extent cx="5636260" cy="81343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60" cy="813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4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99F"/>
    <w:rsid w:val="0044230B"/>
    <w:rsid w:val="004F750D"/>
    <w:rsid w:val="005F499F"/>
    <w:rsid w:val="00A20E53"/>
    <w:rsid w:val="00A346B9"/>
    <w:rsid w:val="00B259F2"/>
    <w:rsid w:val="00D106BF"/>
    <w:rsid w:val="00D6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49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499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F499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9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49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499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F499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9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4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oleObject" Target="embeddings/oleObject4.bin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hyperlink" Target="http://eslinuxprogramming.blogspot.com/2015/07/the-standard-io-library.html" TargetMode="Externa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13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 Van Dat (FSU1.BU16)</dc:creator>
  <cp:lastModifiedBy>Vu Van Dat (FSU1.BU16)</cp:lastModifiedBy>
  <cp:revision>4</cp:revision>
  <dcterms:created xsi:type="dcterms:W3CDTF">2017-07-10T04:29:00Z</dcterms:created>
  <dcterms:modified xsi:type="dcterms:W3CDTF">2017-07-10T06:33:00Z</dcterms:modified>
</cp:coreProperties>
</file>