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4C217" w14:textId="56C9A027" w:rsidR="006A2930" w:rsidRPr="006A2930" w:rsidRDefault="006A2930" w:rsidP="006A293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  <w:lang w:eastAsia="ru-RU"/>
        </w:rPr>
      </w:pPr>
      <w:r>
        <w:rPr>
          <w:rFonts w:ascii="Arial" w:eastAsia="Times New Roman" w:hAnsi="Arial" w:cs="Arial"/>
          <w:color w:val="212121"/>
          <w:sz w:val="36"/>
          <w:szCs w:val="36"/>
          <w:lang w:eastAsia="ru-RU"/>
        </w:rPr>
        <w:t>«Оценка эффективности маркетинговой стратегии онлайн-школы»</w:t>
      </w:r>
    </w:p>
    <w:p w14:paraId="2006C9DE" w14:textId="77777777" w:rsidR="006A2930" w:rsidRPr="006A2930" w:rsidRDefault="006A2930" w:rsidP="006A293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12121"/>
          <w:sz w:val="36"/>
          <w:szCs w:val="36"/>
          <w:lang w:eastAsia="ru-RU"/>
        </w:rPr>
      </w:pPr>
      <w:r w:rsidRPr="006A2930">
        <w:rPr>
          <w:rFonts w:ascii="Arial" w:eastAsia="Times New Roman" w:hAnsi="Arial" w:cs="Arial"/>
          <w:color w:val="212121"/>
          <w:sz w:val="36"/>
          <w:szCs w:val="36"/>
          <w:lang w:eastAsia="ru-RU"/>
        </w:rPr>
        <w:t>Подготовка к работе с данными</w:t>
      </w:r>
    </w:p>
    <w:p w14:paraId="3F7B1780" w14:textId="77777777" w:rsidR="006A2930" w:rsidRPr="006A2930" w:rsidRDefault="006A2930" w:rsidP="006A293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Вам был предоставлен доступ к основной базе данных образовательной школы. На этом шаге вы подключитесь к ней и сможете читать из нее данные.</w:t>
      </w:r>
    </w:p>
    <w:p w14:paraId="704158C6" w14:textId="77777777" w:rsidR="0042500F" w:rsidRDefault="006A2930">
      <w:r>
        <w:rPr>
          <w:noProof/>
        </w:rPr>
        <w:drawing>
          <wp:inline distT="0" distB="0" distL="0" distR="0" wp14:anchorId="324D7E55" wp14:editId="61F45885">
            <wp:extent cx="5940425" cy="4200462"/>
            <wp:effectExtent l="0" t="0" r="3175" b="0"/>
            <wp:docPr id="1" name="Рисунок 1" descr="dbeaver test conn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eaver test connec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78484" w14:textId="77777777" w:rsidR="006A2930" w:rsidRPr="006A2930" w:rsidRDefault="006A2930" w:rsidP="006A293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Используйте следующие данные:</w:t>
      </w:r>
    </w:p>
    <w:p w14:paraId="53A374AC" w14:textId="77777777" w:rsidR="006A2930" w:rsidRPr="006A2930" w:rsidRDefault="006A2930" w:rsidP="006A29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Host: 65.108.223.44</w:t>
      </w:r>
    </w:p>
    <w:p w14:paraId="40BFD795" w14:textId="77777777" w:rsidR="006A2930" w:rsidRPr="006A2930" w:rsidRDefault="006A2930" w:rsidP="006A29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Database: marketingdb</w:t>
      </w:r>
    </w:p>
    <w:p w14:paraId="1ABE3497" w14:textId="77777777" w:rsidR="006A2930" w:rsidRPr="006A2930" w:rsidRDefault="006A2930" w:rsidP="006A29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Username: student</w:t>
      </w:r>
    </w:p>
    <w:p w14:paraId="0DF446F2" w14:textId="77777777" w:rsidR="006A2930" w:rsidRPr="006A2930" w:rsidRDefault="006A2930" w:rsidP="006A29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Password: student</w:t>
      </w:r>
    </w:p>
    <w:p w14:paraId="6F526D54" w14:textId="77777777" w:rsidR="006A2930" w:rsidRPr="006A2930" w:rsidRDefault="006A2930" w:rsidP="006A293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Port: 5432</w:t>
      </w:r>
    </w:p>
    <w:p w14:paraId="4839314B" w14:textId="77777777" w:rsidR="006A2930" w:rsidRPr="006A2930" w:rsidRDefault="006A2930" w:rsidP="006A293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Описание:</w:t>
      </w:r>
    </w:p>
    <w:p w14:paraId="5524D4CC" w14:textId="77777777" w:rsidR="006A2930" w:rsidRPr="006A2930" w:rsidRDefault="006A2930" w:rsidP="006A29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visitor_id — Уникальный id посетителя</w:t>
      </w:r>
    </w:p>
    <w:p w14:paraId="01048C0D" w14:textId="77777777" w:rsidR="006A2930" w:rsidRPr="006A2930" w:rsidRDefault="006A2930" w:rsidP="006A29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visit_date — Дата и время сессии</w:t>
      </w:r>
    </w:p>
    <w:p w14:paraId="267D7E74" w14:textId="77777777" w:rsidR="006A2930" w:rsidRPr="006A2930" w:rsidRDefault="006A2930" w:rsidP="006A29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landing_page — Посадочная страница</w:t>
      </w:r>
    </w:p>
    <w:p w14:paraId="3768F6AB" w14:textId="77777777" w:rsidR="006A2930" w:rsidRPr="006A2930" w:rsidRDefault="006A2930" w:rsidP="006A29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source — utm_source (источник перехода). Для рекламных переходов (yandex, vk) можно найти затраты в таблицах </w:t>
      </w:r>
      <w:r w:rsidRPr="006A2930">
        <w:rPr>
          <w:rFonts w:ascii="Arial" w:eastAsia="Times New Roman" w:hAnsi="Arial" w:cs="Arial"/>
          <w:i/>
          <w:iCs/>
          <w:color w:val="212121"/>
          <w:sz w:val="24"/>
          <w:szCs w:val="24"/>
          <w:lang w:eastAsia="ru-RU"/>
        </w:rPr>
        <w:t>ya_ads</w:t>
      </w: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и </w:t>
      </w:r>
      <w:r w:rsidRPr="006A2930">
        <w:rPr>
          <w:rFonts w:ascii="Arial" w:eastAsia="Times New Roman" w:hAnsi="Arial" w:cs="Arial"/>
          <w:i/>
          <w:iCs/>
          <w:color w:val="212121"/>
          <w:sz w:val="24"/>
          <w:szCs w:val="24"/>
          <w:lang w:eastAsia="ru-RU"/>
        </w:rPr>
        <w:t>vk_ads</w:t>
      </w: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связав таблицы по </w:t>
      </w:r>
      <w:r w:rsidRPr="006A2930">
        <w:rPr>
          <w:rFonts w:ascii="Arial" w:eastAsia="Times New Roman" w:hAnsi="Arial" w:cs="Arial"/>
          <w:i/>
          <w:iCs/>
          <w:color w:val="212121"/>
          <w:sz w:val="24"/>
          <w:szCs w:val="24"/>
          <w:lang w:eastAsia="ru-RU"/>
        </w:rPr>
        <w:t>source</w:t>
      </w: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, </w:t>
      </w:r>
      <w:r w:rsidRPr="006A2930">
        <w:rPr>
          <w:rFonts w:ascii="Arial" w:eastAsia="Times New Roman" w:hAnsi="Arial" w:cs="Arial"/>
          <w:i/>
          <w:iCs/>
          <w:color w:val="212121"/>
          <w:sz w:val="24"/>
          <w:szCs w:val="24"/>
          <w:lang w:eastAsia="ru-RU"/>
        </w:rPr>
        <w:t>medium</w:t>
      </w: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, </w:t>
      </w:r>
      <w:r w:rsidRPr="006A2930">
        <w:rPr>
          <w:rFonts w:ascii="Arial" w:eastAsia="Times New Roman" w:hAnsi="Arial" w:cs="Arial"/>
          <w:i/>
          <w:iCs/>
          <w:color w:val="212121"/>
          <w:sz w:val="24"/>
          <w:szCs w:val="24"/>
          <w:lang w:eastAsia="ru-RU"/>
        </w:rPr>
        <w:t>campaign</w:t>
      </w: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, </w:t>
      </w:r>
      <w:r w:rsidRPr="006A2930">
        <w:rPr>
          <w:rFonts w:ascii="Arial" w:eastAsia="Times New Roman" w:hAnsi="Arial" w:cs="Arial"/>
          <w:i/>
          <w:iCs/>
          <w:color w:val="212121"/>
          <w:sz w:val="24"/>
          <w:szCs w:val="24"/>
          <w:lang w:eastAsia="ru-RU"/>
        </w:rPr>
        <w:t>content</w:t>
      </w:r>
    </w:p>
    <w:p w14:paraId="50CBCAE2" w14:textId="77777777" w:rsidR="006A2930" w:rsidRPr="006A2930" w:rsidRDefault="006A2930" w:rsidP="006A29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medium — utm_medium (Тип рекламной кампании)</w:t>
      </w:r>
    </w:p>
    <w:p w14:paraId="353330A5" w14:textId="77777777" w:rsidR="006A2930" w:rsidRPr="006A2930" w:rsidRDefault="006A2930" w:rsidP="006A29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campaign — utm_campaign (Название рекламной кампании)</w:t>
      </w:r>
    </w:p>
    <w:p w14:paraId="07DDFD0A" w14:textId="77777777" w:rsidR="006A2930" w:rsidRPr="006A2930" w:rsidRDefault="006A2930" w:rsidP="006A29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lastRenderedPageBreak/>
        <w:t>content — utm_content (Название сегмента рекламного объявления)</w:t>
      </w:r>
    </w:p>
    <w:p w14:paraId="6A412CF7" w14:textId="77777777" w:rsidR="006A2930" w:rsidRPr="006A2930" w:rsidRDefault="006A2930" w:rsidP="006A293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6A2930">
        <w:rPr>
          <w:rFonts w:ascii="Arial" w:eastAsia="Times New Roman" w:hAnsi="Arial" w:cs="Arial"/>
          <w:i/>
          <w:iCs/>
          <w:color w:val="212121"/>
          <w:sz w:val="24"/>
          <w:szCs w:val="24"/>
          <w:lang w:eastAsia="ru-RU"/>
        </w:rPr>
        <w:t>leads</w:t>
      </w: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— таблица лидов. Лид — пользователь, который заинтересовался обучением и оставил свои контакты</w:t>
      </w:r>
    </w:p>
    <w:p w14:paraId="6166F2BE" w14:textId="77777777" w:rsidR="006A2930" w:rsidRPr="006A2930" w:rsidRDefault="006A2930" w:rsidP="006A293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Описание:</w:t>
      </w:r>
    </w:p>
    <w:p w14:paraId="457B5C42" w14:textId="77777777" w:rsidR="006A2930" w:rsidRPr="006A2930" w:rsidRDefault="006A2930" w:rsidP="006A29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visitor_id — Уникальный id посетителя. Связана с полем </w:t>
      </w:r>
      <w:r w:rsidRPr="006A2930">
        <w:rPr>
          <w:rFonts w:ascii="Arial" w:eastAsia="Times New Roman" w:hAnsi="Arial" w:cs="Arial"/>
          <w:i/>
          <w:iCs/>
          <w:color w:val="212121"/>
          <w:sz w:val="24"/>
          <w:szCs w:val="24"/>
          <w:lang w:eastAsia="ru-RU"/>
        </w:rPr>
        <w:t>sessions.visitors_id</w:t>
      </w:r>
    </w:p>
    <w:p w14:paraId="288F25C5" w14:textId="77777777" w:rsidR="006A2930" w:rsidRPr="006A2930" w:rsidRDefault="006A2930" w:rsidP="006A29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lead_id — Уникальный id лида</w:t>
      </w:r>
    </w:p>
    <w:p w14:paraId="16A8CF96" w14:textId="77777777" w:rsidR="006A2930" w:rsidRPr="006A2930" w:rsidRDefault="006A2930" w:rsidP="006A29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amount — Сумма сделки</w:t>
      </w:r>
    </w:p>
    <w:p w14:paraId="653058E0" w14:textId="77777777" w:rsidR="006A2930" w:rsidRPr="006A2930" w:rsidRDefault="006A2930" w:rsidP="006A29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created_at — Дата и время создания сделки</w:t>
      </w:r>
    </w:p>
    <w:p w14:paraId="0ACE69BD" w14:textId="77777777" w:rsidR="006A2930" w:rsidRPr="006A2930" w:rsidRDefault="006A2930" w:rsidP="006A29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closing_reason — Причина закрытия сделки</w:t>
      </w:r>
    </w:p>
    <w:p w14:paraId="2BBB1B67" w14:textId="77777777" w:rsidR="006A2930" w:rsidRPr="006A2930" w:rsidRDefault="006A2930" w:rsidP="006A29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learning_format — Формат обучения</w:t>
      </w:r>
    </w:p>
    <w:p w14:paraId="44170A8C" w14:textId="77777777" w:rsidR="006A2930" w:rsidRPr="006A2930" w:rsidRDefault="006A2930" w:rsidP="006A29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status_id — id статуса сделки в CRM</w:t>
      </w:r>
    </w:p>
    <w:p w14:paraId="42FC6551" w14:textId="77777777" w:rsidR="006A2930" w:rsidRPr="006A2930" w:rsidRDefault="006A2930" w:rsidP="006A293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6A2930">
        <w:rPr>
          <w:rFonts w:ascii="Arial" w:eastAsia="Times New Roman" w:hAnsi="Arial" w:cs="Arial"/>
          <w:i/>
          <w:iCs/>
          <w:color w:val="212121"/>
          <w:sz w:val="24"/>
          <w:szCs w:val="24"/>
          <w:lang w:eastAsia="ru-RU"/>
        </w:rPr>
        <w:t>vk_ads</w:t>
      </w: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— Объявления в VK.</w:t>
      </w:r>
    </w:p>
    <w:p w14:paraId="67C7A0B3" w14:textId="77777777" w:rsidR="006A2930" w:rsidRPr="006A2930" w:rsidRDefault="006A2930" w:rsidP="006A293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Описание:</w:t>
      </w:r>
    </w:p>
    <w:p w14:paraId="706CEFC8" w14:textId="77777777" w:rsidR="006A2930" w:rsidRPr="006A2930" w:rsidRDefault="006A2930" w:rsidP="006A29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ad_id — id объявления</w:t>
      </w:r>
    </w:p>
    <w:p w14:paraId="1E37B60F" w14:textId="77777777" w:rsidR="006A2930" w:rsidRPr="006A2930" w:rsidRDefault="006A2930" w:rsidP="006A29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ad_name — Название объявления</w:t>
      </w:r>
    </w:p>
    <w:p w14:paraId="5A500E3A" w14:textId="77777777" w:rsidR="006A2930" w:rsidRPr="006A2930" w:rsidRDefault="006A2930" w:rsidP="006A29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campaign_id — id рекламной кампании</w:t>
      </w:r>
    </w:p>
    <w:p w14:paraId="4C3EAA6D" w14:textId="77777777" w:rsidR="006A2930" w:rsidRPr="006A2930" w:rsidRDefault="006A2930" w:rsidP="006A29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campaign_name — Имя кампании в рекламном кабинете</w:t>
      </w:r>
    </w:p>
    <w:p w14:paraId="1B1CEBE5" w14:textId="77777777" w:rsidR="006A2930" w:rsidRPr="006A2930" w:rsidRDefault="006A2930" w:rsidP="006A29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campaign_date — Дата расхода</w:t>
      </w:r>
    </w:p>
    <w:p w14:paraId="3F9270EE" w14:textId="77777777" w:rsidR="006A2930" w:rsidRPr="006A2930" w:rsidRDefault="006A2930" w:rsidP="006A29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daily_spent — Расход на рекламную компанию</w:t>
      </w:r>
    </w:p>
    <w:p w14:paraId="700331E6" w14:textId="77777777" w:rsidR="006A2930" w:rsidRPr="006A2930" w:rsidRDefault="006A2930" w:rsidP="006A29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utm_source — Источник перехода</w:t>
      </w:r>
    </w:p>
    <w:p w14:paraId="459E43C8" w14:textId="77777777" w:rsidR="006A2930" w:rsidRPr="006A2930" w:rsidRDefault="006A2930" w:rsidP="006A29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utm_medium — Тип рекламной кампании</w:t>
      </w:r>
    </w:p>
    <w:p w14:paraId="639B39FA" w14:textId="77777777" w:rsidR="006A2930" w:rsidRPr="006A2930" w:rsidRDefault="006A2930" w:rsidP="006A29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utm_campaign — Название рекламной кампании</w:t>
      </w:r>
    </w:p>
    <w:p w14:paraId="550C225B" w14:textId="77777777" w:rsidR="006A2930" w:rsidRPr="006A2930" w:rsidRDefault="006A2930" w:rsidP="006A29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utm_content — Название сегмента рекламного объявления</w:t>
      </w:r>
    </w:p>
    <w:p w14:paraId="4D8EE489" w14:textId="77777777" w:rsidR="006A2930" w:rsidRPr="006A2930" w:rsidRDefault="006A2930" w:rsidP="006A293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6A2930">
        <w:rPr>
          <w:rFonts w:ascii="Arial" w:eastAsia="Times New Roman" w:hAnsi="Arial" w:cs="Arial"/>
          <w:i/>
          <w:iCs/>
          <w:color w:val="212121"/>
          <w:sz w:val="24"/>
          <w:szCs w:val="24"/>
          <w:lang w:eastAsia="ru-RU"/>
        </w:rPr>
        <w:t>ya_ads</w:t>
      </w: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— Объявления в Yandex.</w:t>
      </w:r>
    </w:p>
    <w:p w14:paraId="7DE22FB0" w14:textId="77777777" w:rsidR="006A2930" w:rsidRPr="006A2930" w:rsidRDefault="006A2930" w:rsidP="006A293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Описание:</w:t>
      </w:r>
    </w:p>
    <w:p w14:paraId="694C5D8F" w14:textId="77777777" w:rsidR="006A2930" w:rsidRPr="006A2930" w:rsidRDefault="006A2930" w:rsidP="006A29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ad_id — id объявления</w:t>
      </w:r>
    </w:p>
    <w:p w14:paraId="31AE2312" w14:textId="77777777" w:rsidR="006A2930" w:rsidRPr="006A2930" w:rsidRDefault="006A2930" w:rsidP="006A29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campaign_id — id рекламной кампании</w:t>
      </w:r>
    </w:p>
    <w:p w14:paraId="00844781" w14:textId="77777777" w:rsidR="006A2930" w:rsidRPr="006A2930" w:rsidRDefault="006A2930" w:rsidP="006A29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campaign_name — Имя кампании в рекламном кабинете</w:t>
      </w:r>
    </w:p>
    <w:p w14:paraId="6DB7CACB" w14:textId="77777777" w:rsidR="006A2930" w:rsidRPr="006A2930" w:rsidRDefault="006A2930" w:rsidP="006A29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utm_source — Источник перехода</w:t>
      </w:r>
    </w:p>
    <w:p w14:paraId="3EEBD106" w14:textId="77777777" w:rsidR="006A2930" w:rsidRPr="006A2930" w:rsidRDefault="006A2930" w:rsidP="006A29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utm_medium — Тип рекламной кампании</w:t>
      </w:r>
    </w:p>
    <w:p w14:paraId="77BE9B2F" w14:textId="77777777" w:rsidR="006A2930" w:rsidRPr="006A2930" w:rsidRDefault="006A2930" w:rsidP="006A29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utm_campaign — Название рекламной кампании</w:t>
      </w:r>
    </w:p>
    <w:p w14:paraId="66544944" w14:textId="77777777" w:rsidR="006A2930" w:rsidRPr="006A2930" w:rsidRDefault="006A2930" w:rsidP="006A29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utm_content — Название сегмента рекламного объявления</w:t>
      </w:r>
    </w:p>
    <w:p w14:paraId="4A8BA4D2" w14:textId="77777777" w:rsidR="006A2930" w:rsidRPr="006A2930" w:rsidRDefault="006A2930" w:rsidP="006A29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campaign_date — Дата расхода</w:t>
      </w:r>
    </w:p>
    <w:p w14:paraId="6A3EF470" w14:textId="77777777" w:rsidR="006A2930" w:rsidRPr="006A2930" w:rsidRDefault="006A2930" w:rsidP="006A293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daily_spent — Расход на рекламную компанию</w:t>
      </w:r>
    </w:p>
    <w:p w14:paraId="0C3458F6" w14:textId="77777777" w:rsidR="006A2930" w:rsidRDefault="006A2930"/>
    <w:p w14:paraId="4F459AE6" w14:textId="77777777" w:rsidR="006A2930" w:rsidRDefault="006A2930" w:rsidP="006A2930">
      <w:pPr>
        <w:pStyle w:val="2"/>
        <w:shd w:val="clear" w:color="auto" w:fill="FFFFFF"/>
        <w:rPr>
          <w:rFonts w:ascii="Arial" w:hAnsi="Arial" w:cs="Arial"/>
          <w:b w:val="0"/>
          <w:bCs w:val="0"/>
          <w:color w:val="212121"/>
        </w:rPr>
      </w:pPr>
      <w:r>
        <w:rPr>
          <w:rFonts w:ascii="Arial" w:hAnsi="Arial" w:cs="Arial"/>
          <w:b w:val="0"/>
          <w:bCs w:val="0"/>
          <w:color w:val="212121"/>
        </w:rPr>
        <w:t>Сценарий атрибуции</w:t>
      </w:r>
    </w:p>
    <w:p w14:paraId="3C5458F9" w14:textId="77777777" w:rsidR="006A2930" w:rsidRDefault="006A2930" w:rsidP="006A2930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В этом задании построим витрину для модели атрибуции Last Paid Click. Витрина должна содержать следующие данные</w:t>
      </w:r>
    </w:p>
    <w:p w14:paraId="0AE6261F" w14:textId="77777777" w:rsidR="006A2930" w:rsidRDefault="006A2930" w:rsidP="006A29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visitor_id — уникальный человек на сайте</w:t>
      </w:r>
    </w:p>
    <w:p w14:paraId="3A5128B0" w14:textId="77777777" w:rsidR="006A2930" w:rsidRDefault="006A2930" w:rsidP="006A29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lastRenderedPageBreak/>
        <w:t>visit_date — время визита</w:t>
      </w:r>
    </w:p>
    <w:p w14:paraId="5692AEF8" w14:textId="77777777" w:rsidR="006A2930" w:rsidRDefault="006A2930" w:rsidP="006A29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utm_source / utm_medium / utm_campaign — метки c учетом модели атрибуции</w:t>
      </w:r>
    </w:p>
    <w:p w14:paraId="544F416D" w14:textId="77777777" w:rsidR="006A2930" w:rsidRDefault="006A2930" w:rsidP="006A29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lead_id — идентификатор лида, если пользователь сконвертился в лид после(во время) визита, </w:t>
      </w:r>
      <w:r>
        <w:rPr>
          <w:rStyle w:val="HTML"/>
          <w:rFonts w:ascii="Consolas" w:eastAsiaTheme="minorHAnsi" w:hAnsi="Consolas"/>
          <w:color w:val="D63384"/>
          <w:sz w:val="21"/>
          <w:szCs w:val="21"/>
        </w:rPr>
        <w:t>NULL</w:t>
      </w:r>
      <w:r>
        <w:rPr>
          <w:rFonts w:ascii="Arial" w:hAnsi="Arial" w:cs="Arial"/>
          <w:color w:val="212121"/>
        </w:rPr>
        <w:t> — если пользователь не оставил лид</w:t>
      </w:r>
    </w:p>
    <w:p w14:paraId="7F8DCA8F" w14:textId="77777777" w:rsidR="006A2930" w:rsidRDefault="006A2930" w:rsidP="006A29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created_at — время создания лида, NULL — если пользователь не оставил лид</w:t>
      </w:r>
    </w:p>
    <w:p w14:paraId="7DA0D997" w14:textId="77777777" w:rsidR="006A2930" w:rsidRDefault="006A2930" w:rsidP="006A29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amount — сумма лида (в деньгах), NULL — если пользователь не оставил лид</w:t>
      </w:r>
    </w:p>
    <w:p w14:paraId="1EC8699F" w14:textId="77777777" w:rsidR="006A2930" w:rsidRDefault="006A2930" w:rsidP="006A29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closing_reason — причина закрытия, NULL — если пользователь не оставил лид</w:t>
      </w:r>
    </w:p>
    <w:p w14:paraId="0988C4AB" w14:textId="77777777" w:rsidR="006A2930" w:rsidRDefault="006A2930" w:rsidP="006A293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status_id — код причины закрытия, NULL — если пользователь не оставил лид</w:t>
      </w:r>
    </w:p>
    <w:p w14:paraId="5EED87AC" w14:textId="77777777" w:rsidR="006A2930" w:rsidRDefault="006A2930" w:rsidP="006A2930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Клик считается платным для следующих рекламных компаний:</w:t>
      </w:r>
    </w:p>
    <w:p w14:paraId="597AAA20" w14:textId="77777777" w:rsidR="006A2930" w:rsidRDefault="006A2930" w:rsidP="006A29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cpc</w:t>
      </w:r>
    </w:p>
    <w:p w14:paraId="51DD62E5" w14:textId="77777777" w:rsidR="006A2930" w:rsidRDefault="006A2930" w:rsidP="006A29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cpm</w:t>
      </w:r>
    </w:p>
    <w:p w14:paraId="3527B9CB" w14:textId="77777777" w:rsidR="006A2930" w:rsidRDefault="006A2930" w:rsidP="006A29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cpa</w:t>
      </w:r>
    </w:p>
    <w:p w14:paraId="500F68FA" w14:textId="77777777" w:rsidR="006A2930" w:rsidRDefault="006A2930" w:rsidP="006A29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youtube</w:t>
      </w:r>
    </w:p>
    <w:p w14:paraId="7A3B1C8D" w14:textId="77777777" w:rsidR="006A2930" w:rsidRDefault="006A2930" w:rsidP="006A29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cpp</w:t>
      </w:r>
    </w:p>
    <w:p w14:paraId="48C35657" w14:textId="77777777" w:rsidR="006A2930" w:rsidRDefault="006A2930" w:rsidP="006A29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tg</w:t>
      </w:r>
    </w:p>
    <w:p w14:paraId="08D43109" w14:textId="77777777" w:rsidR="006A2930" w:rsidRDefault="006A2930" w:rsidP="006A293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social</w:t>
      </w:r>
    </w:p>
    <w:p w14:paraId="4F69C92F" w14:textId="77777777" w:rsidR="006A2930" w:rsidRDefault="006A2930" w:rsidP="006A2930">
      <w:pPr>
        <w:pStyle w:val="2"/>
        <w:shd w:val="clear" w:color="auto" w:fill="FFFFFF"/>
        <w:rPr>
          <w:rFonts w:ascii="Arial" w:hAnsi="Arial" w:cs="Arial"/>
          <w:b w:val="0"/>
          <w:bCs w:val="0"/>
          <w:color w:val="212121"/>
        </w:rPr>
      </w:pPr>
      <w:r>
        <w:rPr>
          <w:rFonts w:ascii="Arial" w:hAnsi="Arial" w:cs="Arial"/>
          <w:b w:val="0"/>
          <w:bCs w:val="0"/>
          <w:color w:val="212121"/>
        </w:rPr>
        <w:t>Требования</w:t>
      </w:r>
    </w:p>
    <w:p w14:paraId="285802A4" w14:textId="77777777" w:rsidR="006A2930" w:rsidRDefault="006A2930" w:rsidP="006A2930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Отсортируйте данные по полям</w:t>
      </w:r>
    </w:p>
    <w:p w14:paraId="536A1D00" w14:textId="77777777" w:rsidR="006A2930" w:rsidRDefault="006A2930" w:rsidP="006A293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amount — от большего к меньшему, null записи идут последними</w:t>
      </w:r>
    </w:p>
    <w:p w14:paraId="28E77785" w14:textId="77777777" w:rsidR="006A2930" w:rsidRDefault="006A2930" w:rsidP="006A293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visit_date — от ранних к поздним</w:t>
      </w:r>
    </w:p>
    <w:p w14:paraId="52E10015" w14:textId="77777777" w:rsidR="006A2930" w:rsidRPr="006A2930" w:rsidRDefault="006A2930" w:rsidP="006A293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lang w:val="en-US"/>
        </w:rPr>
      </w:pPr>
      <w:r w:rsidRPr="006A2930">
        <w:rPr>
          <w:rFonts w:ascii="Arial" w:hAnsi="Arial" w:cs="Arial"/>
          <w:color w:val="212121"/>
          <w:lang w:val="en-US"/>
        </w:rPr>
        <w:t xml:space="preserve">utm_source, utm_medium, utm_campaign — </w:t>
      </w:r>
      <w:r>
        <w:rPr>
          <w:rFonts w:ascii="Arial" w:hAnsi="Arial" w:cs="Arial"/>
          <w:color w:val="212121"/>
        </w:rPr>
        <w:t>в</w:t>
      </w:r>
      <w:r w:rsidRPr="006A2930">
        <w:rPr>
          <w:rFonts w:ascii="Arial" w:hAnsi="Arial" w:cs="Arial"/>
          <w:color w:val="212121"/>
          <w:lang w:val="en-US"/>
        </w:rPr>
        <w:t xml:space="preserve"> </w:t>
      </w:r>
      <w:r>
        <w:rPr>
          <w:rFonts w:ascii="Arial" w:hAnsi="Arial" w:cs="Arial"/>
          <w:color w:val="212121"/>
        </w:rPr>
        <w:t>алфавитном</w:t>
      </w:r>
      <w:r w:rsidRPr="006A2930">
        <w:rPr>
          <w:rFonts w:ascii="Arial" w:hAnsi="Arial" w:cs="Arial"/>
          <w:color w:val="212121"/>
          <w:lang w:val="en-US"/>
        </w:rPr>
        <w:t xml:space="preserve"> </w:t>
      </w:r>
      <w:r>
        <w:rPr>
          <w:rFonts w:ascii="Arial" w:hAnsi="Arial" w:cs="Arial"/>
          <w:color w:val="212121"/>
        </w:rPr>
        <w:t>порядке</w:t>
      </w:r>
    </w:p>
    <w:p w14:paraId="1CCD0C82" w14:textId="77777777" w:rsidR="006A2930" w:rsidRDefault="006A2930" w:rsidP="006A2930">
      <w:pPr>
        <w:pStyle w:val="2"/>
        <w:shd w:val="clear" w:color="auto" w:fill="FFFFFF"/>
        <w:rPr>
          <w:rFonts w:ascii="Arial" w:hAnsi="Arial" w:cs="Arial"/>
          <w:b w:val="0"/>
          <w:bCs w:val="0"/>
          <w:color w:val="212121"/>
        </w:rPr>
      </w:pPr>
      <w:r>
        <w:rPr>
          <w:rFonts w:ascii="Arial" w:hAnsi="Arial" w:cs="Arial"/>
          <w:b w:val="0"/>
          <w:bCs w:val="0"/>
          <w:color w:val="212121"/>
        </w:rPr>
        <w:t>Задачи</w:t>
      </w:r>
    </w:p>
    <w:p w14:paraId="016599C4" w14:textId="77777777" w:rsidR="006A2930" w:rsidRDefault="006A2930" w:rsidP="006A293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Напишите запрос для атрибуции лидов по модели Last Paid Click</w:t>
      </w:r>
    </w:p>
    <w:p w14:paraId="31C8B312" w14:textId="77777777" w:rsidR="006A2930" w:rsidRPr="006A2930" w:rsidRDefault="006A2930" w:rsidP="006A293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Запишите запрос в файл </w:t>
      </w:r>
      <w:r w:rsidRPr="006A2930">
        <w:rPr>
          <w:rFonts w:ascii="Arial" w:eastAsia="Times New Roman" w:hAnsi="Arial" w:cs="Arial"/>
          <w:i/>
          <w:iCs/>
          <w:color w:val="212121"/>
          <w:sz w:val="24"/>
          <w:szCs w:val="24"/>
          <w:lang w:eastAsia="ru-RU"/>
        </w:rPr>
        <w:t>last_paid_click.sql</w:t>
      </w:r>
    </w:p>
    <w:p w14:paraId="7B8A7C39" w14:textId="77777777" w:rsidR="006A2930" w:rsidRPr="006A2930" w:rsidRDefault="006A2930" w:rsidP="006A293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ru-RU"/>
        </w:rPr>
      </w:pP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Сохраните в файл </w:t>
      </w:r>
      <w:r w:rsidRPr="006A2930">
        <w:rPr>
          <w:rFonts w:ascii="Arial" w:eastAsia="Times New Roman" w:hAnsi="Arial" w:cs="Arial"/>
          <w:i/>
          <w:iCs/>
          <w:color w:val="212121"/>
          <w:sz w:val="24"/>
          <w:szCs w:val="24"/>
          <w:lang w:eastAsia="ru-RU"/>
        </w:rPr>
        <w:t>last_paid_click.csv</w:t>
      </w:r>
      <w:r w:rsidRPr="006A2930">
        <w:rPr>
          <w:rFonts w:ascii="Arial" w:eastAsia="Times New Roman" w:hAnsi="Arial" w:cs="Arial"/>
          <w:color w:val="212121"/>
          <w:sz w:val="24"/>
          <w:szCs w:val="24"/>
          <w:lang w:eastAsia="ru-RU"/>
        </w:rPr>
        <w:t> топ-10 записей</w:t>
      </w:r>
    </w:p>
    <w:p w14:paraId="0ACC9560" w14:textId="77777777" w:rsidR="006A2930" w:rsidRDefault="006A2930" w:rsidP="006A2930">
      <w:pPr>
        <w:pStyle w:val="2"/>
        <w:shd w:val="clear" w:color="auto" w:fill="FFFFFF"/>
        <w:rPr>
          <w:rFonts w:ascii="Arial" w:hAnsi="Arial" w:cs="Arial"/>
          <w:b w:val="0"/>
          <w:bCs w:val="0"/>
          <w:color w:val="212121"/>
        </w:rPr>
      </w:pPr>
      <w:r>
        <w:rPr>
          <w:rFonts w:ascii="Arial" w:hAnsi="Arial" w:cs="Arial"/>
          <w:b w:val="0"/>
          <w:bCs w:val="0"/>
          <w:color w:val="212121"/>
        </w:rPr>
        <w:t>Расчет расходов</w:t>
      </w:r>
    </w:p>
    <w:p w14:paraId="658B4D14" w14:textId="77777777" w:rsidR="006A2930" w:rsidRDefault="006A2930" w:rsidP="006A2930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Построим витрину со следующими полями:</w:t>
      </w:r>
    </w:p>
    <w:p w14:paraId="2C18E3DD" w14:textId="77777777" w:rsidR="006A2930" w:rsidRDefault="006A2930" w:rsidP="006A293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visit_date — дата визита</w:t>
      </w:r>
    </w:p>
    <w:p w14:paraId="51EA68D4" w14:textId="77777777" w:rsidR="006A2930" w:rsidRDefault="006A2930" w:rsidP="006A293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visitors_count — количество визитов в этот день с этими метками</w:t>
      </w:r>
    </w:p>
    <w:p w14:paraId="28C47B29" w14:textId="77777777" w:rsidR="006A2930" w:rsidRPr="006A2930" w:rsidRDefault="006A2930" w:rsidP="006A293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lang w:val="en-US"/>
        </w:rPr>
      </w:pPr>
      <w:r w:rsidRPr="006A2930">
        <w:rPr>
          <w:rFonts w:ascii="Arial" w:hAnsi="Arial" w:cs="Arial"/>
          <w:color w:val="212121"/>
          <w:lang w:val="en-US"/>
        </w:rPr>
        <w:t xml:space="preserve">utm_source / utm_medium / utm_campaign — </w:t>
      </w:r>
      <w:r>
        <w:rPr>
          <w:rFonts w:ascii="Arial" w:hAnsi="Arial" w:cs="Arial"/>
          <w:color w:val="212121"/>
        </w:rPr>
        <w:t>метки</w:t>
      </w:r>
      <w:r w:rsidRPr="006A2930">
        <w:rPr>
          <w:rFonts w:ascii="Arial" w:hAnsi="Arial" w:cs="Arial"/>
          <w:color w:val="212121"/>
          <w:lang w:val="en-US"/>
        </w:rPr>
        <w:t xml:space="preserve"> </w:t>
      </w:r>
      <w:r>
        <w:rPr>
          <w:rFonts w:ascii="Arial" w:hAnsi="Arial" w:cs="Arial"/>
          <w:color w:val="212121"/>
        </w:rPr>
        <w:t>пользователя</w:t>
      </w:r>
    </w:p>
    <w:p w14:paraId="14B5AE30" w14:textId="77777777" w:rsidR="006A2930" w:rsidRDefault="006A2930" w:rsidP="006A293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total_cost — затраты на рекламу</w:t>
      </w:r>
    </w:p>
    <w:p w14:paraId="18E81632" w14:textId="77777777" w:rsidR="006A2930" w:rsidRDefault="006A2930" w:rsidP="006A293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leads_count — количество лидов, которые оставили визиты, кликнувшие в этот день с этими метками</w:t>
      </w:r>
    </w:p>
    <w:p w14:paraId="1AA83CD4" w14:textId="77777777" w:rsidR="006A2930" w:rsidRDefault="006A2930" w:rsidP="006A293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purchases_count — количество успешно закрытых лидов (closing_reason = “Успешно реализовано” или status_code = 142)</w:t>
      </w:r>
    </w:p>
    <w:p w14:paraId="4332617D" w14:textId="77777777" w:rsidR="006A2930" w:rsidRDefault="006A2930" w:rsidP="006A293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revenue — деньги с успешно закрытых лидов</w:t>
      </w:r>
    </w:p>
    <w:p w14:paraId="7ED2D565" w14:textId="77777777" w:rsidR="006A2930" w:rsidRDefault="006A2930" w:rsidP="006A2930">
      <w:pPr>
        <w:pStyle w:val="2"/>
        <w:shd w:val="clear" w:color="auto" w:fill="FFFFFF"/>
        <w:rPr>
          <w:rFonts w:ascii="Arial" w:hAnsi="Arial" w:cs="Arial"/>
          <w:b w:val="0"/>
          <w:bCs w:val="0"/>
          <w:color w:val="212121"/>
        </w:rPr>
      </w:pPr>
      <w:r>
        <w:rPr>
          <w:rFonts w:ascii="Arial" w:hAnsi="Arial" w:cs="Arial"/>
          <w:b w:val="0"/>
          <w:bCs w:val="0"/>
          <w:color w:val="212121"/>
        </w:rPr>
        <w:t>Требования</w:t>
      </w:r>
    </w:p>
    <w:p w14:paraId="79516D7D" w14:textId="77777777" w:rsidR="006A2930" w:rsidRDefault="006A2930" w:rsidP="006A2930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Отсортируйте данные по полям</w:t>
      </w:r>
    </w:p>
    <w:p w14:paraId="43E24088" w14:textId="77777777" w:rsidR="006A2930" w:rsidRDefault="006A2930" w:rsidP="006A293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visit_date — от ранних к поздним</w:t>
      </w:r>
    </w:p>
    <w:p w14:paraId="59D27F71" w14:textId="77777777" w:rsidR="006A2930" w:rsidRDefault="006A2930" w:rsidP="006A293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visitors_count — в убывающем порядке</w:t>
      </w:r>
    </w:p>
    <w:p w14:paraId="7B6FEA50" w14:textId="77777777" w:rsidR="006A2930" w:rsidRPr="006A2930" w:rsidRDefault="006A2930" w:rsidP="006A293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lang w:val="en-US"/>
        </w:rPr>
      </w:pPr>
      <w:r w:rsidRPr="006A2930">
        <w:rPr>
          <w:rFonts w:ascii="Arial" w:hAnsi="Arial" w:cs="Arial"/>
          <w:color w:val="212121"/>
          <w:lang w:val="en-US"/>
        </w:rPr>
        <w:lastRenderedPageBreak/>
        <w:t xml:space="preserve">utm_source, utm_medium, utm_campaign — </w:t>
      </w:r>
      <w:r>
        <w:rPr>
          <w:rFonts w:ascii="Arial" w:hAnsi="Arial" w:cs="Arial"/>
          <w:color w:val="212121"/>
        </w:rPr>
        <w:t>в</w:t>
      </w:r>
      <w:r w:rsidRPr="006A2930">
        <w:rPr>
          <w:rFonts w:ascii="Arial" w:hAnsi="Arial" w:cs="Arial"/>
          <w:color w:val="212121"/>
          <w:lang w:val="en-US"/>
        </w:rPr>
        <w:t xml:space="preserve"> </w:t>
      </w:r>
      <w:r>
        <w:rPr>
          <w:rFonts w:ascii="Arial" w:hAnsi="Arial" w:cs="Arial"/>
          <w:color w:val="212121"/>
        </w:rPr>
        <w:t>алфавитном</w:t>
      </w:r>
      <w:r w:rsidRPr="006A2930">
        <w:rPr>
          <w:rFonts w:ascii="Arial" w:hAnsi="Arial" w:cs="Arial"/>
          <w:color w:val="212121"/>
          <w:lang w:val="en-US"/>
        </w:rPr>
        <w:t xml:space="preserve"> </w:t>
      </w:r>
      <w:r>
        <w:rPr>
          <w:rFonts w:ascii="Arial" w:hAnsi="Arial" w:cs="Arial"/>
          <w:color w:val="212121"/>
        </w:rPr>
        <w:t>порядке</w:t>
      </w:r>
    </w:p>
    <w:p w14:paraId="0F7CFE38" w14:textId="77777777" w:rsidR="006A2930" w:rsidRDefault="006A2930" w:rsidP="006A293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revenue — от большего к меньшему, null записи идут последними</w:t>
      </w:r>
    </w:p>
    <w:p w14:paraId="49316743" w14:textId="77777777" w:rsidR="006A2930" w:rsidRDefault="006A2930" w:rsidP="006A2930">
      <w:pPr>
        <w:pStyle w:val="2"/>
        <w:shd w:val="clear" w:color="auto" w:fill="FFFFFF"/>
        <w:rPr>
          <w:rFonts w:ascii="Arial" w:hAnsi="Arial" w:cs="Arial"/>
          <w:b w:val="0"/>
          <w:bCs w:val="0"/>
          <w:color w:val="212121"/>
        </w:rPr>
      </w:pPr>
      <w:r>
        <w:rPr>
          <w:rFonts w:ascii="Arial" w:hAnsi="Arial" w:cs="Arial"/>
          <w:b w:val="0"/>
          <w:bCs w:val="0"/>
          <w:color w:val="212121"/>
        </w:rPr>
        <w:t>Задачи</w:t>
      </w:r>
    </w:p>
    <w:p w14:paraId="075342AB" w14:textId="77777777" w:rsidR="006A2930" w:rsidRDefault="006A2930" w:rsidP="006A293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Посчитайте расходы на рекламу по модели атрибуции Last Paid Click</w:t>
      </w:r>
    </w:p>
    <w:p w14:paraId="20315EFC" w14:textId="77777777" w:rsidR="006A2930" w:rsidRDefault="006A2930" w:rsidP="006A293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Создайте и напишите для агрегации данных из модели атрибуции Last Paid Click </w:t>
      </w:r>
      <w:r>
        <w:rPr>
          <w:rStyle w:val="a4"/>
          <w:rFonts w:ascii="Arial" w:hAnsi="Arial" w:cs="Arial"/>
          <w:color w:val="212121"/>
        </w:rPr>
        <w:t>aggregate_last_paid_click.sql</w:t>
      </w:r>
    </w:p>
    <w:p w14:paraId="21159A41" w14:textId="77777777" w:rsidR="006A2930" w:rsidRDefault="006A2930" w:rsidP="006A293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Сохраните топ-15 записей в </w:t>
      </w:r>
      <w:r>
        <w:rPr>
          <w:rStyle w:val="a4"/>
          <w:rFonts w:ascii="Arial" w:hAnsi="Arial" w:cs="Arial"/>
          <w:color w:val="212121"/>
        </w:rPr>
        <w:t>aggregate_last_paid_click.csv</w:t>
      </w:r>
      <w:r>
        <w:rPr>
          <w:rFonts w:ascii="Arial" w:hAnsi="Arial" w:cs="Arial"/>
          <w:color w:val="212121"/>
        </w:rPr>
        <w:t> согласно требованиям по сортировке</w:t>
      </w:r>
    </w:p>
    <w:p w14:paraId="54CB65A3" w14:textId="77777777" w:rsidR="006A2930" w:rsidRDefault="006A2930" w:rsidP="006A2930">
      <w:pPr>
        <w:pStyle w:val="2"/>
        <w:shd w:val="clear" w:color="auto" w:fill="FFFFFF"/>
        <w:rPr>
          <w:rFonts w:ascii="Arial" w:hAnsi="Arial" w:cs="Arial"/>
          <w:b w:val="0"/>
          <w:bCs w:val="0"/>
          <w:color w:val="212121"/>
        </w:rPr>
      </w:pPr>
      <w:r>
        <w:rPr>
          <w:rFonts w:ascii="Arial" w:hAnsi="Arial" w:cs="Arial"/>
          <w:b w:val="0"/>
          <w:bCs w:val="0"/>
          <w:color w:val="212121"/>
        </w:rPr>
        <w:t>Расчет метрик</w:t>
      </w:r>
    </w:p>
    <w:p w14:paraId="1A06F6A2" w14:textId="77777777" w:rsidR="006A2930" w:rsidRDefault="006A2930" w:rsidP="006A2930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Создадим дашборд для маркетинговой команды, который будет помогать им отслеживать качество трафика и отвечать на вопросы:</w:t>
      </w:r>
    </w:p>
    <w:p w14:paraId="55E50304" w14:textId="77777777" w:rsidR="006A2930" w:rsidRDefault="006A2930" w:rsidP="006A2930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Дашборд также должен в себя включать результирующую таблицу (можно сводную таблицу сделать) с общей информацией за выбранный период в фильтре. Обязательно рассчитать основные метрики:</w:t>
      </w:r>
    </w:p>
    <w:p w14:paraId="4DB18712" w14:textId="77777777" w:rsidR="006A2930" w:rsidRDefault="006A2930" w:rsidP="006A293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cpu = total_cost / visitors_count</w:t>
      </w:r>
    </w:p>
    <w:p w14:paraId="2E97967B" w14:textId="77777777" w:rsidR="006A2930" w:rsidRDefault="006A2930" w:rsidP="006A293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cpl = total_cost / leads_count</w:t>
      </w:r>
    </w:p>
    <w:p w14:paraId="0874B777" w14:textId="77777777" w:rsidR="006A2930" w:rsidRDefault="006A2930" w:rsidP="006A293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cppu = total_cost / purchases_count</w:t>
      </w:r>
    </w:p>
    <w:p w14:paraId="00AF0E5A" w14:textId="77777777" w:rsidR="006A2930" w:rsidRPr="006A2930" w:rsidRDefault="006A2930" w:rsidP="006A293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  <w:lang w:val="en-US"/>
        </w:rPr>
      </w:pPr>
      <w:r w:rsidRPr="006A2930">
        <w:rPr>
          <w:rFonts w:ascii="Arial" w:hAnsi="Arial" w:cs="Arial"/>
          <w:color w:val="212121"/>
          <w:lang w:val="en-US"/>
        </w:rPr>
        <w:t>roi = (revenue - total_cost) / total_cost * 100%</w:t>
      </w:r>
    </w:p>
    <w:p w14:paraId="56C6360F" w14:textId="77777777" w:rsidR="006A2930" w:rsidRDefault="006A2930" w:rsidP="006A2930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При расчете метрик, используйте агрегацию по utm_source. Затем, для более детального анализа, сделайте расчет метрик по source, medium и campaign.</w:t>
      </w:r>
    </w:p>
    <w:p w14:paraId="0D14D377" w14:textId="77777777" w:rsidR="006A2930" w:rsidRDefault="006A2930" w:rsidP="006A2930">
      <w:pPr>
        <w:pStyle w:val="2"/>
        <w:shd w:val="clear" w:color="auto" w:fill="FFFFFF"/>
        <w:rPr>
          <w:rFonts w:ascii="Arial" w:hAnsi="Arial" w:cs="Arial"/>
          <w:b w:val="0"/>
          <w:bCs w:val="0"/>
          <w:color w:val="212121"/>
        </w:rPr>
      </w:pPr>
      <w:r>
        <w:rPr>
          <w:rFonts w:ascii="Arial" w:hAnsi="Arial" w:cs="Arial"/>
          <w:b w:val="0"/>
          <w:bCs w:val="0"/>
          <w:color w:val="212121"/>
        </w:rPr>
        <w:t>Задачи</w:t>
      </w:r>
    </w:p>
    <w:p w14:paraId="73013E64" w14:textId="77777777" w:rsidR="006A2930" w:rsidRDefault="006A2930" w:rsidP="006A293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Соберите дашборд с метриками</w:t>
      </w:r>
    </w:p>
    <w:p w14:paraId="11C36B15" w14:textId="77777777" w:rsidR="006A2930" w:rsidRDefault="006A2930" w:rsidP="006A293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Добавьте интерактивные фильтры в дашборд по дате, utm_source, utm_medium, utm_campaign</w:t>
      </w:r>
    </w:p>
    <w:p w14:paraId="10EFB5B6" w14:textId="77777777" w:rsidR="006A2930" w:rsidRDefault="006A2930" w:rsidP="006A2930">
      <w:pPr>
        <w:pStyle w:val="2"/>
        <w:shd w:val="clear" w:color="auto" w:fill="FFFFFF"/>
        <w:rPr>
          <w:rFonts w:ascii="Arial" w:hAnsi="Arial" w:cs="Arial"/>
          <w:b w:val="0"/>
          <w:bCs w:val="0"/>
          <w:color w:val="212121"/>
        </w:rPr>
      </w:pPr>
      <w:r>
        <w:rPr>
          <w:rFonts w:ascii="Arial" w:hAnsi="Arial" w:cs="Arial"/>
          <w:b w:val="0"/>
          <w:bCs w:val="0"/>
          <w:color w:val="212121"/>
        </w:rPr>
        <w:t>Презентация и выводы</w:t>
      </w:r>
    </w:p>
    <w:p w14:paraId="571AB99E" w14:textId="77777777" w:rsidR="006A2930" w:rsidRDefault="006A2930" w:rsidP="006A2930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Полученные данные необходимо представить в виде презентации с анализом полученных результатов. Презентация должна быть интересной, наглядной и понятной для аудитории, не знакомой с дата-аналитикой. Она должна содержать ссылку на итоговый дашборд.</w:t>
      </w:r>
    </w:p>
    <w:p w14:paraId="12EA9BE1" w14:textId="77777777" w:rsidR="006A2930" w:rsidRDefault="006A2930" w:rsidP="006A2930">
      <w:pPr>
        <w:pStyle w:val="2"/>
        <w:shd w:val="clear" w:color="auto" w:fill="FFFFFF"/>
        <w:rPr>
          <w:rFonts w:ascii="Arial" w:hAnsi="Arial" w:cs="Arial"/>
          <w:b w:val="0"/>
          <w:bCs w:val="0"/>
          <w:color w:val="212121"/>
        </w:rPr>
      </w:pPr>
      <w:r>
        <w:rPr>
          <w:rFonts w:ascii="Arial" w:hAnsi="Arial" w:cs="Arial"/>
          <w:b w:val="0"/>
          <w:bCs w:val="0"/>
          <w:color w:val="212121"/>
        </w:rPr>
        <w:t>Задачи</w:t>
      </w:r>
    </w:p>
    <w:p w14:paraId="4D6AB2A5" w14:textId="77777777" w:rsidR="006A2930" w:rsidRDefault="006A2930" w:rsidP="006A293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Подготовьте презентацию с выводами и графиками</w:t>
      </w:r>
    </w:p>
    <w:p w14:paraId="11544EB8" w14:textId="77777777" w:rsidR="006A2930" w:rsidRDefault="006A2930" w:rsidP="006A293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Добавьте ссылку на дашборд в презентацию</w:t>
      </w:r>
    </w:p>
    <w:p w14:paraId="6A5C9619" w14:textId="77777777" w:rsidR="006A2930" w:rsidRDefault="006A2930" w:rsidP="006A293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Подготовьте dashboard.sql с запросами на создание дашборда и любыми запросами, с помощью которых вы готовили презентацию</w:t>
      </w:r>
    </w:p>
    <w:p w14:paraId="7CF73231" w14:textId="77777777" w:rsidR="006A2930" w:rsidRPr="006A2930" w:rsidRDefault="006A2930" w:rsidP="006A2930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12121"/>
        </w:rPr>
      </w:pPr>
    </w:p>
    <w:sectPr w:rsidR="006A2930" w:rsidRPr="006A2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0473D"/>
    <w:multiLevelType w:val="multilevel"/>
    <w:tmpl w:val="60C6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C6929"/>
    <w:multiLevelType w:val="multilevel"/>
    <w:tmpl w:val="418C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555EE"/>
    <w:multiLevelType w:val="multilevel"/>
    <w:tmpl w:val="AE68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0031B"/>
    <w:multiLevelType w:val="multilevel"/>
    <w:tmpl w:val="ACE2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91CEA"/>
    <w:multiLevelType w:val="multilevel"/>
    <w:tmpl w:val="084C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004AC4"/>
    <w:multiLevelType w:val="multilevel"/>
    <w:tmpl w:val="1EFE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F60625"/>
    <w:multiLevelType w:val="multilevel"/>
    <w:tmpl w:val="E078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1A7AA0"/>
    <w:multiLevelType w:val="multilevel"/>
    <w:tmpl w:val="4950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24297"/>
    <w:multiLevelType w:val="multilevel"/>
    <w:tmpl w:val="A82A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D4256F"/>
    <w:multiLevelType w:val="multilevel"/>
    <w:tmpl w:val="9220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B64C31"/>
    <w:multiLevelType w:val="multilevel"/>
    <w:tmpl w:val="65EA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906567"/>
    <w:multiLevelType w:val="multilevel"/>
    <w:tmpl w:val="C2A4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752E92"/>
    <w:multiLevelType w:val="multilevel"/>
    <w:tmpl w:val="9CF4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6B2E13"/>
    <w:multiLevelType w:val="multilevel"/>
    <w:tmpl w:val="9A28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6A6130"/>
    <w:multiLevelType w:val="multilevel"/>
    <w:tmpl w:val="7F36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E36532"/>
    <w:multiLevelType w:val="multilevel"/>
    <w:tmpl w:val="D414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CD4865"/>
    <w:multiLevelType w:val="multilevel"/>
    <w:tmpl w:val="284C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2B43BE"/>
    <w:multiLevelType w:val="multilevel"/>
    <w:tmpl w:val="33E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2806033">
    <w:abstractNumId w:val="1"/>
  </w:num>
  <w:num w:numId="2" w16cid:durableId="935672939">
    <w:abstractNumId w:val="14"/>
  </w:num>
  <w:num w:numId="3" w16cid:durableId="2049719709">
    <w:abstractNumId w:val="0"/>
  </w:num>
  <w:num w:numId="4" w16cid:durableId="170030851">
    <w:abstractNumId w:val="5"/>
  </w:num>
  <w:num w:numId="5" w16cid:durableId="1731151629">
    <w:abstractNumId w:val="12"/>
  </w:num>
  <w:num w:numId="6" w16cid:durableId="1898735954">
    <w:abstractNumId w:val="15"/>
  </w:num>
  <w:num w:numId="7" w16cid:durableId="1402798830">
    <w:abstractNumId w:val="6"/>
  </w:num>
  <w:num w:numId="8" w16cid:durableId="2128962561">
    <w:abstractNumId w:val="3"/>
  </w:num>
  <w:num w:numId="9" w16cid:durableId="601769704">
    <w:abstractNumId w:val="7"/>
  </w:num>
  <w:num w:numId="10" w16cid:durableId="1808664423">
    <w:abstractNumId w:val="11"/>
  </w:num>
  <w:num w:numId="11" w16cid:durableId="1054622781">
    <w:abstractNumId w:val="8"/>
  </w:num>
  <w:num w:numId="12" w16cid:durableId="148525777">
    <w:abstractNumId w:val="4"/>
  </w:num>
  <w:num w:numId="13" w16cid:durableId="2031451911">
    <w:abstractNumId w:val="2"/>
  </w:num>
  <w:num w:numId="14" w16cid:durableId="235821621">
    <w:abstractNumId w:val="13"/>
  </w:num>
  <w:num w:numId="15" w16cid:durableId="1842963998">
    <w:abstractNumId w:val="16"/>
  </w:num>
  <w:num w:numId="16" w16cid:durableId="1829711059">
    <w:abstractNumId w:val="9"/>
  </w:num>
  <w:num w:numId="17" w16cid:durableId="1963606462">
    <w:abstractNumId w:val="17"/>
  </w:num>
  <w:num w:numId="18" w16cid:durableId="3923166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30"/>
    <w:rsid w:val="00350196"/>
    <w:rsid w:val="0042500F"/>
    <w:rsid w:val="006A2930"/>
    <w:rsid w:val="006E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5CC20"/>
  <w15:chartTrackingRefBased/>
  <w15:docId w15:val="{845005B8-9B94-49A1-8EC4-37AEAEDC8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A29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A293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A2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6A2930"/>
    <w:rPr>
      <w:i/>
      <w:iCs/>
    </w:rPr>
  </w:style>
  <w:style w:type="character" w:styleId="HTML">
    <w:name w:val="HTML Code"/>
    <w:basedOn w:val="a0"/>
    <w:uiPriority w:val="99"/>
    <w:semiHidden/>
    <w:unhideWhenUsed/>
    <w:rsid w:val="006A29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799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Дамиров Вугар Асиф Оглы</dc:creator>
  <cp:keywords/>
  <dc:description/>
  <cp:lastModifiedBy>Вугар Дамиров</cp:lastModifiedBy>
  <cp:revision>2</cp:revision>
  <dcterms:created xsi:type="dcterms:W3CDTF">2025-09-15T13:24:00Z</dcterms:created>
  <dcterms:modified xsi:type="dcterms:W3CDTF">2025-09-22T18:08:00Z</dcterms:modified>
</cp:coreProperties>
</file>