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8BA468" w14:textId="0216DD07" w:rsidR="009A168F" w:rsidRPr="009A168F" w:rsidRDefault="009A168F" w:rsidP="009A168F">
      <w:pPr>
        <w:jc w:val="center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168F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ROBOFLOW İLE ADIM ADIM DATASET HAZIRLAMA</w:t>
      </w:r>
    </w:p>
    <w:p w14:paraId="604D0623" w14:textId="540904A8" w:rsidR="009A168F" w:rsidRDefault="009A168F">
      <w:r>
        <w:t xml:space="preserve">Öncelikle bir kullanıcı hesabı açarak </w:t>
      </w:r>
      <w:proofErr w:type="spellStart"/>
      <w:r>
        <w:t>Roboflow’a</w:t>
      </w:r>
      <w:proofErr w:type="spellEnd"/>
      <w:r>
        <w:t xml:space="preserve"> giriş yapıyoruz.</w:t>
      </w:r>
    </w:p>
    <w:p w14:paraId="3EB36E9C" w14:textId="35F6059C" w:rsidR="009A168F" w:rsidRDefault="009A168F">
      <w:r>
        <w:t>1.Sağ üstte bulunan “New Project” butonuna tıklıyoruz.</w:t>
      </w:r>
    </w:p>
    <w:p w14:paraId="10453A4F" w14:textId="7883F975" w:rsidR="009A168F" w:rsidRDefault="009A168F">
      <w:r>
        <w:t>2.Açılan sayfada proje adını,</w:t>
      </w:r>
      <w:r w:rsidRPr="009A168F">
        <w:rPr>
          <w:rFonts w:ascii="Segoe UI" w:eastAsia="Times New Roman" w:hAnsi="Segoe UI" w:cs="Segoe UI"/>
          <w:color w:val="111827"/>
          <w:kern w:val="0"/>
          <w:sz w:val="21"/>
          <w:szCs w:val="21"/>
          <w:shd w:val="clear" w:color="auto" w:fill="FFFFFF"/>
          <w:lang w:eastAsia="tr-TR"/>
          <w14:ligatures w14:val="none"/>
        </w:rPr>
        <w:t xml:space="preserve"> </w:t>
      </w:r>
      <w:proofErr w:type="spellStart"/>
      <w:r>
        <w:t>a</w:t>
      </w:r>
      <w:r w:rsidRPr="009A168F">
        <w:t>nnotation</w:t>
      </w:r>
      <w:proofErr w:type="spellEnd"/>
      <w:r w:rsidRPr="009A168F">
        <w:t xml:space="preserve"> </w:t>
      </w:r>
      <w:proofErr w:type="spellStart"/>
      <w:r>
        <w:t>g</w:t>
      </w:r>
      <w:r w:rsidRPr="009A168F">
        <w:t>roup</w:t>
      </w:r>
      <w:proofErr w:type="spellEnd"/>
      <w:r>
        <w:t>(etiketlenecek grupların isimleri),proje türünü seçerek(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>)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Public</w:t>
      </w:r>
      <w:proofErr w:type="spellEnd"/>
      <w:r>
        <w:t xml:space="preserve"> Project” diyoruz</w:t>
      </w:r>
      <w:r w:rsidR="004155F4">
        <w:t>.</w:t>
      </w:r>
    </w:p>
    <w:p w14:paraId="58D7C66A" w14:textId="186BCE0A" w:rsidR="009A168F" w:rsidRDefault="009A168F" w:rsidP="004155F4">
      <w:pPr>
        <w:jc w:val="center"/>
      </w:pPr>
      <w:r w:rsidRPr="009A168F">
        <w:rPr>
          <w:noProof/>
        </w:rPr>
        <w:drawing>
          <wp:inline distT="0" distB="0" distL="0" distR="0" wp14:anchorId="7ACC0BCD" wp14:editId="66AAC953">
            <wp:extent cx="5760720" cy="3432175"/>
            <wp:effectExtent l="0" t="0" r="0" b="0"/>
            <wp:docPr id="53876169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616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AEAA" w14:textId="45D5683C" w:rsidR="009A168F" w:rsidRDefault="004155F4">
      <w:r>
        <w:t>3.Proje oluşturuldu, yapılması gereken tek şey açılan sayfaya dosya veya klasör olarak yükleme yapabilirsiniz.</w:t>
      </w:r>
    </w:p>
    <w:p w14:paraId="4971A4E2" w14:textId="19FF76F9" w:rsidR="004155F4" w:rsidRDefault="004155F4" w:rsidP="004155F4">
      <w:pPr>
        <w:jc w:val="center"/>
      </w:pPr>
      <w:r w:rsidRPr="004155F4">
        <w:rPr>
          <w:noProof/>
        </w:rPr>
        <w:drawing>
          <wp:inline distT="0" distB="0" distL="0" distR="0" wp14:anchorId="51F09288" wp14:editId="6B26A1E5">
            <wp:extent cx="5088466" cy="3275644"/>
            <wp:effectExtent l="0" t="0" r="0" b="1270"/>
            <wp:docPr id="108947961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796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0193" cy="32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A1EC41" w14:textId="182481E4" w:rsidR="004155F4" w:rsidRDefault="004155F4" w:rsidP="004155F4">
      <w:r>
        <w:lastRenderedPageBreak/>
        <w:t>4.Kaydet ve devam et diyoruz.</w:t>
      </w:r>
      <w:r w:rsidR="006077E5">
        <w:t xml:space="preserve"> </w:t>
      </w:r>
      <w:r>
        <w:t>Açılan ekranda bize uygun olan seçeneği seçiyoruz</w:t>
      </w:r>
      <w:r w:rsidR="005101E1">
        <w:t>(</w:t>
      </w:r>
      <w:proofErr w:type="spellStart"/>
      <w:r w:rsidR="005101E1">
        <w:t>Label</w:t>
      </w:r>
      <w:proofErr w:type="spellEnd"/>
      <w:r w:rsidR="005101E1">
        <w:t xml:space="preserve"> </w:t>
      </w:r>
      <w:proofErr w:type="spellStart"/>
      <w:r w:rsidR="005101E1">
        <w:t>Myself</w:t>
      </w:r>
      <w:proofErr w:type="spellEnd"/>
      <w:r w:rsidR="005101E1">
        <w:t>).</w:t>
      </w:r>
    </w:p>
    <w:p w14:paraId="692E30D8" w14:textId="1A8B19FA" w:rsidR="004155F4" w:rsidRDefault="004155F4" w:rsidP="004155F4">
      <w:proofErr w:type="spellStart"/>
      <w:r w:rsidRPr="004155F4">
        <w:t>Label</w:t>
      </w:r>
      <w:proofErr w:type="spellEnd"/>
      <w:r w:rsidRPr="004155F4">
        <w:t xml:space="preserve"> </w:t>
      </w:r>
      <w:proofErr w:type="spellStart"/>
      <w:r w:rsidRPr="004155F4">
        <w:t>Myself</w:t>
      </w:r>
      <w:proofErr w:type="spellEnd"/>
      <w:r>
        <w:t xml:space="preserve">: </w:t>
      </w:r>
      <w:proofErr w:type="spellStart"/>
      <w:r w:rsidRPr="004155F4">
        <w:t>Roboflow'un</w:t>
      </w:r>
      <w:proofErr w:type="spellEnd"/>
      <w:r w:rsidRPr="004155F4">
        <w:t xml:space="preserve"> yapay zeka destekli etiketleme araçlarını kullanarak görsellerinizi manuel olarak kendiniz etiketleyebilirsiniz.</w:t>
      </w:r>
    </w:p>
    <w:p w14:paraId="1DBDA53F" w14:textId="7EA6BBB1" w:rsidR="004155F4" w:rsidRDefault="004155F4" w:rsidP="004155F4">
      <w:proofErr w:type="spellStart"/>
      <w:r w:rsidRPr="004155F4">
        <w:t>Label</w:t>
      </w:r>
      <w:proofErr w:type="spellEnd"/>
      <w:r w:rsidRPr="004155F4">
        <w:t xml:space="preserve"> </w:t>
      </w:r>
      <w:proofErr w:type="spellStart"/>
      <w:r w:rsidRPr="004155F4">
        <w:t>With</w:t>
      </w:r>
      <w:proofErr w:type="spellEnd"/>
      <w:r w:rsidRPr="004155F4">
        <w:t xml:space="preserve"> My Team</w:t>
      </w:r>
      <w:r>
        <w:t>:</w:t>
      </w:r>
      <w:r w:rsidRPr="004155F4">
        <w:t xml:space="preserve"> Etiketleme işini bir ekiple paylaştırmak isterseniz bu seçeneği kullanırsınız. Özellikle büyük veri setleri için</w:t>
      </w:r>
      <w:r>
        <w:t xml:space="preserve"> önemlidir.</w:t>
      </w:r>
    </w:p>
    <w:p w14:paraId="64E1A167" w14:textId="363C9BCF" w:rsidR="004155F4" w:rsidRDefault="004155F4" w:rsidP="004155F4">
      <w:r w:rsidRPr="004155F4">
        <w:t>Auto-</w:t>
      </w:r>
      <w:proofErr w:type="spellStart"/>
      <w:r w:rsidRPr="004155F4">
        <w:t>Label</w:t>
      </w:r>
      <w:proofErr w:type="spellEnd"/>
      <w:r w:rsidRPr="004155F4">
        <w:t xml:space="preserve"> </w:t>
      </w:r>
      <w:proofErr w:type="spellStart"/>
      <w:r w:rsidRPr="004155F4">
        <w:t>Entire</w:t>
      </w:r>
      <w:proofErr w:type="spellEnd"/>
      <w:r w:rsidRPr="004155F4">
        <w:t xml:space="preserve"> </w:t>
      </w:r>
      <w:proofErr w:type="spellStart"/>
      <w:r w:rsidRPr="004155F4">
        <w:t>Batch</w:t>
      </w:r>
      <w:proofErr w:type="spellEnd"/>
      <w:r>
        <w:t>:</w:t>
      </w:r>
      <w:r w:rsidR="005101E1" w:rsidRPr="005101E1">
        <w:t xml:space="preserve"> Kendi özel modelinizi veya  bir modeli kullanarak tüm görsel grubunu otomatik olarak etiketleyebilirsiniz.</w:t>
      </w:r>
    </w:p>
    <w:p w14:paraId="13E49B10" w14:textId="7A1DE75D" w:rsidR="005101E1" w:rsidRDefault="005101E1" w:rsidP="004155F4">
      <w:proofErr w:type="spellStart"/>
      <w:r w:rsidRPr="005101E1">
        <w:t>Hire</w:t>
      </w:r>
      <w:proofErr w:type="spellEnd"/>
      <w:r w:rsidRPr="005101E1">
        <w:t xml:space="preserve"> </w:t>
      </w:r>
      <w:proofErr w:type="spellStart"/>
      <w:r w:rsidRPr="005101E1">
        <w:t>Outsourced</w:t>
      </w:r>
      <w:proofErr w:type="spellEnd"/>
      <w:r w:rsidRPr="005101E1">
        <w:t xml:space="preserve"> </w:t>
      </w:r>
      <w:proofErr w:type="spellStart"/>
      <w:r w:rsidRPr="005101E1">
        <w:t>Labelers</w:t>
      </w:r>
      <w:proofErr w:type="spellEnd"/>
      <w:r>
        <w:t xml:space="preserve">: </w:t>
      </w:r>
      <w:proofErr w:type="spellStart"/>
      <w:r>
        <w:t>Roboflow</w:t>
      </w:r>
      <w:proofErr w:type="spellEnd"/>
      <w:r>
        <w:t xml:space="preserve"> ekibiyle çalışarak etiketleme işini </w:t>
      </w:r>
      <w:proofErr w:type="spellStart"/>
      <w:r>
        <w:t>yaptırabilirsiniz,premium</w:t>
      </w:r>
      <w:proofErr w:type="spellEnd"/>
      <w:r>
        <w:t xml:space="preserve"> bir özelliktir.</w:t>
      </w:r>
    </w:p>
    <w:p w14:paraId="5C64EB6E" w14:textId="344935C9" w:rsidR="004155F4" w:rsidRDefault="004155F4" w:rsidP="005101E1">
      <w:pPr>
        <w:jc w:val="center"/>
      </w:pPr>
      <w:r>
        <w:rPr>
          <w:noProof/>
        </w:rPr>
        <w:drawing>
          <wp:inline distT="0" distB="0" distL="0" distR="0" wp14:anchorId="77A13AC1" wp14:editId="052F5A99">
            <wp:extent cx="3589866" cy="2378998"/>
            <wp:effectExtent l="0" t="0" r="0" b="2540"/>
            <wp:docPr id="601377197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77197" name="Resim 6013771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2" cy="238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E190" w14:textId="4E3CC4A6" w:rsidR="005101E1" w:rsidRDefault="005101E1" w:rsidP="004155F4">
      <w:r>
        <w:t xml:space="preserve">5.Açılan ekranda nesnenin tam sınırlarını  içine alacak şekilde bir dikdörtgen çiziyoruz ve </w:t>
      </w:r>
      <w:proofErr w:type="spellStart"/>
      <w:r>
        <w:t>bri</w:t>
      </w:r>
      <w:proofErr w:type="spellEnd"/>
      <w:r>
        <w:t xml:space="preserve"> </w:t>
      </w:r>
      <w:proofErr w:type="spellStart"/>
      <w:r>
        <w:t>annotation</w:t>
      </w:r>
      <w:proofErr w:type="spellEnd"/>
      <w:r>
        <w:t xml:space="preserve"> editör adı </w:t>
      </w:r>
      <w:proofErr w:type="spellStart"/>
      <w:r>
        <w:t>seçiyoruz.Eğer</w:t>
      </w:r>
      <w:proofErr w:type="spellEnd"/>
      <w:r>
        <w:t xml:space="preserve"> birden fazla görsel eklediyseniz hepsine aynı işlemi tekrar yapmalısınız.</w:t>
      </w:r>
    </w:p>
    <w:p w14:paraId="48432299" w14:textId="71E338FD" w:rsidR="005101E1" w:rsidRDefault="005101E1" w:rsidP="005101E1">
      <w:pPr>
        <w:jc w:val="center"/>
      </w:pPr>
      <w:r>
        <w:rPr>
          <w:noProof/>
        </w:rPr>
        <w:drawing>
          <wp:inline distT="0" distB="0" distL="0" distR="0" wp14:anchorId="350E3E84" wp14:editId="4207B693">
            <wp:extent cx="3594981" cy="2870200"/>
            <wp:effectExtent l="0" t="0" r="5715" b="6350"/>
            <wp:docPr id="1485084800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84800" name="Resim 148508480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902" cy="290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BCD9" w14:textId="77777777" w:rsidR="002161DA" w:rsidRDefault="005101E1" w:rsidP="002161DA">
      <w:r>
        <w:lastRenderedPageBreak/>
        <w:t>6.</w:t>
      </w:r>
      <w:r w:rsidRPr="005101E1">
        <w:rPr>
          <w:rFonts w:ascii="Times New Roman" w:eastAsia="Times New Roman" w:hAnsi="Symbol" w:cs="Times New Roman"/>
          <w:kern w:val="0"/>
          <w:lang w:eastAsia="tr-TR"/>
          <w14:ligatures w14:val="none"/>
        </w:rPr>
        <w:t xml:space="preserve"> </w:t>
      </w:r>
      <w:r>
        <w:t>T</w:t>
      </w:r>
      <w:r w:rsidRPr="005101E1">
        <w:t>üm görsellerinizi etiketle</w:t>
      </w:r>
      <w:r w:rsidR="002161DA">
        <w:t xml:space="preserve">dikten sonra geri butonuna basmamız </w:t>
      </w:r>
      <w:proofErr w:type="spellStart"/>
      <w:r w:rsidR="002161DA">
        <w:t>yeterli</w:t>
      </w:r>
      <w:r w:rsidRPr="005101E1">
        <w:t>.Bu</w:t>
      </w:r>
      <w:proofErr w:type="spellEnd"/>
      <w:r w:rsidRPr="005101E1">
        <w:t xml:space="preserve"> butona tıkladığınızda </w:t>
      </w:r>
      <w:proofErr w:type="spellStart"/>
      <w:r w:rsidRPr="005101E1">
        <w:t>Roboflow</w:t>
      </w:r>
      <w:proofErr w:type="spellEnd"/>
      <w:r w:rsidRPr="005101E1">
        <w:t xml:space="preserve"> sizi model eğitimi (</w:t>
      </w:r>
      <w:proofErr w:type="spellStart"/>
      <w:r w:rsidRPr="005101E1">
        <w:t>training</w:t>
      </w:r>
      <w:proofErr w:type="spellEnd"/>
      <w:r w:rsidRPr="005101E1">
        <w:t xml:space="preserve">) sürecine yönlendirecektir. </w:t>
      </w:r>
      <w:r w:rsidR="002161DA">
        <w:t>Burada ;</w:t>
      </w:r>
    </w:p>
    <w:p w14:paraId="57E7B982" w14:textId="0CB67102" w:rsidR="002161DA" w:rsidRDefault="002161DA" w:rsidP="002161DA">
      <w:proofErr w:type="spellStart"/>
      <w:r w:rsidRPr="002161DA">
        <w:t>Unassigned</w:t>
      </w:r>
      <w:proofErr w:type="spellEnd"/>
      <w:r w:rsidRPr="002161DA">
        <w:t>, henüz herhangi bir etiketleme işine atanmamış görselleri) gösterir.</w:t>
      </w:r>
    </w:p>
    <w:p w14:paraId="3E5AE498" w14:textId="6A8DAB0B" w:rsidR="002161DA" w:rsidRDefault="002161DA" w:rsidP="002161DA">
      <w:proofErr w:type="spellStart"/>
      <w:r w:rsidRPr="002161DA">
        <w:t>Annotating</w:t>
      </w:r>
      <w:proofErr w:type="spellEnd"/>
      <w:r w:rsidRPr="002161DA">
        <w:t>, şu anda etiketleme aşamasında olan işleri veya etiketlemesi tamamlanmış ancak henüz onaylanmamış işleri gösterir.</w:t>
      </w:r>
    </w:p>
    <w:p w14:paraId="56852C10" w14:textId="4F8C9E6C" w:rsidR="002161DA" w:rsidRPr="002161DA" w:rsidRDefault="002161DA" w:rsidP="002161DA">
      <w:proofErr w:type="spellStart"/>
      <w:r w:rsidRPr="002161DA">
        <w:t>Dataset</w:t>
      </w:r>
      <w:proofErr w:type="spellEnd"/>
      <w:r w:rsidRPr="002161DA">
        <w:t>, etiketlemesi tamamlanmış</w:t>
      </w:r>
      <w:r>
        <w:t xml:space="preserve"> ve </w:t>
      </w:r>
      <w:r w:rsidRPr="002161DA">
        <w:t>onaylanmış görselleri gösterir.</w:t>
      </w:r>
    </w:p>
    <w:p w14:paraId="5E4AB397" w14:textId="40005FB5" w:rsidR="005101E1" w:rsidRDefault="005101E1" w:rsidP="005101E1"/>
    <w:p w14:paraId="45A06F9E" w14:textId="4DED062E" w:rsidR="002161DA" w:rsidRPr="005101E1" w:rsidRDefault="002161DA" w:rsidP="002161DA">
      <w:pPr>
        <w:jc w:val="center"/>
      </w:pPr>
      <w:r w:rsidRPr="002161DA">
        <w:rPr>
          <w:noProof/>
        </w:rPr>
        <w:drawing>
          <wp:inline distT="0" distB="0" distL="0" distR="0" wp14:anchorId="1912EC54" wp14:editId="16ACA77F">
            <wp:extent cx="4326466" cy="2974445"/>
            <wp:effectExtent l="0" t="0" r="0" b="0"/>
            <wp:docPr id="184011974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197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2296" cy="297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7624" w14:textId="1295F9FD" w:rsidR="005101E1" w:rsidRDefault="002161DA" w:rsidP="004155F4">
      <w:r>
        <w:t>7.Annotating butonuna tıklıyoruz ve “</w:t>
      </w:r>
      <w:proofErr w:type="spellStart"/>
      <w:r>
        <w:t>Add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” </w:t>
      </w:r>
      <w:proofErr w:type="spellStart"/>
      <w:r>
        <w:t>diyoruz.Butona</w:t>
      </w:r>
      <w:proofErr w:type="spellEnd"/>
      <w:r>
        <w:t xml:space="preserve"> basınca açılan sayfada </w:t>
      </w:r>
      <w:proofErr w:type="spellStart"/>
      <w:r>
        <w:t>method</w:t>
      </w:r>
      <w:proofErr w:type="spellEnd"/>
      <w:r>
        <w:t xml:space="preserve"> bölümünden “</w:t>
      </w:r>
      <w:proofErr w:type="spellStart"/>
      <w:r>
        <w:t>Split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Train/</w:t>
      </w:r>
      <w:proofErr w:type="spellStart"/>
      <w:r>
        <w:t>Valid</w:t>
      </w:r>
      <w:proofErr w:type="spellEnd"/>
      <w:r>
        <w:t xml:space="preserve">/Test” seçeneğini seçerseniz </w:t>
      </w:r>
      <w:proofErr w:type="spellStart"/>
      <w:r>
        <w:t>Train,Valid,Test</w:t>
      </w:r>
      <w:proofErr w:type="spellEnd"/>
      <w:r>
        <w:t xml:space="preserve"> oranlarını belirleyebilirsiniz</w:t>
      </w:r>
      <w:r w:rsidR="00814167">
        <w:t>(zorunlu değil zaten otomatik olarak geliyor)</w:t>
      </w:r>
      <w:r>
        <w:t>.</w:t>
      </w:r>
    </w:p>
    <w:p w14:paraId="4F57E69E" w14:textId="10C6D0F3" w:rsidR="002161DA" w:rsidRDefault="002161DA" w:rsidP="00814167">
      <w:pPr>
        <w:jc w:val="center"/>
      </w:pPr>
      <w:r>
        <w:rPr>
          <w:noProof/>
        </w:rPr>
        <w:drawing>
          <wp:inline distT="0" distB="0" distL="0" distR="0" wp14:anchorId="364ABDB7" wp14:editId="5529CF96">
            <wp:extent cx="1820881" cy="2946400"/>
            <wp:effectExtent l="0" t="0" r="8255" b="6350"/>
            <wp:docPr id="284518089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18089" name="Resim 2845180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728" cy="297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FF12" w14:textId="28B575A2" w:rsidR="005101E1" w:rsidRDefault="00814167" w:rsidP="004155F4">
      <w:r>
        <w:lastRenderedPageBreak/>
        <w:t xml:space="preserve">8. Sol tarafta </w:t>
      </w:r>
      <w:proofErr w:type="spellStart"/>
      <w:r>
        <w:t>dataset</w:t>
      </w:r>
      <w:proofErr w:type="spellEnd"/>
      <w:r>
        <w:t xml:space="preserve"> bölümüne geldiğimiz zaman eklediğimiz fotoğrafın etiketli bir şekilde </w:t>
      </w:r>
      <w:proofErr w:type="spellStart"/>
      <w:r>
        <w:t>datasetimize</w:t>
      </w:r>
      <w:proofErr w:type="spellEnd"/>
      <w:r>
        <w:t xml:space="preserve"> geldiğini görüyoruz.</w:t>
      </w:r>
    </w:p>
    <w:p w14:paraId="446D1B19" w14:textId="3366132A" w:rsidR="00814167" w:rsidRDefault="00814167" w:rsidP="004155F4">
      <w:r>
        <w:rPr>
          <w:noProof/>
        </w:rPr>
        <w:drawing>
          <wp:inline distT="0" distB="0" distL="0" distR="0" wp14:anchorId="6DF9F850" wp14:editId="13710A4D">
            <wp:extent cx="5760720" cy="3088005"/>
            <wp:effectExtent l="0" t="0" r="0" b="0"/>
            <wp:docPr id="8565352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352" name="Resim 856535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1CC2" w14:textId="77777777" w:rsidR="00814167" w:rsidRDefault="00814167" w:rsidP="004155F4"/>
    <w:p w14:paraId="7760924A" w14:textId="77672354" w:rsidR="005101E1" w:rsidRDefault="00814167" w:rsidP="004155F4">
      <w:r>
        <w:t xml:space="preserve">9.Bu </w:t>
      </w:r>
      <w:proofErr w:type="spellStart"/>
      <w:r>
        <w:t>dataseti</w:t>
      </w:r>
      <w:proofErr w:type="spellEnd"/>
      <w:r>
        <w:t xml:space="preserve"> indirmek için “Project” bölümünden oluşan </w:t>
      </w:r>
      <w:proofErr w:type="spellStart"/>
      <w:r>
        <w:t>datasetimize</w:t>
      </w:r>
      <w:proofErr w:type="spellEnd"/>
      <w:r>
        <w:t xml:space="preserve"> tıklıyoruz.</w:t>
      </w:r>
    </w:p>
    <w:p w14:paraId="77C65E1E" w14:textId="2240F389" w:rsidR="005101E1" w:rsidRDefault="00814167" w:rsidP="004155F4">
      <w:r w:rsidRPr="00814167">
        <w:rPr>
          <w:noProof/>
        </w:rPr>
        <w:drawing>
          <wp:inline distT="0" distB="0" distL="0" distR="0" wp14:anchorId="30CB937B" wp14:editId="0F1BE9D0">
            <wp:extent cx="5760720" cy="2052320"/>
            <wp:effectExtent l="0" t="0" r="0" b="5080"/>
            <wp:docPr id="82308466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846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7CCA" w14:textId="77777777" w:rsidR="00814167" w:rsidRDefault="00814167" w:rsidP="004155F4"/>
    <w:p w14:paraId="48D793CE" w14:textId="77777777" w:rsidR="00814167" w:rsidRDefault="00814167" w:rsidP="004155F4"/>
    <w:p w14:paraId="7DCE79C2" w14:textId="77777777" w:rsidR="00814167" w:rsidRDefault="00814167" w:rsidP="004155F4"/>
    <w:p w14:paraId="32ECCE39" w14:textId="77777777" w:rsidR="00814167" w:rsidRDefault="00814167" w:rsidP="004155F4"/>
    <w:p w14:paraId="1CC94C51" w14:textId="77777777" w:rsidR="00814167" w:rsidRDefault="00814167" w:rsidP="004155F4"/>
    <w:p w14:paraId="0E38D88F" w14:textId="77777777" w:rsidR="00814167" w:rsidRDefault="00814167" w:rsidP="004155F4"/>
    <w:p w14:paraId="52463379" w14:textId="77777777" w:rsidR="00814167" w:rsidRDefault="00814167" w:rsidP="004155F4"/>
    <w:p w14:paraId="0C61B085" w14:textId="77777777" w:rsidR="00814167" w:rsidRDefault="00814167" w:rsidP="004155F4"/>
    <w:p w14:paraId="27915D9C" w14:textId="6A319D05" w:rsidR="005101E1" w:rsidRDefault="00814167" w:rsidP="004155F4">
      <w:r>
        <w:t xml:space="preserve">10.Bizi </w:t>
      </w:r>
      <w:proofErr w:type="spellStart"/>
      <w:r>
        <w:t>version</w:t>
      </w:r>
      <w:proofErr w:type="spellEnd"/>
      <w:r>
        <w:t xml:space="preserve"> oluşturmak için bir sayfaya atıyor.</w:t>
      </w:r>
    </w:p>
    <w:p w14:paraId="672FEB7B" w14:textId="4789DD3D" w:rsidR="00814167" w:rsidRDefault="00814167" w:rsidP="00814167">
      <w:pPr>
        <w:jc w:val="center"/>
      </w:pPr>
      <w:r w:rsidRPr="00814167">
        <w:rPr>
          <w:noProof/>
        </w:rPr>
        <w:drawing>
          <wp:inline distT="0" distB="0" distL="0" distR="0" wp14:anchorId="0EF94DAC" wp14:editId="6CC3C773">
            <wp:extent cx="2455333" cy="3025864"/>
            <wp:effectExtent l="0" t="0" r="2540" b="3175"/>
            <wp:docPr id="95726296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629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0842" cy="304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5D75" w14:textId="3940C76C" w:rsidR="00814167" w:rsidRDefault="00814167" w:rsidP="00814167">
      <w:r>
        <w:t>11.</w:t>
      </w:r>
      <w:r w:rsidR="00650FE0">
        <w:t xml:space="preserve"> 2</w:t>
      </w:r>
      <w:r w:rsidR="006077E5">
        <w:t xml:space="preserve"> </w:t>
      </w:r>
      <w:r w:rsidR="00650FE0">
        <w:t>numaralı</w:t>
      </w:r>
      <w:r w:rsidR="00650FE0">
        <w:rPr>
          <w:rFonts w:ascii="Arial" w:eastAsia="Times New Roman" w:hAnsi="Arial" w:cs="Arial"/>
          <w:b/>
          <w:bCs/>
          <w:i/>
          <w:iCs/>
          <w:color w:val="374151"/>
          <w:kern w:val="0"/>
          <w:sz w:val="27"/>
          <w:szCs w:val="27"/>
          <w:lang w:eastAsia="tr-TR"/>
          <w14:ligatures w14:val="none"/>
        </w:rPr>
        <w:t xml:space="preserve"> </w:t>
      </w:r>
      <w:r w:rsidRPr="00814167">
        <w:t>Train/Test</w:t>
      </w:r>
      <w:r w:rsidR="00C80278">
        <w:t>/</w:t>
      </w:r>
      <w:proofErr w:type="spellStart"/>
      <w:r w:rsidRPr="00814167">
        <w:t>Split</w:t>
      </w:r>
      <w:proofErr w:type="spellEnd"/>
      <w:r>
        <w:t xml:space="preserve"> seçeneği otomatik olarak hazırlanıyor zaten ama değiştirmek isteseniz </w:t>
      </w:r>
      <w:proofErr w:type="spellStart"/>
      <w:r>
        <w:t>Train,Valid,Test</w:t>
      </w:r>
      <w:proofErr w:type="spellEnd"/>
      <w:r>
        <w:t xml:space="preserve"> oranlarını belirleyebilirsiniz.</w:t>
      </w:r>
    </w:p>
    <w:p w14:paraId="191FBD98" w14:textId="2D503DC7" w:rsidR="00814167" w:rsidRDefault="00650FE0" w:rsidP="00814167">
      <w:r w:rsidRPr="00650FE0">
        <w:rPr>
          <w:noProof/>
        </w:rPr>
        <w:drawing>
          <wp:inline distT="0" distB="0" distL="0" distR="0" wp14:anchorId="7A5EC877" wp14:editId="0D3FBA3C">
            <wp:extent cx="4417806" cy="1490133"/>
            <wp:effectExtent l="0" t="0" r="1905" b="0"/>
            <wp:docPr id="166747260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726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9885" cy="149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5157" w14:textId="77777777" w:rsidR="00814167" w:rsidRPr="00814167" w:rsidRDefault="00814167" w:rsidP="00814167">
      <w:pPr>
        <w:rPr>
          <w:b/>
          <w:bCs/>
        </w:rPr>
      </w:pPr>
    </w:p>
    <w:p w14:paraId="1860E770" w14:textId="7240BE56" w:rsidR="005101E1" w:rsidRDefault="00650FE0" w:rsidP="004155F4">
      <w:r>
        <w:t xml:space="preserve">12.3 numaralı </w:t>
      </w:r>
      <w:proofErr w:type="spellStart"/>
      <w:r w:rsidRPr="00650FE0">
        <w:t>Preprocessing</w:t>
      </w:r>
      <w:proofErr w:type="spellEnd"/>
      <w:r>
        <w:t xml:space="preserve"> adımında ise modeli boyutlandırabilirsiniz(</w:t>
      </w:r>
      <w:r w:rsidRPr="00650FE0">
        <w:t>640x640</w:t>
      </w:r>
      <w:r>
        <w:t>).</w:t>
      </w:r>
    </w:p>
    <w:p w14:paraId="0C22054F" w14:textId="7D56EA43" w:rsidR="00650FE0" w:rsidRDefault="00650FE0" w:rsidP="00650FE0">
      <w:pPr>
        <w:jc w:val="center"/>
        <w:rPr>
          <w:b/>
          <w:bCs/>
        </w:rPr>
      </w:pPr>
      <w:r w:rsidRPr="00650FE0">
        <w:rPr>
          <w:b/>
          <w:bCs/>
          <w:noProof/>
        </w:rPr>
        <w:drawing>
          <wp:inline distT="0" distB="0" distL="0" distR="0" wp14:anchorId="3F413D7D" wp14:editId="1311653E">
            <wp:extent cx="2345267" cy="2096945"/>
            <wp:effectExtent l="0" t="0" r="0" b="0"/>
            <wp:docPr id="214280543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054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1411" cy="210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FE0">
        <w:rPr>
          <w:b/>
          <w:bCs/>
        </w:rPr>
        <w:t xml:space="preserve"> </w:t>
      </w:r>
      <w:r w:rsidRPr="00650FE0">
        <w:rPr>
          <w:b/>
          <w:bCs/>
          <w:noProof/>
        </w:rPr>
        <w:drawing>
          <wp:inline distT="0" distB="0" distL="0" distR="0" wp14:anchorId="7E35D903" wp14:editId="35593751">
            <wp:extent cx="3365901" cy="2209800"/>
            <wp:effectExtent l="0" t="0" r="6350" b="0"/>
            <wp:docPr id="41769574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957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4289" cy="223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479D" w14:textId="71CC5B63" w:rsidR="00650FE0" w:rsidRDefault="00650FE0" w:rsidP="00650FE0">
      <w:r>
        <w:lastRenderedPageBreak/>
        <w:t>13.4 numaralı</w:t>
      </w:r>
      <w:r w:rsidRPr="00650FE0">
        <w:t xml:space="preserve"> </w:t>
      </w:r>
      <w:proofErr w:type="spellStart"/>
      <w:r w:rsidRPr="00650FE0">
        <w:t>Augmentation</w:t>
      </w:r>
      <w:proofErr w:type="spellEnd"/>
      <w:r>
        <w:t xml:space="preserve"> adımında ise </w:t>
      </w:r>
      <w:proofErr w:type="spellStart"/>
      <w:r>
        <w:t>datasetimize</w:t>
      </w:r>
      <w:proofErr w:type="spellEnd"/>
      <w:r>
        <w:t xml:space="preserve"> eklenen verilere aşağıdaki seçenekleri uygulayarak veri miktarını artırabiliriz.</w:t>
      </w:r>
    </w:p>
    <w:p w14:paraId="39BF3601" w14:textId="7ECED6F9" w:rsidR="00650FE0" w:rsidRPr="00650FE0" w:rsidRDefault="00650FE0" w:rsidP="00650FE0">
      <w:pPr>
        <w:jc w:val="center"/>
        <w:rPr>
          <w:b/>
          <w:bCs/>
        </w:rPr>
      </w:pPr>
      <w:r w:rsidRPr="00650FE0">
        <w:rPr>
          <w:b/>
          <w:bCs/>
          <w:noProof/>
        </w:rPr>
        <w:drawing>
          <wp:inline distT="0" distB="0" distL="0" distR="0" wp14:anchorId="601A17F3" wp14:editId="4A4E3C95">
            <wp:extent cx="2963333" cy="3064817"/>
            <wp:effectExtent l="0" t="0" r="8890" b="2540"/>
            <wp:docPr id="209279711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971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1340" cy="307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424D" w14:textId="538F7710" w:rsidR="00650FE0" w:rsidRDefault="00650FE0" w:rsidP="00650FE0">
      <w:r>
        <w:t>14.Son adım olan “</w:t>
      </w:r>
      <w:proofErr w:type="spellStart"/>
      <w:r>
        <w:t>Create</w:t>
      </w:r>
      <w:proofErr w:type="spellEnd"/>
      <w:r>
        <w:t xml:space="preserve">” butonuna tıkladığımızda data setimiz tamamen oluşmuş </w:t>
      </w:r>
      <w:proofErr w:type="spellStart"/>
      <w:r>
        <w:t>oluyor.Bu</w:t>
      </w:r>
      <w:proofErr w:type="spellEnd"/>
      <w:r>
        <w:t xml:space="preserve"> şekilde kendi seçtiğimiz </w:t>
      </w:r>
      <w:proofErr w:type="spellStart"/>
      <w:r>
        <w:t>version</w:t>
      </w:r>
      <w:proofErr w:type="spellEnd"/>
      <w:r>
        <w:t xml:space="preserve"> da bir </w:t>
      </w:r>
      <w:proofErr w:type="spellStart"/>
      <w:r>
        <w:t>dataset</w:t>
      </w:r>
      <w:proofErr w:type="spellEnd"/>
      <w:r>
        <w:t xml:space="preserve"> oluşturmuş olduk.</w:t>
      </w:r>
    </w:p>
    <w:p w14:paraId="36340BF1" w14:textId="717BDDBA" w:rsidR="00650FE0" w:rsidRDefault="00650FE0" w:rsidP="00650FE0">
      <w:r w:rsidRPr="00650FE0">
        <w:rPr>
          <w:noProof/>
        </w:rPr>
        <w:drawing>
          <wp:inline distT="0" distB="0" distL="0" distR="0" wp14:anchorId="37F61DFC" wp14:editId="186D24EF">
            <wp:extent cx="5760720" cy="2303780"/>
            <wp:effectExtent l="0" t="0" r="0" b="1270"/>
            <wp:docPr id="166959529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952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E47B" w14:textId="77777777" w:rsidR="008902FA" w:rsidRDefault="00650FE0" w:rsidP="00650FE0">
      <w:r>
        <w:t xml:space="preserve">15.”Download </w:t>
      </w:r>
      <w:proofErr w:type="spellStart"/>
      <w:r>
        <w:t>Dataset</w:t>
      </w:r>
      <w:proofErr w:type="spellEnd"/>
      <w:r>
        <w:t>” butonuna tıklıyoruz ve indireceğimiz formatı seçiyoruz(YOLOV8).</w:t>
      </w:r>
    </w:p>
    <w:p w14:paraId="02892A58" w14:textId="7184C4E8" w:rsidR="00650FE0" w:rsidRDefault="00650FE0" w:rsidP="00650FE0">
      <w:r>
        <w:t>ZIP dosyası olarak indiriyoruz.</w:t>
      </w:r>
    </w:p>
    <w:p w14:paraId="4AF00D78" w14:textId="3DA1993A" w:rsidR="009342EC" w:rsidRPr="00650FE0" w:rsidRDefault="009342EC" w:rsidP="00650FE0">
      <w:r>
        <w:rPr>
          <w:noProof/>
        </w:rPr>
        <w:drawing>
          <wp:inline distT="0" distB="0" distL="0" distR="0" wp14:anchorId="327A2FEE" wp14:editId="68CA6A26">
            <wp:extent cx="2830563" cy="1371600"/>
            <wp:effectExtent l="0" t="0" r="8255" b="0"/>
            <wp:docPr id="1799599912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99912" name="Resim 17995999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478" cy="137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B800814" wp14:editId="0EB249EB">
            <wp:extent cx="2827866" cy="1528955"/>
            <wp:effectExtent l="0" t="0" r="0" b="0"/>
            <wp:docPr id="144112002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2002" name="Resim 14411200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567" cy="153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42EC" w:rsidRPr="00650F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327BC"/>
    <w:multiLevelType w:val="multilevel"/>
    <w:tmpl w:val="45F2C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B065C56"/>
    <w:multiLevelType w:val="multilevel"/>
    <w:tmpl w:val="FD007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6755826">
    <w:abstractNumId w:val="1"/>
  </w:num>
  <w:num w:numId="2" w16cid:durableId="15676456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68F"/>
    <w:rsid w:val="002161DA"/>
    <w:rsid w:val="00386C9F"/>
    <w:rsid w:val="004155F4"/>
    <w:rsid w:val="005101E1"/>
    <w:rsid w:val="00526531"/>
    <w:rsid w:val="006077E5"/>
    <w:rsid w:val="00650FE0"/>
    <w:rsid w:val="007E6684"/>
    <w:rsid w:val="00814167"/>
    <w:rsid w:val="008902FA"/>
    <w:rsid w:val="009342EC"/>
    <w:rsid w:val="009A168F"/>
    <w:rsid w:val="00C571E2"/>
    <w:rsid w:val="00C80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56A2B"/>
  <w15:chartTrackingRefBased/>
  <w15:docId w15:val="{DDDE3180-F3BD-4932-9475-C209A0E1D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9A16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9A16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9A16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9A16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9A16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9A16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9A16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9A16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9A16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9A16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9A16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9A16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rsid w:val="009A168F"/>
    <w:rPr>
      <w:rFonts w:eastAsiaTheme="majorEastAsia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9A168F"/>
    <w:rPr>
      <w:rFonts w:eastAsiaTheme="majorEastAsia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9A168F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9A168F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9A168F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9A168F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9A16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A16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9A16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9A16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9A16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9A168F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9A168F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9A168F"/>
    <w:rPr>
      <w:i/>
      <w:iCs/>
      <w:color w:val="2F5496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9A16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9A168F"/>
    <w:rPr>
      <w:i/>
      <w:iCs/>
      <w:color w:val="2F5496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9A168F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101E1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6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435</Words>
  <Characters>2484</Characters>
  <Application>Microsoft Office Word</Application>
  <DocSecurity>0</DocSecurity>
  <Lines>20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merve biçer</dc:creator>
  <cp:keywords/>
  <dc:description/>
  <cp:lastModifiedBy>merve biçer</cp:lastModifiedBy>
  <cp:revision>5</cp:revision>
  <dcterms:created xsi:type="dcterms:W3CDTF">2025-07-24T10:45:00Z</dcterms:created>
  <dcterms:modified xsi:type="dcterms:W3CDTF">2025-07-24T17:02:00Z</dcterms:modified>
</cp:coreProperties>
</file>