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EB Garamond" w:cs="EB Garamond" w:eastAsia="EB Garamond" w:hAnsi="EB Garamond"/>
          <w:b/>
          <w:bCs/>
          <w:spacing w:val="20"/>
          <w:sz w:val="40"/>
          <w:szCs w:val="40"/>
        </w:rPr>
        <w:t xml:space="preserve">Vasyl Vdovychenko</w:t>
      </w:r>
    </w:p>
    <w:p>
      <w:pPr>
        <w:spacing w:after="30"/>
        <w:jc w:val="center"/>
      </w:pPr>
      <w:r>
        <w:rPr>
          <w:rFonts w:ascii="EB Garamond" w:cs="EB Garamond" w:eastAsia="EB Garamond" w:hAnsi="EB Garamond"/>
          <w:sz w:val="20"/>
          <w:szCs w:val="20"/>
        </w:rPr>
        <w:t xml:space="preserve">Toronto, ON, Canada</w:t>
      </w:r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hyperlink w:history="1" r:id="rIdvqtmxoyuzl5gshc4w5pbi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vasyl.vdov@gmail.com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sz w:val="20"/>
          <w:szCs w:val="20"/>
        </w:rPr>
        <w:t xml:space="preserve">(226) 505-7441</w:t>
      </w:r>
    </w:p>
    <w:p>
      <w:pPr>
        <w:spacing w:after="120"/>
        <w:jc w:val="center"/>
      </w:pPr>
      <w:hyperlink w:history="1" r:id="rIdvxdtuv5zitia-xupcmq9m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linkedin.com/in/vasyl-vdovychenko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hyperlink w:history="1" r:id="rIdfhitwkqpvceqw7g6tnkzq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hyperlink w:history="1" r:id="rIdoji6ovfc8ljg-oosrmm6m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vasyl.blog</w:t>
        </w:r>
      </w:hyperlink>
    </w:p>
    <w:p>
      <w:pPr>
        <w:spacing w:after="80"/>
        <w:jc w:val="center"/>
      </w:pPr>
      <w:r>
        <w:rPr>
          <w:rFonts w:ascii="EB Garamond" w:cs="EB Garamond" w:eastAsia="EB Garamond" w:hAnsi="EB Garamond"/>
          <w:i/>
          <w:iCs/>
          <w:sz w:val="26"/>
          <w:szCs w:val="26"/>
        </w:rPr>
        <w:t xml:space="preserve">Software Engineer  |  AI / LLM Systems</w:t>
      </w:r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SUMMARY</w:t>
      </w:r>
    </w:p>
    <w:p>
      <w:pPr>
        <w:spacing w:after="40" w:line="24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Software engineer with 10+ years building production cloud systems on .NET, currently focused on AI engineering: RAG pipelines, agent architectures, and LLM infrastructure. Open-source maintainer (textstack.app — local-first AI reader, validated under load at 63K requests with $0.002 measured cost per cycle). Active technical writer on Dev.to covering production LLM systems and AI operations.</w:t>
      </w:r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Areas of expertise: </w:t>
      </w:r>
      <w:r>
        <w:rPr>
          <w:rFonts w:ascii="EB Garamond" w:cs="EB Garamond" w:eastAsia="EB Garamond" w:hAnsi="EB Garamond"/>
          <w:sz w:val="20"/>
          <w:szCs w:val="20"/>
        </w:rPr>
        <w:t xml:space="preserve">LLMs (OpenAI, Ollama, Anthropic), RAG architectures (Pinecone, Semantic Kernel, embeddings), agent patterns (ReAct, MCP server implementation, function calling). C# / .NET 10, TypeScript, React / React Native, PostgreSQL, Docker, OpenTelemetry, Microsoft Azure.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Open-source maintainer: </w:t>
      </w:r>
      <w:r>
        <w:rPr>
          <w:rFonts w:ascii="EB Garamond" w:cs="EB Garamond" w:eastAsia="EB Garamond" w:hAnsi="EB Garamond"/>
          <w:sz w:val="20"/>
          <w:szCs w:val="20"/>
        </w:rPr>
        <w:t xml:space="preserve">textstack.app (AGPL-3.0) — local-first AI reader. </w:t>
      </w:r>
      <w:hyperlink w:history="1" r:id="rId9nhxkdo47ani4ycld2uzw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github.com/mrviduus/textstack</w:t>
        </w:r>
      </w:hyperlink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Technical writing: </w:t>
      </w:r>
      <w:r>
        <w:rPr>
          <w:rFonts w:ascii="EB Garamond" w:cs="EB Garamond" w:eastAsia="EB Garamond" w:hAnsi="EB Garamond"/>
          <w:sz w:val="20"/>
          <w:szCs w:val="20"/>
        </w:rPr>
        <w:t xml:space="preserve">Dev.to (@mrviduus) — production LLM systems, GPU offload measurement, AI engineering postmortems. </w:t>
      </w:r>
      <w:hyperlink w:history="1" r:id="rIddhejhtys2mf05aemc5j7o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dev.to/mrviduus</w:t>
        </w:r>
      </w:hyperlink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PERSONAL PROJECTS</w:t>
      </w:r>
    </w:p>
    <w:p>
      <w:pPr>
        <w:spacing w:after="40" w:line="24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See "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Vasyl’s Personal Projects</w:t>
      </w:r>
      <w:r>
        <w:rPr>
          <w:rFonts w:ascii="EB Garamond" w:cs="EB Garamond" w:eastAsia="EB Garamond" w:hAnsi="EB Garamond"/>
          <w:sz w:val="20"/>
          <w:szCs w:val="20"/>
        </w:rPr>
        <w:t xml:space="preserve">" PDF in the Featured section of my LinkedIn profile: </w:t>
      </w:r>
      <w:hyperlink w:history="1" r:id="rIdfqnnqxochsagu_il3afpw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linkedin.com/in/vasyl-vdovychenko</w:t>
        </w:r>
      </w:hyperlink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PROFESSIONAL EXPERIENCE</w:t>
      </w:r>
    </w:p>
    <w:p>
      <w:pPr>
        <w:spacing w:after="0" w:before="140"/>
      </w:pP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Pinnacle</w:t>
      </w:r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sz w:val="20"/>
          <w:szCs w:val="20"/>
        </w:rPr>
        <w:t xml:space="preserve">Toronto, ON (Remote)</w:t>
      </w:r>
    </w:p>
    <w:p>
      <w:pPr>
        <w:spacing w:after="60" w:before="20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Senior Software Engineer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September 2022 — present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Designed and maintained backend microservices in .NET 8, including SDKs and tooling integrated into customer build pipelines.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Engineered observability layer with OpenTelemetry distributed tracing for production multi-tenant systems.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Embedded load and stress testing into CI/CD pipelines to surface performance regressions before production.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Refactored API documentation workflow with NSwag-based auto-generation, eliminating manual sync between code and docs.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Drove developer ergonomics across the team through internal tooling, SDK iteration, and code review standards.</w:t>
      </w:r>
    </w:p>
    <w:p>
      <w:pPr>
        <w:spacing w:after="80" w:line="240"/>
        <w:jc w:val="both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Tech: </w:t>
      </w:r>
      <w:r>
        <w:rPr>
          <w:rFonts w:ascii="EB Garamond" w:cs="EB Garamond" w:eastAsia="EB Garamond" w:hAnsi="EB Garamond"/>
          <w:sz w:val="20"/>
          <w:szCs w:val="20"/>
        </w:rPr>
        <w:t xml:space="preserve">C#, .NET 8, ASP.NET Core, Azure DevOps, Docker, SQL Server, RabbitMQ, NSwag, OpenTelemetry, WebSockets, xUnit.</w:t>
      </w:r>
    </w:p>
    <w:p>
      <w:pPr>
        <w:spacing w:after="0" w:before="140"/>
      </w:pP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GlobalLogic</w:t>
      </w:r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sz w:val="20"/>
          <w:szCs w:val="20"/>
        </w:rPr>
        <w:t xml:space="preserve">Kyiv, Ukraine (Remote)</w:t>
      </w:r>
    </w:p>
    <w:p>
      <w:pPr>
        <w:spacing w:after="60" w:before="20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Software Engineer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April 2021 — September 2022</w:t>
      </w:r>
    </w:p>
    <w:p>
      <w:pPr>
        <w:spacing w:after="20" w:line="240"/>
        <w:jc w:val="both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Lifecycle Pricing platform: 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Co-designed big-data application targeting sub-10-second responses on multi-million-row datasets.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Integrated Elasticsearch for indexing, real-time queries, and analytical aggregations.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Hardened full-stack security across application boundaries.</w:t>
      </w:r>
    </w:p>
    <w:p>
      <w:pPr>
        <w:spacing w:after="20" w:line="240"/>
        <w:jc w:val="both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CMMS Admin Panel (startup): 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Led backend service design and containerized deployment via Docker and Kubernetes.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Provisioned Azure infrastructure and established CI/CD pipelines from scratch.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Delivered features end-to-end including backend APIs and React/Redux UI.</w:t>
      </w:r>
    </w:p>
    <w:p>
      <w:pPr>
        <w:spacing w:after="80" w:line="240"/>
        <w:jc w:val="both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Tech: </w:t>
      </w:r>
      <w:r>
        <w:rPr>
          <w:rFonts w:ascii="EB Garamond" w:cs="EB Garamond" w:eastAsia="EB Garamond" w:hAnsi="EB Garamond"/>
          <w:sz w:val="20"/>
          <w:szCs w:val="20"/>
        </w:rPr>
        <w:t xml:space="preserve">C#, .NET 6, ASP.NET MVC/Core, MSSQL, Azure, RabbitMQ, React, Redux, Docker, Kubernetes, Elasticsearch, Splunk.</w:t>
      </w:r>
    </w:p>
    <w:p>
      <w:pPr>
        <w:spacing w:after="0" w:before="140"/>
      </w:pP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Infopulse</w:t>
      </w:r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sz w:val="20"/>
          <w:szCs w:val="20"/>
        </w:rPr>
        <w:t xml:space="preserve">Kyiv, Ukraine</w:t>
      </w:r>
    </w:p>
    <w:p>
      <w:pPr>
        <w:spacing w:after="60" w:before="20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Software Engineer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September 2019 — April 2021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Upgraded legacy .NET Framework modules to .NET Core for performance and maintainability gains.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Contributed to monolith decomposition into microservices, including Azure Functions.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Owned production stability through testing, debugging, and customer support escalations.</w:t>
      </w:r>
    </w:p>
    <w:p>
      <w:pPr>
        <w:spacing w:after="80" w:line="240"/>
        <w:jc w:val="both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Tech: </w:t>
      </w:r>
      <w:r>
        <w:rPr>
          <w:rFonts w:ascii="EB Garamond" w:cs="EB Garamond" w:eastAsia="EB Garamond" w:hAnsi="EB Garamond"/>
          <w:sz w:val="20"/>
          <w:szCs w:val="20"/>
        </w:rPr>
        <w:t xml:space="preserve">C#, ASP.NET Core 3.1, CQRS, Azure Functions, Cosmos DB, Angular, TypeScript, Redis.</w:t>
      </w:r>
    </w:p>
    <w:p>
      <w:pPr>
        <w:spacing w:after="0" w:before="140"/>
      </w:pP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NIK</w:t>
      </w:r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sz w:val="20"/>
          <w:szCs w:val="20"/>
        </w:rPr>
        <w:t xml:space="preserve">Kyiv, Ukraine</w:t>
      </w:r>
    </w:p>
    <w:p>
      <w:pPr>
        <w:spacing w:after="60" w:before="20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Software Engineer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   ·  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March 2018 — September 2019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Led end-to-end development of a web application for solar plant meter data collection — designed architecture, implemented backend in ASP.NET Core, deployed production system.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sz w:val="20"/>
          <w:szCs w:val="20"/>
        </w:rPr>
        <w:t xml:space="preserve">Integrated PostgreSQL with Memcached caching layer for time-series telemetry queries.</w:t>
      </w:r>
    </w:p>
    <w:p>
      <w:pPr>
        <w:spacing w:after="60" w:line="240"/>
        <w:jc w:val="both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Tech: </w:t>
      </w:r>
      <w:r>
        <w:rPr>
          <w:rFonts w:ascii="EB Garamond" w:cs="EB Garamond" w:eastAsia="EB Garamond" w:hAnsi="EB Garamond"/>
          <w:sz w:val="20"/>
          <w:szCs w:val="20"/>
        </w:rPr>
        <w:t xml:space="preserve">C#, ASP.NET Core, PostgreSQL, Memcached, Jenkins, Python, C, WinForms.</w:t>
      </w:r>
    </w:p>
    <w:p>
      <w:pPr>
        <w:spacing w:after="40" w:line="240"/>
        <w:jc w:val="center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… + earlier PHP / web development experience (2016 — 2018).</w:t>
      </w:r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ONLINE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GitHub: </w:t>
      </w:r>
      <w:hyperlink w:history="1" r:id="rIdwpnw0phn8nxfab6ie9lxb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— textstack, AiAgents, rag-chatbot-dotnet, ReplyMate, LoadSurge, xUnitOTel.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Dev.to: </w:t>
      </w:r>
      <w:hyperlink w:history="1" r:id="rId1c1vbde3kcr53jkoitrgq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dev.to/mrviduus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— technical writing on production LLM systems.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Personal blog: </w:t>
      </w:r>
      <w:hyperlink w:history="1" r:id="rIdrzxtiup2jllgrcylfgzxv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vasyl.blog</w:t>
        </w:r>
      </w:hyperlink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EDUCATION</w:t>
      </w:r>
    </w:p>
    <w:p>
      <w:pPr>
        <w:spacing w:after="40" w:line="240"/>
        <w:jc w:val="both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Master of Science in Computer Science</w:t>
      </w:r>
      <w:r>
        <w:rPr>
          <w:rFonts w:ascii="EB Garamond" w:cs="EB Garamond" w:eastAsia="EB Garamond" w:hAnsi="EB Garamond"/>
          <w:sz w:val="20"/>
          <w:szCs w:val="20"/>
        </w:rPr>
        <w:t xml:space="preserve">  ·  Kremenchuk State Polytechnical University, Ukraine</w:t>
      </w:r>
    </w:p>
    <w:p>
      <w:pPr>
        <w:pBdr>
          <w:bottom w:val="single" w:color="000000" w:sz="6" w:space="3"/>
        </w:pBdr>
        <w:spacing w:after="30" w:before="16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REFERENCES</w:t>
      </w:r>
    </w:p>
    <w:p>
      <w:pPr>
        <w:spacing w:after="40" w:line="240"/>
        <w:jc w:val="both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References will be provided upon request.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qtmxoyuzl5gshc4w5pbi" Type="http://schemas.openxmlformats.org/officeDocument/2006/relationships/hyperlink" Target="mailto:vasyl.vdov@gmail.com" TargetMode="External"/><Relationship Id="rIdvxdtuv5zitia-xupcmq9m" Type="http://schemas.openxmlformats.org/officeDocument/2006/relationships/hyperlink" Target="https://www.linkedin.com/in/vasyl-vdovychenko/" TargetMode="External"/><Relationship Id="rIdfhitwkqpvceqw7g6tnkzq" Type="http://schemas.openxmlformats.org/officeDocument/2006/relationships/hyperlink" Target="https://github.com/mrviduus" TargetMode="External"/><Relationship Id="rIdoji6ovfc8ljg-oosrmm6m" Type="http://schemas.openxmlformats.org/officeDocument/2006/relationships/hyperlink" Target="https://vasyl.blog" TargetMode="External"/><Relationship Id="rId9nhxkdo47ani4ycld2uzw" Type="http://schemas.openxmlformats.org/officeDocument/2006/relationships/hyperlink" Target="https://github.com/mrviduus/textstack" TargetMode="External"/><Relationship Id="rIddhejhtys2mf05aemc5j7o" Type="http://schemas.openxmlformats.org/officeDocument/2006/relationships/hyperlink" Target="https://dev.to/mrviduus" TargetMode="External"/><Relationship Id="rIdfqnnqxochsagu_il3afpw" Type="http://schemas.openxmlformats.org/officeDocument/2006/relationships/hyperlink" Target="https://www.linkedin.com/in/vasyl-vdovychenko/" TargetMode="External"/><Relationship Id="rIdwpnw0phn8nxfab6ie9lxb" Type="http://schemas.openxmlformats.org/officeDocument/2006/relationships/hyperlink" Target="https://github.com/mrviduus" TargetMode="External"/><Relationship Id="rId1c1vbde3kcr53jkoitrgq" Type="http://schemas.openxmlformats.org/officeDocument/2006/relationships/hyperlink" Target="https://dev.to/mrviduus" TargetMode="External"/><Relationship Id="rIdrzxtiup2jllgrcylfgzxv" Type="http://schemas.openxmlformats.org/officeDocument/2006/relationships/hyperlink" Target="https://vasyl.blog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2026-05-14T16:32:03.482Z</dcterms:created>
  <dcterms:modified xsi:type="dcterms:W3CDTF">2026-05-14T16:32:03.483Z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