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53F15" w14:textId="41BC07B1" w:rsidR="00D6445B" w:rsidRDefault="00C22AFB" w:rsidP="00C22AFB">
      <w:pPr>
        <w:jc w:val="center"/>
        <w:rPr>
          <w:b/>
          <w:bCs/>
          <w:sz w:val="44"/>
          <w:szCs w:val="44"/>
        </w:rPr>
      </w:pPr>
      <w:r w:rsidRPr="00C22AFB">
        <w:rPr>
          <w:b/>
          <w:bCs/>
          <w:sz w:val="44"/>
          <w:szCs w:val="44"/>
        </w:rPr>
        <w:t>16 Bit Addition</w:t>
      </w:r>
    </w:p>
    <w:p w14:paraId="37915C1A" w14:textId="5E8735C6" w:rsidR="00C22AFB" w:rsidRDefault="00C22AFB" w:rsidP="00C22AFB">
      <w:pPr>
        <w:rPr>
          <w:b/>
          <w:bCs/>
          <w:sz w:val="44"/>
          <w:szCs w:val="44"/>
        </w:rPr>
      </w:pPr>
    </w:p>
    <w:p w14:paraId="03096B29" w14:textId="1C26AF82" w:rsidR="00C22AFB" w:rsidRDefault="00C22AFB" w:rsidP="00C22AFB">
      <w:pPr>
        <w:rPr>
          <w:b/>
          <w:bCs/>
          <w:sz w:val="28"/>
          <w:szCs w:val="28"/>
        </w:rPr>
      </w:pPr>
      <w:r w:rsidRPr="00C22AFB">
        <w:rPr>
          <w:b/>
          <w:bCs/>
          <w:sz w:val="28"/>
          <w:szCs w:val="28"/>
        </w:rPr>
        <w:t>Program:</w:t>
      </w:r>
      <w:r>
        <w:rPr>
          <w:b/>
          <w:bCs/>
          <w:sz w:val="28"/>
          <w:szCs w:val="28"/>
        </w:rPr>
        <w:t xml:space="preserve"> </w:t>
      </w:r>
    </w:p>
    <w:p w14:paraId="0242CAE6" w14:textId="29BA378B" w:rsidR="00C22AFB" w:rsidRPr="00140ECF" w:rsidRDefault="00C22AFB" w:rsidP="00C22AF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Pr="00140ECF">
        <w:rPr>
          <w:rFonts w:ascii="Courier New" w:hAnsi="Courier New" w:cs="Courier New"/>
        </w:rPr>
        <w:t>LDA 4000</w:t>
      </w:r>
    </w:p>
    <w:p w14:paraId="576E950C" w14:textId="0AF479AF" w:rsidR="00C22AFB" w:rsidRPr="00140ECF" w:rsidRDefault="00C22AFB" w:rsidP="00C22AF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Pr="00140ECF">
        <w:rPr>
          <w:rFonts w:ascii="Courier New" w:hAnsi="Courier New" w:cs="Courier New"/>
        </w:rPr>
        <w:t xml:space="preserve">MOV </w:t>
      </w:r>
      <w:proofErr w:type="gramStart"/>
      <w:r w:rsidRPr="00140ECF">
        <w:rPr>
          <w:rFonts w:ascii="Courier New" w:hAnsi="Courier New" w:cs="Courier New"/>
        </w:rPr>
        <w:t>B,A</w:t>
      </w:r>
      <w:proofErr w:type="gramEnd"/>
    </w:p>
    <w:p w14:paraId="4858CFBE" w14:textId="0FD420C8" w:rsidR="00C22AFB" w:rsidRPr="00140ECF" w:rsidRDefault="00C22AFB" w:rsidP="00C22AF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Pr="00140ECF">
        <w:rPr>
          <w:rFonts w:ascii="Courier New" w:hAnsi="Courier New" w:cs="Courier New"/>
        </w:rPr>
        <w:t>LDA 4001</w:t>
      </w:r>
    </w:p>
    <w:p w14:paraId="12268976" w14:textId="46C559E7" w:rsidR="00C22AFB" w:rsidRPr="00140ECF" w:rsidRDefault="00C22AFB" w:rsidP="00C22AF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Pr="00140ECF">
        <w:rPr>
          <w:rFonts w:ascii="Courier New" w:hAnsi="Courier New" w:cs="Courier New"/>
        </w:rPr>
        <w:t>ADD B</w:t>
      </w:r>
    </w:p>
    <w:p w14:paraId="6B743ABF" w14:textId="65CD3382" w:rsidR="00C22AFB" w:rsidRPr="00140ECF" w:rsidRDefault="00C22AFB" w:rsidP="00C22AF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Pr="00140ECF">
        <w:rPr>
          <w:rFonts w:ascii="Courier New" w:hAnsi="Courier New" w:cs="Courier New"/>
        </w:rPr>
        <w:t>STA 4002</w:t>
      </w:r>
    </w:p>
    <w:p w14:paraId="64FEAB25" w14:textId="0E879862" w:rsidR="00C22AFB" w:rsidRPr="00140ECF" w:rsidRDefault="00C22AFB" w:rsidP="00C22AF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Pr="00140ECF">
        <w:rPr>
          <w:rFonts w:ascii="Courier New" w:hAnsi="Courier New" w:cs="Courier New"/>
        </w:rPr>
        <w:t>LDA 4003</w:t>
      </w:r>
    </w:p>
    <w:p w14:paraId="18F88ABA" w14:textId="1F545280" w:rsidR="00C22AFB" w:rsidRPr="00140ECF" w:rsidRDefault="00C22AFB" w:rsidP="00C22AF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Pr="00140ECF">
        <w:rPr>
          <w:rFonts w:ascii="Courier New" w:hAnsi="Courier New" w:cs="Courier New"/>
        </w:rPr>
        <w:t xml:space="preserve">MOV </w:t>
      </w:r>
      <w:proofErr w:type="gramStart"/>
      <w:r w:rsidRPr="00140ECF">
        <w:rPr>
          <w:rFonts w:ascii="Courier New" w:hAnsi="Courier New" w:cs="Courier New"/>
        </w:rPr>
        <w:t>B,A</w:t>
      </w:r>
      <w:proofErr w:type="gramEnd"/>
    </w:p>
    <w:p w14:paraId="11EEC4B6" w14:textId="34BC4D01" w:rsidR="00C22AFB" w:rsidRPr="00140ECF" w:rsidRDefault="00C22AFB" w:rsidP="00C22AF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Pr="00140ECF">
        <w:rPr>
          <w:rFonts w:ascii="Courier New" w:hAnsi="Courier New" w:cs="Courier New"/>
        </w:rPr>
        <w:t>LDA 4004</w:t>
      </w:r>
    </w:p>
    <w:p w14:paraId="0FFD2401" w14:textId="46779E09" w:rsidR="00C22AFB" w:rsidRPr="00140ECF" w:rsidRDefault="00C22AFB" w:rsidP="00C22AF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Pr="00140ECF">
        <w:rPr>
          <w:rFonts w:ascii="Courier New" w:hAnsi="Courier New" w:cs="Courier New"/>
        </w:rPr>
        <w:t>ADD B</w:t>
      </w:r>
    </w:p>
    <w:p w14:paraId="7D5B0271" w14:textId="5CF43B62" w:rsidR="00C22AFB" w:rsidRPr="00140ECF" w:rsidRDefault="00C22AFB" w:rsidP="00C22AF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Pr="00140ECF">
        <w:rPr>
          <w:rFonts w:ascii="Courier New" w:hAnsi="Courier New" w:cs="Courier New"/>
        </w:rPr>
        <w:t>STA 4005</w:t>
      </w:r>
    </w:p>
    <w:p w14:paraId="27799F37" w14:textId="4EFBCE19" w:rsidR="00C22AFB" w:rsidRDefault="00C22AFB" w:rsidP="00C22AF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Pr="00140ECF">
        <w:rPr>
          <w:rFonts w:ascii="Courier New" w:hAnsi="Courier New" w:cs="Courier New"/>
        </w:rPr>
        <w:t>HLT</w:t>
      </w:r>
    </w:p>
    <w:p w14:paraId="2D1E6FBF" w14:textId="03B1C3FD" w:rsidR="00C22AFB" w:rsidRDefault="00C22AFB" w:rsidP="00C22AFB">
      <w:pPr>
        <w:pStyle w:val="PlainText"/>
        <w:rPr>
          <w:rFonts w:ascii="Courier New" w:hAnsi="Courier New" w:cs="Courier New"/>
        </w:rPr>
      </w:pPr>
    </w:p>
    <w:p w14:paraId="55B86CF8" w14:textId="54C399B8" w:rsidR="00C22AFB" w:rsidRDefault="00C22AFB" w:rsidP="00C22AFB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C22AFB">
        <w:rPr>
          <w:rFonts w:ascii="Courier New" w:hAnsi="Courier New" w:cs="Courier New"/>
          <w:b/>
          <w:bCs/>
          <w:sz w:val="28"/>
          <w:szCs w:val="28"/>
        </w:rPr>
        <w:t>Output:</w:t>
      </w:r>
    </w:p>
    <w:p w14:paraId="6EED177C" w14:textId="77777777" w:rsidR="00C22AFB" w:rsidRPr="00C22AFB" w:rsidRDefault="00C22AFB" w:rsidP="00C22AFB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</w:p>
    <w:p w14:paraId="6A6A1209" w14:textId="77FB51D6" w:rsidR="00C22AFB" w:rsidRPr="00C22AFB" w:rsidRDefault="00C22AFB" w:rsidP="00C22AF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941FD8" wp14:editId="08D454BD">
            <wp:extent cx="5731510" cy="29311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2AFB" w:rsidRPr="00C22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FB"/>
    <w:rsid w:val="00C22AFB"/>
    <w:rsid w:val="00D6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D288F"/>
  <w15:chartTrackingRefBased/>
  <w15:docId w15:val="{F7EC25A0-3850-461A-987E-00123B272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2AF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2AF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bhaskargowd20@gmail.com</dc:creator>
  <cp:keywords/>
  <dc:description/>
  <cp:lastModifiedBy>bhaskargowd20@gmail.com</cp:lastModifiedBy>
  <cp:revision>1</cp:revision>
  <dcterms:created xsi:type="dcterms:W3CDTF">2023-02-08T16:19:00Z</dcterms:created>
  <dcterms:modified xsi:type="dcterms:W3CDTF">2023-02-08T16:24:00Z</dcterms:modified>
</cp:coreProperties>
</file>