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Lstm: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ITM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mse: 113638.57621146868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0"/>
          <w:szCs w:val="20"/>
          <w:rtl w:val="0"/>
        </w:rPr>
        <w:t xml:space="preserve">mae: 226.82447329468988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23622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OTM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mse: 2750.386451851881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mae: 30.635190720047788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629025" cy="2362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ATM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mse: 5065.4136339861225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mae: 45.78919763969382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571875" cy="23622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Deep ITM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mse: 14291616.319190143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mae: 3726.17676056338</w:t>
      </w:r>
    </w:p>
    <w:p w:rsidR="00000000" w:rsidDel="00000000" w:rsidP="00000000" w:rsidRDefault="00000000" w:rsidRPr="00000000" w14:paraId="00000020">
      <w:pPr>
        <w:spacing w:before="20" w:lineRule="auto"/>
        <w:ind w:right="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705225" cy="23622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Deep OTM</w:t>
        <w:br w:type="textWrapping"/>
        <w:t xml:space="preserve">mse: 26.4453125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mae: 3.44375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600450" cy="23622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Lstm_on_Resources: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ITM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mse:  250.00696186729925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mae:  116797.5955344922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629025" cy="23622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OTM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mse:  60.067698211962835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mae:  7653.617592967283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571875" cy="2362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ATM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mse:  103.26240101090814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mae:  21520.577827583915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571875" cy="236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Black_scholes_model_mlp_svol: </w:t>
      </w:r>
    </w:p>
    <w:p w:rsidR="00000000" w:rsidDel="00000000" w:rsidP="00000000" w:rsidRDefault="00000000" w:rsidRPr="00000000" w14:paraId="00000053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ITM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 = 214.7474538518621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 = 105987.08619427329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629025" cy="23717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OTM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 = 44.686611456871724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 = 5421.2784905634335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571875" cy="2362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ATM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Mae = 141.35714285714286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Mse = 30961.08561398176</w:t>
      </w:r>
    </w:p>
    <w:p w:rsidR="00000000" w:rsidDel="00000000" w:rsidP="00000000" w:rsidRDefault="00000000" w:rsidRPr="00000000" w14:paraId="00000069">
      <w:pPr>
        <w:spacing w:before="20" w:lineRule="auto"/>
        <w:ind w:right="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0" w:lineRule="auto"/>
        <w:ind w:right="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3676650" cy="2362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0" w:lineRule="auto"/>
        <w:ind w:right="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Black_scholes_model_mlp_resources</w:t>
      </w:r>
    </w:p>
    <w:p w:rsidR="00000000" w:rsidDel="00000000" w:rsidP="00000000" w:rsidRDefault="00000000" w:rsidRPr="00000000" w14:paraId="00000071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ITM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Mae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78.7491361909244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Mse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15776.63151964598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2362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OTM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 = 60.74307186940076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 = 10446.681268664146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676650" cy="2362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ATM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Mae =142.30447667087012 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Mse = 29987.206901008823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733800" cy="23622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0" w:lineRule="auto"/>
        <w:ind w:right="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2.png"/><Relationship Id="rId18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