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1C0" w:rsidRPr="00494F06" w:rsidRDefault="00B851C0" w:rsidP="00B851C0">
      <w:pPr>
        <w:pStyle w:val="PlainText"/>
        <w:rPr>
          <w:color w:val="FF0000"/>
        </w:rPr>
      </w:pPr>
      <w:r w:rsidRPr="00494F06">
        <w:rPr>
          <w:color w:val="FF0000"/>
        </w:rPr>
        <w:t>For each value of R_0, perform 1000 realizations. For each of the 1000 realizations, you let the population reproduce until there are 6,000 live viruses (ones that have not had their "burst day"). Take M=8,16,32,...,256,512 samples, and for each number M of samples, calculate A_{m} (m = 1,2,...,M) by counting the mutable (non-founder) ancestors that have m descendants in the sample. Multiply each A_{m} by mu = 0.0551, to get the mean of a Poisson distribution, and sample each Poisson distribution to derive eta_{m} (m = 1,2,...,M) for the realization. If eta_{m} = 0 (m = 2,...,M), the realization "fails". Count the failed realizations. Otherwise, if the realization succeeds, calculate eta_tilde_{m} (m = 1,2,...,M_tilde) from eta_{m} (m = 1,2,...,M). Plug eta_tilde_{m} into the various estimates of R_0 and estimated errors for the estimates, and push each number onto its respective vector. At the end of the (1000) realizations, you calculate the fraction of failed realizations. For the successful realizations, you calculate from the vectors the mean R_0 estimate, the sample standard deviation R_0 estimate, and the mean estimated error of the R_0 estimate.</w:t>
      </w:r>
    </w:p>
    <w:p w:rsidR="00655D9B" w:rsidRDefault="00383C40"/>
    <w:p w:rsidR="004C04DD" w:rsidRDefault="004C04DD">
      <w:r>
        <w:t>--</w:t>
      </w:r>
    </w:p>
    <w:p w:rsidR="00B851C0" w:rsidRDefault="00B851C0">
      <w:r>
        <w:t>Generate an array of R_0 values to test. For each value of R_0, perform 1000 realizations. Each realization consists of generating a random seed, letting a population reproduce from a single founder to 6000 live (un-burst) viruses, and calculating estimates</w:t>
      </w:r>
      <w:r w:rsidR="001D57A9">
        <w:t xml:space="preserve"> for each individual realization</w:t>
      </w:r>
      <w:r>
        <w:t xml:space="preserve"> of R_0, the sample standard deviation R_0 estimate, and the mean estimated error of the R_0 estimate.</w:t>
      </w:r>
      <w:r w:rsidR="001D57A9">
        <w:t xml:space="preserve"> </w:t>
      </w:r>
      <w:r w:rsidR="000471BF">
        <w:rPr>
          <w:color w:val="FF0000"/>
        </w:rPr>
        <w:t>I am concerned that</w:t>
      </w:r>
      <w:r w:rsidR="00494F06">
        <w:rPr>
          <w:color w:val="FF0000"/>
        </w:rPr>
        <w:t xml:space="preserve"> </w:t>
      </w:r>
      <w:hyperlink r:id="rId4" w:history="1">
        <w:r w:rsidR="00494F06" w:rsidRPr="003F0EED">
          <w:rPr>
            <w:rStyle w:val="Hyperlink"/>
          </w:rPr>
          <w:t>https://www.youtube.com/watch?v=V2f-MZ2HRHQ</w:t>
        </w:r>
      </w:hyperlink>
      <w:r w:rsidR="00494F06">
        <w:rPr>
          <w:color w:val="FF0000"/>
        </w:rPr>
        <w:t xml:space="preserve"> </w:t>
      </w:r>
      <w:r w:rsidR="000471BF">
        <w:rPr>
          <w:color w:val="FF0000"/>
        </w:rPr>
        <w:t>You cannot calculate sample standard deviation of the R_0 estimate until you have the entire sample of 1000 R_0 estimates.</w:t>
      </w:r>
      <w:r w:rsidR="000471BF">
        <w:rPr>
          <w:color w:val="FF0000"/>
        </w:rPr>
        <w:t xml:space="preserve"> The procedure that I intended follows. </w:t>
      </w:r>
      <w:r w:rsidR="00494F06">
        <w:rPr>
          <w:color w:val="FF0000"/>
        </w:rPr>
        <w:t xml:space="preserve">For each </w:t>
      </w:r>
      <w:r w:rsidR="00F06664">
        <w:rPr>
          <w:color w:val="FF0000"/>
        </w:rPr>
        <w:t xml:space="preserve">successful </w:t>
      </w:r>
      <w:r w:rsidR="00494F06">
        <w:rPr>
          <w:color w:val="FF0000"/>
        </w:rPr>
        <w:t>realization</w:t>
      </w:r>
      <w:r w:rsidR="00F06664">
        <w:rPr>
          <w:color w:val="FF0000"/>
        </w:rPr>
        <w:t xml:space="preserve"> (some eta_{m} &gt; 0 for m &gt; 1)</w:t>
      </w:r>
      <w:r w:rsidR="00494F06">
        <w:rPr>
          <w:color w:val="FF0000"/>
        </w:rPr>
        <w:t xml:space="preserve">, calculate the estimated R_0 and its estimated error, as an actual investigator would, given the site-frequency spectrum. Push </w:t>
      </w:r>
      <w:r w:rsidR="00F06664">
        <w:rPr>
          <w:color w:val="FF0000"/>
        </w:rPr>
        <w:t xml:space="preserve">the estimated R_0 and </w:t>
      </w:r>
      <w:r w:rsidR="000471BF">
        <w:rPr>
          <w:color w:val="FF0000"/>
        </w:rPr>
        <w:t>the</w:t>
      </w:r>
      <w:r w:rsidR="00F06664">
        <w:rPr>
          <w:color w:val="FF0000"/>
        </w:rPr>
        <w:t xml:space="preserve"> estimated error</w:t>
      </w:r>
      <w:r w:rsidR="00F06664">
        <w:rPr>
          <w:color w:val="FF0000"/>
        </w:rPr>
        <w:t xml:space="preserve"> </w:t>
      </w:r>
      <w:r w:rsidR="000471BF">
        <w:rPr>
          <w:color w:val="FF0000"/>
        </w:rPr>
        <w:t xml:space="preserve">in </w:t>
      </w:r>
      <w:r w:rsidR="000471BF">
        <w:rPr>
          <w:color w:val="FF0000"/>
        </w:rPr>
        <w:t xml:space="preserve">R_0 </w:t>
      </w:r>
      <w:r w:rsidR="00494F06">
        <w:rPr>
          <w:color w:val="FF0000"/>
        </w:rPr>
        <w:t>onto separate arrays. After the last realization for the value of R_0, calculate</w:t>
      </w:r>
      <w:r w:rsidR="00F06664">
        <w:rPr>
          <w:color w:val="FF0000"/>
        </w:rPr>
        <w:t xml:space="preserve"> for the sample array</w:t>
      </w:r>
      <w:r w:rsidR="00D60F1C">
        <w:rPr>
          <w:color w:val="FF0000"/>
        </w:rPr>
        <w:t>s</w:t>
      </w:r>
      <w:r w:rsidR="00494F06">
        <w:rPr>
          <w:color w:val="FF0000"/>
        </w:rPr>
        <w:t xml:space="preserve">: (1) the mean of the </w:t>
      </w:r>
      <w:r w:rsidR="004159D5">
        <w:rPr>
          <w:color w:val="FF0000"/>
        </w:rPr>
        <w:t>ln</w:t>
      </w:r>
      <w:r w:rsidR="00FA7572">
        <w:rPr>
          <w:color w:val="FF0000"/>
        </w:rPr>
        <w:t xml:space="preserve"> </w:t>
      </w:r>
      <w:r w:rsidR="00F06664">
        <w:rPr>
          <w:color w:val="FF0000"/>
        </w:rPr>
        <w:t>R_0 estimates; (2) the standard de</w:t>
      </w:r>
      <w:r w:rsidR="00D60F1C">
        <w:rPr>
          <w:color w:val="FF0000"/>
        </w:rPr>
        <w:t>v</w:t>
      </w:r>
      <w:r w:rsidR="00F06664">
        <w:rPr>
          <w:color w:val="FF0000"/>
        </w:rPr>
        <w:t xml:space="preserve">iation </w:t>
      </w:r>
      <w:r w:rsidR="00D60F1C">
        <w:rPr>
          <w:color w:val="FF0000"/>
        </w:rPr>
        <w:t xml:space="preserve">s of the </w:t>
      </w:r>
      <w:r w:rsidR="003A620A">
        <w:rPr>
          <w:color w:val="FF0000"/>
        </w:rPr>
        <w:t xml:space="preserve">ln </w:t>
      </w:r>
      <w:r w:rsidR="00D60F1C">
        <w:rPr>
          <w:color w:val="FF0000"/>
        </w:rPr>
        <w:t>R_0 estimates (using sqrt( n – 1 ) not sqrt( n ), to avoid down</w:t>
      </w:r>
      <w:r w:rsidR="000471BF">
        <w:rPr>
          <w:color w:val="FF0000"/>
        </w:rPr>
        <w:t>ward bias</w:t>
      </w:r>
      <w:r w:rsidR="00D60F1C">
        <w:rPr>
          <w:color w:val="FF0000"/>
        </w:rPr>
        <w:t xml:space="preserve">); and (3) the mean </w:t>
      </w:r>
      <w:r w:rsidR="00D60F1C">
        <w:rPr>
          <w:color w:val="FF0000"/>
        </w:rPr>
        <w:t>s^</w:t>
      </w:r>
      <w:r w:rsidR="00D60F1C">
        <w:rPr>
          <w:color w:val="FF0000"/>
        </w:rPr>
        <w:t xml:space="preserve"> of the estimated errors. </w:t>
      </w:r>
      <w:r w:rsidR="003A620A">
        <w:rPr>
          <w:color w:val="FF0000"/>
        </w:rPr>
        <w:t xml:space="preserve">Our different definitions of s^ </w:t>
      </w:r>
      <w:r w:rsidR="000471BF">
        <w:rPr>
          <w:color w:val="FF0000"/>
        </w:rPr>
        <w:t>are</w:t>
      </w:r>
      <w:r w:rsidR="003A620A">
        <w:rPr>
          <w:color w:val="FF0000"/>
        </w:rPr>
        <w:t xml:space="preserve"> probably responsible for the </w:t>
      </w:r>
      <w:r w:rsidR="000471BF">
        <w:rPr>
          <w:color w:val="FF0000"/>
        </w:rPr>
        <w:t>unexpected</w:t>
      </w:r>
      <w:r w:rsidR="003A620A">
        <w:rPr>
          <w:color w:val="FF0000"/>
        </w:rPr>
        <w:t xml:space="preserve"> behavior of s^</w:t>
      </w:r>
      <w:r w:rsidR="000471BF">
        <w:rPr>
          <w:color w:val="FF0000"/>
        </w:rPr>
        <w:t>, although the simplified estimate of MLE error should be implemented</w:t>
      </w:r>
      <w:r w:rsidR="003A620A">
        <w:rPr>
          <w:color w:val="FF0000"/>
        </w:rPr>
        <w:t>.</w:t>
      </w:r>
      <w:r w:rsidR="000471BF">
        <w:rPr>
          <w:color w:val="FF0000"/>
        </w:rPr>
        <w:t xml:space="preserve"> You will need the Hessian for the multiple founder case, so do not delete the code.</w:t>
      </w:r>
      <w:r w:rsidR="003A620A">
        <w:rPr>
          <w:color w:val="FF0000"/>
        </w:rPr>
        <w:t xml:space="preserve"> </w:t>
      </w:r>
      <w:r w:rsidR="001D57A9">
        <w:t xml:space="preserve">These estimates are pushed onto an array. Each realization is outputted into a raw_data CSV file and the calculated means are outputted into a means CSV file. </w:t>
      </w:r>
    </w:p>
    <w:p w:rsidR="00B851C0" w:rsidRDefault="00B851C0">
      <w:r>
        <w:t>The population reproduces as follows: first a single founder virus is created and added to a new array which will contain unburst viruses. While the size of this array is below the 6000 threshold, the list is first sorted by age</w:t>
      </w:r>
      <w:r w:rsidR="003A620A">
        <w:t xml:space="preserve"> </w:t>
      </w:r>
      <w:r w:rsidR="003A620A">
        <w:rPr>
          <w:color w:val="FF0000"/>
        </w:rPr>
        <w:t xml:space="preserve">The </w:t>
      </w:r>
      <w:r w:rsidR="004878CC">
        <w:rPr>
          <w:color w:val="FF0000"/>
        </w:rPr>
        <w:t xml:space="preserve">unburst (“live” is a more suggestive term than “unburst”?) </w:t>
      </w:r>
      <w:r w:rsidR="003A620A">
        <w:rPr>
          <w:color w:val="FF0000"/>
        </w:rPr>
        <w:t xml:space="preserve">viruses is a linked list </w:t>
      </w:r>
      <w:r w:rsidR="003A620A">
        <w:rPr>
          <w:color w:val="FF0000"/>
        </w:rPr>
        <w:t xml:space="preserve">not an array (you probably have this correct) because each of the frequent insertions needs to invoke a constant time-cost. If you are repeatedly sorting the entire sorted list, however, your code is unnecessarily slow. I used a merge sort to place only the new daughters, already sorted by their burst-day, into the list of </w:t>
      </w:r>
      <w:r w:rsidR="000471BF">
        <w:rPr>
          <w:color w:val="FF0000"/>
        </w:rPr>
        <w:t>live</w:t>
      </w:r>
      <w:r w:rsidR="003A620A">
        <w:rPr>
          <w:color w:val="FF0000"/>
        </w:rPr>
        <w:t xml:space="preserve"> viruses. The merge starts from the last burst-day backwards to reduce the merge time. </w:t>
      </w:r>
      <w:r>
        <w:t>and then a random number, according a Poisson distribution, of daughters is added to the oldest virus in the array, with each daughter assigned a burstday randomly according to a Gamma distribution. These daughters are then added to the array and the parent virus is removed. If, at any point, the array becomes empty – i.e. the founder virus’s lineage goes extinct – a new random seed is generat</w:t>
      </w:r>
      <w:r w:rsidR="001A3ED0">
        <w:t xml:space="preserve">ed and the process begins anew. </w:t>
      </w:r>
    </w:p>
    <w:p w:rsidR="001B66B0" w:rsidRDefault="001D57A9">
      <w:r>
        <w:lastRenderedPageBreak/>
        <w:t xml:space="preserve">The calculations proceed as follows: first, M samples are taken from the live array and A_{m} (m = 1,2,...,M) is calculated by counting the non-founder ancestors that have m descendants in the sample. </w:t>
      </w:r>
      <w:r w:rsidR="004878CC">
        <w:rPr>
          <w:color w:val="FF0000"/>
        </w:rPr>
        <w:t>Although immaterial in our present study, A</w:t>
      </w:r>
      <w:r w:rsidR="004878CC">
        <w:rPr>
          <w:color w:val="FF0000"/>
        </w:rPr>
        <w:t xml:space="preserve">_{1} </w:t>
      </w:r>
      <w:r w:rsidR="004878CC">
        <w:rPr>
          <w:color w:val="FF0000"/>
        </w:rPr>
        <w:t xml:space="preserve">(“the mutable ancestors”) </w:t>
      </w:r>
      <w:r w:rsidR="004878CC">
        <w:rPr>
          <w:color w:val="FF0000"/>
        </w:rPr>
        <w:t>includes the samples</w:t>
      </w:r>
      <w:r w:rsidR="004878CC">
        <w:rPr>
          <w:color w:val="FF0000"/>
        </w:rPr>
        <w:t xml:space="preserve"> themselves (according to the convention that an </w:t>
      </w:r>
      <w:r w:rsidR="004878CC">
        <w:rPr>
          <w:color w:val="FF0000"/>
        </w:rPr>
        <w:t xml:space="preserve">individual </w:t>
      </w:r>
      <w:r w:rsidR="004878CC">
        <w:rPr>
          <w:color w:val="FF0000"/>
        </w:rPr>
        <w:t>is included among its “ancestors”). Please ensure that your code includes the</w:t>
      </w:r>
      <w:r w:rsidR="004878CC" w:rsidRPr="004878CC">
        <w:rPr>
          <w:color w:val="FF0000"/>
        </w:rPr>
        <w:t xml:space="preserve"> </w:t>
      </w:r>
      <w:r w:rsidR="004878CC">
        <w:rPr>
          <w:color w:val="FF0000"/>
        </w:rPr>
        <w:t>samples</w:t>
      </w:r>
      <w:r w:rsidR="004878CC">
        <w:rPr>
          <w:color w:val="FF0000"/>
        </w:rPr>
        <w:t xml:space="preserve"> in A_{1}.</w:t>
      </w:r>
      <w:r w:rsidR="004878CC">
        <w:t xml:space="preserve"> </w:t>
      </w:r>
      <w:r>
        <w:t xml:space="preserve">Eta_{m} (m = 1,2,...,M) is calculated by sampling Poisson distributions around mu = 0.0551 multiplied by each A_{m}. Eta_tilda_{m} (m = 1,2,...,M_tilde) is then calculated by folding eta_{m}. </w:t>
      </w:r>
      <w:r w:rsidR="003D1EF9">
        <w:t>From eta_tilda_{m}, R_0 is estimated by maximum likelihood estimation, with and without an Euler-Maclaurin approximation</w:t>
      </w:r>
      <w:r w:rsidR="004C04DD">
        <w:t>, and the method of moments</w:t>
      </w:r>
      <w:r w:rsidR="003D1EF9">
        <w:t xml:space="preserve">. </w:t>
      </w:r>
      <w:r w:rsidR="004C04DD">
        <w:t xml:space="preserve">To save computing time, the unapproximated likelihoods and the function h(r) are only calculated for values in the R_0 array.  </w:t>
      </w:r>
      <w:r w:rsidR="00CC005C">
        <w:t xml:space="preserve">Each value of the likelihood function or h(r) minus the sum of eta_tilda_{m} from m=2,3,…,M-2 is placed in an ordered array and the index of the maximum (for MLE) or minimum (for method of moments) </w:t>
      </w:r>
      <w:r w:rsidR="000D2556" w:rsidRPr="000D2556">
        <w:rPr>
          <w:color w:val="FF0000"/>
        </w:rPr>
        <w:t>for method of moments</w:t>
      </w:r>
      <w:r w:rsidR="000D2556">
        <w:rPr>
          <w:color w:val="FF0000"/>
        </w:rPr>
        <w:t xml:space="preserve">, presumably you mean the minimum (absolute) difference between </w:t>
      </w:r>
      <w:r w:rsidR="000D2556" w:rsidRPr="000D2556">
        <w:rPr>
          <w:i/>
          <w:color w:val="FF0000"/>
        </w:rPr>
        <w:t>h</w:t>
      </w:r>
      <w:r w:rsidR="000D2556">
        <w:rPr>
          <w:color w:val="FF0000"/>
        </w:rPr>
        <w:t xml:space="preserve">( </w:t>
      </w:r>
      <w:r w:rsidR="000D2556" w:rsidRPr="000D2556">
        <w:rPr>
          <w:i/>
          <w:color w:val="FF0000"/>
        </w:rPr>
        <w:t>r</w:t>
      </w:r>
      <w:r w:rsidR="000D2556">
        <w:rPr>
          <w:color w:val="FF0000"/>
        </w:rPr>
        <w:t xml:space="preserve"> )</w:t>
      </w:r>
      <w:r w:rsidR="000D2556" w:rsidRPr="000D2556">
        <w:rPr>
          <w:color w:val="FF0000"/>
        </w:rPr>
        <w:t xml:space="preserve"> </w:t>
      </w:r>
      <w:r w:rsidR="000D2556">
        <w:rPr>
          <w:color w:val="FF0000"/>
        </w:rPr>
        <w:t xml:space="preserve">and the actual </w:t>
      </w:r>
      <w:r w:rsidR="000D2556" w:rsidRPr="000D2556">
        <w:rPr>
          <w:color w:val="FF0000"/>
        </w:rPr>
        <w:t>sum of eta_tilda_{m} from m=2,3,…,M-2</w:t>
      </w:r>
      <w:r w:rsidR="000D2556">
        <w:rPr>
          <w:color w:val="FF0000"/>
        </w:rPr>
        <w:t xml:space="preserve"> </w:t>
      </w:r>
      <w:r w:rsidR="00CC005C">
        <w:t>is found. The corresponding index of the R_0 array</w:t>
      </w:r>
      <w:r w:rsidR="001B66B0">
        <w:t xml:space="preserve"> is then pushed onto an output array</w:t>
      </w:r>
      <w:r w:rsidR="000D2556">
        <w:t xml:space="preserve">. </w:t>
      </w:r>
      <w:r w:rsidR="001B66B0">
        <w:t xml:space="preserve">Standard deviations are calculated from these estimated R_0’s and pushed onto the same output array. </w:t>
      </w:r>
    </w:p>
    <w:p w:rsidR="00383C40" w:rsidRDefault="001B66B0">
      <w:r>
        <w:t>Once the entire simulation is complete, these arrays are outputted directly into a “raw_data” CSV file. Means of this array are then taken and sample standard deviations are calculated. These results are then pushed onto another array and outputted into a “means” CSV file.</w:t>
      </w:r>
      <w:bookmarkStart w:id="0" w:name="_GoBack"/>
      <w:bookmarkEnd w:id="0"/>
    </w:p>
    <w:sectPr w:rsidR="0038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C0"/>
    <w:rsid w:val="000471BF"/>
    <w:rsid w:val="000D2556"/>
    <w:rsid w:val="00185E47"/>
    <w:rsid w:val="001A3ED0"/>
    <w:rsid w:val="001B66B0"/>
    <w:rsid w:val="001D57A9"/>
    <w:rsid w:val="00294620"/>
    <w:rsid w:val="00383C40"/>
    <w:rsid w:val="003A620A"/>
    <w:rsid w:val="003D1EF9"/>
    <w:rsid w:val="004159D5"/>
    <w:rsid w:val="004878CC"/>
    <w:rsid w:val="00494F06"/>
    <w:rsid w:val="004C04DD"/>
    <w:rsid w:val="00B851C0"/>
    <w:rsid w:val="00CC005C"/>
    <w:rsid w:val="00D60F1C"/>
    <w:rsid w:val="00F06664"/>
    <w:rsid w:val="00FA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6D42"/>
  <w15:chartTrackingRefBased/>
  <w15:docId w15:val="{8ADE1E1B-9B49-4F73-A309-201FCD63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851C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851C0"/>
    <w:rPr>
      <w:rFonts w:ascii="Calibri" w:hAnsi="Calibri"/>
      <w:szCs w:val="21"/>
    </w:rPr>
  </w:style>
  <w:style w:type="character" w:styleId="Hyperlink">
    <w:name w:val="Hyperlink"/>
    <w:basedOn w:val="DefaultParagraphFont"/>
    <w:uiPriority w:val="99"/>
    <w:unhideWhenUsed/>
    <w:rsid w:val="00494F06"/>
    <w:rPr>
      <w:color w:val="0563C1" w:themeColor="hyperlink"/>
      <w:u w:val="single"/>
    </w:rPr>
  </w:style>
  <w:style w:type="character" w:styleId="UnresolvedMention">
    <w:name w:val="Unresolved Mention"/>
    <w:basedOn w:val="DefaultParagraphFont"/>
    <w:uiPriority w:val="99"/>
    <w:semiHidden/>
    <w:unhideWhenUsed/>
    <w:rsid w:val="00494F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3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V2f-MZ2HR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Vruj (NIH/NLM/NCBI) [F]</dc:creator>
  <cp:keywords/>
  <dc:description/>
  <cp:lastModifiedBy>Spouge, John (NIH/NLM/NCBI) [E]</cp:lastModifiedBy>
  <cp:revision>10</cp:revision>
  <dcterms:created xsi:type="dcterms:W3CDTF">2018-12-21T15:24:00Z</dcterms:created>
  <dcterms:modified xsi:type="dcterms:W3CDTF">2018-12-22T16:23:00Z</dcterms:modified>
</cp:coreProperties>
</file>