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DC5AC" w14:textId="77777777" w:rsidR="000C4F50" w:rsidRDefault="00A76A4A" w:rsidP="000C4F50">
      <w:pPr>
        <w:jc w:val="center"/>
        <w:rPr>
          <w:bCs/>
          <w:iCs/>
        </w:rPr>
      </w:pPr>
      <w:r>
        <w:t xml:space="preserve">Project Proposal: </w:t>
      </w:r>
      <w:r w:rsidR="000C4F50" w:rsidRPr="000C4F50">
        <w:rPr>
          <w:bCs/>
          <w:iCs/>
        </w:rPr>
        <w:t>Model-Independent Online Learning for Influence Maximization</w:t>
      </w:r>
    </w:p>
    <w:p w14:paraId="71663E7A" w14:textId="77777777" w:rsidR="00163AF6" w:rsidRDefault="00163AF6" w:rsidP="00163AF6">
      <w:pPr>
        <w:rPr>
          <w:bCs/>
          <w:iCs/>
        </w:rPr>
      </w:pPr>
    </w:p>
    <w:p w14:paraId="61CA75F5" w14:textId="677FE81D" w:rsidR="00163AF6" w:rsidRDefault="00163AF6" w:rsidP="00163AF6">
      <w:pPr>
        <w:rPr>
          <w:bCs/>
          <w:iCs/>
        </w:rPr>
      </w:pPr>
      <w:r>
        <w:rPr>
          <w:bCs/>
          <w:iCs/>
        </w:rPr>
        <w:t>Group Members:</w:t>
      </w:r>
    </w:p>
    <w:p w14:paraId="30F89EA4" w14:textId="77777777" w:rsidR="00163AF6" w:rsidRDefault="00163AF6" w:rsidP="00163AF6">
      <w:pPr>
        <w:rPr>
          <w:bCs/>
          <w:iCs/>
        </w:rPr>
      </w:pPr>
    </w:p>
    <w:p w14:paraId="4CEAC7F4" w14:textId="040A419E" w:rsidR="00163AF6" w:rsidRDefault="00163AF6" w:rsidP="00163AF6">
      <w:pPr>
        <w:rPr>
          <w:bCs/>
          <w:iCs/>
        </w:rPr>
      </w:pPr>
      <w:r>
        <w:rPr>
          <w:bCs/>
          <w:iCs/>
        </w:rPr>
        <w:t>Mark Weaver</w:t>
      </w:r>
    </w:p>
    <w:p w14:paraId="6605B554" w14:textId="188405AB" w:rsidR="00163AF6" w:rsidRPr="00163AF6" w:rsidRDefault="00163AF6" w:rsidP="00163AF6">
      <w:pPr>
        <w:rPr>
          <w:bCs/>
          <w:iCs/>
        </w:rPr>
      </w:pPr>
      <w:r>
        <w:rPr>
          <w:bCs/>
          <w:iCs/>
        </w:rPr>
        <w:t>Maxwell Yi</w:t>
      </w:r>
    </w:p>
    <w:p w14:paraId="7E31A514" w14:textId="77777777" w:rsidR="00AF191A" w:rsidRDefault="00DE4738" w:rsidP="00A76A4A">
      <w:pPr>
        <w:jc w:val="center"/>
      </w:pPr>
    </w:p>
    <w:p w14:paraId="5196E8AD" w14:textId="77777777" w:rsidR="00A76A4A" w:rsidRDefault="00A76A4A" w:rsidP="00A76A4A">
      <w:r>
        <w:t>Problem:</w:t>
      </w:r>
    </w:p>
    <w:p w14:paraId="660E1DF1" w14:textId="77777777" w:rsidR="00163AF6" w:rsidRDefault="00163AF6" w:rsidP="00A76A4A"/>
    <w:p w14:paraId="5443BA7E" w14:textId="629C330B" w:rsidR="00A76A4A" w:rsidRDefault="007E5994" w:rsidP="00A76A4A">
      <w:r w:rsidRPr="007E5994">
        <w:t xml:space="preserve">which is the problem of maximizing the number of users that become aware of a product by selecting a set of “seed” users to expose the product to. </w:t>
      </w:r>
      <w:proofErr w:type="gramStart"/>
      <w:r w:rsidR="00163AF6">
        <w:t>So</w:t>
      </w:r>
      <w:proofErr w:type="gramEnd"/>
      <w:r w:rsidR="00163AF6">
        <w:t xml:space="preserve"> </w:t>
      </w:r>
      <w:r w:rsidR="00163AF6" w:rsidRPr="00163AF6">
        <w:t>consider the case of a new marketer looking to exploit an existing social network, while simultaneously learning the factors governing information propagation.</w:t>
      </w:r>
    </w:p>
    <w:p w14:paraId="45565D33" w14:textId="77777777" w:rsidR="00A76A4A" w:rsidRDefault="00A76A4A" w:rsidP="00A76A4A"/>
    <w:p w14:paraId="1D4236CF" w14:textId="77777777" w:rsidR="00A76A4A" w:rsidRDefault="00A76A4A" w:rsidP="00A76A4A">
      <w:r>
        <w:t>Previous Work:</w:t>
      </w:r>
    </w:p>
    <w:p w14:paraId="1D5F24A9" w14:textId="77777777" w:rsidR="00163AF6" w:rsidRDefault="00163AF6" w:rsidP="00A76A4A"/>
    <w:p w14:paraId="103D6F68" w14:textId="05B8C611" w:rsidR="00A76A4A" w:rsidRDefault="007E5994" w:rsidP="00A76A4A">
      <w:r w:rsidRPr="007E5994">
        <w:t>While prior work assumes a known model of information diffusion, we propos</w:t>
      </w:r>
      <w:r w:rsidR="00163AF6">
        <w:t>e a novel parametrization that</w:t>
      </w:r>
      <w:r w:rsidRPr="007E5994">
        <w:t xml:space="preserve"> statistically efficient to learn from data. </w:t>
      </w:r>
    </w:p>
    <w:p w14:paraId="1FE791D8" w14:textId="77777777" w:rsidR="00A76A4A" w:rsidRDefault="00A76A4A" w:rsidP="00A76A4A">
      <w:bookmarkStart w:id="0" w:name="_GoBack"/>
      <w:bookmarkEnd w:id="0"/>
    </w:p>
    <w:p w14:paraId="11D2D3A1" w14:textId="77777777" w:rsidR="00A76A4A" w:rsidRDefault="00A76A4A" w:rsidP="00A76A4A"/>
    <w:p w14:paraId="600D77E4" w14:textId="77777777" w:rsidR="00A76A4A" w:rsidRDefault="00A76A4A" w:rsidP="00A76A4A"/>
    <w:p w14:paraId="7FBD4CB3" w14:textId="77777777" w:rsidR="00A76A4A" w:rsidRDefault="00A76A4A" w:rsidP="00A76A4A">
      <w:r>
        <w:t>Project Milestones:</w:t>
      </w:r>
    </w:p>
    <w:p w14:paraId="1C347E4B" w14:textId="77777777" w:rsidR="00A76A4A" w:rsidRDefault="00A76A4A" w:rsidP="00A76A4A">
      <w:pPr>
        <w:pStyle w:val="ListParagraph"/>
        <w:numPr>
          <w:ilvl w:val="0"/>
          <w:numId w:val="2"/>
        </w:numPr>
      </w:pPr>
    </w:p>
    <w:p w14:paraId="24DDC21D" w14:textId="77777777" w:rsidR="00A76A4A" w:rsidRDefault="00A76A4A" w:rsidP="00A76A4A"/>
    <w:p w14:paraId="6A6C9538" w14:textId="77777777" w:rsidR="00A76A4A" w:rsidRDefault="00A76A4A" w:rsidP="00A76A4A"/>
    <w:p w14:paraId="62A57882" w14:textId="77777777" w:rsidR="00A76A4A" w:rsidRDefault="00A76A4A" w:rsidP="00A76A4A"/>
    <w:p w14:paraId="010CF40A" w14:textId="77777777" w:rsidR="00A76A4A" w:rsidRDefault="00A76A4A" w:rsidP="00A76A4A"/>
    <w:p w14:paraId="68FACAD1" w14:textId="77777777" w:rsidR="00A76A4A" w:rsidRDefault="00A76A4A" w:rsidP="00A76A4A">
      <w:r>
        <w:t>End Goal:</w:t>
      </w:r>
    </w:p>
    <w:p w14:paraId="7843B40D" w14:textId="77777777" w:rsidR="00A76A4A" w:rsidRDefault="00A76A4A" w:rsidP="00A76A4A"/>
    <w:p w14:paraId="585F5341" w14:textId="77777777" w:rsidR="00A76A4A" w:rsidRDefault="00A76A4A" w:rsidP="00A76A4A"/>
    <w:p w14:paraId="5C09BA41" w14:textId="77777777" w:rsidR="00A76A4A" w:rsidRDefault="00A76A4A" w:rsidP="00A76A4A"/>
    <w:p w14:paraId="7C3B410D" w14:textId="77777777" w:rsidR="00A76A4A" w:rsidRDefault="00A76A4A" w:rsidP="00A76A4A">
      <w:r>
        <w:t>Reference:</w:t>
      </w:r>
    </w:p>
    <w:p w14:paraId="083B9014" w14:textId="77777777" w:rsidR="00A76A4A" w:rsidRDefault="00A76A4A" w:rsidP="00A76A4A"/>
    <w:sectPr w:rsidR="00A76A4A" w:rsidSect="001820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0581F" w14:textId="77777777" w:rsidR="00DE4738" w:rsidRDefault="00DE4738" w:rsidP="00A76A4A">
      <w:r>
        <w:separator/>
      </w:r>
    </w:p>
  </w:endnote>
  <w:endnote w:type="continuationSeparator" w:id="0">
    <w:p w14:paraId="79383FE1" w14:textId="77777777" w:rsidR="00DE4738" w:rsidRDefault="00DE4738" w:rsidP="00A7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E347F" w14:textId="77777777" w:rsidR="00DE4738" w:rsidRDefault="00DE4738" w:rsidP="00A76A4A">
      <w:r>
        <w:separator/>
      </w:r>
    </w:p>
  </w:footnote>
  <w:footnote w:type="continuationSeparator" w:id="0">
    <w:p w14:paraId="39B2B57D" w14:textId="77777777" w:rsidR="00DE4738" w:rsidRDefault="00DE4738" w:rsidP="00A76A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9E1B0" w14:textId="77777777" w:rsidR="00A76A4A" w:rsidRDefault="00A76A4A">
    <w:pPr>
      <w:pStyle w:val="Header"/>
    </w:pPr>
    <w:r>
      <w:t>Mark Weaver, Maxwell Yi</w:t>
    </w:r>
  </w:p>
  <w:p w14:paraId="397401F1" w14:textId="77777777" w:rsidR="00A76A4A" w:rsidRDefault="00A76A4A">
    <w:pPr>
      <w:pStyle w:val="Header"/>
    </w:pPr>
    <w:r>
      <w:t>Feb. 20, 2018</w:t>
    </w:r>
  </w:p>
  <w:p w14:paraId="327B4EB2" w14:textId="77777777" w:rsidR="00A76A4A" w:rsidRDefault="00A76A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0A6E"/>
    <w:multiLevelType w:val="hybridMultilevel"/>
    <w:tmpl w:val="C2DC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F46F6"/>
    <w:multiLevelType w:val="hybridMultilevel"/>
    <w:tmpl w:val="0D64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4A"/>
    <w:rsid w:val="000C4F50"/>
    <w:rsid w:val="00163AF6"/>
    <w:rsid w:val="00182073"/>
    <w:rsid w:val="001D4C3C"/>
    <w:rsid w:val="004D529D"/>
    <w:rsid w:val="00765A30"/>
    <w:rsid w:val="007E5994"/>
    <w:rsid w:val="00A76A4A"/>
    <w:rsid w:val="00D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88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A4A"/>
  </w:style>
  <w:style w:type="paragraph" w:styleId="Footer">
    <w:name w:val="footer"/>
    <w:basedOn w:val="Normal"/>
    <w:link w:val="FooterChar"/>
    <w:uiPriority w:val="99"/>
    <w:unhideWhenUsed/>
    <w:rsid w:val="00A76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A4A"/>
  </w:style>
  <w:style w:type="paragraph" w:styleId="ListParagraph">
    <w:name w:val="List Paragraph"/>
    <w:basedOn w:val="Normal"/>
    <w:uiPriority w:val="34"/>
    <w:qFormat/>
    <w:rsid w:val="00A7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Mark R</dc:creator>
  <cp:keywords/>
  <dc:description/>
  <cp:lastModifiedBy>Weaver, Mark R</cp:lastModifiedBy>
  <cp:revision>2</cp:revision>
  <dcterms:created xsi:type="dcterms:W3CDTF">2018-02-20T15:50:00Z</dcterms:created>
  <dcterms:modified xsi:type="dcterms:W3CDTF">2018-02-20T18:41:00Z</dcterms:modified>
</cp:coreProperties>
</file>