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D28D" w14:textId="235DC424" w:rsidR="006951EA" w:rsidRPr="00EF7A4A" w:rsidRDefault="00F756C8">
      <w:pPr>
        <w:rPr>
          <w:b/>
          <w:bCs/>
          <w:lang w:val="en-GB"/>
        </w:rPr>
      </w:pPr>
      <w:r w:rsidRPr="00EF7A4A">
        <w:rPr>
          <w:b/>
          <w:bCs/>
          <w:lang w:val="en-GB"/>
        </w:rPr>
        <w:t>Buy-signals</w:t>
      </w:r>
    </w:p>
    <w:p w14:paraId="5FD8F8BB" w14:textId="786419EA" w:rsidR="00F756C8" w:rsidRDefault="00F756C8">
      <w:pPr>
        <w:rPr>
          <w:lang w:val="en-GB"/>
        </w:rPr>
      </w:pPr>
      <w:r w:rsidRPr="00F756C8">
        <w:rPr>
          <w:lang w:val="en-GB"/>
        </w:rPr>
        <w:t>5 min MACD (5,36,5) crosses 0 from below.</w:t>
      </w:r>
      <w:r>
        <w:rPr>
          <w:lang w:val="en-GB"/>
        </w:rPr>
        <w:t xml:space="preserve"> </w:t>
      </w:r>
    </w:p>
    <w:p w14:paraId="2F82D55E" w14:textId="18ACD8D7" w:rsidR="00F756C8" w:rsidRDefault="00F756C8">
      <w:pPr>
        <w:rPr>
          <w:lang w:val="en-GB"/>
        </w:rPr>
      </w:pPr>
      <w:r>
        <w:rPr>
          <w:lang w:val="en-GB"/>
        </w:rPr>
        <w:t xml:space="preserve">15 min MACD has increased since two bars back. </w:t>
      </w:r>
    </w:p>
    <w:p w14:paraId="4C1353CE" w14:textId="29A11ACA" w:rsidR="00F756C8" w:rsidRPr="00493FE1" w:rsidRDefault="00F756C8">
      <w:pPr>
        <w:rPr>
          <w:b/>
          <w:bCs/>
          <w:lang w:val="en-GB"/>
        </w:rPr>
      </w:pPr>
      <w:r w:rsidRPr="00493FE1">
        <w:rPr>
          <w:b/>
          <w:bCs/>
          <w:lang w:val="en-GB"/>
        </w:rPr>
        <w:t>Enter signal (actual buy)</w:t>
      </w:r>
    </w:p>
    <w:p w14:paraId="6442DDCF" w14:textId="5B5F8F5F" w:rsidR="00F756C8" w:rsidRDefault="00F756C8">
      <w:pPr>
        <w:rPr>
          <w:lang w:val="en-GB"/>
        </w:rPr>
      </w:pPr>
      <w:r>
        <w:rPr>
          <w:lang w:val="en-GB"/>
        </w:rPr>
        <w:t>5 min MACD(5,36,5) is over 0 and the previous bar is below zero.</w:t>
      </w:r>
    </w:p>
    <w:p w14:paraId="7608E545" w14:textId="1DBF2B64" w:rsidR="00F756C8" w:rsidRDefault="00F756C8">
      <w:pPr>
        <w:rPr>
          <w:lang w:val="en-GB"/>
        </w:rPr>
      </w:pPr>
      <w:r>
        <w:rPr>
          <w:lang w:val="en-GB"/>
        </w:rPr>
        <w:t xml:space="preserve">1 min MACD(5,36,5) is over 0 or has crossed zero from below. </w:t>
      </w:r>
    </w:p>
    <w:p w14:paraId="2BDD860A" w14:textId="7FBA0984" w:rsidR="00F756C8" w:rsidRPr="00EF7A4A" w:rsidRDefault="00EF7A4A">
      <w:pPr>
        <w:rPr>
          <w:b/>
          <w:bCs/>
          <w:lang w:val="en-GB"/>
        </w:rPr>
      </w:pPr>
      <w:r w:rsidRPr="00EF7A4A">
        <w:rPr>
          <w:b/>
          <w:bCs/>
          <w:lang w:val="en-GB"/>
        </w:rPr>
        <w:t>Sell signal</w:t>
      </w:r>
    </w:p>
    <w:p w14:paraId="2EA06F6A" w14:textId="45964D6E" w:rsidR="00EF7A4A" w:rsidRPr="00F756C8" w:rsidRDefault="00EF7A4A">
      <w:pPr>
        <w:rPr>
          <w:lang w:val="en-GB"/>
        </w:rPr>
      </w:pPr>
      <w:r>
        <w:rPr>
          <w:lang w:val="en-GB"/>
        </w:rPr>
        <w:t>Profit is over 20 points</w:t>
      </w:r>
    </w:p>
    <w:sectPr w:rsidR="00EF7A4A" w:rsidRPr="00F75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C8"/>
    <w:rsid w:val="00493FE1"/>
    <w:rsid w:val="004B09FA"/>
    <w:rsid w:val="005D51D7"/>
    <w:rsid w:val="006951EA"/>
    <w:rsid w:val="009651A2"/>
    <w:rsid w:val="009D463E"/>
    <w:rsid w:val="00E64C07"/>
    <w:rsid w:val="00EF7A4A"/>
    <w:rsid w:val="00F7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1DA98"/>
  <w15:chartTrackingRefBased/>
  <w15:docId w15:val="{ED236F7B-0195-4762-8AC7-24C28639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75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75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75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75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75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75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75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75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75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75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75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75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756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756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756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756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756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756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75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7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75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7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75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756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756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756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75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756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75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Wallin</dc:creator>
  <cp:keywords/>
  <dc:description/>
  <cp:lastModifiedBy>Peter Wallin</cp:lastModifiedBy>
  <cp:revision>1</cp:revision>
  <dcterms:created xsi:type="dcterms:W3CDTF">2026-03-15T14:32:00Z</dcterms:created>
  <dcterms:modified xsi:type="dcterms:W3CDTF">2026-03-17T13:02:00Z</dcterms:modified>
</cp:coreProperties>
</file>