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7201" w14:textId="0FDEF89B" w:rsidR="002546D1" w:rsidRDefault="005A0A2D">
      <w:r w:rsidRPr="005A0A2D">
        <w:t>10-12, 1330-1425 and 1530-18</w:t>
      </w:r>
      <w:r>
        <w:t>00</w:t>
      </w:r>
    </w:p>
    <w:sectPr w:rsidR="002546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8A"/>
    <w:rsid w:val="0001628A"/>
    <w:rsid w:val="002546D1"/>
    <w:rsid w:val="005A0A2D"/>
    <w:rsid w:val="00A55916"/>
    <w:rsid w:val="00B1429A"/>
    <w:rsid w:val="00EC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3C93B"/>
  <w15:chartTrackingRefBased/>
  <w15:docId w15:val="{B2A0A937-3DCA-4E02-835D-99ED69422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16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16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16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16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16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16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16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16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16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16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16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16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1628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1628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1628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1628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1628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1628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16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16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16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16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16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1628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1628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1628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16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1628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16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Wallin</dc:creator>
  <cp:keywords/>
  <dc:description/>
  <cp:lastModifiedBy>Peter Wallin</cp:lastModifiedBy>
  <cp:revision>3</cp:revision>
  <dcterms:created xsi:type="dcterms:W3CDTF">2026-02-14T17:09:00Z</dcterms:created>
  <dcterms:modified xsi:type="dcterms:W3CDTF">2026-02-14T17:09:00Z</dcterms:modified>
</cp:coreProperties>
</file>