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815"/>
        <w:tblW w:w="10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1"/>
        <w:gridCol w:w="3875"/>
      </w:tblGrid>
      <w:tr w:rsidR="00CB51CF" w14:paraId="4D47D1E1" w14:textId="77777777" w:rsidTr="00FB1627">
        <w:trPr>
          <w:trHeight w:val="293"/>
        </w:trPr>
        <w:tc>
          <w:tcPr>
            <w:tcW w:w="6671" w:type="dxa"/>
          </w:tcPr>
          <w:p w14:paraId="461666C6" w14:textId="77777777" w:rsidR="00CB51CF" w:rsidRPr="00913823" w:rsidRDefault="00CB51CF" w:rsidP="00DD15AC">
            <w:pPr>
              <w:rPr>
                <w:sz w:val="48"/>
                <w:szCs w:val="48"/>
              </w:rPr>
            </w:pPr>
            <w:r w:rsidRPr="00913823">
              <w:rPr>
                <w:b/>
                <w:sz w:val="56"/>
                <w:szCs w:val="56"/>
              </w:rPr>
              <w:t>Mitchell Wampler</w:t>
            </w:r>
          </w:p>
          <w:p w14:paraId="6471A41A" w14:textId="315D5D03" w:rsidR="00CB51CF" w:rsidRPr="00DB426A" w:rsidRDefault="00CB51CF" w:rsidP="00DD15AC">
            <w:r>
              <w:t>Junior Full-</w:t>
            </w:r>
            <w:r w:rsidR="00032AA1">
              <w:t>S</w:t>
            </w:r>
            <w:r>
              <w:t>tack JavaScript Developer</w:t>
            </w:r>
          </w:p>
        </w:tc>
        <w:tc>
          <w:tcPr>
            <w:tcW w:w="3875" w:type="dxa"/>
          </w:tcPr>
          <w:p w14:paraId="0E0B2FB8" w14:textId="2F1996C4" w:rsidR="00CB51CF" w:rsidRPr="003E6F49" w:rsidRDefault="00032AA1" w:rsidP="00DD15AC">
            <w:pPr>
              <w:rPr>
                <w:b/>
                <w:sz w:val="22"/>
                <w:szCs w:val="22"/>
              </w:rPr>
            </w:pPr>
            <w:r w:rsidRPr="00032AA1">
              <w:rPr>
                <w:b/>
                <w:sz w:val="22"/>
                <w:szCs w:val="22"/>
              </w:rPr>
              <w:t>https://mrwampler.github.io/Portfolio</w:t>
            </w:r>
            <w:r w:rsidRPr="00032AA1">
              <w:rPr>
                <w:sz w:val="22"/>
                <w:szCs w:val="22"/>
              </w:rPr>
              <w:t>/</w:t>
            </w:r>
            <w:r w:rsidR="00CB51CF" w:rsidRPr="003E6F49">
              <w:rPr>
                <w:b/>
                <w:sz w:val="22"/>
                <w:szCs w:val="22"/>
              </w:rPr>
              <w:t xml:space="preserve"> (812)360-1097</w:t>
            </w:r>
          </w:p>
          <w:p w14:paraId="5E3252B9" w14:textId="77777777" w:rsidR="00CB51CF" w:rsidRPr="003E6F49" w:rsidRDefault="00CB51CF" w:rsidP="00DD15AC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mitchell@wampler.tech</w:t>
            </w:r>
            <w:proofErr w:type="spellEnd"/>
          </w:p>
          <w:p w14:paraId="4B9C7BD7" w14:textId="77777777" w:rsidR="00CB51CF" w:rsidRDefault="00CB51CF" w:rsidP="00DD15AC">
            <w:r w:rsidRPr="003E6F49">
              <w:rPr>
                <w:b/>
                <w:sz w:val="22"/>
                <w:szCs w:val="22"/>
              </w:rPr>
              <w:t>linkedin.com/in/</w:t>
            </w:r>
            <w:proofErr w:type="spellStart"/>
            <w:r w:rsidRPr="003E6F49">
              <w:rPr>
                <w:b/>
                <w:sz w:val="22"/>
                <w:szCs w:val="22"/>
              </w:rPr>
              <w:t>mitchell-wampler</w:t>
            </w:r>
            <w:proofErr w:type="spellEnd"/>
            <w:r w:rsidRPr="003E6F49">
              <w:rPr>
                <w:b/>
                <w:sz w:val="22"/>
                <w:szCs w:val="22"/>
              </w:rPr>
              <w:t>/</w:t>
            </w:r>
          </w:p>
        </w:tc>
      </w:tr>
      <w:tr w:rsidR="00CB51CF" w14:paraId="3025DE27" w14:textId="77777777" w:rsidTr="00FB1627">
        <w:trPr>
          <w:trHeight w:val="293"/>
        </w:trPr>
        <w:tc>
          <w:tcPr>
            <w:tcW w:w="6671" w:type="dxa"/>
          </w:tcPr>
          <w:p w14:paraId="574B785B" w14:textId="77777777" w:rsidR="00CB51CF" w:rsidRDefault="00CB51CF" w:rsidP="00DD15AC"/>
        </w:tc>
        <w:tc>
          <w:tcPr>
            <w:tcW w:w="3875" w:type="dxa"/>
          </w:tcPr>
          <w:p w14:paraId="0555302D" w14:textId="77777777" w:rsidR="00CB51CF" w:rsidRDefault="00CB51CF" w:rsidP="00DD15AC">
            <w:pPr>
              <w:jc w:val="center"/>
            </w:pPr>
          </w:p>
        </w:tc>
      </w:tr>
      <w:tr w:rsidR="00CB51CF" w14:paraId="42A522C9" w14:textId="77777777" w:rsidTr="00FB1627">
        <w:trPr>
          <w:trHeight w:val="293"/>
        </w:trPr>
        <w:tc>
          <w:tcPr>
            <w:tcW w:w="6671" w:type="dxa"/>
          </w:tcPr>
          <w:p w14:paraId="37C853A9" w14:textId="77777777" w:rsidR="00CB51CF" w:rsidRDefault="00CB51CF" w:rsidP="00DD15AC"/>
        </w:tc>
        <w:tc>
          <w:tcPr>
            <w:tcW w:w="3875" w:type="dxa"/>
          </w:tcPr>
          <w:p w14:paraId="1B3E5DE7" w14:textId="77777777" w:rsidR="00CB51CF" w:rsidRPr="00913823" w:rsidRDefault="00CB51CF" w:rsidP="00DD15AC">
            <w:pPr>
              <w:rPr>
                <w:b/>
                <w:color w:val="00B0F0"/>
                <w:sz w:val="28"/>
                <w:szCs w:val="28"/>
              </w:rPr>
            </w:pPr>
            <w:r w:rsidRPr="00913823">
              <w:rPr>
                <w:b/>
                <w:color w:val="0070C0"/>
                <w:sz w:val="28"/>
                <w:szCs w:val="28"/>
              </w:rPr>
              <w:t>Technologies</w:t>
            </w:r>
          </w:p>
        </w:tc>
      </w:tr>
      <w:tr w:rsidR="00CB51CF" w14:paraId="14757641" w14:textId="77777777" w:rsidTr="00FB1627">
        <w:trPr>
          <w:trHeight w:val="293"/>
        </w:trPr>
        <w:tc>
          <w:tcPr>
            <w:tcW w:w="6671" w:type="dxa"/>
          </w:tcPr>
          <w:p w14:paraId="543457E1" w14:textId="7B981B0C" w:rsidR="00CB51CF" w:rsidRDefault="00CB51CF" w:rsidP="00DD15AC">
            <w:pPr>
              <w:contextualSpacing/>
              <w:rPr>
                <w:rFonts w:cs="Times New Roman"/>
                <w:b/>
                <w:sz w:val="22"/>
                <w:szCs w:val="22"/>
                <w:u w:val="single"/>
              </w:rPr>
            </w:pPr>
            <w:r w:rsidRPr="00265447">
              <w:rPr>
                <w:rFonts w:cs="Times New Roman"/>
                <w:b/>
                <w:sz w:val="22"/>
                <w:szCs w:val="22"/>
                <w:u w:val="single"/>
              </w:rPr>
              <w:t>EDUCATION</w:t>
            </w:r>
          </w:p>
          <w:p w14:paraId="15529007" w14:textId="6855B167" w:rsidR="00CB51CF" w:rsidRDefault="00CB51CF" w:rsidP="00DD15AC">
            <w:pPr>
              <w:contextualSpacing/>
              <w:rPr>
                <w:rFonts w:cs="Times New Roman"/>
                <w:sz w:val="22"/>
                <w:szCs w:val="22"/>
              </w:rPr>
            </w:pPr>
            <w:r w:rsidRPr="00CB51CF">
              <w:rPr>
                <w:rFonts w:cs="Times New Roman"/>
                <w:b/>
                <w:sz w:val="22"/>
                <w:szCs w:val="22"/>
              </w:rPr>
              <w:t>Eleven Fifty Academy</w:t>
            </w:r>
            <w:r>
              <w:rPr>
                <w:rFonts w:cs="Times New Roman"/>
                <w:b/>
                <w:sz w:val="22"/>
                <w:szCs w:val="22"/>
              </w:rPr>
              <w:t xml:space="preserve">, </w:t>
            </w:r>
            <w:r w:rsidRPr="00CB51CF">
              <w:rPr>
                <w:rFonts w:cs="Times New Roman"/>
                <w:sz w:val="22"/>
                <w:szCs w:val="22"/>
              </w:rPr>
              <w:t>Fishers, IN</w:t>
            </w:r>
          </w:p>
          <w:p w14:paraId="3A83A83E" w14:textId="21CF5EE0" w:rsidR="00CB51CF" w:rsidRDefault="00CB51CF" w:rsidP="00DD15AC">
            <w:pPr>
              <w:contextualSpacing/>
              <w:rPr>
                <w:rFonts w:cs="Times New Roman"/>
                <w:sz w:val="22"/>
                <w:szCs w:val="22"/>
              </w:rPr>
            </w:pPr>
            <w:r w:rsidRPr="00CB51CF">
              <w:rPr>
                <w:rFonts w:cs="Times New Roman"/>
                <w:sz w:val="22"/>
                <w:szCs w:val="22"/>
              </w:rPr>
              <w:t>December 2018 – March 201</w:t>
            </w:r>
            <w:r>
              <w:rPr>
                <w:rFonts w:cs="Times New Roman"/>
                <w:sz w:val="22"/>
                <w:szCs w:val="22"/>
              </w:rPr>
              <w:t>9</w:t>
            </w:r>
          </w:p>
          <w:p w14:paraId="2B776C0D" w14:textId="754FBCBF" w:rsidR="00CB51CF" w:rsidRPr="00032AA1" w:rsidRDefault="00CB51CF" w:rsidP="00DD15AC">
            <w:pPr>
              <w:contextualSpacing/>
              <w:rPr>
                <w:rFonts w:cs="Times New Roman"/>
                <w:i/>
                <w:sz w:val="22"/>
                <w:szCs w:val="22"/>
              </w:rPr>
            </w:pPr>
            <w:r w:rsidRPr="00032AA1">
              <w:rPr>
                <w:rFonts w:cs="Times New Roman"/>
                <w:i/>
                <w:sz w:val="22"/>
                <w:szCs w:val="22"/>
              </w:rPr>
              <w:t>JavaScript Bootcamp</w:t>
            </w:r>
          </w:p>
          <w:p w14:paraId="4DF22767" w14:textId="77777777" w:rsidR="00CB51CF" w:rsidRPr="00CB51CF" w:rsidRDefault="00CB51CF" w:rsidP="00DD15AC">
            <w:pPr>
              <w:contextualSpacing/>
              <w:rPr>
                <w:rFonts w:cs="Times New Roman"/>
                <w:sz w:val="22"/>
                <w:szCs w:val="22"/>
              </w:rPr>
            </w:pPr>
          </w:p>
          <w:p w14:paraId="771C2AED" w14:textId="796FA519" w:rsidR="00CB51CF" w:rsidRPr="00265447" w:rsidRDefault="00CB51CF" w:rsidP="00DD15AC">
            <w:pPr>
              <w:contextualSpacing/>
              <w:rPr>
                <w:sz w:val="22"/>
                <w:szCs w:val="22"/>
              </w:rPr>
            </w:pPr>
            <w:r w:rsidRPr="00265447">
              <w:rPr>
                <w:b/>
                <w:sz w:val="22"/>
                <w:szCs w:val="22"/>
              </w:rPr>
              <w:t xml:space="preserve">Indiana University, </w:t>
            </w:r>
            <w:r w:rsidRPr="00265447">
              <w:rPr>
                <w:sz w:val="22"/>
                <w:szCs w:val="22"/>
              </w:rPr>
              <w:t>Bloomington, IN</w:t>
            </w:r>
            <w:r w:rsidRPr="00265447">
              <w:rPr>
                <w:sz w:val="22"/>
                <w:szCs w:val="22"/>
              </w:rPr>
              <w:tab/>
            </w:r>
            <w:r w:rsidRPr="00265447">
              <w:rPr>
                <w:b/>
                <w:sz w:val="22"/>
                <w:szCs w:val="22"/>
              </w:rPr>
              <w:tab/>
              <w:t xml:space="preserve">   </w:t>
            </w:r>
            <w:r w:rsidRPr="00265447">
              <w:rPr>
                <w:b/>
                <w:sz w:val="22"/>
                <w:szCs w:val="22"/>
              </w:rPr>
              <w:br/>
            </w:r>
            <w:r w:rsidRPr="00265447">
              <w:rPr>
                <w:sz w:val="22"/>
                <w:szCs w:val="22"/>
              </w:rPr>
              <w:t>August 2015 – May 2018</w:t>
            </w:r>
          </w:p>
          <w:p w14:paraId="0EA7BE49" w14:textId="793BD48A" w:rsidR="00CB51CF" w:rsidRPr="00265447" w:rsidRDefault="00CB51CF" w:rsidP="00DD15AC">
            <w:pPr>
              <w:contextualSpacing/>
              <w:rPr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 xml:space="preserve">School of Informatics and Computing </w:t>
            </w:r>
            <w:r w:rsidR="00032AA1">
              <w:rPr>
                <w:sz w:val="22"/>
                <w:szCs w:val="22"/>
              </w:rPr>
              <w:t>|</w:t>
            </w:r>
            <w:r w:rsidRPr="00265447">
              <w:rPr>
                <w:sz w:val="22"/>
                <w:szCs w:val="22"/>
              </w:rPr>
              <w:t xml:space="preserve"> Bachelor of Science</w:t>
            </w:r>
          </w:p>
          <w:p w14:paraId="543BB77B" w14:textId="77777777" w:rsidR="00CB51CF" w:rsidRPr="00265447" w:rsidRDefault="00CB51CF" w:rsidP="00DD15AC">
            <w:pPr>
              <w:contextualSpacing/>
              <w:rPr>
                <w:sz w:val="22"/>
                <w:szCs w:val="22"/>
              </w:rPr>
            </w:pPr>
            <w:r w:rsidRPr="00265447">
              <w:rPr>
                <w:i/>
                <w:sz w:val="22"/>
                <w:szCs w:val="22"/>
              </w:rPr>
              <w:t>Major</w:t>
            </w:r>
            <w:r w:rsidRPr="00265447">
              <w:rPr>
                <w:sz w:val="22"/>
                <w:szCs w:val="22"/>
              </w:rPr>
              <w:t>: Informatics</w:t>
            </w:r>
          </w:p>
          <w:p w14:paraId="11FAD608" w14:textId="77777777" w:rsidR="00CB51CF" w:rsidRPr="00265447" w:rsidRDefault="00CB51CF" w:rsidP="00DD15AC">
            <w:pPr>
              <w:contextualSpacing/>
              <w:rPr>
                <w:sz w:val="22"/>
                <w:szCs w:val="22"/>
              </w:rPr>
            </w:pPr>
            <w:r w:rsidRPr="00265447">
              <w:rPr>
                <w:i/>
                <w:sz w:val="22"/>
                <w:szCs w:val="22"/>
              </w:rPr>
              <w:t>Cognate</w:t>
            </w:r>
            <w:r w:rsidRPr="00265447">
              <w:rPr>
                <w:sz w:val="22"/>
                <w:szCs w:val="22"/>
              </w:rPr>
              <w:t xml:space="preserve">: Telecommunications, </w:t>
            </w:r>
            <w:r w:rsidRPr="00265447">
              <w:rPr>
                <w:i/>
                <w:sz w:val="22"/>
                <w:szCs w:val="22"/>
              </w:rPr>
              <w:t>Mino</w:t>
            </w:r>
            <w:r w:rsidRPr="00265447">
              <w:rPr>
                <w:sz w:val="22"/>
                <w:szCs w:val="22"/>
              </w:rPr>
              <w:t>r: Human-Centered Computing</w:t>
            </w:r>
          </w:p>
          <w:p w14:paraId="5EF1BD68" w14:textId="77777777" w:rsidR="00CB51CF" w:rsidRPr="00265447" w:rsidRDefault="00CB51CF" w:rsidP="00DD15AC">
            <w:pPr>
              <w:contextualSpacing/>
              <w:rPr>
                <w:b/>
                <w:sz w:val="22"/>
                <w:szCs w:val="22"/>
              </w:rPr>
            </w:pPr>
          </w:p>
          <w:p w14:paraId="7AFC2A13" w14:textId="77777777" w:rsidR="00CB51CF" w:rsidRPr="00265447" w:rsidRDefault="00CB51CF" w:rsidP="00DD15AC">
            <w:pPr>
              <w:contextualSpacing/>
              <w:rPr>
                <w:sz w:val="22"/>
                <w:szCs w:val="22"/>
              </w:rPr>
            </w:pPr>
            <w:r w:rsidRPr="00265447">
              <w:rPr>
                <w:b/>
                <w:sz w:val="22"/>
                <w:szCs w:val="22"/>
              </w:rPr>
              <w:t xml:space="preserve">Ivy Tech Community College, </w:t>
            </w:r>
            <w:r w:rsidRPr="00265447">
              <w:rPr>
                <w:sz w:val="22"/>
                <w:szCs w:val="22"/>
              </w:rPr>
              <w:t xml:space="preserve">Bloomington, IN  </w:t>
            </w:r>
            <w:r w:rsidRPr="00265447">
              <w:rPr>
                <w:sz w:val="22"/>
                <w:szCs w:val="22"/>
              </w:rPr>
              <w:br/>
              <w:t>August 2014 – May 2015</w:t>
            </w:r>
          </w:p>
        </w:tc>
        <w:tc>
          <w:tcPr>
            <w:tcW w:w="3875" w:type="dxa"/>
            <w:vMerge w:val="restart"/>
          </w:tcPr>
          <w:p w14:paraId="36E71F4D" w14:textId="77777777" w:rsidR="00CB51CF" w:rsidRDefault="00CB51CF" w:rsidP="00DD15AC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Languages:</w:t>
            </w:r>
          </w:p>
          <w:p w14:paraId="5BA8A550" w14:textId="77777777" w:rsidR="00CB51CF" w:rsidRDefault="00CB51CF" w:rsidP="00CB51C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JavaScript</w:t>
            </w:r>
          </w:p>
          <w:p w14:paraId="6FDACDD1" w14:textId="771982DA" w:rsidR="00CB51CF" w:rsidRPr="000F7390" w:rsidRDefault="00CB51CF" w:rsidP="00CB51C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913823">
              <w:rPr>
                <w:color w:val="000000" w:themeColor="text1"/>
                <w:sz w:val="22"/>
                <w:szCs w:val="22"/>
              </w:rPr>
              <w:t>Angular</w:t>
            </w:r>
            <w:r w:rsidR="00B6111A">
              <w:rPr>
                <w:color w:val="000000" w:themeColor="text1"/>
                <w:sz w:val="22"/>
                <w:szCs w:val="22"/>
              </w:rPr>
              <w:t xml:space="preserve"> 7</w:t>
            </w:r>
          </w:p>
          <w:p w14:paraId="3816D060" w14:textId="77777777" w:rsidR="00CB51CF" w:rsidRPr="00162D22" w:rsidRDefault="00CB51CF" w:rsidP="00CB51C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Python</w:t>
            </w:r>
          </w:p>
          <w:p w14:paraId="5E44B9AE" w14:textId="77777777" w:rsidR="00CB51CF" w:rsidRDefault="00CB51CF" w:rsidP="00CB51C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UNIX</w:t>
            </w:r>
          </w:p>
          <w:p w14:paraId="0D943B01" w14:textId="6E6915A4" w:rsidR="00CB51CF" w:rsidRDefault="00CB51CF" w:rsidP="00CB51C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React</w:t>
            </w:r>
            <w:r w:rsidR="00B6111A">
              <w:rPr>
                <w:color w:val="000000" w:themeColor="text1"/>
                <w:sz w:val="22"/>
                <w:szCs w:val="22"/>
              </w:rPr>
              <w:t>.JS</w:t>
            </w:r>
          </w:p>
          <w:p w14:paraId="0AA85355" w14:textId="77777777" w:rsidR="00CB51CF" w:rsidRPr="00DD71C0" w:rsidRDefault="00CB51CF" w:rsidP="00DD15AC">
            <w:pPr>
              <w:ind w:left="360"/>
              <w:rPr>
                <w:color w:val="000000" w:themeColor="text1"/>
                <w:sz w:val="22"/>
                <w:szCs w:val="22"/>
              </w:rPr>
            </w:pPr>
          </w:p>
          <w:p w14:paraId="76919FAB" w14:textId="77777777" w:rsidR="00CB51CF" w:rsidRPr="003E6F49" w:rsidRDefault="00CB51CF" w:rsidP="00DD15AC">
            <w:pPr>
              <w:rPr>
                <w:i/>
                <w:color w:val="0070C0"/>
              </w:rPr>
            </w:pPr>
            <w:r w:rsidRPr="003E6F49">
              <w:rPr>
                <w:i/>
                <w:color w:val="0070C0"/>
              </w:rPr>
              <w:t>Web Development:</w:t>
            </w:r>
          </w:p>
          <w:p w14:paraId="4BA76160" w14:textId="77777777" w:rsidR="00CB51CF" w:rsidRPr="009B60A8" w:rsidRDefault="00CB51CF" w:rsidP="00CB51C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HTML</w:t>
            </w:r>
          </w:p>
          <w:p w14:paraId="6F4F7C42" w14:textId="77777777" w:rsidR="00CB51CF" w:rsidRPr="009B60A8" w:rsidRDefault="00CB51CF" w:rsidP="00CB51C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 xml:space="preserve">CSS </w:t>
            </w:r>
          </w:p>
          <w:p w14:paraId="6FFA48D6" w14:textId="3991492B" w:rsidR="00CB51CF" w:rsidRPr="00B6111A" w:rsidRDefault="00CB51CF" w:rsidP="00B6111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JavaScript</w:t>
            </w:r>
            <w:bookmarkStart w:id="0" w:name="_GoBack"/>
            <w:bookmarkEnd w:id="0"/>
          </w:p>
          <w:p w14:paraId="6FC93B11" w14:textId="77777777" w:rsidR="00CB51CF" w:rsidRPr="00F90F7A" w:rsidRDefault="00CB51CF" w:rsidP="00CB51C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F90F7A">
              <w:rPr>
                <w:sz w:val="22"/>
                <w:szCs w:val="22"/>
              </w:rPr>
              <w:t>PHP</w:t>
            </w:r>
          </w:p>
          <w:p w14:paraId="15EBE8CC" w14:textId="77777777" w:rsidR="00CB51CF" w:rsidRDefault="00CB51CF" w:rsidP="00DD15AC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br/>
            </w:r>
            <w:r w:rsidRPr="00913823">
              <w:rPr>
                <w:i/>
                <w:color w:val="0070C0"/>
              </w:rPr>
              <w:t>Databases</w:t>
            </w:r>
            <w:r>
              <w:rPr>
                <w:i/>
                <w:color w:val="0070C0"/>
              </w:rPr>
              <w:t>:</w:t>
            </w:r>
          </w:p>
          <w:p w14:paraId="164EAA10" w14:textId="555E52CD" w:rsidR="00CB51CF" w:rsidRPr="004752A4" w:rsidRDefault="00CB51CF" w:rsidP="00CB51C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4752A4">
              <w:rPr>
                <w:color w:val="000000" w:themeColor="text1"/>
                <w:sz w:val="22"/>
                <w:szCs w:val="22"/>
              </w:rPr>
              <w:t>MySQL</w:t>
            </w:r>
          </w:p>
          <w:p w14:paraId="62DED405" w14:textId="28BDDFEE" w:rsidR="00CB51CF" w:rsidRPr="00B6111A" w:rsidRDefault="00CB51CF" w:rsidP="00CB51C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752A4">
              <w:rPr>
                <w:color w:val="000000" w:themeColor="text1"/>
                <w:sz w:val="22"/>
                <w:szCs w:val="22"/>
              </w:rPr>
              <w:t>Microsoft Access</w:t>
            </w:r>
          </w:p>
          <w:p w14:paraId="17447552" w14:textId="0E1E6273" w:rsidR="00B6111A" w:rsidRPr="00DD71C0" w:rsidRDefault="00B6111A" w:rsidP="00CB51C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PostgreSQL</w:t>
            </w:r>
          </w:p>
          <w:p w14:paraId="1978A41A" w14:textId="1BDA8518" w:rsidR="00CB51CF" w:rsidRPr="00DD71C0" w:rsidRDefault="00CB51CF" w:rsidP="00CB51C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Node</w:t>
            </w:r>
            <w:r w:rsidR="00FE4646">
              <w:rPr>
                <w:color w:val="000000" w:themeColor="text1"/>
                <w:sz w:val="22"/>
                <w:szCs w:val="22"/>
              </w:rPr>
              <w:t>.JS</w:t>
            </w:r>
          </w:p>
          <w:p w14:paraId="443C3C95" w14:textId="77777777" w:rsidR="00CB51CF" w:rsidRPr="001C42D2" w:rsidRDefault="00CB51CF" w:rsidP="00DD15AC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br/>
            </w:r>
            <w:r w:rsidRPr="003E6F49">
              <w:rPr>
                <w:i/>
                <w:color w:val="0070C0"/>
              </w:rPr>
              <w:t>Applications:</w:t>
            </w:r>
          </w:p>
          <w:p w14:paraId="55ECF060" w14:textId="77777777" w:rsidR="00CB51CF" w:rsidRPr="009B60A8" w:rsidRDefault="00CB51CF" w:rsidP="00CB51C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Microsoft Word</w:t>
            </w:r>
          </w:p>
          <w:p w14:paraId="7DCE8151" w14:textId="77777777" w:rsidR="00CB51CF" w:rsidRPr="009B60A8" w:rsidRDefault="00CB51CF" w:rsidP="00CB51C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Microsoft Excel</w:t>
            </w:r>
          </w:p>
          <w:p w14:paraId="7643F696" w14:textId="77777777" w:rsidR="00CB51CF" w:rsidRDefault="00CB51CF" w:rsidP="00CB51C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Microsoft PowerPoint</w:t>
            </w:r>
          </w:p>
          <w:p w14:paraId="2857C391" w14:textId="0025504A" w:rsidR="00CB51CF" w:rsidRDefault="00CB51CF" w:rsidP="00CB51C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  <w:p w14:paraId="3285C574" w14:textId="7B0A8B52" w:rsidR="00971501" w:rsidRDefault="00971501" w:rsidP="00CB51C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 Studio Code</w:t>
            </w:r>
          </w:p>
          <w:p w14:paraId="49F65AE1" w14:textId="77777777" w:rsidR="00CB51CF" w:rsidRPr="003E6F49" w:rsidRDefault="00CB51CF" w:rsidP="00DD15AC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br/>
              <w:t>Team Collaboration</w:t>
            </w:r>
            <w:r w:rsidRPr="003E6F49">
              <w:rPr>
                <w:i/>
                <w:color w:val="0070C0"/>
              </w:rPr>
              <w:t>:</w:t>
            </w:r>
          </w:p>
          <w:p w14:paraId="001B97CB" w14:textId="77777777" w:rsidR="00CB51CF" w:rsidRDefault="00CB51CF" w:rsidP="00CB51C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Slack</w:t>
            </w:r>
          </w:p>
          <w:p w14:paraId="3D9AE82A" w14:textId="77777777" w:rsidR="00CB51CF" w:rsidRDefault="00CB51CF" w:rsidP="00CB51C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  <w:p w14:paraId="7AC96D8B" w14:textId="77777777" w:rsidR="00CB51CF" w:rsidRDefault="00CB51CF" w:rsidP="00CB51C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Trello</w:t>
            </w:r>
          </w:p>
          <w:p w14:paraId="1C7C775E" w14:textId="77777777" w:rsidR="00CB51CF" w:rsidRPr="009B60A8" w:rsidRDefault="00CB51CF" w:rsidP="00CB51C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GitHub</w:t>
            </w:r>
          </w:p>
          <w:p w14:paraId="6DFC0D03" w14:textId="77777777" w:rsidR="00CB51CF" w:rsidRDefault="00CB51CF" w:rsidP="00DD15AC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br/>
              <w:t>Visual Media</w:t>
            </w:r>
            <w:r w:rsidRPr="003E6F49">
              <w:rPr>
                <w:i/>
                <w:color w:val="0070C0"/>
              </w:rPr>
              <w:t>:</w:t>
            </w:r>
          </w:p>
          <w:p w14:paraId="798C314F" w14:textId="77777777" w:rsidR="00CB51CF" w:rsidRPr="00AA4FA5" w:rsidRDefault="00CB51CF" w:rsidP="00CB51C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A4FA5">
              <w:rPr>
                <w:sz w:val="22"/>
                <w:szCs w:val="22"/>
              </w:rPr>
              <w:t>Adobe Photoshop</w:t>
            </w:r>
          </w:p>
          <w:p w14:paraId="124CA268" w14:textId="77777777" w:rsidR="00CB51CF" w:rsidRPr="009B60A8" w:rsidRDefault="00CB51CF" w:rsidP="00CB51C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Adobe Premier Pro</w:t>
            </w:r>
          </w:p>
          <w:p w14:paraId="20FF2941" w14:textId="77777777" w:rsidR="00CB51CF" w:rsidRPr="009B60A8" w:rsidRDefault="00CB51CF" w:rsidP="00CB51C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Adobe After</w:t>
            </w:r>
            <w:r>
              <w:rPr>
                <w:sz w:val="22"/>
                <w:szCs w:val="22"/>
              </w:rPr>
              <w:t xml:space="preserve"> </w:t>
            </w:r>
            <w:r w:rsidRPr="009B60A8">
              <w:rPr>
                <w:sz w:val="22"/>
                <w:szCs w:val="22"/>
              </w:rPr>
              <w:t>Effects</w:t>
            </w:r>
          </w:p>
          <w:p w14:paraId="296E0CF3" w14:textId="77777777" w:rsidR="00CB51CF" w:rsidRPr="009B60A8" w:rsidRDefault="00CB51CF" w:rsidP="00CB51C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Adobe Illustrator</w:t>
            </w:r>
          </w:p>
          <w:p w14:paraId="7DF38C2F" w14:textId="77777777" w:rsidR="00CB51CF" w:rsidRDefault="00CB51CF" w:rsidP="00CB51C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B60A8">
              <w:rPr>
                <w:sz w:val="22"/>
                <w:szCs w:val="22"/>
              </w:rPr>
              <w:t>Avid Media Composer</w:t>
            </w:r>
          </w:p>
          <w:p w14:paraId="0355D2FA" w14:textId="77777777" w:rsidR="00CB51CF" w:rsidRPr="007C02C9" w:rsidRDefault="00CB51CF" w:rsidP="00CB51C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C777E2">
              <w:rPr>
                <w:sz w:val="22"/>
                <w:szCs w:val="22"/>
              </w:rPr>
              <w:t>Garage Ban</w:t>
            </w:r>
            <w:r>
              <w:rPr>
                <w:sz w:val="22"/>
                <w:szCs w:val="22"/>
              </w:rPr>
              <w:t>d</w:t>
            </w:r>
          </w:p>
          <w:p w14:paraId="0E8B6384" w14:textId="77777777" w:rsidR="00CB51CF" w:rsidRPr="007C02C9" w:rsidRDefault="00CB51CF" w:rsidP="00DD15AC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B51CF" w14:paraId="60B27A44" w14:textId="77777777" w:rsidTr="00FB1627">
        <w:trPr>
          <w:trHeight w:val="293"/>
        </w:trPr>
        <w:tc>
          <w:tcPr>
            <w:tcW w:w="6671" w:type="dxa"/>
          </w:tcPr>
          <w:p w14:paraId="79465109" w14:textId="77777777" w:rsidR="00CB51CF" w:rsidRPr="00265447" w:rsidRDefault="00CB51CF" w:rsidP="00DD15AC">
            <w:pPr>
              <w:rPr>
                <w:b/>
                <w:sz w:val="22"/>
                <w:szCs w:val="22"/>
                <w:u w:val="single"/>
              </w:rPr>
            </w:pPr>
          </w:p>
          <w:p w14:paraId="199FB3AB" w14:textId="77777777" w:rsidR="00CB51CF" w:rsidRPr="00265447" w:rsidRDefault="00CB51CF" w:rsidP="00DD15AC">
            <w:pPr>
              <w:rPr>
                <w:b/>
                <w:sz w:val="22"/>
                <w:szCs w:val="22"/>
                <w:u w:val="single"/>
              </w:rPr>
            </w:pPr>
            <w:r w:rsidRPr="00265447">
              <w:rPr>
                <w:b/>
                <w:sz w:val="22"/>
                <w:szCs w:val="22"/>
                <w:u w:val="single"/>
              </w:rPr>
              <w:t xml:space="preserve">PROJECTS </w:t>
            </w:r>
          </w:p>
          <w:p w14:paraId="0FE5129B" w14:textId="7B843A6C" w:rsidR="00CB51CF" w:rsidRPr="00032AA1" w:rsidRDefault="00032AA1" w:rsidP="00DD15AC">
            <w:pPr>
              <w:rPr>
                <w:b/>
                <w:sz w:val="22"/>
                <w:szCs w:val="22"/>
              </w:rPr>
            </w:pPr>
            <w:r w:rsidRPr="00032AA1">
              <w:rPr>
                <w:b/>
                <w:sz w:val="22"/>
                <w:szCs w:val="22"/>
              </w:rPr>
              <w:t>React Application</w:t>
            </w:r>
          </w:p>
          <w:p w14:paraId="1AC235FA" w14:textId="6F818FF0" w:rsidR="00032AA1" w:rsidRPr="00CB51CF" w:rsidRDefault="00032AA1" w:rsidP="00DD15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React.JS, Node.js, HTML, CSS</w:t>
            </w:r>
          </w:p>
          <w:p w14:paraId="3A6F48E5" w14:textId="5B4C69C2" w:rsidR="00CB51CF" w:rsidRDefault="00032AA1" w:rsidP="00160360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Developed a </w:t>
            </w:r>
            <w:r w:rsidR="00FB1627">
              <w:rPr>
                <w:sz w:val="22"/>
                <w:szCs w:val="22"/>
              </w:rPr>
              <w:t xml:space="preserve">user-interactive </w:t>
            </w:r>
            <w:r>
              <w:rPr>
                <w:sz w:val="22"/>
                <w:szCs w:val="22"/>
              </w:rPr>
              <w:t>web application</w:t>
            </w:r>
          </w:p>
          <w:p w14:paraId="216387A9" w14:textId="02CC7F3A" w:rsidR="00FB1627" w:rsidRDefault="00160360" w:rsidP="00CB51CF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can send and store data to database </w:t>
            </w:r>
            <w:r w:rsidR="00DF6592">
              <w:rPr>
                <w:sz w:val="22"/>
                <w:szCs w:val="22"/>
              </w:rPr>
              <w:t>to view</w:t>
            </w:r>
          </w:p>
          <w:p w14:paraId="797D065B" w14:textId="46E387B3" w:rsidR="00222EB7" w:rsidRDefault="00B6111A" w:rsidP="00222EB7">
            <w:pPr>
              <w:rPr>
                <w:i/>
                <w:sz w:val="22"/>
                <w:szCs w:val="22"/>
              </w:rPr>
            </w:pPr>
            <w:hyperlink r:id="rId5" w:history="1">
              <w:r w:rsidR="00222EB7" w:rsidRPr="00D03EF8">
                <w:rPr>
                  <w:rStyle w:val="Hyperlink"/>
                  <w:i/>
                  <w:sz w:val="22"/>
                  <w:szCs w:val="22"/>
                </w:rPr>
                <w:t>https://mw-tennis-app-2.herokuapp.com/</w:t>
              </w:r>
            </w:hyperlink>
          </w:p>
          <w:p w14:paraId="585112C5" w14:textId="77777777" w:rsidR="00222EB7" w:rsidRPr="00222EB7" w:rsidRDefault="00222EB7" w:rsidP="00222EB7">
            <w:pPr>
              <w:rPr>
                <w:sz w:val="22"/>
                <w:szCs w:val="22"/>
              </w:rPr>
            </w:pPr>
          </w:p>
          <w:p w14:paraId="0B306177" w14:textId="6D2543DD" w:rsidR="00FB1627" w:rsidRPr="00FB1627" w:rsidRDefault="00FB1627" w:rsidP="00CB51CF">
            <w:pPr>
              <w:rPr>
                <w:b/>
                <w:sz w:val="22"/>
                <w:szCs w:val="22"/>
              </w:rPr>
            </w:pPr>
            <w:r w:rsidRPr="00FB1627">
              <w:rPr>
                <w:b/>
                <w:sz w:val="22"/>
                <w:szCs w:val="22"/>
              </w:rPr>
              <w:t>Portfolio</w:t>
            </w:r>
            <w:r>
              <w:rPr>
                <w:b/>
                <w:sz w:val="22"/>
                <w:szCs w:val="22"/>
              </w:rPr>
              <w:t xml:space="preserve"> Website</w:t>
            </w:r>
          </w:p>
          <w:p w14:paraId="25734606" w14:textId="534D70AF" w:rsidR="00FB1627" w:rsidRDefault="00FB1627" w:rsidP="00CB51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HTML, CSS</w:t>
            </w:r>
          </w:p>
          <w:p w14:paraId="5CE8B9D2" w14:textId="7204FCBB" w:rsidR="00FB1627" w:rsidRDefault="00FB1627" w:rsidP="00FB1627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Designed a portfolio website displaying completed projects</w:t>
            </w:r>
          </w:p>
          <w:p w14:paraId="05AF5145" w14:textId="5E580D1C" w:rsidR="00FB1627" w:rsidRDefault="00FB1627" w:rsidP="00FB1627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Expressed different styling techniques to make website visually appealing</w:t>
            </w:r>
          </w:p>
          <w:p w14:paraId="7ABC7DDF" w14:textId="41B0D728" w:rsidR="00FB1627" w:rsidRDefault="00B6111A" w:rsidP="00FB1627">
            <w:pPr>
              <w:rPr>
                <w:i/>
                <w:sz w:val="22"/>
                <w:szCs w:val="22"/>
              </w:rPr>
            </w:pPr>
            <w:hyperlink r:id="rId6" w:history="1">
              <w:r w:rsidR="00FB1627" w:rsidRPr="00D03EF8">
                <w:rPr>
                  <w:rStyle w:val="Hyperlink"/>
                  <w:i/>
                  <w:sz w:val="22"/>
                  <w:szCs w:val="22"/>
                </w:rPr>
                <w:t>https://mrwampler.github.io/Portfolio/</w:t>
              </w:r>
            </w:hyperlink>
          </w:p>
          <w:p w14:paraId="4411A41A" w14:textId="383AE2E3" w:rsidR="00FB1627" w:rsidRDefault="00FB1627" w:rsidP="00FB1627">
            <w:pPr>
              <w:rPr>
                <w:i/>
                <w:sz w:val="22"/>
                <w:szCs w:val="22"/>
              </w:rPr>
            </w:pPr>
          </w:p>
          <w:p w14:paraId="332E47D9" w14:textId="49282FE0" w:rsidR="00FB1627" w:rsidRPr="00FB1627" w:rsidRDefault="00FB1627" w:rsidP="00FB1627">
            <w:pPr>
              <w:rPr>
                <w:b/>
                <w:i/>
                <w:sz w:val="22"/>
                <w:szCs w:val="22"/>
              </w:rPr>
            </w:pPr>
            <w:r w:rsidRPr="00FB1627">
              <w:rPr>
                <w:b/>
                <w:i/>
                <w:sz w:val="22"/>
                <w:szCs w:val="22"/>
              </w:rPr>
              <w:t>CSS Creature</w:t>
            </w:r>
          </w:p>
          <w:p w14:paraId="25C18EDA" w14:textId="2A6BCC87" w:rsidR="00FB1627" w:rsidRDefault="00FB1627" w:rsidP="00FB16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CSS, HTML</w:t>
            </w:r>
          </w:p>
          <w:p w14:paraId="6C5748E9" w14:textId="59A0D76D" w:rsidR="00FB1627" w:rsidRDefault="00FB1627" w:rsidP="00FB162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Oscar the cat by using only styling techniques</w:t>
            </w:r>
          </w:p>
          <w:p w14:paraId="0A7568C9" w14:textId="7E817FA2" w:rsidR="00FB1627" w:rsidRDefault="00B6111A" w:rsidP="00FB1627">
            <w:pPr>
              <w:rPr>
                <w:i/>
                <w:sz w:val="22"/>
                <w:szCs w:val="22"/>
              </w:rPr>
            </w:pPr>
            <w:hyperlink r:id="rId7" w:history="1">
              <w:r w:rsidR="00222EB7" w:rsidRPr="00D03EF8">
                <w:rPr>
                  <w:rStyle w:val="Hyperlink"/>
                  <w:i/>
                  <w:sz w:val="22"/>
                  <w:szCs w:val="22"/>
                </w:rPr>
                <w:t>https://codepen.io/mrwample/pen/QJPyaZ?editors=1100</w:t>
              </w:r>
            </w:hyperlink>
          </w:p>
          <w:p w14:paraId="701048EC" w14:textId="77777777" w:rsidR="00CB51CF" w:rsidRPr="00CB51CF" w:rsidRDefault="00CB51CF" w:rsidP="00CB51CF">
            <w:pPr>
              <w:spacing w:after="200"/>
              <w:rPr>
                <w:sz w:val="22"/>
                <w:szCs w:val="22"/>
              </w:rPr>
            </w:pPr>
          </w:p>
        </w:tc>
        <w:tc>
          <w:tcPr>
            <w:tcW w:w="3875" w:type="dxa"/>
            <w:vMerge/>
          </w:tcPr>
          <w:p w14:paraId="3BCA7335" w14:textId="77777777" w:rsidR="00CB51CF" w:rsidRPr="00F90F7A" w:rsidRDefault="00CB51CF" w:rsidP="00CB51CF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</w:tr>
      <w:tr w:rsidR="00CB51CF" w14:paraId="0054551C" w14:textId="77777777" w:rsidTr="00FB1627">
        <w:trPr>
          <w:trHeight w:val="293"/>
        </w:trPr>
        <w:tc>
          <w:tcPr>
            <w:tcW w:w="6671" w:type="dxa"/>
          </w:tcPr>
          <w:p w14:paraId="3A095D84" w14:textId="77777777" w:rsidR="00CB51CF" w:rsidRPr="00265447" w:rsidRDefault="00CB51CF" w:rsidP="00DD15AC">
            <w:pPr>
              <w:rPr>
                <w:b/>
                <w:sz w:val="22"/>
                <w:szCs w:val="22"/>
                <w:u w:val="single"/>
              </w:rPr>
            </w:pPr>
            <w:r w:rsidRPr="00265447">
              <w:rPr>
                <w:b/>
                <w:sz w:val="22"/>
                <w:szCs w:val="22"/>
                <w:u w:val="single"/>
              </w:rPr>
              <w:t>LEADERSHIP AND INVOLVEMENT</w:t>
            </w:r>
          </w:p>
          <w:p w14:paraId="1455707D" w14:textId="77777777" w:rsidR="00CB51CF" w:rsidRPr="00265447" w:rsidRDefault="00CB51CF" w:rsidP="00DD15AC">
            <w:pPr>
              <w:rPr>
                <w:sz w:val="22"/>
                <w:szCs w:val="22"/>
              </w:rPr>
            </w:pPr>
            <w:r w:rsidRPr="00265447">
              <w:rPr>
                <w:i/>
                <w:sz w:val="22"/>
                <w:szCs w:val="22"/>
              </w:rPr>
              <w:t xml:space="preserve">Team Facilitator                                                                          </w:t>
            </w:r>
            <w:r>
              <w:rPr>
                <w:i/>
                <w:sz w:val="22"/>
                <w:szCs w:val="22"/>
              </w:rPr>
              <w:t xml:space="preserve">    </w:t>
            </w:r>
            <w:r w:rsidRPr="00265447">
              <w:rPr>
                <w:i/>
                <w:sz w:val="22"/>
                <w:szCs w:val="22"/>
              </w:rPr>
              <w:t xml:space="preserve"> </w:t>
            </w:r>
            <w:r w:rsidRPr="00265447">
              <w:rPr>
                <w:sz w:val="22"/>
                <w:szCs w:val="22"/>
              </w:rPr>
              <w:t>Spring 2017</w:t>
            </w:r>
          </w:p>
          <w:p w14:paraId="2CC93597" w14:textId="77777777" w:rsidR="00CB51CF" w:rsidRPr="00265447" w:rsidRDefault="00CB51CF" w:rsidP="00CB51CF">
            <w:pPr>
              <w:pStyle w:val="ListParagraph"/>
              <w:numPr>
                <w:ilvl w:val="0"/>
                <w:numId w:val="5"/>
              </w:numPr>
              <w:spacing w:after="200"/>
              <w:rPr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Informed my group of what needed to get complete</w:t>
            </w:r>
            <w:r>
              <w:rPr>
                <w:sz w:val="22"/>
                <w:szCs w:val="22"/>
              </w:rPr>
              <w:t>d</w:t>
            </w:r>
            <w:r w:rsidRPr="00265447">
              <w:rPr>
                <w:sz w:val="22"/>
                <w:szCs w:val="22"/>
              </w:rPr>
              <w:t xml:space="preserve"> within a project and scheduled meeting times</w:t>
            </w:r>
          </w:p>
          <w:p w14:paraId="3E19B4F4" w14:textId="451069D0" w:rsidR="00CB51CF" w:rsidRPr="008C0D5F" w:rsidRDefault="00CB51CF" w:rsidP="008C0D5F">
            <w:pPr>
              <w:pStyle w:val="ListParagraph"/>
              <w:numPr>
                <w:ilvl w:val="0"/>
                <w:numId w:val="5"/>
              </w:numPr>
              <w:spacing w:after="200"/>
              <w:rPr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Oversaw all the i</w:t>
            </w:r>
            <w:r>
              <w:rPr>
                <w:sz w:val="22"/>
                <w:szCs w:val="22"/>
              </w:rPr>
              <w:t>nformation we had to collect,</w:t>
            </w:r>
            <w:r w:rsidRPr="00265447">
              <w:rPr>
                <w:sz w:val="22"/>
                <w:szCs w:val="22"/>
              </w:rPr>
              <w:t xml:space="preserve"> kept our work organized</w:t>
            </w:r>
            <w:r>
              <w:rPr>
                <w:sz w:val="22"/>
                <w:szCs w:val="22"/>
              </w:rPr>
              <w:t>, and informed others of due dates</w:t>
            </w:r>
            <w:r w:rsidRPr="00265447">
              <w:rPr>
                <w:b/>
              </w:rPr>
              <w:tab/>
            </w:r>
            <w:r w:rsidRPr="00265447">
              <w:rPr>
                <w:b/>
              </w:rPr>
              <w:tab/>
            </w:r>
            <w:r w:rsidRPr="00265447">
              <w:rPr>
                <w:b/>
              </w:rPr>
              <w:tab/>
            </w:r>
            <w:r w:rsidRPr="00265447">
              <w:rPr>
                <w:b/>
              </w:rPr>
              <w:tab/>
              <w:t xml:space="preserve">   </w:t>
            </w:r>
            <w:r w:rsidRPr="008C0D5F">
              <w:rPr>
                <w:b/>
              </w:rPr>
              <w:t xml:space="preserve">      </w:t>
            </w:r>
          </w:p>
          <w:p w14:paraId="7B3FB8F9" w14:textId="77777777" w:rsidR="00CB51CF" w:rsidRPr="00265447" w:rsidRDefault="00CB51CF" w:rsidP="00DD15AC">
            <w:pPr>
              <w:contextualSpacing/>
              <w:rPr>
                <w:sz w:val="22"/>
                <w:szCs w:val="22"/>
              </w:rPr>
            </w:pPr>
            <w:r w:rsidRPr="00265447">
              <w:rPr>
                <w:i/>
                <w:sz w:val="22"/>
                <w:szCs w:val="22"/>
              </w:rPr>
              <w:lastRenderedPageBreak/>
              <w:t xml:space="preserve">Manager for girls’ tennis team                                                     </w:t>
            </w:r>
            <w:r w:rsidRPr="00265447">
              <w:rPr>
                <w:sz w:val="22"/>
                <w:szCs w:val="22"/>
              </w:rPr>
              <w:t>Spring 2014</w:t>
            </w:r>
          </w:p>
          <w:p w14:paraId="56A81B79" w14:textId="77777777" w:rsidR="00CB51CF" w:rsidRPr="00265447" w:rsidRDefault="00CB51CF" w:rsidP="00CB51CF">
            <w:pPr>
              <w:pStyle w:val="ListParagraph"/>
              <w:numPr>
                <w:ilvl w:val="0"/>
                <w:numId w:val="6"/>
              </w:numPr>
              <w:spacing w:after="200"/>
              <w:rPr>
                <w:i/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Managed a team of 14 girls and helped them improve on specific tennis techniques and tactics</w:t>
            </w:r>
          </w:p>
          <w:p w14:paraId="0A32C3E8" w14:textId="77777777" w:rsidR="00CB51CF" w:rsidRPr="00265447" w:rsidRDefault="00CB51CF" w:rsidP="00CB51CF">
            <w:pPr>
              <w:pStyle w:val="ListParagraph"/>
              <w:numPr>
                <w:ilvl w:val="0"/>
                <w:numId w:val="6"/>
              </w:numPr>
              <w:spacing w:after="200"/>
              <w:rPr>
                <w:i/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Collaborated with a head and assistant coach and assisted the coach with plans for the day</w:t>
            </w:r>
          </w:p>
        </w:tc>
        <w:tc>
          <w:tcPr>
            <w:tcW w:w="3875" w:type="dxa"/>
            <w:vMerge/>
          </w:tcPr>
          <w:p w14:paraId="589251AE" w14:textId="77777777" w:rsidR="00CB51CF" w:rsidRPr="00C777E2" w:rsidRDefault="00CB51CF" w:rsidP="00CB51CF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2046"/>
        <w:tblW w:w="10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6"/>
      </w:tblGrid>
      <w:tr w:rsidR="00FB1627" w:rsidRPr="00265447" w14:paraId="4FF6AE61" w14:textId="77777777" w:rsidTr="00FB1627">
        <w:trPr>
          <w:trHeight w:val="293"/>
        </w:trPr>
        <w:tc>
          <w:tcPr>
            <w:tcW w:w="10546" w:type="dxa"/>
          </w:tcPr>
          <w:p w14:paraId="4956D3D6" w14:textId="77777777" w:rsidR="00FB1627" w:rsidRPr="00FE4646" w:rsidRDefault="00FB1627" w:rsidP="00FB1627">
            <w:pPr>
              <w:rPr>
                <w:rFonts w:cs="Times New Roman"/>
                <w:b/>
                <w:sz w:val="22"/>
                <w:szCs w:val="22"/>
                <w:u w:val="single"/>
              </w:rPr>
            </w:pPr>
          </w:p>
          <w:p w14:paraId="23098F83" w14:textId="77777777" w:rsidR="00FB1627" w:rsidRDefault="00FB1627" w:rsidP="00FB1627">
            <w:pPr>
              <w:contextualSpacing/>
              <w:rPr>
                <w:rFonts w:cs="Times New Roman"/>
                <w:b/>
                <w:sz w:val="22"/>
                <w:szCs w:val="22"/>
                <w:u w:val="single"/>
              </w:rPr>
            </w:pPr>
          </w:p>
          <w:p w14:paraId="40D3551A" w14:textId="77777777" w:rsidR="00FB1627" w:rsidRDefault="00FB1627" w:rsidP="00FB1627">
            <w:pPr>
              <w:contextualSpacing/>
              <w:rPr>
                <w:rFonts w:cs="Times New Roman"/>
                <w:b/>
                <w:sz w:val="22"/>
                <w:szCs w:val="22"/>
                <w:u w:val="single"/>
              </w:rPr>
            </w:pPr>
          </w:p>
          <w:p w14:paraId="0674AF59" w14:textId="77777777" w:rsidR="00FB1627" w:rsidRDefault="00FB1627" w:rsidP="00FB1627">
            <w:pPr>
              <w:contextualSpacing/>
              <w:rPr>
                <w:rFonts w:cs="Times New Roman"/>
                <w:b/>
                <w:sz w:val="22"/>
                <w:szCs w:val="22"/>
                <w:u w:val="single"/>
              </w:rPr>
            </w:pPr>
          </w:p>
          <w:p w14:paraId="4577A832" w14:textId="77777777" w:rsidR="00FB1627" w:rsidRDefault="00FB1627" w:rsidP="00FB1627">
            <w:pPr>
              <w:contextualSpacing/>
              <w:rPr>
                <w:rFonts w:cs="Times New Roman"/>
                <w:b/>
                <w:sz w:val="22"/>
                <w:szCs w:val="22"/>
                <w:u w:val="single"/>
              </w:rPr>
            </w:pPr>
          </w:p>
          <w:p w14:paraId="1A7C6F37" w14:textId="77777777" w:rsidR="00FB1627" w:rsidRDefault="00FB1627" w:rsidP="00FB1627">
            <w:pPr>
              <w:contextualSpacing/>
              <w:rPr>
                <w:rFonts w:cs="Times New Roman"/>
                <w:b/>
                <w:sz w:val="22"/>
                <w:szCs w:val="22"/>
                <w:u w:val="single"/>
              </w:rPr>
            </w:pPr>
          </w:p>
          <w:p w14:paraId="32C35DC8" w14:textId="77777777" w:rsidR="00FB1627" w:rsidRDefault="00FB1627" w:rsidP="00FB1627">
            <w:pPr>
              <w:contextualSpacing/>
              <w:rPr>
                <w:rFonts w:cs="Times New Roman"/>
                <w:b/>
                <w:sz w:val="22"/>
                <w:szCs w:val="22"/>
                <w:u w:val="single"/>
              </w:rPr>
            </w:pPr>
            <w:r w:rsidRPr="00265447">
              <w:rPr>
                <w:rFonts w:cs="Times New Roman"/>
                <w:b/>
                <w:sz w:val="22"/>
                <w:szCs w:val="22"/>
                <w:u w:val="single"/>
              </w:rPr>
              <w:t>WORK EXPERIENCE</w:t>
            </w:r>
          </w:p>
          <w:p w14:paraId="0BF1A278" w14:textId="77777777" w:rsidR="00FB1627" w:rsidRPr="00265447" w:rsidRDefault="00FB1627" w:rsidP="00FB1627">
            <w:pPr>
              <w:contextualSpacing/>
              <w:rPr>
                <w:rFonts w:cs="Times New Roman"/>
                <w:b/>
                <w:sz w:val="22"/>
                <w:szCs w:val="22"/>
                <w:u w:val="single"/>
              </w:rPr>
            </w:pPr>
          </w:p>
          <w:p w14:paraId="4FF27CC8" w14:textId="77777777" w:rsidR="00FB1627" w:rsidRPr="00265447" w:rsidRDefault="00FB1627" w:rsidP="00FB1627">
            <w:pPr>
              <w:contextualSpacing/>
              <w:rPr>
                <w:rFonts w:cs="Times New Roman"/>
                <w:sz w:val="22"/>
                <w:szCs w:val="22"/>
              </w:rPr>
            </w:pPr>
            <w:r w:rsidRPr="00265447">
              <w:rPr>
                <w:rFonts w:cs="Times New Roman"/>
                <w:b/>
                <w:sz w:val="22"/>
                <w:szCs w:val="22"/>
              </w:rPr>
              <w:t xml:space="preserve">Indiana University Recreational Sports Tennis Center, </w:t>
            </w:r>
            <w:r w:rsidRPr="00265447">
              <w:rPr>
                <w:rFonts w:cs="Times New Roman"/>
                <w:sz w:val="22"/>
                <w:szCs w:val="22"/>
              </w:rPr>
              <w:t>Bloomington, IN</w:t>
            </w:r>
          </w:p>
          <w:p w14:paraId="24A9DE6C" w14:textId="77777777" w:rsidR="00FB1627" w:rsidRPr="00265447" w:rsidRDefault="00FB1627" w:rsidP="00FB1627">
            <w:pPr>
              <w:rPr>
                <w:rFonts w:cs="Times New Roman"/>
                <w:sz w:val="22"/>
                <w:szCs w:val="22"/>
              </w:rPr>
            </w:pPr>
            <w:r w:rsidRPr="00265447">
              <w:rPr>
                <w:rFonts w:cs="Times New Roman"/>
                <w:sz w:val="22"/>
                <w:szCs w:val="22"/>
              </w:rPr>
              <w:t xml:space="preserve">June 2016 – </w:t>
            </w:r>
            <w:r>
              <w:rPr>
                <w:rFonts w:cs="Times New Roman"/>
                <w:sz w:val="22"/>
                <w:szCs w:val="22"/>
              </w:rPr>
              <w:t>May 2018</w:t>
            </w:r>
          </w:p>
          <w:p w14:paraId="23C69FF1" w14:textId="77777777" w:rsidR="00FB1627" w:rsidRPr="00265447" w:rsidRDefault="00FB1627" w:rsidP="00FB1627">
            <w:pPr>
              <w:contextualSpacing/>
              <w:rPr>
                <w:i/>
                <w:sz w:val="22"/>
                <w:szCs w:val="22"/>
              </w:rPr>
            </w:pPr>
            <w:r w:rsidRPr="00265447">
              <w:rPr>
                <w:i/>
                <w:sz w:val="22"/>
                <w:szCs w:val="22"/>
              </w:rPr>
              <w:t>Member Services Associate</w:t>
            </w:r>
          </w:p>
          <w:p w14:paraId="15F297B3" w14:textId="77777777" w:rsidR="00FB1627" w:rsidRPr="00265447" w:rsidRDefault="00FB1627" w:rsidP="00FB1627">
            <w:pPr>
              <w:pStyle w:val="ListParagraph"/>
              <w:numPr>
                <w:ilvl w:val="0"/>
                <w:numId w:val="9"/>
              </w:numPr>
              <w:spacing w:after="200"/>
              <w:rPr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Work</w:t>
            </w:r>
            <w:r>
              <w:rPr>
                <w:sz w:val="22"/>
                <w:szCs w:val="22"/>
              </w:rPr>
              <w:t>ed</w:t>
            </w:r>
            <w:r w:rsidRPr="00265447">
              <w:rPr>
                <w:sz w:val="22"/>
                <w:szCs w:val="22"/>
              </w:rPr>
              <w:t xml:space="preserve"> with a team of 4-5, help interact with over 50 customers daily, and provide assistance</w:t>
            </w:r>
            <w:r>
              <w:rPr>
                <w:sz w:val="22"/>
                <w:szCs w:val="22"/>
              </w:rPr>
              <w:t xml:space="preserve"> to other employees or customers</w:t>
            </w:r>
          </w:p>
          <w:p w14:paraId="16B27BE1" w14:textId="77777777" w:rsidR="00FB1627" w:rsidRDefault="00FB1627" w:rsidP="00FB1627">
            <w:pPr>
              <w:pStyle w:val="ListParagraph"/>
              <w:numPr>
                <w:ilvl w:val="0"/>
                <w:numId w:val="9"/>
              </w:numPr>
              <w:spacing w:after="200"/>
              <w:rPr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Handle</w:t>
            </w:r>
            <w:r>
              <w:rPr>
                <w:sz w:val="22"/>
                <w:szCs w:val="22"/>
              </w:rPr>
              <w:t>d</w:t>
            </w:r>
            <w:r w:rsidRPr="00265447">
              <w:rPr>
                <w:sz w:val="22"/>
                <w:szCs w:val="22"/>
              </w:rPr>
              <w:t xml:space="preserve"> finances for all customers and am often in charge of opening and closing the facility</w:t>
            </w:r>
          </w:p>
          <w:p w14:paraId="58473603" w14:textId="77777777" w:rsidR="00FB1627" w:rsidRDefault="00FB1627" w:rsidP="00FB1627">
            <w:pPr>
              <w:pStyle w:val="ListParagraph"/>
              <w:numPr>
                <w:ilvl w:val="0"/>
                <w:numId w:val="9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Responsible for finding solutions to issues and for making the customers enjoy their experience</w:t>
            </w:r>
          </w:p>
          <w:p w14:paraId="3EEFF1AC" w14:textId="77777777" w:rsidR="00FB1627" w:rsidRDefault="00FB1627" w:rsidP="00FB1627">
            <w:pPr>
              <w:pStyle w:val="ListParagraph"/>
              <w:numPr>
                <w:ilvl w:val="0"/>
                <w:numId w:val="9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Nominated for employee of the month in January 2018</w:t>
            </w:r>
          </w:p>
          <w:p w14:paraId="1617327F" w14:textId="77777777" w:rsidR="00FB1627" w:rsidRPr="00265447" w:rsidRDefault="00FB1627" w:rsidP="00FB1627">
            <w:pPr>
              <w:contextualSpacing/>
              <w:rPr>
                <w:sz w:val="22"/>
                <w:szCs w:val="22"/>
              </w:rPr>
            </w:pPr>
            <w:r w:rsidRPr="00265447">
              <w:rPr>
                <w:b/>
                <w:sz w:val="22"/>
                <w:szCs w:val="22"/>
              </w:rPr>
              <w:t xml:space="preserve">Bybee Stone Company Incorporated, </w:t>
            </w:r>
            <w:r w:rsidRPr="00265447">
              <w:rPr>
                <w:sz w:val="22"/>
                <w:szCs w:val="22"/>
              </w:rPr>
              <w:t>Ellettsville, IN</w:t>
            </w:r>
          </w:p>
          <w:p w14:paraId="12F8F1E7" w14:textId="77777777" w:rsidR="00FB1627" w:rsidRPr="00265447" w:rsidRDefault="00FB1627" w:rsidP="00FB1627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2015</w:t>
            </w:r>
            <w:r w:rsidRPr="0026544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 May 2018</w:t>
            </w:r>
            <w:r w:rsidRPr="00265447">
              <w:rPr>
                <w:b/>
                <w:sz w:val="22"/>
                <w:szCs w:val="22"/>
              </w:rPr>
              <w:tab/>
            </w:r>
            <w:r w:rsidRPr="00265447">
              <w:rPr>
                <w:b/>
                <w:sz w:val="22"/>
                <w:szCs w:val="22"/>
              </w:rPr>
              <w:tab/>
            </w:r>
          </w:p>
          <w:p w14:paraId="7364F47F" w14:textId="77777777" w:rsidR="00FB1627" w:rsidRPr="00265447" w:rsidRDefault="00FB1627" w:rsidP="00FB1627">
            <w:pPr>
              <w:contextualSpacing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Custodian</w:t>
            </w:r>
          </w:p>
          <w:p w14:paraId="03049437" w14:textId="77777777" w:rsidR="00FB1627" w:rsidRPr="00265447" w:rsidRDefault="00FB1627" w:rsidP="00FB1627">
            <w:pPr>
              <w:pStyle w:val="ListParagraph"/>
              <w:numPr>
                <w:ilvl w:val="0"/>
                <w:numId w:val="8"/>
              </w:numPr>
              <w:spacing w:after="20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Organized paperwork and other materials for multiple workers</w:t>
            </w:r>
          </w:p>
          <w:p w14:paraId="61B6C0FE" w14:textId="77777777" w:rsidR="00FB1627" w:rsidRDefault="00FB1627" w:rsidP="00FB1627">
            <w:pPr>
              <w:pStyle w:val="ListParagraph"/>
              <w:numPr>
                <w:ilvl w:val="0"/>
                <w:numId w:val="8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Vacuumed, dusted, cleaned bathrooms, and mopped floors</w:t>
            </w:r>
          </w:p>
          <w:p w14:paraId="3B16C743" w14:textId="77777777" w:rsidR="00FB1627" w:rsidRPr="00AA1BAF" w:rsidRDefault="00FB1627" w:rsidP="00FB1627">
            <w:pPr>
              <w:pStyle w:val="ListParagraph"/>
              <w:numPr>
                <w:ilvl w:val="0"/>
                <w:numId w:val="8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charge of locking down the facility at night by locking all the doors and setting the security system</w:t>
            </w:r>
          </w:p>
          <w:p w14:paraId="73E730E6" w14:textId="77777777" w:rsidR="00FB1627" w:rsidRPr="00265447" w:rsidRDefault="00FB1627" w:rsidP="00FB1627">
            <w:pPr>
              <w:contextualSpacing/>
              <w:rPr>
                <w:sz w:val="22"/>
                <w:szCs w:val="22"/>
              </w:rPr>
            </w:pPr>
            <w:r w:rsidRPr="00265447">
              <w:rPr>
                <w:b/>
                <w:sz w:val="22"/>
                <w:szCs w:val="22"/>
              </w:rPr>
              <w:t xml:space="preserve">Bybee Stone Company Incorporated, </w:t>
            </w:r>
            <w:r w:rsidRPr="00265447">
              <w:rPr>
                <w:sz w:val="22"/>
                <w:szCs w:val="22"/>
              </w:rPr>
              <w:t>Ellettsville, IN</w:t>
            </w:r>
          </w:p>
          <w:p w14:paraId="074BE669" w14:textId="77777777" w:rsidR="00FB1627" w:rsidRPr="00265447" w:rsidRDefault="00FB1627" w:rsidP="00FB1627">
            <w:pPr>
              <w:contextualSpacing/>
              <w:rPr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Summers 2014 - 2017</w:t>
            </w:r>
            <w:r w:rsidRPr="00265447">
              <w:rPr>
                <w:b/>
                <w:sz w:val="22"/>
                <w:szCs w:val="22"/>
              </w:rPr>
              <w:tab/>
            </w:r>
            <w:r w:rsidRPr="00265447">
              <w:rPr>
                <w:b/>
                <w:sz w:val="22"/>
                <w:szCs w:val="22"/>
              </w:rPr>
              <w:tab/>
            </w:r>
          </w:p>
          <w:p w14:paraId="05D3118E" w14:textId="77777777" w:rsidR="00FB1627" w:rsidRPr="00265447" w:rsidRDefault="00FB1627" w:rsidP="00FB1627">
            <w:pPr>
              <w:contextualSpacing/>
              <w:rPr>
                <w:i/>
                <w:sz w:val="22"/>
                <w:szCs w:val="22"/>
              </w:rPr>
            </w:pPr>
            <w:r w:rsidRPr="00265447">
              <w:rPr>
                <w:i/>
                <w:sz w:val="22"/>
                <w:szCs w:val="22"/>
              </w:rPr>
              <w:t>Laborer</w:t>
            </w:r>
          </w:p>
          <w:p w14:paraId="0D552C09" w14:textId="77777777" w:rsidR="00FB1627" w:rsidRPr="00265447" w:rsidRDefault="00FB1627" w:rsidP="00FB1627">
            <w:pPr>
              <w:pStyle w:val="ListParagraph"/>
              <w:numPr>
                <w:ilvl w:val="0"/>
                <w:numId w:val="8"/>
              </w:numPr>
              <w:spacing w:after="200"/>
              <w:rPr>
                <w:i/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Shoveled stone dust from the machinery and sawed material used to organize limestone</w:t>
            </w:r>
          </w:p>
          <w:p w14:paraId="178718A2" w14:textId="77777777" w:rsidR="00FB1627" w:rsidRDefault="00FB1627" w:rsidP="00FB1627">
            <w:pPr>
              <w:pStyle w:val="ListParagraph"/>
              <w:numPr>
                <w:ilvl w:val="0"/>
                <w:numId w:val="8"/>
              </w:numPr>
              <w:spacing w:after="200"/>
              <w:rPr>
                <w:sz w:val="22"/>
                <w:szCs w:val="22"/>
              </w:rPr>
            </w:pPr>
            <w:r w:rsidRPr="00265447">
              <w:rPr>
                <w:sz w:val="22"/>
                <w:szCs w:val="22"/>
              </w:rPr>
              <w:t>Landscaped every summer to maintain the neatness of the yard and assisted in sorting stone and job patterns</w:t>
            </w:r>
          </w:p>
          <w:p w14:paraId="34C8BDA4" w14:textId="77777777" w:rsidR="00FB1627" w:rsidRPr="00265447" w:rsidRDefault="00FB1627" w:rsidP="00FB1627">
            <w:pPr>
              <w:pStyle w:val="ListParagraph"/>
              <w:numPr>
                <w:ilvl w:val="0"/>
                <w:numId w:val="8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Interacted with 20 other employees and assisted them when needed</w:t>
            </w:r>
          </w:p>
          <w:p w14:paraId="14201EAA" w14:textId="77777777" w:rsidR="00FB1627" w:rsidRPr="00265447" w:rsidRDefault="00FB1627" w:rsidP="00FB1627">
            <w:pPr>
              <w:rPr>
                <w:rFonts w:cs="Times New Roman"/>
                <w:sz w:val="22"/>
                <w:szCs w:val="22"/>
              </w:rPr>
            </w:pPr>
          </w:p>
          <w:p w14:paraId="2F450A52" w14:textId="77777777" w:rsidR="00FB1627" w:rsidRPr="00265447" w:rsidRDefault="00FB1627" w:rsidP="00FB1627">
            <w:pPr>
              <w:jc w:val="right"/>
              <w:rPr>
                <w:rFonts w:cs="Times New Roman"/>
                <w:sz w:val="22"/>
                <w:szCs w:val="22"/>
              </w:rPr>
            </w:pPr>
          </w:p>
          <w:p w14:paraId="06A9A5DD" w14:textId="77777777" w:rsidR="00FB1627" w:rsidRPr="00265447" w:rsidRDefault="00FB1627" w:rsidP="00FB1627">
            <w:pPr>
              <w:jc w:val="right"/>
              <w:rPr>
                <w:rFonts w:cs="Times New Roman"/>
                <w:sz w:val="22"/>
                <w:szCs w:val="22"/>
              </w:rPr>
            </w:pPr>
          </w:p>
          <w:p w14:paraId="354CB9FF" w14:textId="77777777" w:rsidR="00FB1627" w:rsidRPr="00265447" w:rsidRDefault="00FB1627" w:rsidP="00FB1627">
            <w:pPr>
              <w:jc w:val="right"/>
              <w:rPr>
                <w:rFonts w:cs="Times New Roman"/>
                <w:sz w:val="22"/>
                <w:szCs w:val="22"/>
              </w:rPr>
            </w:pPr>
          </w:p>
          <w:p w14:paraId="5B8833A4" w14:textId="77777777" w:rsidR="00FB1627" w:rsidRPr="00265447" w:rsidRDefault="00FB1627" w:rsidP="00FB1627">
            <w:pPr>
              <w:rPr>
                <w:rFonts w:cs="Times New Roman"/>
                <w:sz w:val="22"/>
                <w:szCs w:val="22"/>
              </w:rPr>
            </w:pPr>
          </w:p>
          <w:p w14:paraId="133209C6" w14:textId="77777777" w:rsidR="00FB1627" w:rsidRPr="00265447" w:rsidRDefault="00FB1627" w:rsidP="00FB1627">
            <w:pPr>
              <w:jc w:val="right"/>
              <w:rPr>
                <w:sz w:val="22"/>
                <w:szCs w:val="22"/>
              </w:rPr>
            </w:pPr>
          </w:p>
          <w:p w14:paraId="01ADB9B0" w14:textId="77777777" w:rsidR="00FB1627" w:rsidRPr="00265447" w:rsidRDefault="00FB1627" w:rsidP="00FB1627">
            <w:pPr>
              <w:jc w:val="right"/>
              <w:rPr>
                <w:sz w:val="22"/>
                <w:szCs w:val="22"/>
              </w:rPr>
            </w:pPr>
          </w:p>
          <w:p w14:paraId="00B956BB" w14:textId="77777777" w:rsidR="00FB1627" w:rsidRPr="00265447" w:rsidRDefault="00FB1627" w:rsidP="00FB1627">
            <w:pPr>
              <w:jc w:val="right"/>
              <w:rPr>
                <w:sz w:val="22"/>
                <w:szCs w:val="22"/>
              </w:rPr>
            </w:pPr>
          </w:p>
          <w:p w14:paraId="6140E37B" w14:textId="77777777" w:rsidR="00FB1627" w:rsidRPr="00265447" w:rsidRDefault="00FB1627" w:rsidP="00FB1627">
            <w:pPr>
              <w:jc w:val="right"/>
              <w:rPr>
                <w:sz w:val="22"/>
                <w:szCs w:val="22"/>
              </w:rPr>
            </w:pPr>
          </w:p>
          <w:p w14:paraId="1163C238" w14:textId="77777777" w:rsidR="00FB1627" w:rsidRPr="00265447" w:rsidRDefault="00FB1627" w:rsidP="00FB1627">
            <w:pPr>
              <w:jc w:val="right"/>
              <w:rPr>
                <w:sz w:val="22"/>
                <w:szCs w:val="22"/>
              </w:rPr>
            </w:pPr>
          </w:p>
          <w:p w14:paraId="3B1E8B3A" w14:textId="77777777" w:rsidR="00FB1627" w:rsidRPr="00265447" w:rsidRDefault="00FB1627" w:rsidP="00FB1627">
            <w:pPr>
              <w:jc w:val="right"/>
              <w:rPr>
                <w:sz w:val="22"/>
                <w:szCs w:val="22"/>
              </w:rPr>
            </w:pPr>
          </w:p>
          <w:p w14:paraId="1DD00258" w14:textId="77777777" w:rsidR="00FB1627" w:rsidRPr="00265447" w:rsidRDefault="00FB1627" w:rsidP="00FB1627">
            <w:pPr>
              <w:contextualSpacing/>
              <w:jc w:val="right"/>
              <w:rPr>
                <w:rFonts w:cs="Times New Roman"/>
                <w:sz w:val="22"/>
                <w:szCs w:val="22"/>
              </w:rPr>
            </w:pPr>
          </w:p>
        </w:tc>
      </w:tr>
    </w:tbl>
    <w:p w14:paraId="3E51BEEE" w14:textId="77777777" w:rsidR="00CB51CF" w:rsidRDefault="00CB51CF" w:rsidP="00CB51CF"/>
    <w:p w14:paraId="3C1D5B70" w14:textId="77777777" w:rsidR="000A3BD5" w:rsidRDefault="00B6111A"/>
    <w:sectPr w:rsidR="000A3BD5" w:rsidSect="0041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75C1"/>
    <w:multiLevelType w:val="hybridMultilevel"/>
    <w:tmpl w:val="92BA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35F72"/>
    <w:multiLevelType w:val="hybridMultilevel"/>
    <w:tmpl w:val="A188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4F30"/>
    <w:multiLevelType w:val="hybridMultilevel"/>
    <w:tmpl w:val="58E2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275AD"/>
    <w:multiLevelType w:val="hybridMultilevel"/>
    <w:tmpl w:val="A0402B26"/>
    <w:lvl w:ilvl="0" w:tplc="9DAC7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1507A"/>
    <w:multiLevelType w:val="hybridMultilevel"/>
    <w:tmpl w:val="253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894A70"/>
    <w:multiLevelType w:val="hybridMultilevel"/>
    <w:tmpl w:val="EEB8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D5FA8"/>
    <w:multiLevelType w:val="hybridMultilevel"/>
    <w:tmpl w:val="0444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2C5BBB"/>
    <w:multiLevelType w:val="hybridMultilevel"/>
    <w:tmpl w:val="C330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00EB3"/>
    <w:multiLevelType w:val="hybridMultilevel"/>
    <w:tmpl w:val="2300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315F1"/>
    <w:multiLevelType w:val="hybridMultilevel"/>
    <w:tmpl w:val="0752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44382"/>
    <w:multiLevelType w:val="hybridMultilevel"/>
    <w:tmpl w:val="205E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52345"/>
    <w:multiLevelType w:val="hybridMultilevel"/>
    <w:tmpl w:val="898C52A6"/>
    <w:lvl w:ilvl="0" w:tplc="9DAC7D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71C76"/>
    <w:multiLevelType w:val="hybridMultilevel"/>
    <w:tmpl w:val="9C0A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2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CF"/>
    <w:rsid w:val="00032AA1"/>
    <w:rsid w:val="00160360"/>
    <w:rsid w:val="00167F9A"/>
    <w:rsid w:val="00222EB7"/>
    <w:rsid w:val="004127AA"/>
    <w:rsid w:val="00695CC4"/>
    <w:rsid w:val="008C0D5F"/>
    <w:rsid w:val="00971501"/>
    <w:rsid w:val="00B6111A"/>
    <w:rsid w:val="00CB51CF"/>
    <w:rsid w:val="00DF6592"/>
    <w:rsid w:val="00FB1627"/>
    <w:rsid w:val="00FE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9694B"/>
  <w14:defaultImageDpi w14:val="32767"/>
  <w15:chartTrackingRefBased/>
  <w15:docId w15:val="{881BAAD5-9129-8645-94E1-E785EA9C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5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B1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mrwample/pen/QJPyaZ?editors=1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wampler.github.io/Portfolio/" TargetMode="External"/><Relationship Id="rId5" Type="http://schemas.openxmlformats.org/officeDocument/2006/relationships/hyperlink" Target="https://mw-tennis-app-2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Wampler, Mitchell Ryan</dc:creator>
  <cp:keywords/>
  <dc:description/>
  <cp:lastModifiedBy>Wampler, Mitchell Ryan</cp:lastModifiedBy>
  <cp:revision>7</cp:revision>
  <dcterms:created xsi:type="dcterms:W3CDTF">2019-01-28T15:03:00Z</dcterms:created>
  <dcterms:modified xsi:type="dcterms:W3CDTF">2019-02-19T16:33:00Z</dcterms:modified>
</cp:coreProperties>
</file>