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8E5F1C" w14:textId="62F698D7" w:rsidR="004E66CD" w:rsidRDefault="00DC3047" w:rsidP="00DC3047">
      <w:pPr>
        <w:pStyle w:val="IntenseQuote"/>
      </w:pPr>
      <w:r>
        <w:t>Weekly Reflection #05</w:t>
      </w:r>
    </w:p>
    <w:p w14:paraId="71111B26" w14:textId="438BD661" w:rsidR="00585B38" w:rsidRDefault="00585B38" w:rsidP="00DC3047">
      <w:r>
        <w:t>Cognitive</w:t>
      </w:r>
    </w:p>
    <w:p w14:paraId="4336A055" w14:textId="77777777" w:rsidR="00585B38" w:rsidRDefault="00585B38" w:rsidP="00DC3047"/>
    <w:p w14:paraId="29526273" w14:textId="384B7E3C" w:rsidR="00DC3047" w:rsidRDefault="00DC3047" w:rsidP="00585B38">
      <w:pPr>
        <w:ind w:firstLine="720"/>
      </w:pPr>
      <w:r>
        <w:t xml:space="preserve">This week’s topic was about Professionalism. So </w:t>
      </w:r>
      <w:r w:rsidR="00585B38">
        <w:t>far,</w:t>
      </w:r>
      <w:r>
        <w:t xml:space="preserve"> </w:t>
      </w:r>
      <w:r w:rsidR="00585B38">
        <w:t>all</w:t>
      </w:r>
      <w:r>
        <w:t xml:space="preserve"> the topics we’ve covered in class are right on the nose with how important they are in teamwork, but I think that in addition to a team, being professional is </w:t>
      </w:r>
      <w:proofErr w:type="gramStart"/>
      <w:r>
        <w:t>really important</w:t>
      </w:r>
      <w:proofErr w:type="gramEnd"/>
      <w:r>
        <w:t xml:space="preserve"> with how you project yourself to others. That in turn will reflect on your company and/or your team. Think about it like a </w:t>
      </w:r>
      <w:r w:rsidR="00585B38">
        <w:t>restaurant</w:t>
      </w:r>
      <w:r>
        <w:t xml:space="preserve">. If you have a bad experience with the staff, you are much less inclined to go and eat there again. Even if the food is some of the best you have ever </w:t>
      </w:r>
      <w:r w:rsidR="00585B38">
        <w:t>tasted</w:t>
      </w:r>
      <w:r w:rsidR="008E3068">
        <w:t xml:space="preserve"> that waiter who rolled her eyebrows at you for ordering </w:t>
      </w:r>
      <w:r w:rsidR="008E3068">
        <w:rPr>
          <w:i/>
          <w:iCs/>
        </w:rPr>
        <w:t>another</w:t>
      </w:r>
      <w:r w:rsidR="008E3068">
        <w:t xml:space="preserve"> side or drink will leave you with a bitter taste in your mouth. On the other hand, if you hire out a local plumber and they give you excellent service, you may be inclined to hire them again or recommend them to your friends! Professionalism is vital for a company. (20pt</w:t>
      </w:r>
      <w:r w:rsidR="00585B38">
        <w:t>s</w:t>
      </w:r>
      <w:r w:rsidR="008E3068">
        <w:t xml:space="preserve">) </w:t>
      </w:r>
    </w:p>
    <w:p w14:paraId="12384A20" w14:textId="7925223C" w:rsidR="008E3068" w:rsidRDefault="008E3068" w:rsidP="00585B38">
      <w:pPr>
        <w:ind w:firstLine="720"/>
      </w:pPr>
      <w:r>
        <w:t>I can also contribute to members of my team with how well I act professionally with them. Nobody likes the annoying manager that sits back and lets the team pick up his slack. They would be much more willing to listen to the guy that treats them as equals, comes prepared, and accepts more responsibility. That professional attitude will get</w:t>
      </w:r>
      <w:r w:rsidR="00585B38">
        <w:t xml:space="preserve"> you a better chance of members</w:t>
      </w:r>
      <w:r>
        <w:t xml:space="preserve"> of the company to</w:t>
      </w:r>
      <w:r w:rsidR="00585B38">
        <w:t xml:space="preserve"> notice you and extend a promotion. (40pts)</w:t>
      </w:r>
    </w:p>
    <w:p w14:paraId="209F4F76" w14:textId="66AC2FE9" w:rsidR="00585B38" w:rsidRDefault="00585B38" w:rsidP="00585B38">
      <w:pPr>
        <w:ind w:firstLine="720"/>
      </w:pPr>
      <w:r>
        <w:t>When I was working for my previous company, I was told that they like to hire previous employees often, especially when they liked the employee. I stored this information and when I was hired after a long, but successful, hiring process, I worked hard to be friends with all my coworkers. My previous experience with acting professionally with them has earned me not only company praise that I hear often from my father, but also many friends. (60pts)</w:t>
      </w:r>
    </w:p>
    <w:p w14:paraId="71B7F71F" w14:textId="69495C2D" w:rsidR="00585B38" w:rsidRDefault="00585B38" w:rsidP="00DC3047">
      <w:r>
        <w:t>Behavior</w:t>
      </w:r>
    </w:p>
    <w:p w14:paraId="3E6221DC" w14:textId="62D172D8" w:rsidR="00585B38" w:rsidRDefault="00550457" w:rsidP="00DC3047">
      <w:r>
        <w:t xml:space="preserve">The biggest takeaway from this week would be all the suggestions of how to be professional. It’s not all about the strong appearance you give off despite what the movies do to show what a “professional” is capable of. It’s also about the way you act, do, and </w:t>
      </w:r>
      <w:proofErr w:type="gramStart"/>
      <w:r>
        <w:t>say</w:t>
      </w:r>
      <w:proofErr w:type="gramEnd"/>
      <w:r>
        <w:t>. (70pts)</w:t>
      </w:r>
    </w:p>
    <w:p w14:paraId="182FB711" w14:textId="05076EC4" w:rsidR="00550457" w:rsidRDefault="00550457" w:rsidP="00DC3047">
      <w:r>
        <w:t xml:space="preserve">I would explain this week’s topic first by telling them to disregard what they think a professional is like. I gave the example of the movie “professional” and that is what a lot of people think a professional looks like I believe. If we understand that there is more to an expert than their level of </w:t>
      </w:r>
      <w:proofErr w:type="gramStart"/>
      <w:r>
        <w:t>skill</w:t>
      </w:r>
      <w:proofErr w:type="gramEnd"/>
      <w:r>
        <w:t xml:space="preserve"> then we could see a shift in how people interact with others. (80pts)</w:t>
      </w:r>
    </w:p>
    <w:p w14:paraId="09311AF7" w14:textId="6867233F" w:rsidR="00550457" w:rsidRDefault="006050F1" w:rsidP="00DC3047">
      <w:r>
        <w:t>Being a professional is all up to you. The MIM model supports that. How we conduct ourselves with others leads to how well we are liked, the more that is shared with us, and the more we know. (90pts)</w:t>
      </w:r>
    </w:p>
    <w:p w14:paraId="57C02132" w14:textId="577DBC2E" w:rsidR="006050F1" w:rsidRDefault="006050F1" w:rsidP="00DC3047">
      <w:r>
        <w:t>This week to be different I would try to work on how I can appear as a professional within a group setting. People would be much more willing to listen to what I have to say if I give them the similar courtesy. (100pts)</w:t>
      </w:r>
    </w:p>
    <w:p w14:paraId="529D1343" w14:textId="77777777" w:rsidR="00585B38" w:rsidRPr="008E3068" w:rsidRDefault="00585B38" w:rsidP="00DC3047"/>
    <w:sectPr w:rsidR="00585B38" w:rsidRPr="008E3068">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F5D642" w14:textId="77777777" w:rsidR="000545C8" w:rsidRDefault="000545C8" w:rsidP="00DC3047">
      <w:pPr>
        <w:spacing w:after="0" w:line="240" w:lineRule="auto"/>
      </w:pPr>
      <w:r>
        <w:separator/>
      </w:r>
    </w:p>
  </w:endnote>
  <w:endnote w:type="continuationSeparator" w:id="0">
    <w:p w14:paraId="12040CA7" w14:textId="77777777" w:rsidR="000545C8" w:rsidRDefault="000545C8" w:rsidP="00DC30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F0AED7" w14:textId="77777777" w:rsidR="000545C8" w:rsidRDefault="000545C8" w:rsidP="00DC3047">
      <w:pPr>
        <w:spacing w:after="0" w:line="240" w:lineRule="auto"/>
      </w:pPr>
      <w:r>
        <w:separator/>
      </w:r>
    </w:p>
  </w:footnote>
  <w:footnote w:type="continuationSeparator" w:id="0">
    <w:p w14:paraId="071C8BB2" w14:textId="77777777" w:rsidR="000545C8" w:rsidRDefault="000545C8" w:rsidP="00DC30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E0F6C2" w14:textId="127F0863" w:rsidR="00DC3047" w:rsidRDefault="00DC3047">
    <w:pPr>
      <w:pStyle w:val="Header"/>
    </w:pPr>
    <w:r>
      <w:t>Merrick Ward 100/100</w:t>
    </w:r>
  </w:p>
  <w:p w14:paraId="16640974" w14:textId="5CE9BA06" w:rsidR="00DC3047" w:rsidRDefault="00DC3047">
    <w:pPr>
      <w:pStyle w:val="Header"/>
    </w:pPr>
    <w:r>
      <w:t xml:space="preserve">21 </w:t>
    </w:r>
    <w:proofErr w:type="gramStart"/>
    <w:r>
      <w:t>May,</w:t>
    </w:r>
    <w:proofErr w:type="gramEnd"/>
    <w:r>
      <w:t xml:space="preserve"> 2022</w:t>
    </w:r>
  </w:p>
  <w:p w14:paraId="0D92529F" w14:textId="463DDA33" w:rsidR="00DC3047" w:rsidRDefault="00DC3047">
    <w:pPr>
      <w:pStyle w:val="Header"/>
    </w:pPr>
    <w:r>
      <w:t>CSE 170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3047"/>
    <w:rsid w:val="000545C8"/>
    <w:rsid w:val="004E31C4"/>
    <w:rsid w:val="004E66CD"/>
    <w:rsid w:val="00550457"/>
    <w:rsid w:val="00585B38"/>
    <w:rsid w:val="006050F1"/>
    <w:rsid w:val="008E3068"/>
    <w:rsid w:val="00DA75C6"/>
    <w:rsid w:val="00DC30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05A8D1"/>
  <w15:chartTrackingRefBased/>
  <w15:docId w15:val="{A398D96B-00F4-48BC-BB50-374B7D8A21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C30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3047"/>
  </w:style>
  <w:style w:type="paragraph" w:styleId="Footer">
    <w:name w:val="footer"/>
    <w:basedOn w:val="Normal"/>
    <w:link w:val="FooterChar"/>
    <w:uiPriority w:val="99"/>
    <w:unhideWhenUsed/>
    <w:rsid w:val="00DC30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3047"/>
  </w:style>
  <w:style w:type="paragraph" w:styleId="IntenseQuote">
    <w:name w:val="Intense Quote"/>
    <w:basedOn w:val="Normal"/>
    <w:next w:val="Normal"/>
    <w:link w:val="IntenseQuoteChar"/>
    <w:uiPriority w:val="30"/>
    <w:qFormat/>
    <w:rsid w:val="00DC3047"/>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DC3047"/>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2</Pages>
  <Words>427</Words>
  <Characters>2435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Ward, Merrick</dc:creator>
  <cp:keywords/>
  <dc:description/>
  <cp:lastModifiedBy>Ward, Merrick</cp:lastModifiedBy>
  <cp:revision>1</cp:revision>
  <dcterms:created xsi:type="dcterms:W3CDTF">2022-05-22T03:53:00Z</dcterms:created>
  <dcterms:modified xsi:type="dcterms:W3CDTF">2022-05-22T04:17:00Z</dcterms:modified>
</cp:coreProperties>
</file>