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21DC9" w14:textId="7D325BD8" w:rsidR="00CB389A" w:rsidRDefault="0068215A" w:rsidP="0068215A">
      <w:pPr>
        <w:pStyle w:val="IntenseQuote"/>
      </w:pPr>
      <w:r>
        <w:t>W07 Reflection 100/100</w:t>
      </w:r>
    </w:p>
    <w:p w14:paraId="60C0F72D" w14:textId="738D8383" w:rsidR="0068215A" w:rsidRPr="006C0470" w:rsidRDefault="00572C94" w:rsidP="0068215A">
      <w:pPr>
        <w:rPr>
          <w:b/>
          <w:bCs/>
        </w:rPr>
      </w:pPr>
      <w:r w:rsidRPr="006C0470">
        <w:rPr>
          <w:b/>
          <w:bCs/>
        </w:rPr>
        <w:t>Cognitive:</w:t>
      </w:r>
      <w:r w:rsidR="00B43134">
        <w:rPr>
          <w:b/>
          <w:bCs/>
        </w:rPr>
        <w:t xml:space="preserve"> 80/100</w:t>
      </w:r>
    </w:p>
    <w:p w14:paraId="79838416" w14:textId="69236232" w:rsidR="00572C94" w:rsidRPr="006C0470" w:rsidRDefault="00572C94" w:rsidP="0068215A">
      <w:r w:rsidRPr="006C0470">
        <w:rPr>
          <w:b/>
          <w:bCs/>
        </w:rPr>
        <w:t>Why was this week’s topic important?</w:t>
      </w:r>
      <w:r w:rsidR="006C0470">
        <w:rPr>
          <w:b/>
          <w:bCs/>
        </w:rPr>
        <w:t xml:space="preserve"> </w:t>
      </w:r>
      <w:r w:rsidR="00AC1E15">
        <w:t xml:space="preserve">The topics discussed on the four points of leadership would </w:t>
      </w:r>
      <w:proofErr w:type="gramStart"/>
      <w:r w:rsidR="00AC1E15">
        <w:t>definitely be</w:t>
      </w:r>
      <w:proofErr w:type="gramEnd"/>
      <w:r w:rsidR="00AC1E15">
        <w:t xml:space="preserve"> important to how a team is </w:t>
      </w:r>
      <w:r w:rsidR="00740FCF">
        <w:t>run</w:t>
      </w:r>
      <w:r w:rsidR="00AC1E15">
        <w:t>. Organization, communication, teaching, and personal leadership all play a role in how well a team works together. Anyone can display these to get the team to function.</w:t>
      </w:r>
    </w:p>
    <w:p w14:paraId="3E238F26" w14:textId="3C590982" w:rsidR="00572C94" w:rsidRPr="00AC1E15" w:rsidRDefault="00572C94" w:rsidP="0068215A">
      <w:r w:rsidRPr="006C0470">
        <w:rPr>
          <w:b/>
          <w:bCs/>
        </w:rPr>
        <w:t>How does my experience relate to other experiences I’ve had?</w:t>
      </w:r>
      <w:r w:rsidR="00AC1E15">
        <w:rPr>
          <w:b/>
          <w:bCs/>
        </w:rPr>
        <w:t xml:space="preserve"> </w:t>
      </w:r>
      <w:r w:rsidR="00AC1E15">
        <w:t xml:space="preserve">The experience with these points of leadership relates to previous opportunities in my life like the mission field and scouts. I had to display these points </w:t>
      </w:r>
      <w:r w:rsidR="00B4350F">
        <w:t>to</w:t>
      </w:r>
      <w:r w:rsidR="00AC1E15">
        <w:t xml:space="preserve"> progress</w:t>
      </w:r>
      <w:r w:rsidR="00B4350F">
        <w:t>.</w:t>
      </w:r>
    </w:p>
    <w:p w14:paraId="0FF0CF9A" w14:textId="5938D6D0" w:rsidR="00572C94" w:rsidRPr="00B4350F" w:rsidRDefault="00572C94" w:rsidP="0068215A">
      <w:r w:rsidRPr="006C0470">
        <w:rPr>
          <w:b/>
          <w:bCs/>
        </w:rPr>
        <w:t xml:space="preserve">How do I plan </w:t>
      </w:r>
      <w:r w:rsidR="006C0470" w:rsidRPr="006C0470">
        <w:rPr>
          <w:b/>
          <w:bCs/>
        </w:rPr>
        <w:t>to contribute</w:t>
      </w:r>
      <w:r w:rsidRPr="006C0470">
        <w:rPr>
          <w:b/>
          <w:bCs/>
        </w:rPr>
        <w:t xml:space="preserve"> to the team besides completing my tasks?</w:t>
      </w:r>
      <w:r w:rsidR="00B4350F">
        <w:rPr>
          <w:b/>
          <w:bCs/>
        </w:rPr>
        <w:t xml:space="preserve"> </w:t>
      </w:r>
      <w:r w:rsidR="00B4350F">
        <w:t>This week we started discussing more with our groups and coming up with a plan on how to complete our 4 acorn projects. I hope to contribute more to the team by throwing more ideas into the mix of our projects to hopefully enhance them. With the approval of the team of course.</w:t>
      </w:r>
    </w:p>
    <w:p w14:paraId="30239CF8" w14:textId="149560E1" w:rsidR="00572C94" w:rsidRPr="00B4350F" w:rsidRDefault="00572C94" w:rsidP="0068215A">
      <w:r w:rsidRPr="006C0470">
        <w:rPr>
          <w:b/>
          <w:bCs/>
        </w:rPr>
        <w:t>How would this week’s topic relate to the gospel?</w:t>
      </w:r>
      <w:r w:rsidR="00B4350F">
        <w:rPr>
          <w:b/>
          <w:bCs/>
        </w:rPr>
        <w:t xml:space="preserve"> </w:t>
      </w:r>
      <w:r w:rsidR="00B4350F">
        <w:t>Every gospel leader has displayed several of these practical leadership points. Nephi</w:t>
      </w:r>
      <w:r w:rsidR="00740FCF">
        <w:t xml:space="preserve"> for example communicated and taught his brethren, while also proving to be very wise and in control of himself to be willing to follow God’s plan. Moses was able to achieve miraculous deeds for the children of Israel through careful planning and prayer. They were all able to do this through the power of God who is perfect. What better example could we hope to follow?</w:t>
      </w:r>
    </w:p>
    <w:p w14:paraId="795630C0" w14:textId="7A9931C1" w:rsidR="00572C94" w:rsidRPr="006C0470" w:rsidRDefault="00572C94" w:rsidP="0068215A">
      <w:pPr>
        <w:rPr>
          <w:b/>
          <w:bCs/>
        </w:rPr>
      </w:pPr>
    </w:p>
    <w:p w14:paraId="43D55FF1" w14:textId="3EE3387C" w:rsidR="00572C94" w:rsidRPr="006C0470" w:rsidRDefault="00572C94" w:rsidP="0068215A">
      <w:pPr>
        <w:rPr>
          <w:b/>
          <w:bCs/>
        </w:rPr>
      </w:pPr>
      <w:r w:rsidRPr="006C0470">
        <w:rPr>
          <w:b/>
          <w:bCs/>
        </w:rPr>
        <w:t>What:</w:t>
      </w:r>
      <w:r w:rsidR="00B43134">
        <w:rPr>
          <w:b/>
          <w:bCs/>
        </w:rPr>
        <w:t xml:space="preserve"> 90/100</w:t>
      </w:r>
    </w:p>
    <w:p w14:paraId="1EFE3B61" w14:textId="44D995D2" w:rsidR="00572C94" w:rsidRPr="00740FCF" w:rsidRDefault="00572C94" w:rsidP="0068215A">
      <w:r w:rsidRPr="006C0470">
        <w:rPr>
          <w:b/>
          <w:bCs/>
        </w:rPr>
        <w:t>What did I do to prepare for class?</w:t>
      </w:r>
      <w:r w:rsidR="00740FCF">
        <w:rPr>
          <w:b/>
          <w:bCs/>
        </w:rPr>
        <w:t xml:space="preserve"> </w:t>
      </w:r>
      <w:r w:rsidR="00740FCF">
        <w:t>Read the additional reading and planned a day to meet with the group.</w:t>
      </w:r>
    </w:p>
    <w:p w14:paraId="4951A3E6" w14:textId="6DB9F337" w:rsidR="00572C94" w:rsidRPr="00740FCF" w:rsidRDefault="00572C94" w:rsidP="0068215A">
      <w:r w:rsidRPr="006C0470">
        <w:rPr>
          <w:b/>
          <w:bCs/>
        </w:rPr>
        <w:t>What topics were studied this week?</w:t>
      </w:r>
      <w:r w:rsidR="00740FCF">
        <w:rPr>
          <w:b/>
          <w:bCs/>
        </w:rPr>
        <w:t xml:space="preserve"> </w:t>
      </w:r>
      <w:r w:rsidR="00740FCF">
        <w:t>Four points of leadership, overconfidence</w:t>
      </w:r>
    </w:p>
    <w:p w14:paraId="766FB7C7" w14:textId="5DC82FCD" w:rsidR="00572C94" w:rsidRPr="006C0470" w:rsidRDefault="00572C94" w:rsidP="0068215A">
      <w:pPr>
        <w:rPr>
          <w:b/>
          <w:bCs/>
        </w:rPr>
      </w:pPr>
    </w:p>
    <w:p w14:paraId="63DEAD07" w14:textId="1E5329CD" w:rsidR="006C0470" w:rsidRPr="006C0470" w:rsidRDefault="006C0470" w:rsidP="0068215A">
      <w:pPr>
        <w:rPr>
          <w:b/>
          <w:bCs/>
        </w:rPr>
      </w:pPr>
      <w:proofErr w:type="gramStart"/>
      <w:r w:rsidRPr="006C0470">
        <w:rPr>
          <w:b/>
          <w:bCs/>
        </w:rPr>
        <w:t>So</w:t>
      </w:r>
      <w:proofErr w:type="gramEnd"/>
      <w:r w:rsidRPr="006C0470">
        <w:rPr>
          <w:b/>
          <w:bCs/>
        </w:rPr>
        <w:t xml:space="preserve"> What:</w:t>
      </w:r>
      <w:r w:rsidR="00B43134">
        <w:rPr>
          <w:b/>
          <w:bCs/>
        </w:rPr>
        <w:t xml:space="preserve"> 100/100</w:t>
      </w:r>
    </w:p>
    <w:p w14:paraId="3552220B" w14:textId="1B3D22B3" w:rsidR="006C0470" w:rsidRPr="00B43134" w:rsidRDefault="006C0470" w:rsidP="0068215A">
      <w:r w:rsidRPr="006C0470">
        <w:rPr>
          <w:b/>
          <w:bCs/>
        </w:rPr>
        <w:t>Why is this week’s topic so important?</w:t>
      </w:r>
      <w:r w:rsidR="00B43134">
        <w:rPr>
          <w:b/>
          <w:bCs/>
        </w:rPr>
        <w:t xml:space="preserve"> </w:t>
      </w:r>
      <w:r w:rsidR="00B43134">
        <w:t>Knowing how to avoid the disasters of overconfidence and learning how we can gain real confidence through leadership qualities.</w:t>
      </w:r>
    </w:p>
    <w:p w14:paraId="4FB23A81" w14:textId="398EFD62" w:rsidR="006C0470" w:rsidRPr="00B43134" w:rsidRDefault="006C0470" w:rsidP="0068215A">
      <w:r w:rsidRPr="006C0470">
        <w:rPr>
          <w:b/>
          <w:bCs/>
        </w:rPr>
        <w:t>What actions were assigned to me in the team meeting?</w:t>
      </w:r>
      <w:r w:rsidR="00B43134">
        <w:rPr>
          <w:b/>
          <w:bCs/>
        </w:rPr>
        <w:t xml:space="preserve"> </w:t>
      </w:r>
      <w:r w:rsidR="00B43134">
        <w:t>Complete a portion of the project proposal and discuss ideas of what we could do for the project.</w:t>
      </w:r>
    </w:p>
    <w:sectPr w:rsidR="006C0470" w:rsidRPr="00B4313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26E04" w14:textId="77777777" w:rsidR="00B9360A" w:rsidRDefault="00B9360A" w:rsidP="0068215A">
      <w:pPr>
        <w:spacing w:after="0" w:line="240" w:lineRule="auto"/>
      </w:pPr>
      <w:r>
        <w:separator/>
      </w:r>
    </w:p>
  </w:endnote>
  <w:endnote w:type="continuationSeparator" w:id="0">
    <w:p w14:paraId="5C715B3B" w14:textId="77777777" w:rsidR="00B9360A" w:rsidRDefault="00B9360A" w:rsidP="00682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35A21" w14:textId="77777777" w:rsidR="00B9360A" w:rsidRDefault="00B9360A" w:rsidP="0068215A">
      <w:pPr>
        <w:spacing w:after="0" w:line="240" w:lineRule="auto"/>
      </w:pPr>
      <w:r>
        <w:separator/>
      </w:r>
    </w:p>
  </w:footnote>
  <w:footnote w:type="continuationSeparator" w:id="0">
    <w:p w14:paraId="26A34433" w14:textId="77777777" w:rsidR="00B9360A" w:rsidRDefault="00B9360A" w:rsidP="006821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6EEE8" w14:textId="061F8E70" w:rsidR="0068215A" w:rsidRDefault="0068215A">
    <w:pPr>
      <w:pStyle w:val="Header"/>
    </w:pPr>
    <w:r>
      <w:t>Merrick Ward</w:t>
    </w:r>
  </w:p>
  <w:p w14:paraId="03A81B02" w14:textId="3C9802F8" w:rsidR="0068215A" w:rsidRDefault="0068215A">
    <w:pPr>
      <w:pStyle w:val="Header"/>
    </w:pPr>
    <w:r>
      <w:t>CSE 170</w:t>
    </w:r>
  </w:p>
  <w:p w14:paraId="2EB6B099" w14:textId="0EEDD7DA" w:rsidR="0068215A" w:rsidRDefault="0068215A">
    <w:pPr>
      <w:pStyle w:val="Header"/>
    </w:pPr>
    <w:r>
      <w:t>7</w:t>
    </w:r>
    <w:r w:rsidRPr="0068215A">
      <w:rPr>
        <w:vertAlign w:val="superscript"/>
      </w:rPr>
      <w:t>th</w:t>
    </w:r>
    <w:r>
      <w:t xml:space="preserve"> </w:t>
    </w:r>
    <w:proofErr w:type="gramStart"/>
    <w:r>
      <w:t>June,</w:t>
    </w:r>
    <w:proofErr w:type="gramEnd"/>
    <w:r>
      <w:t xml:space="preserve">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15A"/>
    <w:rsid w:val="004E31C4"/>
    <w:rsid w:val="00572C94"/>
    <w:rsid w:val="0068215A"/>
    <w:rsid w:val="006C0470"/>
    <w:rsid w:val="00740FCF"/>
    <w:rsid w:val="00AC1E15"/>
    <w:rsid w:val="00B43134"/>
    <w:rsid w:val="00B4350F"/>
    <w:rsid w:val="00B9360A"/>
    <w:rsid w:val="00CB389A"/>
    <w:rsid w:val="00DA7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57A0B"/>
  <w15:chartTrackingRefBased/>
  <w15:docId w15:val="{F9BC8B95-C79D-4C8A-95D7-AD6F4AA27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21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21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215A"/>
  </w:style>
  <w:style w:type="paragraph" w:styleId="Footer">
    <w:name w:val="footer"/>
    <w:basedOn w:val="Normal"/>
    <w:link w:val="FooterChar"/>
    <w:uiPriority w:val="99"/>
    <w:unhideWhenUsed/>
    <w:rsid w:val="006821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215A"/>
  </w:style>
  <w:style w:type="character" w:customStyle="1" w:styleId="Heading1Char">
    <w:name w:val="Heading 1 Char"/>
    <w:basedOn w:val="DefaultParagraphFont"/>
    <w:link w:val="Heading1"/>
    <w:uiPriority w:val="9"/>
    <w:rsid w:val="0068215A"/>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68215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8215A"/>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1141</TotalTime>
  <Pages>1</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Ward, Merrick</dc:creator>
  <cp:keywords/>
  <dc:description/>
  <cp:lastModifiedBy>Ward, Merrick</cp:lastModifiedBy>
  <cp:revision>1</cp:revision>
  <dcterms:created xsi:type="dcterms:W3CDTF">2022-06-07T21:51:00Z</dcterms:created>
  <dcterms:modified xsi:type="dcterms:W3CDTF">2022-06-08T16:52:00Z</dcterms:modified>
</cp:coreProperties>
</file>