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846B" w14:textId="66D64FA0" w:rsidR="004F6627" w:rsidRDefault="004F6627"/>
    <w:p w14:paraId="46B9A1CA" w14:textId="3AFEE427" w:rsidR="00C67D96" w:rsidRDefault="00C67D96">
      <w:r>
        <w:t>W08 Reflection 100/100</w:t>
      </w:r>
    </w:p>
    <w:p w14:paraId="288C5055" w14:textId="77777777" w:rsidR="00C67D96" w:rsidRDefault="00C67D96"/>
    <w:p w14:paraId="40B7BF1A" w14:textId="07D1B484" w:rsidR="003F5AC1" w:rsidRDefault="00C67D96">
      <w:r>
        <w:t>Behavior</w:t>
      </w:r>
    </w:p>
    <w:p w14:paraId="67086E18" w14:textId="03E42A3C" w:rsidR="003F5AC1" w:rsidRDefault="003F5AC1">
      <w:r>
        <w:t xml:space="preserve">This week we prepared our final project </w:t>
      </w:r>
      <w:r w:rsidR="000409BD">
        <w:t>approval,</w:t>
      </w:r>
      <w:r>
        <w:t xml:space="preserve"> and we were able to clean up the proposals. The best takeaway I got from this was to remain consistent and professional along the proposals. There were missing pieces of the project that could have been avoided if they had been labeled correctly. While we had all our sections in the proposal </w:t>
      </w:r>
      <w:r w:rsidR="000409BD">
        <w:t>draft,</w:t>
      </w:r>
      <w:r>
        <w:t xml:space="preserve"> they were </w:t>
      </w:r>
      <w:r w:rsidR="000409BD">
        <w:t>confused,</w:t>
      </w:r>
      <w:r>
        <w:t xml:space="preserve"> and we lost points.</w:t>
      </w:r>
    </w:p>
    <w:p w14:paraId="33B116D0" w14:textId="65478294" w:rsidR="003F5AC1" w:rsidRDefault="003F5AC1">
      <w:r>
        <w:t xml:space="preserve">This week we tackled the problem by addressing each proposal together and </w:t>
      </w:r>
      <w:r w:rsidR="00916B51">
        <w:t xml:space="preserve">blasted through each of the flaws pointed out by the comments. By working </w:t>
      </w:r>
      <w:r w:rsidR="000409BD">
        <w:t>together,</w:t>
      </w:r>
      <w:r w:rsidR="00916B51">
        <w:t xml:space="preserve"> we were able to efficiently rethink each project and improve them.</w:t>
      </w:r>
    </w:p>
    <w:p w14:paraId="6DCF0E34" w14:textId="470C9DDA" w:rsidR="00916B51" w:rsidRDefault="00916B51">
      <w:r>
        <w:t xml:space="preserve">A smart goal we should have for this </w:t>
      </w:r>
      <w:r w:rsidR="000409BD">
        <w:t>next week</w:t>
      </w:r>
      <w:r>
        <w:t xml:space="preserve"> would look like this. Specific: begin working on 1 or 2 of our projects and plan for any conflicts we could have. Measurable: Spend 2-3 hours this week on projects. Attainable: Our projects </w:t>
      </w:r>
      <w:r w:rsidR="000409BD">
        <w:t>can</w:t>
      </w:r>
      <w:r>
        <w:t xml:space="preserve"> be completed so long as we have time set aside for them. </w:t>
      </w:r>
      <w:r w:rsidR="000409BD">
        <w:t>Relevant: these projects are part of our final grade. Timely</w:t>
      </w:r>
      <w:r>
        <w:t xml:space="preserve">: Complete at least 1 of the projects to stay on course with the remainder of the semester. </w:t>
      </w:r>
    </w:p>
    <w:p w14:paraId="6389E55F" w14:textId="13D4901A" w:rsidR="000409BD" w:rsidRDefault="000409BD">
      <w:r>
        <w:t>What will I do differently next week? I will do my best to follow the plan we have set and be prepared for any conflicts that could arise from the situation.</w:t>
      </w:r>
    </w:p>
    <w:p w14:paraId="5CA8F668" w14:textId="5901E020" w:rsidR="000409BD" w:rsidRDefault="000409BD"/>
    <w:p w14:paraId="38001E7E" w14:textId="1306D085" w:rsidR="000409BD" w:rsidRDefault="000409BD">
      <w:r>
        <w:t>Cognitive</w:t>
      </w:r>
    </w:p>
    <w:p w14:paraId="077A4A5F" w14:textId="4D610726" w:rsidR="000409BD" w:rsidRDefault="000409BD">
      <w:r>
        <w:t xml:space="preserve">Contribute to the team by scoping out any service projects we have in the local area. I’ll do this by consulting I-Serve and my church leaders to discover the projects listed and unlisted. Once this is done, I can consult with the team and </w:t>
      </w:r>
      <w:r w:rsidR="006F3F1C">
        <w:t>lock in the service project and date.</w:t>
      </w:r>
    </w:p>
    <w:p w14:paraId="7C41B411" w14:textId="3FBAED06" w:rsidR="000409BD" w:rsidRDefault="000409BD">
      <w:r>
        <w:t>This week really reminded me of organizing a zone plan from my mission</w:t>
      </w:r>
      <w:r w:rsidR="006F3F1C">
        <w:t xml:space="preserve">. We were able to accomplish a lot in a short </w:t>
      </w:r>
      <w:proofErr w:type="gramStart"/>
      <w:r w:rsidR="006F3F1C">
        <w:t>30 minute</w:t>
      </w:r>
      <w:proofErr w:type="gramEnd"/>
      <w:r w:rsidR="006F3F1C">
        <w:t xml:space="preserve"> meeting and have goals of what we want to accomplish this week moving forward.</w:t>
      </w:r>
    </w:p>
    <w:p w14:paraId="3E8AFC79" w14:textId="33EA0603" w:rsidR="006F3F1C" w:rsidRDefault="006F3F1C">
      <w:r>
        <w:t xml:space="preserve">Planning has always been a part of the gospel in my mind. We are sent here to live on earth as part of the Plan of Salvation after all. Without a proper plan in </w:t>
      </w:r>
      <w:proofErr w:type="gramStart"/>
      <w:r>
        <w:t>place</w:t>
      </w:r>
      <w:proofErr w:type="gramEnd"/>
      <w:r>
        <w:t xml:space="preserve"> we would have no purpose to live in our lives. The beautiful thing about a plan is the steps that take us from point A to point B. They are great milestones to set in our lives and persuade us to keep moving forward. The gospel also has the perfect backup plan to get us back on track with the original plan: the Atonement of Jesus Christ.</w:t>
      </w:r>
    </w:p>
    <w:sectPr w:rsidR="006F3F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0E7B7" w14:textId="77777777" w:rsidR="008D49B9" w:rsidRDefault="008D49B9" w:rsidP="00C67D96">
      <w:pPr>
        <w:spacing w:after="0" w:line="240" w:lineRule="auto"/>
      </w:pPr>
      <w:r>
        <w:separator/>
      </w:r>
    </w:p>
  </w:endnote>
  <w:endnote w:type="continuationSeparator" w:id="0">
    <w:p w14:paraId="136208BA" w14:textId="77777777" w:rsidR="008D49B9" w:rsidRDefault="008D49B9" w:rsidP="00C6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956F5" w14:textId="77777777" w:rsidR="008D49B9" w:rsidRDefault="008D49B9" w:rsidP="00C67D96">
      <w:pPr>
        <w:spacing w:after="0" w:line="240" w:lineRule="auto"/>
      </w:pPr>
      <w:r>
        <w:separator/>
      </w:r>
    </w:p>
  </w:footnote>
  <w:footnote w:type="continuationSeparator" w:id="0">
    <w:p w14:paraId="5E582C5D" w14:textId="77777777" w:rsidR="008D49B9" w:rsidRDefault="008D49B9" w:rsidP="00C6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77DB" w14:textId="4BB7CA5D" w:rsidR="00C67D96" w:rsidRDefault="00C67D96">
    <w:pPr>
      <w:pStyle w:val="Header"/>
    </w:pPr>
    <w:r>
      <w:t>Merrick Ward</w:t>
    </w:r>
  </w:p>
  <w:p w14:paraId="64DB3630" w14:textId="3E7AC58B" w:rsidR="00C67D96" w:rsidRDefault="00C67D96">
    <w:pPr>
      <w:pStyle w:val="Header"/>
    </w:pPr>
    <w:r>
      <w:t>CSE 170</w:t>
    </w:r>
  </w:p>
  <w:p w14:paraId="06F940D6" w14:textId="48A7C250" w:rsidR="00C67D96" w:rsidRDefault="00C67D96">
    <w:pPr>
      <w:pStyle w:val="Header"/>
    </w:pPr>
    <w:r>
      <w:t xml:space="preserve">11 </w:t>
    </w:r>
    <w:proofErr w:type="gramStart"/>
    <w:r>
      <w:t>June,</w:t>
    </w:r>
    <w:proofErr w:type="gramEnd"/>
    <w:r>
      <w:t xml:space="preserv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96"/>
    <w:rsid w:val="000409BD"/>
    <w:rsid w:val="003F5AC1"/>
    <w:rsid w:val="004E31C4"/>
    <w:rsid w:val="004F6627"/>
    <w:rsid w:val="006F3F1C"/>
    <w:rsid w:val="008D49B9"/>
    <w:rsid w:val="00916B51"/>
    <w:rsid w:val="00C67D96"/>
    <w:rsid w:val="00D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53"/>
  <w15:chartTrackingRefBased/>
  <w15:docId w15:val="{664FAD5D-87FD-49DD-A3AC-00730E5B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D96"/>
  </w:style>
  <w:style w:type="paragraph" w:styleId="Footer">
    <w:name w:val="footer"/>
    <w:basedOn w:val="Normal"/>
    <w:link w:val="FooterChar"/>
    <w:uiPriority w:val="99"/>
    <w:unhideWhenUsed/>
    <w:rsid w:val="00C6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Merrick</dc:creator>
  <cp:keywords/>
  <dc:description/>
  <cp:lastModifiedBy>Ward, Merrick</cp:lastModifiedBy>
  <cp:revision>1</cp:revision>
  <dcterms:created xsi:type="dcterms:W3CDTF">2022-06-12T04:45:00Z</dcterms:created>
  <dcterms:modified xsi:type="dcterms:W3CDTF">2022-06-12T05:10:00Z</dcterms:modified>
</cp:coreProperties>
</file>