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CA506" w14:textId="14E55937" w:rsidR="00827DDF" w:rsidRPr="00827DDF" w:rsidRDefault="00956871" w:rsidP="00827DDF">
      <w:pPr>
        <w:pStyle w:val="IntenseQuote"/>
      </w:pPr>
      <w:r>
        <w:t>Week 9 Reflection</w:t>
      </w:r>
      <w:r w:rsidR="00AA7059">
        <w:t xml:space="preserve"> 100/100</w:t>
      </w:r>
    </w:p>
    <w:p w14:paraId="2F224D14" w14:textId="1D40454C" w:rsidR="00956871" w:rsidRDefault="00956871" w:rsidP="00956871">
      <w:r>
        <w:t>Cognitive</w:t>
      </w:r>
    </w:p>
    <w:p w14:paraId="69399C92" w14:textId="65EB0DF7" w:rsidR="00EF3F6F" w:rsidRDefault="00956871" w:rsidP="00956871">
      <w:r w:rsidRPr="00D86138">
        <w:rPr>
          <w:b/>
          <w:bCs/>
        </w:rPr>
        <w:t>Why was this week’s topic important for teamwork</w:t>
      </w:r>
      <w:r w:rsidR="00EF3F6F" w:rsidRPr="00D86138">
        <w:rPr>
          <w:b/>
          <w:bCs/>
        </w:rPr>
        <w:t>?</w:t>
      </w:r>
      <w:r w:rsidR="00EF3F6F">
        <w:t xml:space="preserve"> I think one of the biggest </w:t>
      </w:r>
      <w:r w:rsidR="00D86138">
        <w:t>things</w:t>
      </w:r>
      <w:r w:rsidR="00EF3F6F">
        <w:t xml:space="preserve"> we talked about was having competition in the workspace</w:t>
      </w:r>
      <w:r w:rsidR="00D86138">
        <w:t>. Astrid’s example of both the positives and negatives of competition really helped me see that we can only take things so far before it starts to fall apart. While it may inspire creativity, it can easily destroy our relationships. (20 pts)</w:t>
      </w:r>
    </w:p>
    <w:p w14:paraId="0583BC7D" w14:textId="29E2AF46" w:rsidR="00D86138" w:rsidRDefault="00D86138" w:rsidP="00956871"/>
    <w:p w14:paraId="786ADC2E" w14:textId="27243156" w:rsidR="00D86138" w:rsidRDefault="00D86138" w:rsidP="00956871">
      <w:r>
        <w:rPr>
          <w:b/>
          <w:bCs/>
        </w:rPr>
        <w:t>How do I plan to contribute to the team?</w:t>
      </w:r>
      <w:r>
        <w:t xml:space="preserve"> As we start to delve more into the acorn projects for the </w:t>
      </w:r>
      <w:r w:rsidR="00911024">
        <w:t>semester,</w:t>
      </w:r>
      <w:r>
        <w:t xml:space="preserve"> I’ve been </w:t>
      </w:r>
      <w:r w:rsidR="006712B6">
        <w:t xml:space="preserve">trying my best to keep the team on a more focused approach to our meetings and keeping </w:t>
      </w:r>
      <w:r w:rsidR="00911024">
        <w:t>timing</w:t>
      </w:r>
      <w:r w:rsidR="006712B6">
        <w:t xml:space="preserve"> restrictions. I’ve heard several positive comments about how well our team works with one another so far and I want to do my best to keep that a reality. (40 pts)</w:t>
      </w:r>
    </w:p>
    <w:p w14:paraId="083D3E32" w14:textId="3087CAF9" w:rsidR="006712B6" w:rsidRDefault="006712B6" w:rsidP="00956871"/>
    <w:p w14:paraId="64827EE2" w14:textId="6D1BB5EA" w:rsidR="006712B6" w:rsidRDefault="006712B6" w:rsidP="00956871">
      <w:r>
        <w:rPr>
          <w:b/>
          <w:bCs/>
        </w:rPr>
        <w:t xml:space="preserve">How does my experience relate to other experiences I’ve had? </w:t>
      </w:r>
      <w:r>
        <w:t xml:space="preserve">I’ve worked with teams in the past (scouts as a patrol leader, missionary work as a zone leader, and </w:t>
      </w:r>
      <w:r w:rsidR="00911024">
        <w:t>as and assembly worker for Meter Group. They all had one thing in common: mutual respect. We performed at our worst when we didn’t act like a team. This team so far has been very respectful to one another and has made considerable efforts to make sure everyone is heard and has assignments. (60 pts)</w:t>
      </w:r>
    </w:p>
    <w:p w14:paraId="5B1EC672" w14:textId="46AFE7BE" w:rsidR="00911024" w:rsidRDefault="00911024" w:rsidP="00956871"/>
    <w:p w14:paraId="655A462D" w14:textId="4AE55109" w:rsidR="00911024" w:rsidRDefault="00911024" w:rsidP="00956871">
      <w:r>
        <w:rPr>
          <w:b/>
          <w:bCs/>
        </w:rPr>
        <w:t>If this was a religion class, how could I relate this week’s topic to the Gospel?</w:t>
      </w:r>
      <w:r>
        <w:t xml:space="preserve"> When you think of competition in the Gospel, you </w:t>
      </w:r>
      <w:r w:rsidR="00A92DF4">
        <w:t>can’t</w:t>
      </w:r>
      <w:r>
        <w:t xml:space="preserve"> really think about how Christ encouraged </w:t>
      </w:r>
      <w:r w:rsidR="00A92DF4">
        <w:t xml:space="preserve">it or how it is addressed in scripture. However, I learned something in one of my church meetings recently. How the absence of good is evil, just like how the absence of heat is cold or without light we have darkness. How this relates to competition in my opinion is that with the absence of good intentions, competition begins to fall down the slippery slope of ill will and jealousy. </w:t>
      </w:r>
      <w:r w:rsidR="00827DDF">
        <w:t>(80 pts)</w:t>
      </w:r>
    </w:p>
    <w:p w14:paraId="5A6290F9" w14:textId="12607DF8" w:rsidR="00827DDF" w:rsidRDefault="00827DDF" w:rsidP="00956871"/>
    <w:p w14:paraId="1ACD60F2" w14:textId="23CBAD27" w:rsidR="00827DDF" w:rsidRDefault="00827DDF" w:rsidP="00956871">
      <w:r>
        <w:t>Behavior</w:t>
      </w:r>
    </w:p>
    <w:p w14:paraId="57BE6A43" w14:textId="57B707EF" w:rsidR="00827DDF" w:rsidRDefault="00827DDF" w:rsidP="00956871">
      <w:r>
        <w:rPr>
          <w:b/>
          <w:bCs/>
        </w:rPr>
        <w:t>What would I do differently next week?</w:t>
      </w:r>
      <w:r>
        <w:t xml:space="preserve"> This week we had some pretty tight time restrictions that I had to follow</w:t>
      </w:r>
      <w:r w:rsidR="00D826AE">
        <w:t xml:space="preserve"> if we could do better to plan out our times for with the group and do our best to keep to those times that would be great. (90 pts)</w:t>
      </w:r>
    </w:p>
    <w:p w14:paraId="23B84C12" w14:textId="704B05C2" w:rsidR="00D826AE" w:rsidRDefault="00D826AE" w:rsidP="00956871"/>
    <w:p w14:paraId="0928DEAA" w14:textId="02EB3AF0" w:rsidR="00D826AE" w:rsidRPr="00D826AE" w:rsidRDefault="00D826AE" w:rsidP="00956871">
      <w:r>
        <w:rPr>
          <w:b/>
          <w:bCs/>
        </w:rPr>
        <w:t xml:space="preserve">What is the most significant take away from this week? </w:t>
      </w:r>
      <w:r>
        <w:t>Learning how to balance both comptetion and maintaining a healthy</w:t>
      </w:r>
      <w:r w:rsidR="000454D6">
        <w:t xml:space="preserve"> work environment for everyone (fighting the imposter syndromes) so that everyone </w:t>
      </w:r>
      <w:proofErr w:type="gramStart"/>
      <w:r w:rsidR="000454D6">
        <w:t>is able to</w:t>
      </w:r>
      <w:proofErr w:type="gramEnd"/>
      <w:r w:rsidR="000454D6">
        <w:t xml:space="preserve"> keep a productive work ethic. (100 pts)</w:t>
      </w:r>
    </w:p>
    <w:sectPr w:rsidR="00D826AE" w:rsidRPr="00D826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1991" w14:textId="77777777" w:rsidR="00B712D3" w:rsidRDefault="00B712D3" w:rsidP="00F06810">
      <w:pPr>
        <w:spacing w:after="0" w:line="240" w:lineRule="auto"/>
      </w:pPr>
      <w:r>
        <w:separator/>
      </w:r>
    </w:p>
  </w:endnote>
  <w:endnote w:type="continuationSeparator" w:id="0">
    <w:p w14:paraId="7C29802C" w14:textId="77777777" w:rsidR="00B712D3" w:rsidRDefault="00B712D3" w:rsidP="00F0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80EE2" w14:textId="77777777" w:rsidR="00B712D3" w:rsidRDefault="00B712D3" w:rsidP="00F06810">
      <w:pPr>
        <w:spacing w:after="0" w:line="240" w:lineRule="auto"/>
      </w:pPr>
      <w:r>
        <w:separator/>
      </w:r>
    </w:p>
  </w:footnote>
  <w:footnote w:type="continuationSeparator" w:id="0">
    <w:p w14:paraId="737C324F" w14:textId="77777777" w:rsidR="00B712D3" w:rsidRDefault="00B712D3" w:rsidP="00F06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5D6B" w14:textId="4F43A428" w:rsidR="00F06810" w:rsidRDefault="00F06810">
    <w:pPr>
      <w:pStyle w:val="Header"/>
    </w:pPr>
    <w:r>
      <w:t>Merrick Ward</w:t>
    </w:r>
  </w:p>
  <w:p w14:paraId="70FD6254" w14:textId="5D806B70" w:rsidR="00F06810" w:rsidRDefault="00F06810">
    <w:pPr>
      <w:pStyle w:val="Header"/>
    </w:pPr>
    <w:r>
      <w:t xml:space="preserve">27 </w:t>
    </w:r>
    <w:proofErr w:type="gramStart"/>
    <w:r>
      <w:t>June,</w:t>
    </w:r>
    <w:proofErr w:type="gramEnd"/>
    <w:r>
      <w:t xml:space="preserve"> 2022</w:t>
    </w:r>
  </w:p>
  <w:p w14:paraId="22A683B4" w14:textId="76D80D3F" w:rsidR="00F06810" w:rsidRDefault="00F06810">
    <w:pPr>
      <w:pStyle w:val="Header"/>
    </w:pPr>
    <w:r>
      <w:t>CSE 170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10"/>
    <w:rsid w:val="000454D6"/>
    <w:rsid w:val="004E31C4"/>
    <w:rsid w:val="006712B6"/>
    <w:rsid w:val="007A4AE1"/>
    <w:rsid w:val="00827DDF"/>
    <w:rsid w:val="00911024"/>
    <w:rsid w:val="00956871"/>
    <w:rsid w:val="00A92DF4"/>
    <w:rsid w:val="00AA7059"/>
    <w:rsid w:val="00B712D3"/>
    <w:rsid w:val="00D826AE"/>
    <w:rsid w:val="00D86138"/>
    <w:rsid w:val="00DA75C6"/>
    <w:rsid w:val="00EF3F6F"/>
    <w:rsid w:val="00F0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6E18"/>
  <w15:chartTrackingRefBased/>
  <w15:docId w15:val="{DE7F392F-63F4-4CC8-BC83-D928FB77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810"/>
  </w:style>
  <w:style w:type="paragraph" w:styleId="Footer">
    <w:name w:val="footer"/>
    <w:basedOn w:val="Normal"/>
    <w:link w:val="FooterChar"/>
    <w:uiPriority w:val="99"/>
    <w:unhideWhenUsed/>
    <w:rsid w:val="00F06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810"/>
  </w:style>
  <w:style w:type="paragraph" w:styleId="IntenseQuote">
    <w:name w:val="Intense Quote"/>
    <w:basedOn w:val="Normal"/>
    <w:next w:val="Normal"/>
    <w:link w:val="IntenseQuoteChar"/>
    <w:uiPriority w:val="30"/>
    <w:qFormat/>
    <w:rsid w:val="009568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687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Merrick</dc:creator>
  <cp:keywords/>
  <dc:description/>
  <cp:lastModifiedBy>Ward, Merrick</cp:lastModifiedBy>
  <cp:revision>2</cp:revision>
  <dcterms:created xsi:type="dcterms:W3CDTF">2022-06-27T15:56:00Z</dcterms:created>
  <dcterms:modified xsi:type="dcterms:W3CDTF">2022-06-27T17:06:00Z</dcterms:modified>
</cp:coreProperties>
</file>