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FDDA" w14:textId="4C07183C" w:rsidR="007561EF" w:rsidRDefault="00964D7C" w:rsidP="00964D7C">
      <w:pPr>
        <w:pStyle w:val="IntenseQuote"/>
      </w:pPr>
      <w:r>
        <w:t>Week 11 Reflection 100/100</w:t>
      </w:r>
    </w:p>
    <w:p w14:paraId="5F9BB40B" w14:textId="19537532" w:rsidR="00964D7C" w:rsidRDefault="00964D7C" w:rsidP="00964D7C">
      <w:r>
        <w:t>Behavior</w:t>
      </w:r>
    </w:p>
    <w:p w14:paraId="65EA91DC" w14:textId="39BA848F" w:rsidR="00B34889" w:rsidRDefault="00B34889" w:rsidP="00B34889">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B34889">
        <w:rPr>
          <w:rFonts w:ascii="Lato" w:eastAsia="Times New Roman" w:hAnsi="Lato" w:cs="Times New Roman"/>
          <w:color w:val="525252"/>
          <w:sz w:val="24"/>
          <w:szCs w:val="24"/>
        </w:rPr>
        <w:t>How does the weekly topic relate to the MIM model?</w:t>
      </w:r>
      <w:r>
        <w:rPr>
          <w:rFonts w:ascii="Lato" w:eastAsia="Times New Roman" w:hAnsi="Lato" w:cs="Times New Roman"/>
          <w:color w:val="525252"/>
          <w:sz w:val="24"/>
          <w:szCs w:val="24"/>
        </w:rPr>
        <w:t xml:space="preserve"> (10pts)</w:t>
      </w:r>
    </w:p>
    <w:p w14:paraId="437C2C94" w14:textId="55282A7F" w:rsidR="002212E6" w:rsidRPr="00B34889" w:rsidRDefault="002212E6" w:rsidP="00B34889">
      <w:pPr>
        <w:shd w:val="clear" w:color="auto" w:fill="FFFFFF"/>
        <w:spacing w:before="100" w:beforeAutospacing="1" w:after="100" w:afterAutospacing="1" w:line="240" w:lineRule="auto"/>
        <w:rPr>
          <w:rFonts w:ascii="Lato" w:eastAsia="Times New Roman" w:hAnsi="Lato" w:cs="Times New Roman"/>
          <w:color w:val="525252"/>
          <w:sz w:val="28"/>
          <w:szCs w:val="28"/>
        </w:rPr>
      </w:pPr>
      <w:r w:rsidRPr="002212E6">
        <w:rPr>
          <w:rFonts w:ascii="Lato" w:eastAsia="Times New Roman" w:hAnsi="Lato" w:cs="Times New Roman"/>
          <w:color w:val="525252"/>
          <w:sz w:val="28"/>
          <w:szCs w:val="28"/>
        </w:rPr>
        <w:tab/>
      </w:r>
      <w:r w:rsidRPr="002212E6">
        <w:rPr>
          <w:sz w:val="24"/>
          <w:szCs w:val="24"/>
        </w:rPr>
        <w:t>A major part of leadership is representing others</w:t>
      </w:r>
      <w:r w:rsidR="009838C6">
        <w:rPr>
          <w:sz w:val="24"/>
          <w:szCs w:val="24"/>
        </w:rPr>
        <w:t>. Looking at some of our leaders in the church this is a big part of how they lead by example. What they do can represent the church.</w:t>
      </w:r>
    </w:p>
    <w:p w14:paraId="31C3B962" w14:textId="00F31F69" w:rsidR="00964D7C" w:rsidRDefault="00B34889" w:rsidP="00964D7C">
      <w:pPr>
        <w:rPr>
          <w:rFonts w:ascii="Lato" w:hAnsi="Lato"/>
          <w:color w:val="525252"/>
          <w:shd w:val="clear" w:color="auto" w:fill="FFFFFF"/>
        </w:rPr>
      </w:pPr>
      <w:r>
        <w:rPr>
          <w:rFonts w:ascii="Lato" w:hAnsi="Lato"/>
          <w:color w:val="525252"/>
          <w:shd w:val="clear" w:color="auto" w:fill="FFFFFF"/>
        </w:rPr>
        <w:t>Write a SMART goal for next week</w:t>
      </w:r>
      <w:r>
        <w:rPr>
          <w:rFonts w:ascii="Lato" w:hAnsi="Lato"/>
          <w:color w:val="525252"/>
          <w:shd w:val="clear" w:color="auto" w:fill="FFFFFF"/>
        </w:rPr>
        <w:t xml:space="preserve"> (20pts)</w:t>
      </w:r>
    </w:p>
    <w:p w14:paraId="0A08A762" w14:textId="69091DE1" w:rsidR="009838C6" w:rsidRPr="00553D14" w:rsidRDefault="009838C6" w:rsidP="00964D7C">
      <w:pPr>
        <w:rPr>
          <w:sz w:val="24"/>
          <w:szCs w:val="24"/>
        </w:rPr>
      </w:pPr>
      <w:r w:rsidRPr="00553D14">
        <w:rPr>
          <w:sz w:val="24"/>
          <w:szCs w:val="24"/>
        </w:rPr>
        <w:t>S: Try to be a better leader in our group.</w:t>
      </w:r>
    </w:p>
    <w:p w14:paraId="19A66857" w14:textId="15ABD323" w:rsidR="009838C6" w:rsidRPr="00553D14" w:rsidRDefault="009838C6" w:rsidP="00964D7C">
      <w:pPr>
        <w:rPr>
          <w:sz w:val="24"/>
          <w:szCs w:val="24"/>
        </w:rPr>
      </w:pPr>
      <w:r w:rsidRPr="00553D14">
        <w:rPr>
          <w:sz w:val="24"/>
          <w:szCs w:val="24"/>
        </w:rPr>
        <w:t>M: Reflect on team meetings and gauge how effective we were in them.</w:t>
      </w:r>
    </w:p>
    <w:p w14:paraId="71B268C5" w14:textId="1B20DF7E" w:rsidR="009838C6" w:rsidRPr="00553D14" w:rsidRDefault="009838C6" w:rsidP="00964D7C">
      <w:pPr>
        <w:rPr>
          <w:sz w:val="24"/>
          <w:szCs w:val="24"/>
        </w:rPr>
      </w:pPr>
      <w:r w:rsidRPr="00553D14">
        <w:rPr>
          <w:sz w:val="24"/>
          <w:szCs w:val="24"/>
        </w:rPr>
        <w:t xml:space="preserve">A: </w:t>
      </w:r>
      <w:r w:rsidR="00553D14" w:rsidRPr="00553D14">
        <w:rPr>
          <w:sz w:val="24"/>
          <w:szCs w:val="24"/>
        </w:rPr>
        <w:t>Analyze</w:t>
      </w:r>
      <w:r w:rsidRPr="00553D14">
        <w:rPr>
          <w:sz w:val="24"/>
          <w:szCs w:val="24"/>
        </w:rPr>
        <w:t xml:space="preserve"> how well our acorn projects are progressing</w:t>
      </w:r>
    </w:p>
    <w:p w14:paraId="0D212A90" w14:textId="5EAE432D" w:rsidR="009838C6" w:rsidRPr="00553D14" w:rsidRDefault="009838C6" w:rsidP="00964D7C">
      <w:pPr>
        <w:rPr>
          <w:sz w:val="24"/>
          <w:szCs w:val="24"/>
        </w:rPr>
      </w:pPr>
      <w:r w:rsidRPr="00553D14">
        <w:rPr>
          <w:sz w:val="24"/>
          <w:szCs w:val="24"/>
        </w:rPr>
        <w:t>R: Make a more efficient final group meeting to cover all the material as quickly as possible</w:t>
      </w:r>
    </w:p>
    <w:p w14:paraId="5ED66B5E" w14:textId="39B33487" w:rsidR="009838C6" w:rsidRPr="00553D14" w:rsidRDefault="009838C6" w:rsidP="00964D7C">
      <w:pPr>
        <w:rPr>
          <w:sz w:val="24"/>
          <w:szCs w:val="24"/>
        </w:rPr>
      </w:pPr>
      <w:r w:rsidRPr="00553D14">
        <w:rPr>
          <w:sz w:val="24"/>
          <w:szCs w:val="24"/>
        </w:rPr>
        <w:t>T: Before the end of our Acorn Projects</w:t>
      </w:r>
    </w:p>
    <w:p w14:paraId="328E8143" w14:textId="572A9A45" w:rsidR="00B34889" w:rsidRDefault="00B34889" w:rsidP="00B34889">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B34889">
        <w:rPr>
          <w:rFonts w:ascii="Lato" w:eastAsia="Times New Roman" w:hAnsi="Lato" w:cs="Times New Roman"/>
          <w:color w:val="525252"/>
          <w:sz w:val="24"/>
          <w:szCs w:val="24"/>
        </w:rPr>
        <w:t xml:space="preserve">What is </w:t>
      </w:r>
      <w:r w:rsidR="001A7604" w:rsidRPr="00B34889">
        <w:rPr>
          <w:rFonts w:ascii="Lato" w:eastAsia="Times New Roman" w:hAnsi="Lato" w:cs="Times New Roman"/>
          <w:color w:val="525252"/>
          <w:sz w:val="24"/>
          <w:szCs w:val="24"/>
        </w:rPr>
        <w:t>a</w:t>
      </w:r>
      <w:r w:rsidRPr="00B34889">
        <w:rPr>
          <w:rFonts w:ascii="Lato" w:eastAsia="Times New Roman" w:hAnsi="Lato" w:cs="Times New Roman"/>
          <w:color w:val="525252"/>
          <w:sz w:val="24"/>
          <w:szCs w:val="24"/>
        </w:rPr>
        <w:t xml:space="preserve"> significant take-a-way you have gained from your study this week?</w:t>
      </w:r>
      <w:r>
        <w:rPr>
          <w:rFonts w:ascii="Lato" w:eastAsia="Times New Roman" w:hAnsi="Lato" w:cs="Times New Roman"/>
          <w:color w:val="525252"/>
          <w:sz w:val="24"/>
          <w:szCs w:val="24"/>
        </w:rPr>
        <w:t xml:space="preserve"> (30pts)</w:t>
      </w:r>
    </w:p>
    <w:p w14:paraId="186D3D6F" w14:textId="5E74051F" w:rsidR="00553D14" w:rsidRPr="00553D14" w:rsidRDefault="00553D14" w:rsidP="00553D14">
      <w:pPr>
        <w:rPr>
          <w:sz w:val="24"/>
          <w:szCs w:val="24"/>
        </w:rPr>
      </w:pPr>
      <w:r w:rsidRPr="00553D14">
        <w:rPr>
          <w:sz w:val="24"/>
          <w:szCs w:val="24"/>
        </w:rPr>
        <w:t>There is a lot more to leadership then just heading off a group. Anyone can be a leader to their team. As we covered in class, managers may be in charge, but people will follow the leader.</w:t>
      </w:r>
    </w:p>
    <w:p w14:paraId="4476457F" w14:textId="23F5703F" w:rsidR="00B34889" w:rsidRDefault="00B34889" w:rsidP="00B34889">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B34889">
        <w:rPr>
          <w:rFonts w:ascii="Lato" w:eastAsia="Times New Roman" w:hAnsi="Lato" w:cs="Times New Roman"/>
          <w:color w:val="525252"/>
          <w:sz w:val="24"/>
          <w:szCs w:val="24"/>
        </w:rPr>
        <w:t>What would you do differently next week?</w:t>
      </w:r>
      <w:r>
        <w:rPr>
          <w:rFonts w:ascii="Lato" w:eastAsia="Times New Roman" w:hAnsi="Lato" w:cs="Times New Roman"/>
          <w:color w:val="525252"/>
          <w:sz w:val="24"/>
          <w:szCs w:val="24"/>
        </w:rPr>
        <w:t xml:space="preserve"> (40pts)</w:t>
      </w:r>
    </w:p>
    <w:p w14:paraId="3BA44D64" w14:textId="0B2B3C47" w:rsidR="00B34889" w:rsidRPr="00551CF9" w:rsidRDefault="00553D14" w:rsidP="00551CF9">
      <w:pPr>
        <w:shd w:val="clear" w:color="auto" w:fill="FFFFFF"/>
        <w:spacing w:before="100" w:beforeAutospacing="1" w:after="100" w:afterAutospacing="1" w:line="240" w:lineRule="auto"/>
        <w:rPr>
          <w:sz w:val="24"/>
          <w:szCs w:val="24"/>
        </w:rPr>
      </w:pPr>
      <w:r w:rsidRPr="00551CF9">
        <w:rPr>
          <w:sz w:val="24"/>
          <w:szCs w:val="24"/>
        </w:rPr>
        <w:t xml:space="preserve">As I said, I want to make a better effort to concentrate the groups focus on the projects and </w:t>
      </w:r>
      <w:r w:rsidR="00551CF9" w:rsidRPr="00551CF9">
        <w:rPr>
          <w:sz w:val="24"/>
          <w:szCs w:val="24"/>
        </w:rPr>
        <w:t>material to make sure that we can finish everything on time.</w:t>
      </w:r>
    </w:p>
    <w:p w14:paraId="47399960" w14:textId="65EEBE80" w:rsidR="00964D7C" w:rsidRDefault="00964D7C" w:rsidP="00964D7C">
      <w:r>
        <w:t>Cognitive</w:t>
      </w:r>
    </w:p>
    <w:p w14:paraId="7EDE30C0" w14:textId="03139534" w:rsidR="00B34889" w:rsidRDefault="00B34889" w:rsidP="00B34889">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B34889">
        <w:rPr>
          <w:rFonts w:ascii="Lato" w:eastAsia="Times New Roman" w:hAnsi="Lato" w:cs="Times New Roman"/>
          <w:color w:val="525252"/>
          <w:sz w:val="24"/>
          <w:szCs w:val="24"/>
        </w:rPr>
        <w:t>Why is this week's topic important for teamwork?</w:t>
      </w:r>
      <w:r>
        <w:rPr>
          <w:rFonts w:ascii="Lato" w:eastAsia="Times New Roman" w:hAnsi="Lato" w:cs="Times New Roman"/>
          <w:color w:val="525252"/>
          <w:sz w:val="24"/>
          <w:szCs w:val="24"/>
        </w:rPr>
        <w:t xml:space="preserve"> (60pts)</w:t>
      </w:r>
    </w:p>
    <w:p w14:paraId="214F9494" w14:textId="14B43674" w:rsidR="00551CF9" w:rsidRDefault="00551CF9" w:rsidP="00B34889">
      <w:pPr>
        <w:shd w:val="clear" w:color="auto" w:fill="FFFFFF"/>
        <w:spacing w:before="100" w:beforeAutospacing="1" w:after="100" w:afterAutospacing="1" w:line="240" w:lineRule="auto"/>
        <w:rPr>
          <w:sz w:val="24"/>
          <w:szCs w:val="24"/>
        </w:rPr>
      </w:pPr>
      <w:r w:rsidRPr="00551CF9">
        <w:rPr>
          <w:sz w:val="24"/>
          <w:szCs w:val="24"/>
        </w:rPr>
        <w:t>Teams need a leader, without a leader teams struggle to function. I can relate it to my work experience where my manager was there to tell us what needed assembly and gave us directions. Sadly, that was all I saw her do, I respected her more when she worked on the assembly line with us. Like king Mosiah does in the Book of Mormon.</w:t>
      </w:r>
    </w:p>
    <w:p w14:paraId="6099BEA1" w14:textId="05331310" w:rsidR="00551CF9" w:rsidRDefault="00551CF9" w:rsidP="00B34889">
      <w:pPr>
        <w:shd w:val="clear" w:color="auto" w:fill="FFFFFF"/>
        <w:spacing w:before="100" w:beforeAutospacing="1" w:after="100" w:afterAutospacing="1" w:line="240" w:lineRule="auto"/>
        <w:rPr>
          <w:sz w:val="24"/>
          <w:szCs w:val="24"/>
        </w:rPr>
      </w:pPr>
    </w:p>
    <w:p w14:paraId="136F07DC" w14:textId="258D3B7F" w:rsidR="00551CF9" w:rsidRDefault="00551CF9" w:rsidP="00B34889">
      <w:pPr>
        <w:shd w:val="clear" w:color="auto" w:fill="FFFFFF"/>
        <w:spacing w:before="100" w:beforeAutospacing="1" w:after="100" w:afterAutospacing="1" w:line="240" w:lineRule="auto"/>
        <w:rPr>
          <w:sz w:val="24"/>
          <w:szCs w:val="24"/>
        </w:rPr>
      </w:pPr>
    </w:p>
    <w:p w14:paraId="36302FEF" w14:textId="77777777" w:rsidR="00551CF9" w:rsidRPr="00B34889" w:rsidRDefault="00551CF9" w:rsidP="00B34889">
      <w:pPr>
        <w:shd w:val="clear" w:color="auto" w:fill="FFFFFF"/>
        <w:spacing w:before="100" w:beforeAutospacing="1" w:after="100" w:afterAutospacing="1" w:line="240" w:lineRule="auto"/>
        <w:rPr>
          <w:sz w:val="24"/>
          <w:szCs w:val="24"/>
        </w:rPr>
      </w:pPr>
    </w:p>
    <w:p w14:paraId="203F31C5" w14:textId="71ABB186" w:rsidR="00B34889" w:rsidRDefault="00B34889" w:rsidP="00B34889">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B34889">
        <w:rPr>
          <w:rFonts w:ascii="Lato" w:eastAsia="Times New Roman" w:hAnsi="Lato" w:cs="Times New Roman"/>
          <w:color w:val="525252"/>
          <w:sz w:val="24"/>
          <w:szCs w:val="24"/>
        </w:rPr>
        <w:t>How do plan on contributing to the team, besides completing your tasks?</w:t>
      </w:r>
      <w:r>
        <w:rPr>
          <w:rFonts w:ascii="Lato" w:eastAsia="Times New Roman" w:hAnsi="Lato" w:cs="Times New Roman"/>
          <w:color w:val="525252"/>
          <w:sz w:val="24"/>
          <w:szCs w:val="24"/>
        </w:rPr>
        <w:t xml:space="preserve"> (80pts)</w:t>
      </w:r>
    </w:p>
    <w:p w14:paraId="62C64961" w14:textId="6189EE6C" w:rsidR="00551CF9" w:rsidRPr="00B34889" w:rsidRDefault="00551CF9" w:rsidP="00B34889">
      <w:pPr>
        <w:shd w:val="clear" w:color="auto" w:fill="FFFFFF"/>
        <w:spacing w:before="100" w:beforeAutospacing="1" w:after="100" w:afterAutospacing="1" w:line="240" w:lineRule="auto"/>
        <w:rPr>
          <w:sz w:val="24"/>
          <w:szCs w:val="24"/>
        </w:rPr>
      </w:pPr>
      <w:r w:rsidRPr="007E241C">
        <w:rPr>
          <w:sz w:val="24"/>
          <w:szCs w:val="24"/>
        </w:rPr>
        <w:t xml:space="preserve">Direct the flow and planning of projects. Earlier this week when we were making a plan on how to accomplish our Disciples of Jesus Christ </w:t>
      </w:r>
      <w:proofErr w:type="gramStart"/>
      <w:r w:rsidRPr="007E241C">
        <w:rPr>
          <w:sz w:val="24"/>
          <w:szCs w:val="24"/>
        </w:rPr>
        <w:t>ILO</w:t>
      </w:r>
      <w:proofErr w:type="gramEnd"/>
      <w:r w:rsidRPr="007E241C">
        <w:rPr>
          <w:sz w:val="24"/>
          <w:szCs w:val="24"/>
        </w:rPr>
        <w:t xml:space="preserve"> I had to take charge to separate our group to make a schedule that would work for everyone.</w:t>
      </w:r>
    </w:p>
    <w:p w14:paraId="696A9EE5" w14:textId="23DBBCD2" w:rsidR="00B34889" w:rsidRPr="00B34889" w:rsidRDefault="00B34889" w:rsidP="00B34889">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B34889">
        <w:rPr>
          <w:rFonts w:ascii="Lato" w:eastAsia="Times New Roman" w:hAnsi="Lato" w:cs="Times New Roman"/>
          <w:color w:val="525252"/>
          <w:sz w:val="24"/>
          <w:szCs w:val="24"/>
        </w:rPr>
        <w:t>If this was a religion class, how would you relate this week’s topic to the gospel?</w:t>
      </w:r>
      <w:r>
        <w:rPr>
          <w:rFonts w:ascii="Lato" w:eastAsia="Times New Roman" w:hAnsi="Lato" w:cs="Times New Roman"/>
          <w:color w:val="525252"/>
          <w:sz w:val="24"/>
          <w:szCs w:val="24"/>
        </w:rPr>
        <w:t xml:space="preserve"> (100pts)</w:t>
      </w:r>
    </w:p>
    <w:p w14:paraId="130F1BD4" w14:textId="7130FA79" w:rsidR="00B34889" w:rsidRPr="00964D7C" w:rsidRDefault="007E241C" w:rsidP="00964D7C">
      <w:r>
        <w:t xml:space="preserve">The Scriptures are full of amazing examples of leaders. I mentioned king Mosiah but others like Alma, Peter, James, &amp; John, Nephi, Paul, David (for a while), </w:t>
      </w:r>
      <w:r w:rsidR="00A853EA">
        <w:t>Abinadi</w:t>
      </w:r>
      <w:r>
        <w:t xml:space="preserve">, and of course Christ. There are so many examples that we can just name off. They all had a few things in common. A mutual respect for those they were leaders over, and a love of God to name a few. I believe that a great leader </w:t>
      </w:r>
      <w:r w:rsidR="00A853EA">
        <w:t>is</w:t>
      </w:r>
      <w:r>
        <w:t xml:space="preserve"> willing to continue listening and learning from others, to keep their morals and standards at the top of the list and not back down from there. It’s tragic to see that this is no longer common in today’s world, where government leaders are shilling out to a voter base that could care less about them. As a </w:t>
      </w:r>
      <w:r w:rsidR="00A853EA">
        <w:t>result,</w:t>
      </w:r>
      <w:r>
        <w:t xml:space="preserve"> </w:t>
      </w:r>
      <w:r w:rsidR="00A853EA">
        <w:t>the voters get a leader who doesn’t care about them. I hope that someday we can wake up to this fact and cast this mockery of standards and false chains off ourselves.</w:t>
      </w:r>
    </w:p>
    <w:sectPr w:rsidR="00B34889" w:rsidRPr="00964D7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87161" w14:textId="77777777" w:rsidR="00527286" w:rsidRDefault="00527286" w:rsidP="00964D7C">
      <w:pPr>
        <w:spacing w:after="0" w:line="240" w:lineRule="auto"/>
      </w:pPr>
      <w:r>
        <w:separator/>
      </w:r>
    </w:p>
  </w:endnote>
  <w:endnote w:type="continuationSeparator" w:id="0">
    <w:p w14:paraId="39C71202" w14:textId="77777777" w:rsidR="00527286" w:rsidRDefault="00527286" w:rsidP="00964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88935" w14:textId="77777777" w:rsidR="00527286" w:rsidRDefault="00527286" w:rsidP="00964D7C">
      <w:pPr>
        <w:spacing w:after="0" w:line="240" w:lineRule="auto"/>
      </w:pPr>
      <w:r>
        <w:separator/>
      </w:r>
    </w:p>
  </w:footnote>
  <w:footnote w:type="continuationSeparator" w:id="0">
    <w:p w14:paraId="23B9A299" w14:textId="77777777" w:rsidR="00527286" w:rsidRDefault="00527286" w:rsidP="00964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813DE" w14:textId="7B60565B" w:rsidR="00964D7C" w:rsidRDefault="00964D7C">
    <w:pPr>
      <w:pStyle w:val="Header"/>
    </w:pPr>
    <w:r>
      <w:t>Merrick Ward</w:t>
    </w:r>
  </w:p>
  <w:p w14:paraId="39DDDA98" w14:textId="020AD74C" w:rsidR="00964D7C" w:rsidRDefault="00964D7C">
    <w:pPr>
      <w:pStyle w:val="Header"/>
    </w:pPr>
    <w:r>
      <w:t>CSE 170</w:t>
    </w:r>
  </w:p>
  <w:p w14:paraId="74F21FE0" w14:textId="0BC9AD25" w:rsidR="00964D7C" w:rsidRDefault="00964D7C">
    <w:pPr>
      <w:pStyle w:val="Header"/>
    </w:pPr>
    <w:r>
      <w:t>7/9/22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52EE"/>
    <w:multiLevelType w:val="multilevel"/>
    <w:tmpl w:val="8E2C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14E46"/>
    <w:multiLevelType w:val="multilevel"/>
    <w:tmpl w:val="1CC0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905DB"/>
    <w:multiLevelType w:val="multilevel"/>
    <w:tmpl w:val="9DB8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276F7"/>
    <w:multiLevelType w:val="multilevel"/>
    <w:tmpl w:val="81E0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3F21E0"/>
    <w:multiLevelType w:val="multilevel"/>
    <w:tmpl w:val="9B5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83EFB"/>
    <w:multiLevelType w:val="multilevel"/>
    <w:tmpl w:val="CE12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884306">
    <w:abstractNumId w:val="3"/>
  </w:num>
  <w:num w:numId="2" w16cid:durableId="632642419">
    <w:abstractNumId w:val="4"/>
  </w:num>
  <w:num w:numId="3" w16cid:durableId="642663343">
    <w:abstractNumId w:val="5"/>
  </w:num>
  <w:num w:numId="4" w16cid:durableId="997998302">
    <w:abstractNumId w:val="2"/>
  </w:num>
  <w:num w:numId="5" w16cid:durableId="793984974">
    <w:abstractNumId w:val="1"/>
  </w:num>
  <w:num w:numId="6" w16cid:durableId="124009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AFD"/>
    <w:rsid w:val="001A7604"/>
    <w:rsid w:val="002212E6"/>
    <w:rsid w:val="002A17B9"/>
    <w:rsid w:val="003E4AFD"/>
    <w:rsid w:val="004E31C4"/>
    <w:rsid w:val="00527286"/>
    <w:rsid w:val="00551CF9"/>
    <w:rsid w:val="00553D14"/>
    <w:rsid w:val="007561EF"/>
    <w:rsid w:val="007E241C"/>
    <w:rsid w:val="00964D7C"/>
    <w:rsid w:val="009838C6"/>
    <w:rsid w:val="00A853EA"/>
    <w:rsid w:val="00B34889"/>
    <w:rsid w:val="00DA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3ACF"/>
  <w15:chartTrackingRefBased/>
  <w15:docId w15:val="{8A3FED51-EC14-41F2-B1FF-E017F97FF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D7C"/>
  </w:style>
  <w:style w:type="paragraph" w:styleId="Footer">
    <w:name w:val="footer"/>
    <w:basedOn w:val="Normal"/>
    <w:link w:val="FooterChar"/>
    <w:uiPriority w:val="99"/>
    <w:unhideWhenUsed/>
    <w:rsid w:val="00964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D7C"/>
  </w:style>
  <w:style w:type="paragraph" w:styleId="IntenseQuote">
    <w:name w:val="Intense Quote"/>
    <w:basedOn w:val="Normal"/>
    <w:next w:val="Normal"/>
    <w:link w:val="IntenseQuoteChar"/>
    <w:uiPriority w:val="30"/>
    <w:qFormat/>
    <w:rsid w:val="00964D7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4D7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489">
      <w:bodyDiv w:val="1"/>
      <w:marLeft w:val="0"/>
      <w:marRight w:val="0"/>
      <w:marTop w:val="0"/>
      <w:marBottom w:val="0"/>
      <w:divBdr>
        <w:top w:val="none" w:sz="0" w:space="0" w:color="auto"/>
        <w:left w:val="none" w:sz="0" w:space="0" w:color="auto"/>
        <w:bottom w:val="none" w:sz="0" w:space="0" w:color="auto"/>
        <w:right w:val="none" w:sz="0" w:space="0" w:color="auto"/>
      </w:divBdr>
    </w:div>
    <w:div w:id="106658909">
      <w:bodyDiv w:val="1"/>
      <w:marLeft w:val="0"/>
      <w:marRight w:val="0"/>
      <w:marTop w:val="0"/>
      <w:marBottom w:val="0"/>
      <w:divBdr>
        <w:top w:val="none" w:sz="0" w:space="0" w:color="auto"/>
        <w:left w:val="none" w:sz="0" w:space="0" w:color="auto"/>
        <w:bottom w:val="none" w:sz="0" w:space="0" w:color="auto"/>
        <w:right w:val="none" w:sz="0" w:space="0" w:color="auto"/>
      </w:divBdr>
    </w:div>
    <w:div w:id="186794236">
      <w:bodyDiv w:val="1"/>
      <w:marLeft w:val="0"/>
      <w:marRight w:val="0"/>
      <w:marTop w:val="0"/>
      <w:marBottom w:val="0"/>
      <w:divBdr>
        <w:top w:val="none" w:sz="0" w:space="0" w:color="auto"/>
        <w:left w:val="none" w:sz="0" w:space="0" w:color="auto"/>
        <w:bottom w:val="none" w:sz="0" w:space="0" w:color="auto"/>
        <w:right w:val="none" w:sz="0" w:space="0" w:color="auto"/>
      </w:divBdr>
    </w:div>
    <w:div w:id="302854165">
      <w:bodyDiv w:val="1"/>
      <w:marLeft w:val="0"/>
      <w:marRight w:val="0"/>
      <w:marTop w:val="0"/>
      <w:marBottom w:val="0"/>
      <w:divBdr>
        <w:top w:val="none" w:sz="0" w:space="0" w:color="auto"/>
        <w:left w:val="none" w:sz="0" w:space="0" w:color="auto"/>
        <w:bottom w:val="none" w:sz="0" w:space="0" w:color="auto"/>
        <w:right w:val="none" w:sz="0" w:space="0" w:color="auto"/>
      </w:divBdr>
    </w:div>
    <w:div w:id="636254561">
      <w:bodyDiv w:val="1"/>
      <w:marLeft w:val="0"/>
      <w:marRight w:val="0"/>
      <w:marTop w:val="0"/>
      <w:marBottom w:val="0"/>
      <w:divBdr>
        <w:top w:val="none" w:sz="0" w:space="0" w:color="auto"/>
        <w:left w:val="none" w:sz="0" w:space="0" w:color="auto"/>
        <w:bottom w:val="none" w:sz="0" w:space="0" w:color="auto"/>
        <w:right w:val="none" w:sz="0" w:space="0" w:color="auto"/>
      </w:divBdr>
    </w:div>
    <w:div w:id="16359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Merrick Ward</dc:creator>
  <cp:keywords/>
  <dc:description/>
  <cp:lastModifiedBy>Merrick Ward</cp:lastModifiedBy>
  <cp:revision>1</cp:revision>
  <dcterms:created xsi:type="dcterms:W3CDTF">2022-07-09T19:04:00Z</dcterms:created>
  <dcterms:modified xsi:type="dcterms:W3CDTF">2022-07-10T04:06:00Z</dcterms:modified>
</cp:coreProperties>
</file>