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FDDA" w14:textId="28B5FF8F" w:rsidR="007561EF" w:rsidRDefault="00964D7C" w:rsidP="00964D7C">
      <w:pPr>
        <w:pStyle w:val="IntenseQuote"/>
      </w:pPr>
      <w:r>
        <w:t xml:space="preserve">Week </w:t>
      </w:r>
      <w:proofErr w:type="gramStart"/>
      <w:r>
        <w:t>1</w:t>
      </w:r>
      <w:r w:rsidR="00C813C4">
        <w:t xml:space="preserve">2 </w:t>
      </w:r>
      <w:r>
        <w:t xml:space="preserve"> Reflection</w:t>
      </w:r>
      <w:proofErr w:type="gramEnd"/>
      <w:r>
        <w:t xml:space="preserve"> 100/100</w:t>
      </w:r>
    </w:p>
    <w:p w14:paraId="5F9BB40B" w14:textId="19537532" w:rsidR="00964D7C" w:rsidRDefault="00964D7C" w:rsidP="00964D7C">
      <w:r>
        <w:t>Behavior</w:t>
      </w:r>
    </w:p>
    <w:p w14:paraId="65EA91DC" w14:textId="39BA848F" w:rsidR="00B34889" w:rsidRDefault="00B34889" w:rsidP="00B348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B34889">
        <w:rPr>
          <w:rFonts w:ascii="Lato" w:eastAsia="Times New Roman" w:hAnsi="Lato" w:cs="Times New Roman"/>
          <w:color w:val="525252"/>
          <w:sz w:val="24"/>
          <w:szCs w:val="24"/>
        </w:rPr>
        <w:t>How does the weekly topic relate to the MIM model?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(10pts)</w:t>
      </w:r>
    </w:p>
    <w:p w14:paraId="437C2C94" w14:textId="1F9690A3" w:rsidR="002212E6" w:rsidRPr="00B34889" w:rsidRDefault="000A271B" w:rsidP="00B348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sz w:val="24"/>
          <w:szCs w:val="24"/>
        </w:rPr>
        <w:t xml:space="preserve">Loyalty plays a big part in respect. Imagine that if I were mayor and I failed to deliver on my campaign promises or worse, did </w:t>
      </w:r>
      <w:r w:rsidR="00337268">
        <w:rPr>
          <w:sz w:val="24"/>
          <w:szCs w:val="24"/>
        </w:rPr>
        <w:t>the opposite of</w:t>
      </w:r>
      <w:r>
        <w:rPr>
          <w:sz w:val="24"/>
          <w:szCs w:val="24"/>
        </w:rPr>
        <w:t xml:space="preserve"> what I said I would do… </w:t>
      </w:r>
      <w:r w:rsidR="00337268">
        <w:rPr>
          <w:sz w:val="24"/>
          <w:szCs w:val="24"/>
        </w:rPr>
        <w:t>how would (or rather should) the community treat me? You can’t receive if you never give.</w:t>
      </w:r>
    </w:p>
    <w:p w14:paraId="31C3B962" w14:textId="08029D00" w:rsidR="00964D7C" w:rsidRDefault="00337268" w:rsidP="00964D7C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What would you do differently next week?</w:t>
      </w:r>
      <w:r w:rsidR="00B34889">
        <w:rPr>
          <w:rFonts w:ascii="Lato" w:hAnsi="Lato"/>
          <w:color w:val="525252"/>
          <w:shd w:val="clear" w:color="auto" w:fill="FFFFFF"/>
        </w:rPr>
        <w:t xml:space="preserve"> (20pts)</w:t>
      </w:r>
    </w:p>
    <w:p w14:paraId="5ED66B5E" w14:textId="5327C791" w:rsidR="009838C6" w:rsidRPr="00553D14" w:rsidRDefault="00337268" w:rsidP="00337268">
      <w:pPr>
        <w:rPr>
          <w:sz w:val="24"/>
          <w:szCs w:val="24"/>
        </w:rPr>
      </w:pPr>
      <w:r>
        <w:rPr>
          <w:sz w:val="24"/>
          <w:szCs w:val="24"/>
        </w:rPr>
        <w:t>Making sure that everyone is involved in the team would be a great start. I also think that I need to deliver on any promises I’ve made to the group. I was late to one of our meetings because I was helping a friend replace a battery in his car. I was pretty upset with myself for doing that</w:t>
      </w:r>
      <w:r w:rsidR="009838C6" w:rsidRPr="00553D14">
        <w:rPr>
          <w:sz w:val="24"/>
          <w:szCs w:val="24"/>
        </w:rPr>
        <w:t xml:space="preserve"> </w:t>
      </w:r>
    </w:p>
    <w:p w14:paraId="328E8143" w14:textId="572A9A45" w:rsidR="00B34889" w:rsidRDefault="00B34889" w:rsidP="00B348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B34889">
        <w:rPr>
          <w:rFonts w:ascii="Lato" w:eastAsia="Times New Roman" w:hAnsi="Lato" w:cs="Times New Roman"/>
          <w:color w:val="525252"/>
          <w:sz w:val="24"/>
          <w:szCs w:val="24"/>
        </w:rPr>
        <w:t xml:space="preserve">What is </w:t>
      </w:r>
      <w:r w:rsidR="001A7604" w:rsidRPr="00B34889">
        <w:rPr>
          <w:rFonts w:ascii="Lato" w:eastAsia="Times New Roman" w:hAnsi="Lato" w:cs="Times New Roman"/>
          <w:color w:val="525252"/>
          <w:sz w:val="24"/>
          <w:szCs w:val="24"/>
        </w:rPr>
        <w:t>a</w:t>
      </w:r>
      <w:r w:rsidRPr="00B34889">
        <w:rPr>
          <w:rFonts w:ascii="Lato" w:eastAsia="Times New Roman" w:hAnsi="Lato" w:cs="Times New Roman"/>
          <w:color w:val="525252"/>
          <w:sz w:val="24"/>
          <w:szCs w:val="24"/>
        </w:rPr>
        <w:t xml:space="preserve"> significant take-a-way you have gained from your study this week?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(30pts)</w:t>
      </w:r>
    </w:p>
    <w:p w14:paraId="186D3D6F" w14:textId="71300480" w:rsidR="00553D14" w:rsidRPr="00553D14" w:rsidRDefault="00553D14" w:rsidP="00553D14">
      <w:pPr>
        <w:rPr>
          <w:sz w:val="24"/>
          <w:szCs w:val="24"/>
        </w:rPr>
      </w:pPr>
      <w:r w:rsidRPr="00553D14">
        <w:rPr>
          <w:sz w:val="24"/>
          <w:szCs w:val="24"/>
        </w:rPr>
        <w:t>T</w:t>
      </w:r>
      <w:r w:rsidR="00337268">
        <w:rPr>
          <w:sz w:val="24"/>
          <w:szCs w:val="24"/>
        </w:rPr>
        <w:t xml:space="preserve">rue loyalty is earned, not given. </w:t>
      </w:r>
    </w:p>
    <w:p w14:paraId="4476457F" w14:textId="23F5703F" w:rsidR="00B34889" w:rsidRDefault="00B34889" w:rsidP="00B348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B34889">
        <w:rPr>
          <w:rFonts w:ascii="Lato" w:eastAsia="Times New Roman" w:hAnsi="Lato" w:cs="Times New Roman"/>
          <w:color w:val="525252"/>
          <w:sz w:val="24"/>
          <w:szCs w:val="24"/>
        </w:rPr>
        <w:t>What would you do differently next week?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(40pts)</w:t>
      </w:r>
    </w:p>
    <w:p w14:paraId="3BA44D64" w14:textId="21810122" w:rsidR="00B34889" w:rsidRPr="00551CF9" w:rsidRDefault="00337268" w:rsidP="00551CF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 want to make a better effort of helping everyone on the team while still helping my other friends and peers that need my help. Find that balance.</w:t>
      </w:r>
    </w:p>
    <w:p w14:paraId="47399960" w14:textId="65EEBE80" w:rsidR="00964D7C" w:rsidRDefault="00964D7C" w:rsidP="00964D7C">
      <w:r>
        <w:t>Cognitive</w:t>
      </w:r>
    </w:p>
    <w:p w14:paraId="7EDE30C0" w14:textId="03139534" w:rsidR="00B34889" w:rsidRDefault="00B34889" w:rsidP="00B348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B34889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(60pts)</w:t>
      </w:r>
    </w:p>
    <w:p w14:paraId="36302FEF" w14:textId="719E1C5B" w:rsidR="00551CF9" w:rsidRPr="00B34889" w:rsidRDefault="00337268" w:rsidP="00B3488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Loyalty is what keeps the team </w:t>
      </w:r>
      <w:r w:rsidR="003476AA">
        <w:rPr>
          <w:sz w:val="24"/>
          <w:szCs w:val="24"/>
        </w:rPr>
        <w:t>accountable to each other. I can trust someone to do a job if I know they are hard working and loyal to the work. While we did cover that Job loyalty is gone, loyalty to individuals should never disappear forever.</w:t>
      </w:r>
    </w:p>
    <w:p w14:paraId="3CA08542" w14:textId="75250F0A" w:rsidR="003476AA" w:rsidRDefault="00B34889" w:rsidP="00B348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B34889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(80pts)</w:t>
      </w:r>
    </w:p>
    <w:p w14:paraId="62C64961" w14:textId="06E19F81" w:rsidR="00551CF9" w:rsidRDefault="003476AA" w:rsidP="00B3488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showing to our projects is part of the tasks, there is more to it then that. It will show that I do care for our success in this class, that I do want us to achieve greater things. I had my doubts to begin with about this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but they have proven to be very trustworthy individuals who stick to a schedule and have a goal of getting this done, and I can respect this.</w:t>
      </w:r>
    </w:p>
    <w:p w14:paraId="18B0D9BA" w14:textId="77777777" w:rsidR="003476AA" w:rsidRPr="00B34889" w:rsidRDefault="003476AA" w:rsidP="00B3488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14:paraId="696A9EE5" w14:textId="23DBBCD2" w:rsidR="00B34889" w:rsidRPr="00B34889" w:rsidRDefault="00B34889" w:rsidP="00B348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B34889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(100pts)</w:t>
      </w:r>
    </w:p>
    <w:p w14:paraId="130F1BD4" w14:textId="6BE9D327" w:rsidR="00B34889" w:rsidRPr="003476AA" w:rsidRDefault="003476AA" w:rsidP="00964D7C">
      <w:pPr>
        <w:rPr>
          <w:sz w:val="24"/>
          <w:szCs w:val="24"/>
        </w:rPr>
      </w:pPr>
      <w:r w:rsidRPr="003476AA">
        <w:rPr>
          <w:sz w:val="24"/>
          <w:szCs w:val="24"/>
        </w:rPr>
        <w:t>Loyalty</w:t>
      </w:r>
      <w:r>
        <w:rPr>
          <w:sz w:val="24"/>
          <w:szCs w:val="24"/>
        </w:rPr>
        <w:t xml:space="preserve"> is something I deeply admire about the apostles of Christ. I don’t know if I could just drop everything I had to go and follow some stranger I had never met before. My livelihood, my future, everything just to follow a man who claimed to make me a fisher of man.</w:t>
      </w:r>
      <w:r w:rsidR="00C813C4">
        <w:rPr>
          <w:sz w:val="24"/>
          <w:szCs w:val="24"/>
        </w:rPr>
        <w:t xml:space="preserve"> While the apostles did struggle with loyalty in a handful of circumstances, they all knew that Christ was their master and leader. They gave their hearts to him. I hope that when I am asked to do the same that I can give my heart to Christ and follow him.</w:t>
      </w:r>
    </w:p>
    <w:sectPr w:rsidR="00B34889" w:rsidRPr="003476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1ECE" w14:textId="77777777" w:rsidR="006566F9" w:rsidRDefault="006566F9" w:rsidP="00964D7C">
      <w:pPr>
        <w:spacing w:after="0" w:line="240" w:lineRule="auto"/>
      </w:pPr>
      <w:r>
        <w:separator/>
      </w:r>
    </w:p>
  </w:endnote>
  <w:endnote w:type="continuationSeparator" w:id="0">
    <w:p w14:paraId="3DF81F89" w14:textId="77777777" w:rsidR="006566F9" w:rsidRDefault="006566F9" w:rsidP="0096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88AF" w14:textId="77777777" w:rsidR="006566F9" w:rsidRDefault="006566F9" w:rsidP="00964D7C">
      <w:pPr>
        <w:spacing w:after="0" w:line="240" w:lineRule="auto"/>
      </w:pPr>
      <w:r>
        <w:separator/>
      </w:r>
    </w:p>
  </w:footnote>
  <w:footnote w:type="continuationSeparator" w:id="0">
    <w:p w14:paraId="3F2E1CB7" w14:textId="77777777" w:rsidR="006566F9" w:rsidRDefault="006566F9" w:rsidP="0096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13DE" w14:textId="7B60565B" w:rsidR="00964D7C" w:rsidRDefault="00964D7C">
    <w:pPr>
      <w:pStyle w:val="Header"/>
    </w:pPr>
    <w:r>
      <w:t>Merrick Ward</w:t>
    </w:r>
  </w:p>
  <w:p w14:paraId="39DDDA98" w14:textId="020AD74C" w:rsidR="00964D7C" w:rsidRDefault="00964D7C">
    <w:pPr>
      <w:pStyle w:val="Header"/>
    </w:pPr>
    <w:r>
      <w:t>CSE 170</w:t>
    </w:r>
  </w:p>
  <w:p w14:paraId="74F21FE0" w14:textId="0BC9AD25" w:rsidR="00964D7C" w:rsidRDefault="00964D7C">
    <w:pPr>
      <w:pStyle w:val="Header"/>
    </w:pPr>
    <w:r>
      <w:t>7/9/22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52EE"/>
    <w:multiLevelType w:val="multilevel"/>
    <w:tmpl w:val="8E2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4E46"/>
    <w:multiLevelType w:val="multilevel"/>
    <w:tmpl w:val="1CC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05DB"/>
    <w:multiLevelType w:val="multilevel"/>
    <w:tmpl w:val="9DB8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76F7"/>
    <w:multiLevelType w:val="multilevel"/>
    <w:tmpl w:val="81E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F21E0"/>
    <w:multiLevelType w:val="multilevel"/>
    <w:tmpl w:val="9B5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83EFB"/>
    <w:multiLevelType w:val="multilevel"/>
    <w:tmpl w:val="CE12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884306">
    <w:abstractNumId w:val="3"/>
  </w:num>
  <w:num w:numId="2" w16cid:durableId="632642419">
    <w:abstractNumId w:val="4"/>
  </w:num>
  <w:num w:numId="3" w16cid:durableId="642663343">
    <w:abstractNumId w:val="5"/>
  </w:num>
  <w:num w:numId="4" w16cid:durableId="997998302">
    <w:abstractNumId w:val="2"/>
  </w:num>
  <w:num w:numId="5" w16cid:durableId="793984974">
    <w:abstractNumId w:val="1"/>
  </w:num>
  <w:num w:numId="6" w16cid:durableId="12400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FD"/>
    <w:rsid w:val="000A271B"/>
    <w:rsid w:val="001A7604"/>
    <w:rsid w:val="002212E6"/>
    <w:rsid w:val="002A17B9"/>
    <w:rsid w:val="00337268"/>
    <w:rsid w:val="003476AA"/>
    <w:rsid w:val="003E4AFD"/>
    <w:rsid w:val="004E31C4"/>
    <w:rsid w:val="00551CF9"/>
    <w:rsid w:val="00553D14"/>
    <w:rsid w:val="006566F9"/>
    <w:rsid w:val="007561EF"/>
    <w:rsid w:val="007E241C"/>
    <w:rsid w:val="00964D7C"/>
    <w:rsid w:val="009838C6"/>
    <w:rsid w:val="00A853EA"/>
    <w:rsid w:val="00B34889"/>
    <w:rsid w:val="00C813C4"/>
    <w:rsid w:val="00D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3ACF"/>
  <w15:chartTrackingRefBased/>
  <w15:docId w15:val="{8A3FED51-EC14-41F2-B1FF-E017F97F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7C"/>
  </w:style>
  <w:style w:type="paragraph" w:styleId="Footer">
    <w:name w:val="footer"/>
    <w:basedOn w:val="Normal"/>
    <w:link w:val="FooterChar"/>
    <w:uiPriority w:val="99"/>
    <w:unhideWhenUsed/>
    <w:rsid w:val="0096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7C"/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7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 Ward</dc:creator>
  <cp:keywords/>
  <dc:description/>
  <cp:lastModifiedBy>Merrick Ward</cp:lastModifiedBy>
  <cp:revision>2</cp:revision>
  <dcterms:created xsi:type="dcterms:W3CDTF">2022-07-10T04:21:00Z</dcterms:created>
  <dcterms:modified xsi:type="dcterms:W3CDTF">2022-07-10T04:21:00Z</dcterms:modified>
</cp:coreProperties>
</file>