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255A" w14:textId="77777777" w:rsidR="00ED6BE4" w:rsidRDefault="00ED6BE4" w:rsidP="00ED6BE4">
      <w:r w:rsidRPr="00ED6BE4">
        <w:br/>
        <w:t>Lesson Plan: Remote Sensing of Water Quality</w:t>
      </w:r>
    </w:p>
    <w:p w14:paraId="7AF47673" w14:textId="77777777" w:rsidR="00BD1325" w:rsidRDefault="00BD1325" w:rsidP="00ED6BE4"/>
    <w:p w14:paraId="02CA6F3E" w14:textId="3C277A29" w:rsidR="00BD1325" w:rsidRDefault="00BD1325" w:rsidP="00ED6BE4">
      <w:r>
        <w:t>Developed by Max Beal (mrbeal@wisc.edu) and Dr. Paul Block (paul.block@wisc.edu)</w:t>
      </w:r>
    </w:p>
    <w:p w14:paraId="737EA910" w14:textId="742DD5E0" w:rsidR="00BD1325" w:rsidRDefault="00BD1325" w:rsidP="00ED6BE4">
      <w:r>
        <w:t>Department of Civil and Environmental Engineering, University of Wisconsin – Madison</w:t>
      </w:r>
    </w:p>
    <w:p w14:paraId="2B885FD7" w14:textId="77777777" w:rsidR="00BD1325" w:rsidRPr="00ED6BE4" w:rsidRDefault="00BD1325" w:rsidP="00ED6BE4"/>
    <w:p w14:paraId="2F93CD61" w14:textId="3D84E0A9" w:rsidR="00ED6BE4" w:rsidRDefault="00ED6BE4" w:rsidP="00ED6BE4">
      <w:r w:rsidRPr="00ED6BE4">
        <w:t xml:space="preserve">Objective: To introduce students to the concept of remote sensing and its applications in </w:t>
      </w:r>
      <w:r w:rsidR="00766C17">
        <w:t>monitoring</w:t>
      </w:r>
      <w:r w:rsidRPr="00ED6BE4">
        <w:t xml:space="preserve"> water quality, specifically focusing on harmful algae. Students will engage in a coding activity to develop a statistical model correlating RGB values to chlorophyll-a levels in water samples.</w:t>
      </w:r>
      <w:r w:rsidR="002634D4">
        <w:t xml:space="preserve"> Students will then apply the statistical model to an image of Lake Mendota.</w:t>
      </w:r>
    </w:p>
    <w:p w14:paraId="1066A713" w14:textId="77777777" w:rsidR="00ED6BE4" w:rsidRPr="00ED6BE4" w:rsidRDefault="00ED6BE4" w:rsidP="00ED6BE4"/>
    <w:p w14:paraId="543ADA5A" w14:textId="218F1D09" w:rsidR="00ED6BE4" w:rsidRPr="00ED6BE4" w:rsidRDefault="00ED6BE4" w:rsidP="00ED6BE4">
      <w:r w:rsidRPr="00ED6BE4">
        <w:t>Duration: 1</w:t>
      </w:r>
      <w:r w:rsidR="009B3B21">
        <w:t>-2</w:t>
      </w:r>
      <w:r w:rsidRPr="00ED6BE4">
        <w:t xml:space="preserve"> class period (approximately 60</w:t>
      </w:r>
      <w:r w:rsidR="009B3B21">
        <w:t>-90</w:t>
      </w:r>
      <w:r w:rsidRPr="00ED6BE4">
        <w:t xml:space="preserve"> minutes)</w:t>
      </w:r>
    </w:p>
    <w:p w14:paraId="70D79FE9" w14:textId="77777777" w:rsidR="00ED6BE4" w:rsidRPr="00ED6BE4" w:rsidRDefault="00ED6BE4" w:rsidP="00ED6BE4">
      <w:r w:rsidRPr="00ED6BE4">
        <w:t>Materials:</w:t>
      </w:r>
    </w:p>
    <w:p w14:paraId="1B1E9918" w14:textId="4D242C83" w:rsidR="00ED6BE4" w:rsidRPr="00ED6BE4" w:rsidRDefault="00ED6BE4" w:rsidP="00ED6BE4">
      <w:pPr>
        <w:numPr>
          <w:ilvl w:val="0"/>
          <w:numId w:val="1"/>
        </w:numPr>
      </w:pPr>
      <w:r w:rsidRPr="00ED6BE4">
        <w:t xml:space="preserve">PowerPoint presentation </w:t>
      </w:r>
    </w:p>
    <w:p w14:paraId="7FE3F379" w14:textId="5039AB02" w:rsidR="00ED6BE4" w:rsidRPr="00ED6BE4" w:rsidRDefault="000B4B06" w:rsidP="00ED6BE4">
      <w:pPr>
        <w:numPr>
          <w:ilvl w:val="0"/>
          <w:numId w:val="1"/>
        </w:numPr>
      </w:pPr>
      <w:r>
        <w:t>Camera (phone or computer)</w:t>
      </w:r>
    </w:p>
    <w:p w14:paraId="67006D47" w14:textId="16CDCDBB" w:rsidR="00ED6BE4" w:rsidRPr="00ED6BE4" w:rsidRDefault="000B4B06" w:rsidP="00ED6BE4">
      <w:pPr>
        <w:numPr>
          <w:ilvl w:val="0"/>
          <w:numId w:val="1"/>
        </w:numPr>
      </w:pPr>
      <w:r>
        <w:t xml:space="preserve">Computer and internet access </w:t>
      </w:r>
    </w:p>
    <w:p w14:paraId="166D349B" w14:textId="77777777" w:rsidR="00ED6BE4" w:rsidRPr="00ED6BE4" w:rsidRDefault="00ED6BE4" w:rsidP="00ED6BE4">
      <w:pPr>
        <w:numPr>
          <w:ilvl w:val="0"/>
          <w:numId w:val="1"/>
        </w:numPr>
      </w:pPr>
      <w:r w:rsidRPr="00ED6BE4">
        <w:t>Water quality samples with known chlorophyll-a levels</w:t>
      </w:r>
    </w:p>
    <w:p w14:paraId="7687E2CA" w14:textId="77777777" w:rsidR="00ED6BE4" w:rsidRPr="00ED6BE4" w:rsidRDefault="00ED6BE4" w:rsidP="00ED6BE4">
      <w:r w:rsidRPr="00ED6BE4">
        <w:t>Procedure:</w:t>
      </w:r>
    </w:p>
    <w:p w14:paraId="4F23D573" w14:textId="77777777" w:rsidR="00ED6BE4" w:rsidRPr="00ED6BE4" w:rsidRDefault="00ED6BE4" w:rsidP="00ED6BE4">
      <w:pPr>
        <w:numPr>
          <w:ilvl w:val="0"/>
          <w:numId w:val="2"/>
        </w:numPr>
      </w:pPr>
      <w:r w:rsidRPr="00ED6BE4">
        <w:t>PowerPoint Presentation (15 minutes)</w:t>
      </w:r>
    </w:p>
    <w:p w14:paraId="20062A78" w14:textId="77777777" w:rsidR="008541AA" w:rsidRDefault="00ED6BE4" w:rsidP="00ED6BE4">
      <w:pPr>
        <w:numPr>
          <w:ilvl w:val="1"/>
          <w:numId w:val="2"/>
        </w:numPr>
      </w:pPr>
      <w:r w:rsidRPr="00ED6BE4">
        <w:t>Present</w:t>
      </w:r>
      <w:r w:rsidR="00C20F06">
        <w:t xml:space="preserve"> th</w:t>
      </w:r>
      <w:r w:rsidRPr="00ED6BE4">
        <w:t>e</w:t>
      </w:r>
      <w:r w:rsidR="00C20F06">
        <w:t xml:space="preserve"> provided</w:t>
      </w:r>
      <w:r w:rsidRPr="00ED6BE4">
        <w:t xml:space="preserve"> PowerPoint covering the following topics: </w:t>
      </w:r>
    </w:p>
    <w:p w14:paraId="46933E26" w14:textId="1089E844" w:rsidR="008541AA" w:rsidRDefault="008541AA" w:rsidP="00ED6BE4">
      <w:pPr>
        <w:numPr>
          <w:ilvl w:val="1"/>
          <w:numId w:val="2"/>
        </w:numPr>
      </w:pPr>
      <w:r>
        <w:t>a</w:t>
      </w:r>
      <w:r w:rsidRPr="00ED6BE4">
        <w:t>. Harmful algae bloom</w:t>
      </w:r>
      <w:r>
        <w:t>: causes and negative impacts.</w:t>
      </w:r>
    </w:p>
    <w:p w14:paraId="45497951" w14:textId="3CB7934A" w:rsidR="008541AA" w:rsidRDefault="008541AA" w:rsidP="008541AA">
      <w:pPr>
        <w:ind w:left="1440"/>
      </w:pPr>
      <w:r>
        <w:t>b</w:t>
      </w:r>
      <w:r w:rsidR="00ED6BE4" w:rsidRPr="00ED6BE4">
        <w:t xml:space="preserve">. Definition and principles of remote sensing </w:t>
      </w:r>
    </w:p>
    <w:p w14:paraId="2CC06C0E" w14:textId="3D8ECF3F" w:rsidR="00ED6BE4" w:rsidRDefault="008541AA" w:rsidP="008541AA">
      <w:pPr>
        <w:ind w:left="1440"/>
      </w:pPr>
      <w:r>
        <w:t>c</w:t>
      </w:r>
      <w:r w:rsidR="00ED6BE4" w:rsidRPr="00ED6BE4">
        <w:t xml:space="preserve">. Solar radiation and </w:t>
      </w:r>
      <w:r w:rsidR="00A2119D">
        <w:t xml:space="preserve">the ways it can interact with a </w:t>
      </w:r>
      <w:r w:rsidR="00766C17">
        <w:t>medium (</w:t>
      </w:r>
      <w:r w:rsidR="00766C17" w:rsidRPr="00ED6BE4">
        <w:t>water</w:t>
      </w:r>
      <w:r w:rsidR="00766C17">
        <w:t>)</w:t>
      </w:r>
      <w:r w:rsidR="00766C17" w:rsidRPr="00ED6BE4">
        <w:t xml:space="preserve"> </w:t>
      </w:r>
    </w:p>
    <w:p w14:paraId="6929F5C2" w14:textId="15857CD0" w:rsidR="00A2119D" w:rsidRPr="00ED6BE4" w:rsidRDefault="00A2119D" w:rsidP="00ED6BE4">
      <w:pPr>
        <w:numPr>
          <w:ilvl w:val="1"/>
          <w:numId w:val="2"/>
        </w:numPr>
      </w:pPr>
      <w:r>
        <w:t>Briefly introduce the activity (last slide)</w:t>
      </w:r>
    </w:p>
    <w:p w14:paraId="6CFE0F4E" w14:textId="3FC91BD9" w:rsidR="00ED6BE4" w:rsidRPr="00ED6BE4" w:rsidRDefault="00ED6BE4" w:rsidP="00ED6BE4">
      <w:pPr>
        <w:numPr>
          <w:ilvl w:val="0"/>
          <w:numId w:val="2"/>
        </w:numPr>
      </w:pPr>
      <w:r w:rsidRPr="00ED6BE4">
        <w:t>Coding Activity Explanation (5</w:t>
      </w:r>
      <w:r w:rsidR="000C1EF3">
        <w:t>-10</w:t>
      </w:r>
      <w:r w:rsidRPr="00ED6BE4">
        <w:t xml:space="preserve"> minutes)</w:t>
      </w:r>
    </w:p>
    <w:p w14:paraId="699E0258" w14:textId="0E29CC85" w:rsidR="00ED6BE4" w:rsidRDefault="00ED6BE4" w:rsidP="00ED6BE4">
      <w:pPr>
        <w:numPr>
          <w:ilvl w:val="1"/>
          <w:numId w:val="2"/>
        </w:numPr>
      </w:pPr>
      <w:r w:rsidRPr="00ED6BE4">
        <w:t>Explain the coding activity that students will be participating in</w:t>
      </w:r>
      <w:r w:rsidR="00A2119D">
        <w:t xml:space="preserve"> using python and Google </w:t>
      </w:r>
      <w:proofErr w:type="spellStart"/>
      <w:r w:rsidR="00A2119D">
        <w:t>Colab</w:t>
      </w:r>
      <w:proofErr w:type="spellEnd"/>
      <w:r w:rsidR="00A2119D">
        <w:t xml:space="preserve">, an </w:t>
      </w:r>
      <w:r w:rsidR="00BD1325">
        <w:t>open-source</w:t>
      </w:r>
      <w:r w:rsidR="00A2119D">
        <w:t xml:space="preserve"> coding tool.</w:t>
      </w:r>
    </w:p>
    <w:p w14:paraId="6DCCD018" w14:textId="70650BFA" w:rsidR="00ED6BE4" w:rsidRDefault="00ED6BE4" w:rsidP="00ED6BE4">
      <w:pPr>
        <w:numPr>
          <w:ilvl w:val="1"/>
          <w:numId w:val="2"/>
        </w:numPr>
      </w:pPr>
      <w:r w:rsidRPr="00ED6BE4">
        <w:t xml:space="preserve">Describe the goal: to develop a statistical model that correlates RGB values </w:t>
      </w:r>
      <w:r w:rsidR="00A2119D">
        <w:t xml:space="preserve">of the four </w:t>
      </w:r>
      <w:r w:rsidRPr="00ED6BE4">
        <w:t>water sample</w:t>
      </w:r>
      <w:r w:rsidR="00A2119D">
        <w:t xml:space="preserve"> images </w:t>
      </w:r>
      <w:r w:rsidRPr="00ED6BE4">
        <w:t>with their chlorophyll-a levels.</w:t>
      </w:r>
    </w:p>
    <w:p w14:paraId="0A8BEAD0" w14:textId="31F7415B" w:rsidR="0092047B" w:rsidRPr="00ED6BE4" w:rsidRDefault="0092047B" w:rsidP="00ED6BE4">
      <w:pPr>
        <w:numPr>
          <w:ilvl w:val="1"/>
          <w:numId w:val="2"/>
        </w:numPr>
      </w:pPr>
      <w:r>
        <w:t xml:space="preserve">Students will need to create Google </w:t>
      </w:r>
      <w:proofErr w:type="spellStart"/>
      <w:r>
        <w:t>Colab</w:t>
      </w:r>
      <w:proofErr w:type="spellEnd"/>
      <w:r>
        <w:t xml:space="preserve"> accounts or access Google </w:t>
      </w:r>
      <w:proofErr w:type="spellStart"/>
      <w:r>
        <w:t>Colab</w:t>
      </w:r>
      <w:proofErr w:type="spellEnd"/>
      <w:r>
        <w:t xml:space="preserve"> from school google accounts.</w:t>
      </w:r>
    </w:p>
    <w:p w14:paraId="655818A9" w14:textId="77777777" w:rsidR="00ED6BE4" w:rsidRPr="00ED6BE4" w:rsidRDefault="00ED6BE4" w:rsidP="00ED6BE4">
      <w:pPr>
        <w:numPr>
          <w:ilvl w:val="0"/>
          <w:numId w:val="2"/>
        </w:numPr>
      </w:pPr>
      <w:r w:rsidRPr="00ED6BE4">
        <w:t>Coding Activity (25 minutes)</w:t>
      </w:r>
    </w:p>
    <w:p w14:paraId="7FB6F39E" w14:textId="36A751BE" w:rsidR="00ED6BE4" w:rsidRPr="00ED6BE4" w:rsidRDefault="00ED6BE4" w:rsidP="00ED6BE4">
      <w:pPr>
        <w:numPr>
          <w:ilvl w:val="1"/>
          <w:numId w:val="2"/>
        </w:numPr>
      </w:pPr>
      <w:r w:rsidRPr="00ED6BE4">
        <w:t>Divide students into pairs or small groups</w:t>
      </w:r>
      <w:r w:rsidR="0092047B">
        <w:t xml:space="preserve"> (2-3)</w:t>
      </w:r>
      <w:r w:rsidRPr="00ED6BE4">
        <w:t>.</w:t>
      </w:r>
    </w:p>
    <w:p w14:paraId="28ACE7A4" w14:textId="0EB6B0E8" w:rsidR="00ED6BE4" w:rsidRDefault="00ED6BE4" w:rsidP="0092047B">
      <w:pPr>
        <w:numPr>
          <w:ilvl w:val="1"/>
          <w:numId w:val="2"/>
        </w:numPr>
      </w:pPr>
      <w:r w:rsidRPr="00ED6BE4">
        <w:t xml:space="preserve">Provide computers and open the </w:t>
      </w:r>
      <w:r w:rsidR="0092047B">
        <w:t>code notebook (</w:t>
      </w:r>
      <w:hyperlink r:id="rId5" w:history="1">
        <w:r w:rsidR="0092047B" w:rsidRPr="00A2119D">
          <w:rPr>
            <w:rStyle w:val="Hyperlink"/>
          </w:rPr>
          <w:t>https://tinyurl.com/MendotaRS</w:t>
        </w:r>
      </w:hyperlink>
      <w:r w:rsidR="0092047B">
        <w:t>)</w:t>
      </w:r>
      <w:r w:rsidRPr="00ED6BE4">
        <w:t>.</w:t>
      </w:r>
      <w:r w:rsidR="00EA4ECF">
        <w:t xml:space="preserve"> Make a copy of the notebook to their personal account (File &gt; Save a Copy in Drive).</w:t>
      </w:r>
    </w:p>
    <w:p w14:paraId="4B73838A" w14:textId="7C52E013" w:rsidR="00A15DDE" w:rsidRDefault="00BF2F0B" w:rsidP="00A15DDE">
      <w:pPr>
        <w:numPr>
          <w:ilvl w:val="1"/>
          <w:numId w:val="2"/>
        </w:numPr>
      </w:pPr>
      <w:r>
        <w:t>Students create water quality samples</w:t>
      </w:r>
      <w:r w:rsidR="0094463B">
        <w:t xml:space="preserve"> in a </w:t>
      </w:r>
      <w:proofErr w:type="gramStart"/>
      <w:r w:rsidR="0094463B">
        <w:t>0.5 liter</w:t>
      </w:r>
      <w:proofErr w:type="gramEnd"/>
      <w:r w:rsidR="0094463B">
        <w:t xml:space="preserve"> cup of water by adding chlorophyll</w:t>
      </w:r>
      <w:r>
        <w:t xml:space="preserve"> following the table below:</w:t>
      </w:r>
    </w:p>
    <w:tbl>
      <w:tblPr>
        <w:tblW w:w="0" w:type="auto"/>
        <w:tblInd w:w="1457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799"/>
        <w:gridCol w:w="1698"/>
        <w:gridCol w:w="2154"/>
      </w:tblGrid>
      <w:tr w:rsidR="00C85807" w:rsidRPr="00C85807" w14:paraId="77EE1088" w14:textId="77777777" w:rsidTr="0094463B">
        <w:trPr>
          <w:trHeight w:val="328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E5556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Volume chlorophyll to add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C7FD0" w14:textId="3BECDB19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# 3ml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</w:t>
            </w: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roppers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118D" w14:textId="0F359A53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Chlorophyll</w:t>
            </w:r>
            <w:r w:rsidR="00163FBA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-a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(ug/L)</w:t>
            </w:r>
          </w:p>
        </w:tc>
      </w:tr>
      <w:tr w:rsidR="00C85807" w:rsidRPr="00C85807" w14:paraId="449960E6" w14:textId="77777777" w:rsidTr="0094463B">
        <w:trPr>
          <w:trHeight w:val="328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D2819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1.5ml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7EFC5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0.5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243E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0.15</w:t>
            </w:r>
          </w:p>
        </w:tc>
      </w:tr>
      <w:tr w:rsidR="00C85807" w:rsidRPr="00C85807" w14:paraId="3B1FE040" w14:textId="77777777" w:rsidTr="0094463B">
        <w:trPr>
          <w:trHeight w:val="328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27337E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3ml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EF3DBE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A207B1D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0.17</w:t>
            </w:r>
          </w:p>
        </w:tc>
      </w:tr>
      <w:tr w:rsidR="00C85807" w:rsidRPr="00C85807" w14:paraId="319C4F8A" w14:textId="77777777" w:rsidTr="0094463B">
        <w:trPr>
          <w:trHeight w:val="328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0EAD37C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15ml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BC02CE3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86EF6E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1.08</w:t>
            </w:r>
          </w:p>
        </w:tc>
      </w:tr>
      <w:tr w:rsidR="00C85807" w:rsidRPr="00C85807" w14:paraId="102F0AD6" w14:textId="77777777" w:rsidTr="0094463B">
        <w:trPr>
          <w:trHeight w:val="328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A42F48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25ml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9B6C84E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2F286F" w14:textId="77777777" w:rsidR="00C85807" w:rsidRPr="00C85807" w:rsidRDefault="00C85807" w:rsidP="00C85807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C85807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2.85</w:t>
            </w:r>
          </w:p>
        </w:tc>
      </w:tr>
    </w:tbl>
    <w:p w14:paraId="4EFEBAEF" w14:textId="77777777" w:rsidR="00BF2F0B" w:rsidRDefault="00BF2F0B" w:rsidP="00BF2F0B"/>
    <w:p w14:paraId="12508130" w14:textId="77777777" w:rsidR="00BF2F0B" w:rsidRDefault="00BF2F0B" w:rsidP="00BF2F0B"/>
    <w:p w14:paraId="04C38AA1" w14:textId="77777777" w:rsidR="0094463B" w:rsidRDefault="0094463B" w:rsidP="00BF2F0B">
      <w:r>
        <w:t>Example Photos:</w:t>
      </w:r>
    </w:p>
    <w:p w14:paraId="6CC23C32" w14:textId="6B8B2A36" w:rsidR="0094463B" w:rsidRDefault="000E7726" w:rsidP="00BF2F0B">
      <w:r>
        <w:rPr>
          <w:noProof/>
        </w:rPr>
        <w:drawing>
          <wp:inline distT="0" distB="0" distL="0" distR="0" wp14:anchorId="54DF53D3" wp14:editId="005975FF">
            <wp:extent cx="5943600" cy="1889760"/>
            <wp:effectExtent l="0" t="0" r="0" b="2540"/>
            <wp:docPr id="74609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96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4344" w14:textId="77777777" w:rsidR="0094463B" w:rsidRPr="00ED6BE4" w:rsidRDefault="0094463B" w:rsidP="00BF2F0B"/>
    <w:p w14:paraId="0C3F4025" w14:textId="535832E2" w:rsidR="00ED6BE4" w:rsidRPr="00ED6BE4" w:rsidRDefault="00ED6BE4" w:rsidP="00ED6BE4">
      <w:pPr>
        <w:numPr>
          <w:ilvl w:val="1"/>
          <w:numId w:val="2"/>
        </w:numPr>
      </w:pPr>
      <w:r w:rsidRPr="00ED6BE4">
        <w:t xml:space="preserve">Instruct students to </w:t>
      </w:r>
      <w:r w:rsidR="00EA4ECF">
        <w:t>take pictures</w:t>
      </w:r>
      <w:r w:rsidRPr="00ED6BE4">
        <w:t xml:space="preserve"> of </w:t>
      </w:r>
      <w:r w:rsidR="00EA4ECF">
        <w:t>each</w:t>
      </w:r>
      <w:r w:rsidRPr="00ED6BE4">
        <w:t xml:space="preserve"> water quality samples using </w:t>
      </w:r>
      <w:r w:rsidR="00D03C58">
        <w:t>either a phone or computer</w:t>
      </w:r>
      <w:r w:rsidRPr="00ED6BE4">
        <w:t xml:space="preserve"> camera.</w:t>
      </w:r>
      <w:r w:rsidR="00EA4ECF">
        <w:t xml:space="preserve"> Try to make the background of each photo similar.</w:t>
      </w:r>
      <w:r w:rsidR="00095E1C">
        <w:t xml:space="preserve"> Using a sheet of white paper with the concentration written on the background may be helpful.</w:t>
      </w:r>
    </w:p>
    <w:p w14:paraId="2DB82F0A" w14:textId="07B4F49C" w:rsidR="00EA4ECF" w:rsidRPr="00ED6BE4" w:rsidRDefault="00ED6BE4" w:rsidP="00EA4ECF">
      <w:pPr>
        <w:numPr>
          <w:ilvl w:val="1"/>
          <w:numId w:val="2"/>
        </w:numPr>
      </w:pPr>
      <w:r w:rsidRPr="00ED6BE4">
        <w:t>Guide students in</w:t>
      </w:r>
      <w:r w:rsidR="00EA4ECF">
        <w:t xml:space="preserve"> uploading photos and</w:t>
      </w:r>
      <w:r w:rsidRPr="00ED6BE4">
        <w:t xml:space="preserve"> </w:t>
      </w:r>
      <w:r w:rsidR="00EA4ECF">
        <w:t>running the</w:t>
      </w:r>
      <w:r w:rsidRPr="00ED6BE4">
        <w:t xml:space="preserve"> </w:t>
      </w:r>
      <w:r w:rsidR="00EA4ECF">
        <w:t xml:space="preserve">provided </w:t>
      </w:r>
      <w:r w:rsidRPr="00ED6BE4">
        <w:t>code</w:t>
      </w:r>
      <w:r w:rsidR="00CE0A4B">
        <w:t>.</w:t>
      </w:r>
      <w:r w:rsidR="00EA4ECF">
        <w:t xml:space="preserve"> </w:t>
      </w:r>
    </w:p>
    <w:p w14:paraId="48190C12" w14:textId="77777777" w:rsidR="00ED6BE4" w:rsidRDefault="00ED6BE4" w:rsidP="00ED6BE4">
      <w:pPr>
        <w:numPr>
          <w:ilvl w:val="0"/>
          <w:numId w:val="2"/>
        </w:numPr>
      </w:pPr>
      <w:r w:rsidRPr="00ED6BE4">
        <w:t>Data Analysis and Conclusion (10 minutes)</w:t>
      </w:r>
    </w:p>
    <w:p w14:paraId="3949E4A5" w14:textId="40AC019B" w:rsidR="0030647B" w:rsidRDefault="0030647B" w:rsidP="0030647B">
      <w:pPr>
        <w:numPr>
          <w:ilvl w:val="1"/>
          <w:numId w:val="2"/>
        </w:numPr>
      </w:pPr>
      <w:r>
        <w:t>Have Students complete part 1 (reading images and calculating reflectance)</w:t>
      </w:r>
      <w:r w:rsidR="003B5A10">
        <w:t xml:space="preserve"> and </w:t>
      </w:r>
      <w:proofErr w:type="gramStart"/>
      <w:r w:rsidR="003B5A10">
        <w:t>discuss</w:t>
      </w:r>
      <w:proofErr w:type="gramEnd"/>
    </w:p>
    <w:p w14:paraId="6F6B218D" w14:textId="7639371E" w:rsidR="0030647B" w:rsidRDefault="0030647B" w:rsidP="0030647B">
      <w:pPr>
        <w:numPr>
          <w:ilvl w:val="2"/>
          <w:numId w:val="2"/>
        </w:numPr>
      </w:pPr>
      <w:r>
        <w:t>Touch base and make sure everyone could get to this point. Compare results.</w:t>
      </w:r>
    </w:p>
    <w:p w14:paraId="02D361B0" w14:textId="70B47C3F" w:rsidR="00CE0A4B" w:rsidRPr="00ED6BE4" w:rsidRDefault="00CE0A4B" w:rsidP="0030647B">
      <w:pPr>
        <w:numPr>
          <w:ilvl w:val="2"/>
          <w:numId w:val="2"/>
        </w:numPr>
      </w:pPr>
      <w:r>
        <w:t xml:space="preserve">Discuss questions and how each group’s results </w:t>
      </w:r>
      <w:proofErr w:type="gramStart"/>
      <w:r>
        <w:t>differ</w:t>
      </w:r>
      <w:proofErr w:type="gramEnd"/>
    </w:p>
    <w:p w14:paraId="03F0D760" w14:textId="4DC22594" w:rsidR="00ED6BE4" w:rsidRDefault="00ED6BE4" w:rsidP="00ED6BE4">
      <w:pPr>
        <w:numPr>
          <w:ilvl w:val="1"/>
          <w:numId w:val="2"/>
        </w:numPr>
      </w:pPr>
      <w:r w:rsidRPr="00ED6BE4">
        <w:t xml:space="preserve">Have </w:t>
      </w:r>
      <w:proofErr w:type="gramStart"/>
      <w:r w:rsidRPr="00ED6BE4">
        <w:t>students</w:t>
      </w:r>
      <w:proofErr w:type="gramEnd"/>
      <w:r w:rsidR="0030647B">
        <w:t xml:space="preserve"> complete part 2</w:t>
      </w:r>
      <w:r w:rsidR="003B5A10">
        <w:t xml:space="preserve"> and 3</w:t>
      </w:r>
      <w:r w:rsidR="0030647B">
        <w:t>.</w:t>
      </w:r>
      <w:r w:rsidRPr="00ED6BE4">
        <w:t xml:space="preserve"> analyze the statistical model and interpret the results.</w:t>
      </w:r>
    </w:p>
    <w:p w14:paraId="0930223E" w14:textId="31C4D14E" w:rsidR="00F65935" w:rsidRDefault="00F65935" w:rsidP="00F65935">
      <w:pPr>
        <w:numPr>
          <w:ilvl w:val="2"/>
          <w:numId w:val="2"/>
        </w:numPr>
      </w:pPr>
      <w:r>
        <w:t>Talk about which models performed the best by R</w:t>
      </w:r>
      <w:r>
        <w:rPr>
          <w:vertAlign w:val="superscript"/>
        </w:rPr>
        <w:t>2</w:t>
      </w:r>
      <w:r>
        <w:t xml:space="preserve"> and which models make the most sense when compared to the original hypotheses.</w:t>
      </w:r>
    </w:p>
    <w:p w14:paraId="53ECF31E" w14:textId="0B38B2BB" w:rsidR="003B5A10" w:rsidRPr="00ED6BE4" w:rsidRDefault="003B5A10" w:rsidP="00F65935">
      <w:pPr>
        <w:numPr>
          <w:ilvl w:val="2"/>
          <w:numId w:val="2"/>
        </w:numPr>
      </w:pPr>
      <w:r>
        <w:t xml:space="preserve">Discuss how the model translated to the image of Mendota and </w:t>
      </w:r>
      <w:r w:rsidR="00201C13">
        <w:t>what limitations might exist for the model.</w:t>
      </w:r>
    </w:p>
    <w:p w14:paraId="49832044" w14:textId="77777777" w:rsidR="00ED6BE4" w:rsidRPr="00ED6BE4" w:rsidRDefault="00ED6BE4" w:rsidP="00ED6BE4">
      <w:pPr>
        <w:numPr>
          <w:ilvl w:val="1"/>
          <w:numId w:val="2"/>
        </w:numPr>
      </w:pPr>
      <w:r w:rsidRPr="00ED6BE4">
        <w:t>Encourage students to discuss the significance of their findings and any limitations or improvements that could be made.</w:t>
      </w:r>
    </w:p>
    <w:p w14:paraId="4679B8DA" w14:textId="535AD970" w:rsidR="00ED6BE4" w:rsidRPr="00ED6BE4" w:rsidRDefault="00ED6BE4" w:rsidP="00ED6BE4">
      <w:pPr>
        <w:numPr>
          <w:ilvl w:val="1"/>
          <w:numId w:val="2"/>
        </w:numPr>
      </w:pPr>
      <w:r w:rsidRPr="00ED6BE4">
        <w:t xml:space="preserve">Conclude the lesson by summarizing the </w:t>
      </w:r>
      <w:r w:rsidR="009B1DF6">
        <w:t>usefulness and potential limitations</w:t>
      </w:r>
      <w:r w:rsidRPr="00ED6BE4">
        <w:t xml:space="preserve"> of remote sensing in assessing water quality and its potential for environmental monitoring.</w:t>
      </w:r>
    </w:p>
    <w:p w14:paraId="5E11CB8E" w14:textId="77777777" w:rsidR="00EA4ECF" w:rsidRDefault="00EA4ECF" w:rsidP="00ED6BE4"/>
    <w:p w14:paraId="7DE9C89E" w14:textId="77777777" w:rsidR="00EA4ECF" w:rsidRDefault="00EA4ECF" w:rsidP="00ED6BE4"/>
    <w:p w14:paraId="13A8E5BC" w14:textId="77777777" w:rsidR="00EA4ECF" w:rsidRDefault="00EA4ECF" w:rsidP="00ED6BE4"/>
    <w:p w14:paraId="2F02D6D2" w14:textId="0332AF68" w:rsidR="00ED6BE4" w:rsidRPr="00ED6BE4" w:rsidRDefault="00ED6BE4" w:rsidP="00ED6BE4">
      <w:r w:rsidRPr="00ED6BE4">
        <w:t>Homework:</w:t>
      </w:r>
    </w:p>
    <w:p w14:paraId="1AF7FD53" w14:textId="62F6B793" w:rsidR="00ED6BE4" w:rsidRPr="00ED6BE4" w:rsidRDefault="00EA4ECF" w:rsidP="00ED6BE4">
      <w:pPr>
        <w:numPr>
          <w:ilvl w:val="0"/>
          <w:numId w:val="4"/>
        </w:numPr>
      </w:pPr>
      <w:r>
        <w:t>Questions are provided and can be answered in the coding document. Additional example questions are provided for discussion after if needed.</w:t>
      </w:r>
    </w:p>
    <w:p w14:paraId="32ADC134" w14:textId="77777777" w:rsidR="006A72CB" w:rsidRDefault="006A72CB"/>
    <w:sectPr w:rsidR="006A72CB" w:rsidSect="00134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A6D7C"/>
    <w:multiLevelType w:val="multilevel"/>
    <w:tmpl w:val="13087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FC006F"/>
    <w:multiLevelType w:val="multilevel"/>
    <w:tmpl w:val="AFC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73C0C7A"/>
    <w:multiLevelType w:val="multilevel"/>
    <w:tmpl w:val="91FE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071FB8"/>
    <w:multiLevelType w:val="multilevel"/>
    <w:tmpl w:val="1DF46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90651903">
    <w:abstractNumId w:val="2"/>
  </w:num>
  <w:num w:numId="2" w16cid:durableId="541285380">
    <w:abstractNumId w:val="0"/>
  </w:num>
  <w:num w:numId="3" w16cid:durableId="1525898852">
    <w:abstractNumId w:val="3"/>
  </w:num>
  <w:num w:numId="4" w16cid:durableId="1762336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E4"/>
    <w:rsid w:val="00095E1C"/>
    <w:rsid w:val="000B4B06"/>
    <w:rsid w:val="000C1EF3"/>
    <w:rsid w:val="000E7726"/>
    <w:rsid w:val="00134D08"/>
    <w:rsid w:val="00163FBA"/>
    <w:rsid w:val="00201C13"/>
    <w:rsid w:val="002634D4"/>
    <w:rsid w:val="0030647B"/>
    <w:rsid w:val="003B5A10"/>
    <w:rsid w:val="006A72CB"/>
    <w:rsid w:val="00766C17"/>
    <w:rsid w:val="008541AA"/>
    <w:rsid w:val="008C5050"/>
    <w:rsid w:val="0092047B"/>
    <w:rsid w:val="0094463B"/>
    <w:rsid w:val="009B1DF6"/>
    <w:rsid w:val="009B3B21"/>
    <w:rsid w:val="00A15DDE"/>
    <w:rsid w:val="00A2119D"/>
    <w:rsid w:val="00A42481"/>
    <w:rsid w:val="00B64F5D"/>
    <w:rsid w:val="00BD1325"/>
    <w:rsid w:val="00BF2F0B"/>
    <w:rsid w:val="00BF7D49"/>
    <w:rsid w:val="00C20F06"/>
    <w:rsid w:val="00C85807"/>
    <w:rsid w:val="00C9156B"/>
    <w:rsid w:val="00C91700"/>
    <w:rsid w:val="00CD387B"/>
    <w:rsid w:val="00CE0A4B"/>
    <w:rsid w:val="00D03C58"/>
    <w:rsid w:val="00D82A09"/>
    <w:rsid w:val="00EA4ECF"/>
    <w:rsid w:val="00ED6BE4"/>
    <w:rsid w:val="00F6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4C073B"/>
  <w15:chartTrackingRefBased/>
  <w15:docId w15:val="{C4FDF762-F70B-4746-B0F9-ACEAAE417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1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04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4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20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hyperlink" Target="https://tinyurl.com/MendotaRS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Beal</dc:creator>
  <cp:keywords/>
  <dc:description/>
  <cp:lastModifiedBy>MAXWELL BEAL</cp:lastModifiedBy>
  <cp:revision>27</cp:revision>
  <dcterms:created xsi:type="dcterms:W3CDTF">2023-07-13T18:03:00Z</dcterms:created>
  <dcterms:modified xsi:type="dcterms:W3CDTF">2024-04-17T22:14:00Z</dcterms:modified>
</cp:coreProperties>
</file>