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DF543F8" w:rsidP="550B4FE1" w:rsidRDefault="2DF543F8" w14:paraId="2CCEF7A6" w14:textId="22B2C40B">
      <w:pPr>
        <w:spacing w:before="240" w:beforeAutospacing="off" w:after="240" w:afterAutospacing="off"/>
      </w:pPr>
      <w:r w:rsidRPr="550B4FE1" w:rsidR="2DF543F8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  <w:t>Phần 1 – Lĩnh vực CNTT và đơn vị lưu trữ</w:t>
      </w:r>
    </w:p>
    <w:p w:rsidR="2DF543F8" w:rsidP="550B4FE1" w:rsidRDefault="2DF543F8" w14:paraId="247EF347" w14:textId="1B81F403">
      <w:pPr>
        <w:spacing w:before="240" w:beforeAutospacing="off" w:after="240" w:afterAutospacing="off"/>
      </w:pPr>
      <w:r w:rsidRPr="550B4FE1" w:rsidR="2DF543F8">
        <w:rPr>
          <w:color w:val="000000" w:themeColor="text1" w:themeTint="FF" w:themeShade="FF"/>
          <w:sz w:val="22"/>
          <w:szCs w:val="22"/>
        </w:rPr>
        <w:t xml:space="preserve">1.lựa </w:t>
      </w:r>
      <w:r w:rsidRPr="550B4FE1" w:rsidR="2DF543F8">
        <w:rPr>
          <w:color w:val="000000" w:themeColor="text1" w:themeTint="FF" w:themeShade="FF"/>
          <w:sz w:val="22"/>
          <w:szCs w:val="22"/>
        </w:rPr>
        <w:t>chọn</w:t>
      </w:r>
      <w:r w:rsidRPr="550B4FE1" w:rsidR="2DF543F8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2DF543F8">
        <w:rPr>
          <w:color w:val="000000" w:themeColor="text1" w:themeTint="FF" w:themeShade="FF"/>
          <w:sz w:val="22"/>
          <w:szCs w:val="22"/>
        </w:rPr>
        <w:t>ứng</w:t>
      </w:r>
      <w:r w:rsidRPr="550B4FE1" w:rsidR="2DF543F8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2DF543F8">
        <w:rPr>
          <w:color w:val="000000" w:themeColor="text1" w:themeTint="FF" w:themeShade="FF"/>
          <w:sz w:val="22"/>
          <w:szCs w:val="22"/>
        </w:rPr>
        <w:t>viên</w:t>
      </w:r>
      <w:r w:rsidRPr="550B4FE1" w:rsidR="2DF543F8">
        <w:rPr>
          <w:color w:val="000000" w:themeColor="text1" w:themeTint="FF" w:themeShade="FF"/>
          <w:sz w:val="22"/>
          <w:szCs w:val="22"/>
        </w:rPr>
        <w:t xml:space="preserve"> b </w:t>
      </w:r>
      <w:r w:rsidRPr="550B4FE1" w:rsidR="2DF543F8">
        <w:rPr>
          <w:color w:val="000000" w:themeColor="text1" w:themeTint="FF" w:themeShade="FF"/>
          <w:sz w:val="22"/>
          <w:szCs w:val="22"/>
        </w:rPr>
        <w:t>vì</w:t>
      </w:r>
      <w:r w:rsidRPr="550B4FE1" w:rsidR="2DF543F8">
        <w:rPr>
          <w:color w:val="000000" w:themeColor="text1" w:themeTint="FF" w:themeShade="FF"/>
          <w:sz w:val="22"/>
          <w:szCs w:val="22"/>
        </w:rPr>
        <w:t xml:space="preserve"> cyber arena </w:t>
      </w:r>
      <w:r w:rsidRPr="550B4FE1" w:rsidR="2DF543F8">
        <w:rPr>
          <w:color w:val="000000" w:themeColor="text1" w:themeTint="FF" w:themeShade="FF"/>
          <w:sz w:val="22"/>
          <w:szCs w:val="22"/>
        </w:rPr>
        <w:t>mới</w:t>
      </w:r>
      <w:r w:rsidRPr="550B4FE1" w:rsidR="2DF543F8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2DF543F8">
        <w:rPr>
          <w:color w:val="000000" w:themeColor="text1" w:themeTint="FF" w:themeShade="FF"/>
          <w:sz w:val="22"/>
          <w:szCs w:val="22"/>
        </w:rPr>
        <w:t>mở</w:t>
      </w:r>
      <w:r w:rsidRPr="550B4FE1" w:rsidR="2DF543F8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2DF543F8">
        <w:rPr>
          <w:color w:val="000000" w:themeColor="text1" w:themeTint="FF" w:themeShade="FF"/>
          <w:sz w:val="22"/>
          <w:szCs w:val="22"/>
        </w:rPr>
        <w:t>nhu</w:t>
      </w:r>
      <w:r w:rsidRPr="550B4FE1" w:rsidR="2DF543F8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2DF543F8">
        <w:rPr>
          <w:color w:val="000000" w:themeColor="text1" w:themeTint="FF" w:themeShade="FF"/>
          <w:sz w:val="22"/>
          <w:szCs w:val="22"/>
        </w:rPr>
        <w:t>cầu</w:t>
      </w:r>
      <w:r w:rsidRPr="550B4FE1" w:rsidR="2DF543F8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2DF543F8">
        <w:rPr>
          <w:color w:val="000000" w:themeColor="text1" w:themeTint="FF" w:themeShade="FF"/>
          <w:sz w:val="22"/>
          <w:szCs w:val="22"/>
        </w:rPr>
        <w:t>cấp</w:t>
      </w:r>
      <w:r w:rsidRPr="550B4FE1" w:rsidR="2DF543F8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2DF543F8">
        <w:rPr>
          <w:color w:val="000000" w:themeColor="text1" w:themeTint="FF" w:themeShade="FF"/>
          <w:sz w:val="22"/>
          <w:szCs w:val="22"/>
        </w:rPr>
        <w:t>thiết</w:t>
      </w:r>
      <w:r w:rsidRPr="550B4FE1" w:rsidR="2DF543F8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2DF543F8">
        <w:rPr>
          <w:color w:val="000000" w:themeColor="text1" w:themeTint="FF" w:themeShade="FF"/>
          <w:sz w:val="22"/>
          <w:szCs w:val="22"/>
        </w:rPr>
        <w:t>hằng</w:t>
      </w:r>
      <w:r w:rsidRPr="550B4FE1" w:rsidR="2DF543F8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2DF543F8">
        <w:rPr>
          <w:color w:val="000000" w:themeColor="text1" w:themeTint="FF" w:themeShade="FF"/>
          <w:sz w:val="22"/>
          <w:szCs w:val="22"/>
        </w:rPr>
        <w:t>ngày</w:t>
      </w:r>
      <w:r w:rsidRPr="550B4FE1" w:rsidR="2DF543F8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2DF543F8">
        <w:rPr>
          <w:color w:val="000000" w:themeColor="text1" w:themeTint="FF" w:themeShade="FF"/>
          <w:sz w:val="22"/>
          <w:szCs w:val="22"/>
        </w:rPr>
        <w:t>là</w:t>
      </w:r>
      <w:r w:rsidRPr="550B4FE1" w:rsidR="2DF543F8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2DF543F8">
        <w:rPr>
          <w:color w:val="000000" w:themeColor="text1" w:themeTint="FF" w:themeShade="FF"/>
          <w:sz w:val="22"/>
          <w:szCs w:val="22"/>
        </w:rPr>
        <w:t>đảm</w:t>
      </w:r>
      <w:r w:rsidRPr="550B4FE1" w:rsidR="2DF543F8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2DF543F8">
        <w:rPr>
          <w:color w:val="000000" w:themeColor="text1" w:themeTint="FF" w:themeShade="FF"/>
          <w:sz w:val="22"/>
          <w:szCs w:val="22"/>
        </w:rPr>
        <w:t>bảo</w:t>
      </w:r>
      <w:r w:rsidRPr="550B4FE1" w:rsidR="4CCDD54F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4CCDD54F">
        <w:rPr>
          <w:color w:val="000000" w:themeColor="text1" w:themeTint="FF" w:themeShade="FF"/>
          <w:sz w:val="22"/>
          <w:szCs w:val="22"/>
        </w:rPr>
        <w:t>máy</w:t>
      </w:r>
      <w:r w:rsidRPr="550B4FE1" w:rsidR="4CCDD54F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4CCDD54F">
        <w:rPr>
          <w:color w:val="000000" w:themeColor="text1" w:themeTint="FF" w:themeShade="FF"/>
          <w:sz w:val="22"/>
          <w:szCs w:val="22"/>
        </w:rPr>
        <w:t>tính</w:t>
      </w:r>
      <w:r w:rsidRPr="550B4FE1" w:rsidR="4CCDD54F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4CCDD54F">
        <w:rPr>
          <w:color w:val="000000" w:themeColor="text1" w:themeTint="FF" w:themeShade="FF"/>
          <w:sz w:val="22"/>
          <w:szCs w:val="22"/>
        </w:rPr>
        <w:t>hoạt</w:t>
      </w:r>
      <w:r w:rsidRPr="550B4FE1" w:rsidR="4CCDD54F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4CCDD54F">
        <w:rPr>
          <w:color w:val="000000" w:themeColor="text1" w:themeTint="FF" w:themeShade="FF"/>
          <w:sz w:val="22"/>
          <w:szCs w:val="22"/>
        </w:rPr>
        <w:t>động</w:t>
      </w:r>
      <w:r w:rsidRPr="550B4FE1" w:rsidR="4CCDD54F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4CCDD54F">
        <w:rPr>
          <w:color w:val="000000" w:themeColor="text1" w:themeTint="FF" w:themeShade="FF"/>
          <w:sz w:val="22"/>
          <w:szCs w:val="22"/>
        </w:rPr>
        <w:t>ổn</w:t>
      </w:r>
      <w:r w:rsidRPr="550B4FE1" w:rsidR="4CCDD54F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4CCDD54F">
        <w:rPr>
          <w:color w:val="000000" w:themeColor="text1" w:themeTint="FF" w:themeShade="FF"/>
          <w:sz w:val="22"/>
          <w:szCs w:val="22"/>
        </w:rPr>
        <w:t>định,trơn</w:t>
      </w:r>
      <w:r w:rsidRPr="550B4FE1" w:rsidR="4CCDD54F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4CCDD54F">
        <w:rPr>
          <w:color w:val="000000" w:themeColor="text1" w:themeTint="FF" w:themeShade="FF"/>
          <w:sz w:val="22"/>
          <w:szCs w:val="22"/>
        </w:rPr>
        <w:t>tru</w:t>
      </w:r>
      <w:r w:rsidRPr="550B4FE1" w:rsidR="4BAD0130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4BAD0130">
        <w:rPr>
          <w:color w:val="000000" w:themeColor="text1" w:themeTint="FF" w:themeShade="FF"/>
          <w:sz w:val="22"/>
          <w:szCs w:val="22"/>
        </w:rPr>
        <w:t>về</w:t>
      </w:r>
      <w:r w:rsidRPr="550B4FE1" w:rsidR="4BAD0130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4BAD0130">
        <w:rPr>
          <w:color w:val="000000" w:themeColor="text1" w:themeTint="FF" w:themeShade="FF"/>
          <w:sz w:val="22"/>
          <w:szCs w:val="22"/>
        </w:rPr>
        <w:t>máy</w:t>
      </w:r>
      <w:r w:rsidRPr="550B4FE1" w:rsidR="4BAD0130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4BAD0130">
        <w:rPr>
          <w:color w:val="000000" w:themeColor="text1" w:themeTint="FF" w:themeShade="FF"/>
          <w:sz w:val="22"/>
          <w:szCs w:val="22"/>
        </w:rPr>
        <w:t>móc</w:t>
      </w:r>
      <w:r w:rsidRPr="550B4FE1" w:rsidR="4BAD0130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4BAD0130">
        <w:rPr>
          <w:color w:val="000000" w:themeColor="text1" w:themeTint="FF" w:themeShade="FF"/>
          <w:sz w:val="22"/>
          <w:szCs w:val="22"/>
        </w:rPr>
        <w:t>thiết</w:t>
      </w:r>
      <w:r w:rsidRPr="550B4FE1" w:rsidR="4BAD0130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4BAD0130">
        <w:rPr>
          <w:color w:val="000000" w:themeColor="text1" w:themeTint="FF" w:themeShade="FF"/>
          <w:sz w:val="22"/>
          <w:szCs w:val="22"/>
        </w:rPr>
        <w:t>bị</w:t>
      </w:r>
      <w:r w:rsidRPr="550B4FE1" w:rsidR="4CCDD54F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4CCDD54F">
        <w:rPr>
          <w:color w:val="000000" w:themeColor="text1" w:themeTint="FF" w:themeShade="FF"/>
          <w:sz w:val="22"/>
          <w:szCs w:val="22"/>
        </w:rPr>
        <w:t>để</w:t>
      </w:r>
      <w:r w:rsidRPr="550B4FE1" w:rsidR="4CCDD54F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4CCDD54F">
        <w:rPr>
          <w:color w:val="000000" w:themeColor="text1" w:themeTint="FF" w:themeShade="FF"/>
          <w:sz w:val="22"/>
          <w:szCs w:val="22"/>
        </w:rPr>
        <w:t>phục</w:t>
      </w:r>
      <w:r w:rsidRPr="550B4FE1" w:rsidR="4CCDD54F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4CCDD54F">
        <w:rPr>
          <w:color w:val="000000" w:themeColor="text1" w:themeTint="FF" w:themeShade="FF"/>
          <w:sz w:val="22"/>
          <w:szCs w:val="22"/>
        </w:rPr>
        <w:t>vụ</w:t>
      </w:r>
      <w:r w:rsidRPr="550B4FE1" w:rsidR="4CCDD54F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4CCDD54F">
        <w:rPr>
          <w:color w:val="000000" w:themeColor="text1" w:themeTint="FF" w:themeShade="FF"/>
          <w:sz w:val="22"/>
          <w:szCs w:val="22"/>
        </w:rPr>
        <w:t>cho</w:t>
      </w:r>
      <w:r w:rsidRPr="550B4FE1" w:rsidR="4CCDD54F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4CCDD54F">
        <w:rPr>
          <w:color w:val="000000" w:themeColor="text1" w:themeTint="FF" w:themeShade="FF"/>
          <w:sz w:val="22"/>
          <w:szCs w:val="22"/>
        </w:rPr>
        <w:t>các</w:t>
      </w:r>
      <w:r w:rsidRPr="550B4FE1" w:rsidR="4CCDD54F">
        <w:rPr>
          <w:color w:val="000000" w:themeColor="text1" w:themeTint="FF" w:themeShade="FF"/>
          <w:sz w:val="22"/>
          <w:szCs w:val="22"/>
        </w:rPr>
        <w:t xml:space="preserve"> </w:t>
      </w:r>
      <w:r w:rsidRPr="550B4FE1" w:rsidR="1A5B7B7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khách</w:t>
      </w:r>
      <w:r w:rsidRPr="550B4FE1" w:rsidR="1A5B7B7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5B7B7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thuê</w:t>
      </w:r>
      <w:r w:rsidRPr="550B4FE1" w:rsidR="1A5B7B7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5B7B7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máy</w:t>
      </w:r>
      <w:r w:rsidRPr="550B4FE1" w:rsidR="1A5B7B7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5B7B7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chơi</w:t>
      </w:r>
      <w:r w:rsidRPr="550B4FE1" w:rsidR="1A5B7B7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game </w:t>
      </w:r>
      <w:r w:rsidRPr="550B4FE1" w:rsidR="1A5B7B7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cũng</w:t>
      </w:r>
      <w:r w:rsidRPr="550B4FE1" w:rsidR="1A5B7B7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5B7B7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như</w:t>
      </w:r>
      <w:r w:rsidRPr="550B4FE1" w:rsidR="1A5B7B7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5B7B7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cho</w:t>
      </w:r>
      <w:r w:rsidRPr="550B4FE1" w:rsidR="1A5B7B7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5B7B7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các</w:t>
      </w:r>
      <w:r w:rsidRPr="550B4FE1" w:rsidR="1A5B7B7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5B7B7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đội</w:t>
      </w:r>
      <w:r w:rsidRPr="550B4FE1" w:rsidR="1A5B7B7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5B7B7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tuyển</w:t>
      </w:r>
      <w:r w:rsidRPr="550B4FE1" w:rsidR="31CB85A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="31CB85A6" w:rsidP="550B4FE1" w:rsidRDefault="31CB85A6" w14:paraId="74643233" w14:textId="11445EC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50B4FE1" w:rsidR="31CB85A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2.byte, KB, MB, </w:t>
      </w:r>
      <w:r w:rsidRPr="550B4FE1" w:rsidR="31CB85A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GB, TB</w:t>
      </w:r>
    </w:p>
    <w:p w:rsidR="7FDB40D8" w:rsidP="550B4FE1" w:rsidRDefault="7FDB40D8" w14:paraId="0B4D8120" w14:textId="775252E5">
      <w:pPr>
        <w:spacing w:before="240" w:beforeAutospacing="off" w:after="240" w:afterAutospacing="off"/>
      </w:pPr>
      <w:r w:rsidRPr="550B4FE1" w:rsidR="7FDB40D8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  <w:t>Phần 2 –</w:t>
      </w:r>
      <w:r w:rsidRPr="550B4FE1" w:rsidR="7FDB40D8"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  <w:t xml:space="preserve"> Mô hình IPO và lĩnh vực CNTT</w:t>
      </w:r>
    </w:p>
    <w:p w:rsidR="7FDB40D8" w:rsidP="550B4FE1" w:rsidRDefault="7FDB40D8" w14:paraId="43B7FC4D" w14:textId="6C4E7703">
      <w:pPr>
        <w:spacing w:before="240" w:beforeAutospacing="off" w:after="240" w:afterAutospacing="off"/>
      </w:pPr>
      <w:r w:rsidRPr="550B4FE1" w:rsidR="7FDB40D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1.Hệ </w:t>
      </w:r>
      <w:r w:rsidRPr="550B4FE1" w:rsidR="7FDB40D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thống</w:t>
      </w:r>
      <w:r w:rsidRPr="550B4FE1" w:rsidR="7FDB40D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quay </w:t>
      </w:r>
      <w:r w:rsidRPr="550B4FE1" w:rsidR="7FDB40D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lại</w:t>
      </w:r>
      <w:r w:rsidRPr="550B4FE1" w:rsidR="7FDB40D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7FDB40D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và</w:t>
      </w:r>
      <w:r w:rsidRPr="550B4FE1" w:rsidR="7FDB40D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7FDB40D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xem</w:t>
      </w:r>
      <w:r w:rsidRPr="550B4FE1" w:rsidR="7FDB40D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0B4FE1" w:rsidR="7FDB40D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lại</w:t>
      </w:r>
      <w:r w:rsidRPr="550B4FE1" w:rsidR="7FDB40D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0B4FE1" w:rsidR="7FDB40D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trận</w:t>
      </w:r>
      <w:r w:rsidRPr="550B4FE1" w:rsidR="7FDB40D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0B4FE1" w:rsidR="7FDB40D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đấu</w:t>
      </w:r>
      <w:r w:rsidRPr="550B4FE1" w:rsidR="7FDB40D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7FDB40D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hoạt</w:t>
      </w:r>
      <w:r w:rsidRPr="550B4FE1" w:rsidR="7FDB40D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7FDB40D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động</w:t>
      </w:r>
      <w:r w:rsidRPr="550B4FE1" w:rsidR="7FDB40D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7FDB40D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theo</w:t>
      </w:r>
      <w:r w:rsidRPr="550B4FE1" w:rsidR="7FDB40D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7FDB40D8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2"/>
          <w:szCs w:val="22"/>
          <w:lang w:val="en-US"/>
        </w:rPr>
        <w:t>mô</w:t>
      </w:r>
      <w:r w:rsidRPr="550B4FE1" w:rsidR="7FDB40D8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550B4FE1" w:rsidR="7FDB40D8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2"/>
          <w:szCs w:val="22"/>
          <w:lang w:val="en-US"/>
        </w:rPr>
        <w:t>hình</w:t>
      </w:r>
      <w:r w:rsidRPr="550B4FE1" w:rsidR="7FDB40D8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2"/>
          <w:szCs w:val="22"/>
          <w:lang w:val="en-US"/>
        </w:rPr>
        <w:t xml:space="preserve"> IPO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50B4FE1" w:rsidTr="550B4FE1" w14:paraId="0FAECD4B">
        <w:trPr>
          <w:trHeight w:val="300"/>
        </w:trPr>
        <w:tc>
          <w:tcPr>
            <w:tcW w:w="4680" w:type="dxa"/>
            <w:tcMar/>
          </w:tcPr>
          <w:p w:rsidR="550B4FE1" w:rsidP="550B4FE1" w:rsidRDefault="550B4FE1" w14:paraId="707E1586" w14:textId="084591C5">
            <w:pPr>
              <w:spacing w:before="240" w:beforeAutospacing="off" w:after="240" w:afterAutospacing="off"/>
              <w:jc w:val="center"/>
            </w:pPr>
            <w:r w:rsidRPr="550B4FE1" w:rsidR="550B4FE1">
              <w:rPr>
                <w:b w:val="1"/>
                <w:bCs w:val="1"/>
              </w:rPr>
              <w:t>Thành phần</w:t>
            </w:r>
          </w:p>
        </w:tc>
        <w:tc>
          <w:tcPr>
            <w:tcW w:w="4680" w:type="dxa"/>
            <w:tcMar/>
          </w:tcPr>
          <w:p w:rsidR="550B4FE1" w:rsidP="550B4FE1" w:rsidRDefault="550B4FE1" w14:paraId="63F9788D" w14:textId="1993B13D">
            <w:pPr>
              <w:spacing w:before="240" w:beforeAutospacing="off" w:after="240" w:afterAutospacing="off"/>
              <w:jc w:val="center"/>
            </w:pPr>
            <w:r w:rsidRPr="550B4FE1" w:rsidR="550B4FE1">
              <w:rPr>
                <w:b w:val="1"/>
                <w:bCs w:val="1"/>
              </w:rPr>
              <w:t>Trong hệ thống quay/xem lại trận đấu</w:t>
            </w:r>
          </w:p>
        </w:tc>
      </w:tr>
      <w:tr w:rsidR="550B4FE1" w:rsidTr="550B4FE1" w14:paraId="5C93C848">
        <w:trPr>
          <w:trHeight w:val="300"/>
        </w:trPr>
        <w:tc>
          <w:tcPr>
            <w:tcW w:w="4680" w:type="dxa"/>
            <w:tcMar/>
          </w:tcPr>
          <w:p w:rsidR="550B4FE1" w:rsidP="550B4FE1" w:rsidRDefault="550B4FE1" w14:paraId="08543DBC" w14:textId="3EC33851">
            <w:pPr>
              <w:spacing w:before="240" w:beforeAutospacing="off" w:after="240" w:afterAutospacing="off"/>
            </w:pPr>
            <w:r w:rsidR="550B4FE1">
              <w:rPr/>
              <w:t>Input</w:t>
            </w:r>
          </w:p>
        </w:tc>
        <w:tc>
          <w:tcPr>
            <w:tcW w:w="4680" w:type="dxa"/>
            <w:tcMar/>
          </w:tcPr>
          <w:p w:rsidR="777A526B" w:rsidP="550B4FE1" w:rsidRDefault="777A526B" w14:paraId="4782CF4F" w14:textId="66D47623">
            <w:pPr>
              <w:spacing w:before="240" w:beforeAutospacing="off" w:after="240" w:afterAutospacing="off"/>
            </w:pPr>
            <w:r w:rsidR="777A526B">
              <w:rPr/>
              <w:t>Tín</w:t>
            </w:r>
            <w:r w:rsidR="777A526B">
              <w:rPr/>
              <w:t xml:space="preserve"> </w:t>
            </w:r>
            <w:r w:rsidR="777A526B">
              <w:rPr/>
              <w:t>hiệu</w:t>
            </w:r>
            <w:r w:rsidR="777A526B">
              <w:rPr/>
              <w:t xml:space="preserve"> </w:t>
            </w:r>
            <w:r w:rsidR="777A526B">
              <w:rPr/>
              <w:t>hình</w:t>
            </w:r>
            <w:r w:rsidR="777A526B">
              <w:rPr/>
              <w:t xml:space="preserve"> </w:t>
            </w:r>
            <w:r w:rsidR="777A526B">
              <w:rPr/>
              <w:t>ảnh</w:t>
            </w:r>
            <w:r w:rsidR="5D1EFC4A">
              <w:rPr/>
              <w:t xml:space="preserve"> </w:t>
            </w:r>
            <w:r w:rsidR="5D1EFC4A">
              <w:rPr/>
              <w:t>từ</w:t>
            </w:r>
            <w:r w:rsidR="5D1EFC4A">
              <w:rPr/>
              <w:t xml:space="preserve"> </w:t>
            </w:r>
            <w:r w:rsidR="5D1EFC4A">
              <w:rPr/>
              <w:t>màn</w:t>
            </w:r>
            <w:r w:rsidR="5D1EFC4A">
              <w:rPr/>
              <w:t xml:space="preserve"> </w:t>
            </w:r>
            <w:r w:rsidR="5D1EFC4A">
              <w:rPr/>
              <w:t>hình</w:t>
            </w:r>
            <w:r w:rsidR="5D1EFC4A">
              <w:rPr/>
              <w:t xml:space="preserve"> </w:t>
            </w:r>
            <w:r w:rsidR="5D1EFC4A">
              <w:rPr/>
              <w:t>chơi</w:t>
            </w:r>
            <w:r w:rsidR="5D1EFC4A">
              <w:rPr/>
              <w:t xml:space="preserve"> game</w:t>
            </w:r>
          </w:p>
        </w:tc>
      </w:tr>
      <w:tr w:rsidR="550B4FE1" w:rsidTr="550B4FE1" w14:paraId="6661F044">
        <w:trPr>
          <w:trHeight w:val="300"/>
        </w:trPr>
        <w:tc>
          <w:tcPr>
            <w:tcW w:w="4680" w:type="dxa"/>
            <w:tcMar/>
          </w:tcPr>
          <w:p w:rsidR="550B4FE1" w:rsidP="550B4FE1" w:rsidRDefault="550B4FE1" w14:paraId="3B33313A" w14:textId="44CA9B1F">
            <w:pPr>
              <w:spacing w:before="240" w:beforeAutospacing="off" w:after="240" w:afterAutospacing="off"/>
            </w:pPr>
            <w:r w:rsidR="550B4FE1">
              <w:rPr/>
              <w:t>Process</w:t>
            </w:r>
          </w:p>
        </w:tc>
        <w:tc>
          <w:tcPr>
            <w:tcW w:w="4680" w:type="dxa"/>
            <w:tcMar/>
          </w:tcPr>
          <w:p w:rsidR="0DEAB725" w:rsidP="550B4FE1" w:rsidRDefault="0DEAB725" w14:paraId="3C2C44BC" w14:textId="208B3DA5">
            <w:pPr>
              <w:pStyle w:val="Normal"/>
              <w:suppressLineNumbers w:val="0"/>
              <w:bidi w:val="0"/>
              <w:spacing w:before="240" w:beforeAutospacing="off" w:after="240" w:afterAutospacing="off" w:line="279" w:lineRule="auto"/>
              <w:ind w:left="0" w:right="0"/>
              <w:jc w:val="left"/>
            </w:pPr>
            <w:r w:rsidR="0DEAB725">
              <w:rPr/>
              <w:t xml:space="preserve">CPU </w:t>
            </w:r>
            <w:r w:rsidR="0DEAB725">
              <w:rPr/>
              <w:t>mã</w:t>
            </w:r>
            <w:r w:rsidR="0DEAB725">
              <w:rPr/>
              <w:t xml:space="preserve"> </w:t>
            </w:r>
            <w:r w:rsidR="0DEAB725">
              <w:rPr/>
              <w:t>hóa</w:t>
            </w:r>
            <w:r w:rsidR="0DEAB725">
              <w:rPr/>
              <w:t xml:space="preserve"> </w:t>
            </w:r>
            <w:r w:rsidR="0DEAB725">
              <w:rPr/>
              <w:t>dữ</w:t>
            </w:r>
            <w:r w:rsidR="0DEAB725">
              <w:rPr/>
              <w:t xml:space="preserve"> </w:t>
            </w:r>
            <w:r w:rsidR="0DEAB725">
              <w:rPr/>
              <w:t>liệu</w:t>
            </w:r>
            <w:r w:rsidR="0DEAB725">
              <w:rPr/>
              <w:t xml:space="preserve"> </w:t>
            </w:r>
            <w:r w:rsidR="0DEAB725">
              <w:rPr/>
              <w:t>và</w:t>
            </w:r>
            <w:r w:rsidR="0DEAB725">
              <w:rPr/>
              <w:t xml:space="preserve"> xử kí</w:t>
            </w:r>
          </w:p>
        </w:tc>
      </w:tr>
      <w:tr w:rsidR="550B4FE1" w:rsidTr="550B4FE1" w14:paraId="2DCDBD08">
        <w:trPr>
          <w:trHeight w:val="300"/>
        </w:trPr>
        <w:tc>
          <w:tcPr>
            <w:tcW w:w="4680" w:type="dxa"/>
            <w:tcMar/>
          </w:tcPr>
          <w:p w:rsidR="35BC550E" w:rsidP="550B4FE1" w:rsidRDefault="35BC550E" w14:paraId="5B6FE023" w14:textId="0D73BA33">
            <w:pPr>
              <w:spacing w:before="240" w:beforeAutospacing="off" w:after="240" w:afterAutospacing="off"/>
            </w:pPr>
            <w:r w:rsidR="35BC550E">
              <w:rPr/>
              <w:t>Storage</w:t>
            </w:r>
          </w:p>
        </w:tc>
        <w:tc>
          <w:tcPr>
            <w:tcW w:w="4680" w:type="dxa"/>
            <w:tcMar/>
          </w:tcPr>
          <w:p w:rsidR="37CD7544" w:rsidP="550B4FE1" w:rsidRDefault="37CD7544" w14:paraId="593D8943" w14:textId="0231A5E1">
            <w:pPr>
              <w:pStyle w:val="Normal"/>
              <w:spacing w:before="240" w:beforeAutospacing="off" w:after="240" w:afterAutospacing="off"/>
            </w:pPr>
            <w:r w:rsidRPr="550B4FE1" w:rsidR="37CD754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Ổ cứng SSD dùng để lưu trữ file video trận đấu đã quay.</w:t>
            </w:r>
          </w:p>
        </w:tc>
      </w:tr>
      <w:tr w:rsidR="550B4FE1" w:rsidTr="550B4FE1" w14:paraId="69BDF094">
        <w:trPr>
          <w:trHeight w:val="300"/>
        </w:trPr>
        <w:tc>
          <w:tcPr>
            <w:tcW w:w="4680" w:type="dxa"/>
            <w:tcMar/>
          </w:tcPr>
          <w:p w:rsidR="35BC550E" w:rsidP="550B4FE1" w:rsidRDefault="35BC550E" w14:paraId="12EB099B" w14:textId="51870D54">
            <w:pPr>
              <w:spacing w:before="240" w:beforeAutospacing="off" w:after="240" w:afterAutospacing="off"/>
            </w:pPr>
            <w:r w:rsidR="35BC550E">
              <w:rPr/>
              <w:t>Output</w:t>
            </w:r>
          </w:p>
        </w:tc>
        <w:tc>
          <w:tcPr>
            <w:tcW w:w="4680" w:type="dxa"/>
            <w:tcMar/>
          </w:tcPr>
          <w:p w:rsidR="427F883B" w:rsidP="550B4FE1" w:rsidRDefault="427F883B" w14:paraId="1BE90A1D" w14:textId="334723F6">
            <w:pPr>
              <w:spacing w:before="240" w:beforeAutospacing="off" w:after="240" w:afterAutospacing="off"/>
            </w:pPr>
            <w:r w:rsidR="427F883B">
              <w:rPr/>
              <w:t xml:space="preserve">Video </w:t>
            </w:r>
            <w:r w:rsidR="427F883B">
              <w:rPr/>
              <w:t>được</w:t>
            </w:r>
            <w:r w:rsidR="427F883B">
              <w:rPr/>
              <w:t xml:space="preserve"> </w:t>
            </w:r>
            <w:r w:rsidR="427F883B">
              <w:rPr/>
              <w:t>phát</w:t>
            </w:r>
            <w:r w:rsidR="427F883B">
              <w:rPr/>
              <w:t xml:space="preserve"> </w:t>
            </w:r>
            <w:r w:rsidR="427F883B">
              <w:rPr/>
              <w:t>trên</w:t>
            </w:r>
            <w:r w:rsidR="427F883B">
              <w:rPr/>
              <w:t xml:space="preserve"> </w:t>
            </w:r>
            <w:r w:rsidR="427F883B">
              <w:rPr/>
              <w:t>màn</w:t>
            </w:r>
            <w:r w:rsidR="427F883B">
              <w:rPr/>
              <w:t xml:space="preserve"> </w:t>
            </w:r>
            <w:r w:rsidR="427F883B">
              <w:rPr/>
              <w:t>hình</w:t>
            </w:r>
            <w:r w:rsidR="427F883B">
              <w:rPr/>
              <w:t xml:space="preserve"> </w:t>
            </w:r>
            <w:r w:rsidR="427F883B">
              <w:rPr/>
              <w:t>xem</w:t>
            </w:r>
            <w:r w:rsidR="427F883B">
              <w:rPr/>
              <w:t xml:space="preserve"> lại</w:t>
            </w:r>
          </w:p>
        </w:tc>
      </w:tr>
    </w:tbl>
    <w:p w:rsidR="0DAFA3CA" w:rsidP="550B4FE1" w:rsidRDefault="0DAFA3CA" w14:paraId="739B8E9C" w14:textId="26B6ACDF">
      <w:pPr>
        <w:spacing w:before="240" w:beforeAutospacing="off" w:after="240" w:afterAutospacing="off"/>
      </w:pPr>
      <w:r w:rsidRPr="550B4FE1" w:rsidR="0DAFA3CA">
        <w:rPr>
          <w:color w:val="000000" w:themeColor="text1" w:themeTint="FF" w:themeShade="FF"/>
          <w:sz w:val="22"/>
          <w:szCs w:val="22"/>
        </w:rPr>
        <w:t>2.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Hoạt 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động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của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0DAFA3C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Cyber Arena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(livestream, quay video, 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xem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lại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phân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tích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gắn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với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lĩnh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vực</w:t>
      </w: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CNTT như:</w:t>
      </w:r>
    </w:p>
    <w:p w:rsidR="0DAFA3CA" w:rsidP="550B4FE1" w:rsidRDefault="0DAFA3CA" w14:paraId="26A59AEF" w14:textId="68EAF756">
      <w:pPr>
        <w:pStyle w:val="Normal"/>
        <w:spacing w:before="0" w:beforeAutospacing="off" w:after="0" w:afterAutospacing="off"/>
      </w:pPr>
      <w:r w:rsidRPr="550B4FE1" w:rsidR="0DAFA3C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+,</w:t>
      </w:r>
      <w:r w:rsidRPr="550B4FE1" w:rsidR="1D20AA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1D20AA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Mạng</w:t>
      </w:r>
      <w:r w:rsidRPr="550B4FE1" w:rsidR="1D20AA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1D20AA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máy</w:t>
      </w:r>
      <w:r w:rsidRPr="550B4FE1" w:rsidR="1D20AA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1D20AA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tính</w:t>
      </w:r>
      <w:r w:rsidRPr="550B4FE1" w:rsidR="1D20AA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&amp; </w:t>
      </w:r>
      <w:r w:rsidRPr="550B4FE1" w:rsidR="1D20AA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Hạ</w:t>
      </w:r>
      <w:r w:rsidRPr="550B4FE1" w:rsidR="1D20AA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1D20AA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tầng</w:t>
      </w:r>
      <w:r w:rsidRPr="550B4FE1" w:rsidR="1D20AA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1D20AA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Internet(</w:t>
      </w:r>
      <w:r w:rsidRPr="550B4FE1" w:rsidR="1D20AA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vì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Thiết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kế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và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vận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hành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hệ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thống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kết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nối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các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thiết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bị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với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148B43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nhau</w:t>
      </w:r>
      <w:r w:rsidRPr="550B4FE1" w:rsidR="677DE9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677DE9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thông</w:t>
      </w:r>
      <w:r w:rsidRPr="550B4FE1" w:rsidR="677DE9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qua </w:t>
      </w:r>
      <w:r w:rsidRPr="550B4FE1" w:rsidR="677DE9E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việc</w:t>
      </w:r>
      <w:r w:rsidRPr="550B4FE1" w:rsidR="677DE9E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677DE9E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kết</w:t>
      </w:r>
      <w:r w:rsidRPr="550B4FE1" w:rsidR="677DE9E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677DE9E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nối</w:t>
      </w:r>
      <w:r w:rsidRPr="550B4FE1" w:rsidR="677DE9E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Internet </w:t>
      </w:r>
      <w:r w:rsidRPr="550B4FE1" w:rsidR="677DE9E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tốc</w:t>
      </w:r>
      <w:r w:rsidRPr="550B4FE1" w:rsidR="677DE9E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677DE9E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độ</w:t>
      </w:r>
      <w:r w:rsidRPr="550B4FE1" w:rsidR="677DE9E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677DE9E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cao</w:t>
      </w:r>
      <w:r w:rsidRPr="550B4FE1" w:rsidR="677DE9E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677DE9E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để</w:t>
      </w:r>
      <w:r w:rsidRPr="550B4FE1" w:rsidR="677DE9E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677DE9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livestream </w:t>
      </w:r>
      <w:r w:rsidRPr="550B4FE1" w:rsidR="677DE9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cho</w:t>
      </w:r>
      <w:r w:rsidRPr="550B4FE1" w:rsidR="677DE9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677DE9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người</w:t>
      </w:r>
      <w:r w:rsidRPr="550B4FE1" w:rsidR="677DE9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677DE9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dùng</w:t>
      </w:r>
      <w:r w:rsidRPr="550B4FE1" w:rsidR="677DE9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677DE9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xem</w:t>
      </w:r>
      <w:r w:rsidRPr="550B4FE1" w:rsidR="677DE9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)</w:t>
      </w:r>
    </w:p>
    <w:p w:rsidR="0DAFA3CA" w:rsidP="550B4FE1" w:rsidRDefault="0DAFA3CA" w14:paraId="7DA5C517" w14:textId="07C7852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50B4FE1" w:rsidR="0DAFA3C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+,</w:t>
      </w:r>
      <w:r w:rsidRPr="550B4FE1" w:rsidR="1A8AA7B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0B4FE1" w:rsidR="1A8AA7B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Kỹ</w:t>
      </w:r>
      <w:r w:rsidRPr="550B4FE1" w:rsidR="1A8AA7B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0B4FE1" w:rsidR="1A8AA7B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thuật</w:t>
      </w:r>
      <w:r w:rsidRPr="550B4FE1" w:rsidR="1A8AA7B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0B4FE1" w:rsidR="1A8AA7B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phần</w:t>
      </w:r>
      <w:r w:rsidRPr="550B4FE1" w:rsidR="1A8AA7B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0B4FE1" w:rsidR="1A8AA7B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mềm</w:t>
      </w:r>
      <w:r w:rsidRPr="550B4FE1" w:rsidR="1A8AA7B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(</w:t>
      </w:r>
      <w:r w:rsidRPr="550B4FE1" w:rsidR="1A8AA7B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vì</w:t>
      </w:r>
      <w:r w:rsidRPr="550B4FE1" w:rsidR="1A8AA7B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Sử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dụng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các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công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cụ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/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phần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mềm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xử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lý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mã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hóa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video 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và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phân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tích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dữ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liệu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trận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đấu</w:t>
      </w: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</w:t>
      </w:r>
    </w:p>
    <w:p w:rsidR="1A8AA7B8" w:rsidP="550B4FE1" w:rsidRDefault="1A8AA7B8" w14:paraId="3C8CC2E4" w14:textId="572144A3">
      <w:pPr>
        <w:spacing w:before="240" w:beforeAutospacing="off" w:after="240" w:afterAutospacing="off"/>
      </w:pPr>
      <w:r w:rsidRPr="550B4FE1" w:rsidR="1A8AA7B8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  <w:t>Phần 3 –</w:t>
      </w:r>
      <w:r w:rsidRPr="550B4FE1" w:rsidR="1A8AA7B8"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  <w:t xml:space="preserve"> Tính toán dung lượng và tốc độ mạng</w:t>
      </w:r>
    </w:p>
    <w:p w:rsidR="1A8AA7B8" w:rsidP="550B4FE1" w:rsidRDefault="1A8AA7B8" w14:paraId="7C951116" w14:textId="4A41DD10">
      <w:pPr>
        <w:spacing w:before="240" w:beforeAutospacing="off" w:after="240" w:afterAutospacing="off"/>
      </w:pPr>
      <w:r w:rsidRPr="550B4FE1" w:rsidR="1A8AA7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1,</w:t>
      </w:r>
    </w:p>
    <w:p w:rsidR="1A8AA7B8" w:rsidP="550B4FE1" w:rsidRDefault="1A8AA7B8" w14:paraId="23884132" w14:textId="5CA8EC5C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</w:pPr>
      <w:r w:rsidRPr="550B4FE1" w:rsidR="1A8AA7B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 xml:space="preserve">20 </w:t>
      </w:r>
      <w:r w:rsidRPr="550B4FE1" w:rsidR="1A8AA7B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trận</w:t>
      </w:r>
      <w:r w:rsidRPr="550B4FE1" w:rsidR="1A8AA7B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 xml:space="preserve"> × 500 MB = 10000MB</w:t>
      </w:r>
    </w:p>
    <w:p w:rsidR="1A8AA7B8" w:rsidP="550B4FE1" w:rsidRDefault="1A8AA7B8" w14:paraId="686C6513" w14:textId="1DF6FB3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50B4FE1" w:rsidR="1A8AA7B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10000MB=</w:t>
      </w:r>
      <w:r w:rsidRPr="550B4FE1" w:rsidR="1A8AA7B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1A8AA7B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9.765625GB</w:t>
      </w:r>
    </w:p>
    <w:p w:rsidR="07506D90" w:rsidP="550B4FE1" w:rsidRDefault="07506D90" w14:paraId="24AAB774" w14:textId="478D0DA3">
      <w:pPr>
        <w:pStyle w:val="Normal"/>
        <w:spacing w:before="240" w:beforeAutospacing="off" w:after="240" w:afterAutospacing="off"/>
      </w:pP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 xml:space="preserve">SSD 512 GB 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có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chứa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đủ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 xml:space="preserve"> video 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của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 xml:space="preserve"> 1 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tháng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 xml:space="preserve">. Sau 1 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tháng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đầu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tiên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vận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hành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 xml:space="preserve"> ổ 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cứng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còn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trống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 xml:space="preserve"> </w:t>
      </w:r>
      <w:r w:rsidRPr="550B4FE1" w:rsidR="07506D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502.23 GB</w:t>
      </w:r>
    </w:p>
    <w:p w:rsidR="7B731605" w:rsidP="550B4FE1" w:rsidRDefault="7B731605" w14:paraId="4F138394" w14:textId="53123BEA">
      <w:pPr>
        <w:pStyle w:val="Normal"/>
        <w:spacing w:before="240" w:beforeAutospacing="off" w:after="240" w:afterAutospacing="off"/>
      </w:pPr>
      <w:r w:rsidRPr="550B4FE1" w:rsidR="7B73160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2,</w:t>
      </w:r>
      <w:r w:rsidRPr="550B4FE1" w:rsidR="7B73160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7B731605" w:rsidP="550B4FE1" w:rsidRDefault="7B731605" w14:paraId="76599E76" w14:textId="258E922D">
      <w:pPr>
        <w:pStyle w:val="Normal"/>
        <w:spacing w:before="240" w:beforeAutospacing="off" w:after="240" w:afterAutospacing="off"/>
      </w:pPr>
      <w:r w:rsidRPr="550B4FE1" w:rsidR="7B73160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Mạng</w:t>
      </w:r>
      <w:r w:rsidRPr="550B4FE1" w:rsidR="7B73160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100 Mbps= 12.5MB/s</w:t>
      </w:r>
    </w:p>
    <w:p w:rsidR="413DC4AA" w:rsidP="550B4FE1" w:rsidRDefault="413DC4AA" w14:paraId="6EF83A79" w14:textId="0BE5121C">
      <w:pPr>
        <w:pStyle w:val="Normal"/>
        <w:spacing w:before="240" w:beforeAutospacing="off" w:after="240" w:afterAutospacing="off"/>
      </w:pP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Thời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gian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tối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thiểu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là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16 giây</w:t>
      </w:r>
    </w:p>
    <w:p w:rsidR="413DC4AA" w:rsidP="550B4FE1" w:rsidRDefault="413DC4AA" w14:paraId="7B98D5EA" w14:textId="4BC826E0">
      <w:pPr>
        <w:pStyle w:val="Normal"/>
        <w:spacing w:before="240" w:beforeAutospacing="off" w:after="240" w:afterAutospacing="off"/>
      </w:pP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Tốc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độ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100 Mbps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chỉ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là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tốc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độ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lý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thuyết,thực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tế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còn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chịu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ảnh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hưởng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bởi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nhiều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yếu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tố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khác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như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đường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truyền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và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các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thông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số</w:t>
      </w:r>
      <w:r w:rsidRPr="550B4FE1" w:rsidR="413DC4A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F0ECD7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các</w:t>
      </w:r>
      <w:r w:rsidRPr="550B4FE1" w:rsidR="1F0ECD7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F0ECD7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máy</w:t>
      </w:r>
      <w:r w:rsidRPr="550B4FE1" w:rsidR="1F0ECD7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F0ECD7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cũng</w:t>
      </w:r>
      <w:r w:rsidRPr="550B4FE1" w:rsidR="1F0ECD7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50B4FE1" w:rsidR="1F0ECD7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không</w:t>
      </w:r>
      <w:r w:rsidRPr="550B4FE1" w:rsidR="1F0ECD7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nhất quán</w:t>
      </w:r>
    </w:p>
    <w:p w:rsidR="1F0ECD76" w:rsidP="550B4FE1" w:rsidRDefault="1F0ECD76" w14:paraId="40DCCB1C" w14:textId="36714D55">
      <w:pPr>
        <w:pStyle w:val="Heading3"/>
        <w:spacing w:before="281" w:beforeAutospacing="off" w:after="281" w:afterAutospacing="off"/>
      </w:pPr>
      <w:r w:rsidRPr="550B4FE1" w:rsidR="1F0ECD7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40"/>
          <w:szCs w:val="40"/>
          <w:lang w:val="en-US"/>
        </w:rPr>
        <w:t>Phần 4 – Phần cứng và mô hình DIKW</w:t>
      </w:r>
    </w:p>
    <w:p w:rsidR="3755E4C6" w:rsidP="550B4FE1" w:rsidRDefault="3755E4C6" w14:paraId="58A1A222" w14:textId="7C6B2721">
      <w:pPr>
        <w:pStyle w:val="Normal"/>
      </w:pPr>
      <w:r w:rsidRPr="550B4FE1" w:rsidR="3755E4C6">
        <w:rPr>
          <w:noProof w:val="0"/>
          <w:sz w:val="22"/>
          <w:szCs w:val="22"/>
          <w:lang w:val="en-US"/>
        </w:rPr>
        <w:t xml:space="preserve">1.tôi </w:t>
      </w:r>
      <w:r w:rsidRPr="550B4FE1" w:rsidR="3755E4C6">
        <w:rPr>
          <w:noProof w:val="0"/>
          <w:sz w:val="22"/>
          <w:szCs w:val="22"/>
          <w:lang w:val="en-US"/>
        </w:rPr>
        <w:t>sẽ</w:t>
      </w:r>
      <w:r w:rsidRPr="550B4FE1" w:rsidR="3755E4C6">
        <w:rPr>
          <w:noProof w:val="0"/>
          <w:sz w:val="22"/>
          <w:szCs w:val="22"/>
          <w:lang w:val="en-US"/>
        </w:rPr>
        <w:t xml:space="preserve"> </w:t>
      </w:r>
      <w:r w:rsidRPr="550B4FE1" w:rsidR="3755E4C6">
        <w:rPr>
          <w:noProof w:val="0"/>
          <w:sz w:val="22"/>
          <w:szCs w:val="22"/>
          <w:lang w:val="en-US"/>
        </w:rPr>
        <w:t>chọn</w:t>
      </w:r>
      <w:r w:rsidRPr="550B4FE1" w:rsidR="3755E4C6">
        <w:rPr>
          <w:noProof w:val="0"/>
          <w:sz w:val="22"/>
          <w:szCs w:val="22"/>
          <w:lang w:val="en-US"/>
        </w:rPr>
        <w:t xml:space="preserve"> </w:t>
      </w:r>
      <w:r w:rsidRPr="550B4FE1" w:rsidR="3755E4C6">
        <w:rPr>
          <w:noProof w:val="0"/>
          <w:sz w:val="22"/>
          <w:szCs w:val="22"/>
          <w:lang w:val="en-US"/>
        </w:rPr>
        <w:t>cpu</w:t>
      </w:r>
      <w:r w:rsidRPr="550B4FE1" w:rsidR="3755E4C6">
        <w:rPr>
          <w:noProof w:val="0"/>
          <w:sz w:val="22"/>
          <w:szCs w:val="22"/>
          <w:lang w:val="en-US"/>
        </w:rPr>
        <w:t xml:space="preserve"> vì:</w:t>
      </w:r>
    </w:p>
    <w:p w:rsidR="3755E4C6" w:rsidP="550B4FE1" w:rsidRDefault="3755E4C6" w14:paraId="48F69101" w14:textId="10217EE5">
      <w:pPr>
        <w:pStyle w:val="Normal"/>
      </w:pPr>
      <w:r w:rsidRPr="550B4FE1" w:rsidR="3755E4C6">
        <w:rPr>
          <w:noProof w:val="0"/>
          <w:sz w:val="22"/>
          <w:szCs w:val="22"/>
          <w:lang w:val="en-US"/>
        </w:rPr>
        <w:t>+,</w:t>
      </w:r>
      <w:r w:rsidRPr="550B4FE1" w:rsidR="3755E4C6">
        <w:rPr>
          <w:noProof w:val="0"/>
          <w:sz w:val="22"/>
          <w:szCs w:val="22"/>
          <w:lang w:val="en-US"/>
        </w:rPr>
        <w:t>máy</w:t>
      </w:r>
      <w:r w:rsidRPr="550B4FE1" w:rsidR="3755E4C6">
        <w:rPr>
          <w:noProof w:val="0"/>
          <w:sz w:val="22"/>
          <w:szCs w:val="22"/>
          <w:lang w:val="en-US"/>
        </w:rPr>
        <w:t xml:space="preserve"> </w:t>
      </w:r>
      <w:r w:rsidRPr="550B4FE1" w:rsidR="3755E4C6">
        <w:rPr>
          <w:noProof w:val="0"/>
          <w:sz w:val="22"/>
          <w:szCs w:val="22"/>
          <w:lang w:val="en-US"/>
        </w:rPr>
        <w:t>đã</w:t>
      </w:r>
      <w:r w:rsidRPr="550B4FE1" w:rsidR="3755E4C6">
        <w:rPr>
          <w:noProof w:val="0"/>
          <w:sz w:val="22"/>
          <w:szCs w:val="22"/>
          <w:lang w:val="en-US"/>
        </w:rPr>
        <w:t xml:space="preserve"> </w:t>
      </w:r>
      <w:r w:rsidRPr="550B4FE1" w:rsidR="3755E4C6">
        <w:rPr>
          <w:noProof w:val="0"/>
          <w:sz w:val="22"/>
          <w:szCs w:val="22"/>
          <w:lang w:val="en-US"/>
        </w:rPr>
        <w:t>có</w:t>
      </w:r>
      <w:r w:rsidRPr="550B4FE1" w:rsidR="3755E4C6">
        <w:rPr>
          <w:noProof w:val="0"/>
          <w:sz w:val="22"/>
          <w:szCs w:val="22"/>
          <w:lang w:val="en-US"/>
        </w:rPr>
        <w:t xml:space="preserve"> </w:t>
      </w:r>
      <w:r w:rsidRPr="550B4FE1" w:rsidR="3755E4C6">
        <w:rPr>
          <w:noProof w:val="0"/>
          <w:sz w:val="22"/>
          <w:szCs w:val="22"/>
          <w:lang w:val="en-US"/>
        </w:rPr>
        <w:t>sẵn</w:t>
      </w:r>
      <w:r w:rsidRPr="550B4FE1" w:rsidR="3755E4C6">
        <w:rPr>
          <w:noProof w:val="0"/>
          <w:sz w:val="22"/>
          <w:szCs w:val="22"/>
          <w:lang w:val="en-US"/>
        </w:rPr>
        <w:t xml:space="preserve"> ram 16GB</w:t>
      </w:r>
    </w:p>
    <w:p w:rsidR="3755E4C6" w:rsidP="550B4FE1" w:rsidRDefault="3755E4C6" w14:paraId="2041FD37" w14:textId="22640EE9">
      <w:pPr>
        <w:pStyle w:val="Normal"/>
      </w:pPr>
      <w:r w:rsidRPr="550B4FE1" w:rsidR="3755E4C6">
        <w:rPr>
          <w:noProof w:val="0"/>
          <w:sz w:val="22"/>
          <w:szCs w:val="22"/>
          <w:lang w:val="en-US"/>
        </w:rPr>
        <w:t>+,</w:t>
      </w:r>
      <w:r w:rsidRPr="550B4FE1" w:rsidR="3755E4C6">
        <w:rPr>
          <w:noProof w:val="0"/>
          <w:sz w:val="22"/>
          <w:szCs w:val="22"/>
          <w:lang w:val="en-US"/>
        </w:rPr>
        <w:t>khi</w:t>
      </w:r>
      <w:r w:rsidRPr="550B4FE1" w:rsidR="3755E4C6">
        <w:rPr>
          <w:noProof w:val="0"/>
          <w:sz w:val="22"/>
          <w:szCs w:val="22"/>
          <w:lang w:val="en-US"/>
        </w:rPr>
        <w:t xml:space="preserve"> </w:t>
      </w:r>
      <w:r w:rsidRPr="550B4FE1" w:rsidR="3755E4C6">
        <w:rPr>
          <w:noProof w:val="0"/>
          <w:sz w:val="22"/>
          <w:szCs w:val="22"/>
          <w:lang w:val="en-US"/>
        </w:rPr>
        <w:t>vừa</w:t>
      </w:r>
      <w:r w:rsidRPr="550B4FE1" w:rsidR="3755E4C6">
        <w:rPr>
          <w:noProof w:val="0"/>
          <w:sz w:val="22"/>
          <w:szCs w:val="22"/>
          <w:lang w:val="en-US"/>
        </w:rPr>
        <w:t xml:space="preserve"> </w:t>
      </w:r>
      <w:r w:rsidRPr="550B4FE1" w:rsidR="3755E4C6">
        <w:rPr>
          <w:noProof w:val="0"/>
          <w:sz w:val="22"/>
          <w:szCs w:val="22"/>
          <w:lang w:val="en-US"/>
        </w:rPr>
        <w:t>chơi</w:t>
      </w:r>
      <w:r w:rsidRPr="550B4FE1" w:rsidR="3755E4C6">
        <w:rPr>
          <w:noProof w:val="0"/>
          <w:sz w:val="22"/>
          <w:szCs w:val="22"/>
          <w:lang w:val="en-US"/>
        </w:rPr>
        <w:t xml:space="preserve"> game </w:t>
      </w:r>
      <w:r w:rsidRPr="550B4FE1" w:rsidR="3755E4C6">
        <w:rPr>
          <w:noProof w:val="0"/>
          <w:sz w:val="22"/>
          <w:szCs w:val="22"/>
          <w:lang w:val="en-US"/>
        </w:rPr>
        <w:t>và</w:t>
      </w:r>
      <w:r w:rsidRPr="550B4FE1" w:rsidR="3755E4C6">
        <w:rPr>
          <w:noProof w:val="0"/>
          <w:sz w:val="22"/>
          <w:szCs w:val="22"/>
          <w:lang w:val="en-US"/>
        </w:rPr>
        <w:t xml:space="preserve"> livestream </w:t>
      </w:r>
      <w:r w:rsidRPr="550B4FE1" w:rsidR="3755E4C6">
        <w:rPr>
          <w:noProof w:val="0"/>
          <w:sz w:val="22"/>
          <w:szCs w:val="22"/>
          <w:lang w:val="en-US"/>
        </w:rPr>
        <w:t>cpu</w:t>
      </w:r>
      <w:r w:rsidRPr="550B4FE1" w:rsidR="3755E4C6">
        <w:rPr>
          <w:noProof w:val="0"/>
          <w:sz w:val="22"/>
          <w:szCs w:val="22"/>
          <w:lang w:val="en-US"/>
        </w:rPr>
        <w:t xml:space="preserve"> </w:t>
      </w:r>
      <w:r w:rsidRPr="550B4FE1" w:rsidR="3755E4C6">
        <w:rPr>
          <w:noProof w:val="0"/>
          <w:sz w:val="22"/>
          <w:szCs w:val="22"/>
          <w:lang w:val="en-US"/>
        </w:rPr>
        <w:t>phải</w:t>
      </w:r>
      <w:r w:rsidRPr="550B4FE1" w:rsidR="3755E4C6">
        <w:rPr>
          <w:noProof w:val="0"/>
          <w:sz w:val="22"/>
          <w:szCs w:val="22"/>
          <w:lang w:val="en-US"/>
        </w:rPr>
        <w:t xml:space="preserve"> </w:t>
      </w:r>
      <w:r w:rsidRPr="550B4FE1" w:rsidR="3755E4C6">
        <w:rPr>
          <w:noProof w:val="0"/>
          <w:sz w:val="22"/>
          <w:szCs w:val="22"/>
          <w:lang w:val="en-US"/>
        </w:rPr>
        <w:t>gánh</w:t>
      </w:r>
      <w:r w:rsidRPr="550B4FE1" w:rsidR="3755E4C6">
        <w:rPr>
          <w:noProof w:val="0"/>
          <w:sz w:val="22"/>
          <w:szCs w:val="22"/>
          <w:lang w:val="en-US"/>
        </w:rPr>
        <w:t xml:space="preserve"> </w:t>
      </w:r>
      <w:r w:rsidRPr="550B4FE1" w:rsidR="3755E4C6">
        <w:rPr>
          <w:noProof w:val="0"/>
          <w:sz w:val="22"/>
          <w:szCs w:val="22"/>
          <w:lang w:val="en-US"/>
        </w:rPr>
        <w:t>đồng</w:t>
      </w:r>
      <w:r w:rsidRPr="550B4FE1" w:rsidR="3755E4C6">
        <w:rPr>
          <w:noProof w:val="0"/>
          <w:sz w:val="22"/>
          <w:szCs w:val="22"/>
          <w:lang w:val="en-US"/>
        </w:rPr>
        <w:t xml:space="preserve"> </w:t>
      </w:r>
      <w:r w:rsidRPr="550B4FE1" w:rsidR="3755E4C6">
        <w:rPr>
          <w:noProof w:val="0"/>
          <w:sz w:val="22"/>
          <w:szCs w:val="22"/>
          <w:lang w:val="en-US"/>
        </w:rPr>
        <w:t>thời</w:t>
      </w:r>
      <w:r w:rsidRPr="550B4FE1" w:rsidR="3755E4C6">
        <w:rPr>
          <w:noProof w:val="0"/>
          <w:sz w:val="22"/>
          <w:szCs w:val="22"/>
          <w:lang w:val="en-US"/>
        </w:rPr>
        <w:t xml:space="preserve"> </w:t>
      </w:r>
      <w:r w:rsidRPr="550B4FE1" w:rsidR="3755E4C6">
        <w:rPr>
          <w:noProof w:val="0"/>
          <w:sz w:val="22"/>
          <w:szCs w:val="22"/>
          <w:lang w:val="en-US"/>
        </w:rPr>
        <w:t>hai</w:t>
      </w:r>
      <w:r w:rsidRPr="550B4FE1" w:rsidR="3755E4C6">
        <w:rPr>
          <w:noProof w:val="0"/>
          <w:sz w:val="22"/>
          <w:szCs w:val="22"/>
          <w:lang w:val="en-US"/>
        </w:rPr>
        <w:t xml:space="preserve"> </w:t>
      </w:r>
      <w:r w:rsidRPr="550B4FE1" w:rsidR="3755E4C6">
        <w:rPr>
          <w:noProof w:val="0"/>
          <w:sz w:val="22"/>
          <w:szCs w:val="22"/>
          <w:lang w:val="en-US"/>
        </w:rPr>
        <w:t>tác</w:t>
      </w:r>
      <w:r w:rsidRPr="550B4FE1" w:rsidR="4BBFADD7">
        <w:rPr>
          <w:noProof w:val="0"/>
          <w:sz w:val="22"/>
          <w:szCs w:val="22"/>
          <w:lang w:val="en-US"/>
        </w:rPr>
        <w:t xml:space="preserve"> </w:t>
      </w:r>
      <w:r w:rsidRPr="550B4FE1" w:rsidR="4BBFADD7">
        <w:rPr>
          <w:noProof w:val="0"/>
          <w:sz w:val="22"/>
          <w:szCs w:val="22"/>
          <w:lang w:val="en-US"/>
        </w:rPr>
        <w:t>vụ</w:t>
      </w:r>
      <w:r w:rsidRPr="550B4FE1" w:rsidR="4BBFADD7">
        <w:rPr>
          <w:noProof w:val="0"/>
          <w:sz w:val="22"/>
          <w:szCs w:val="22"/>
          <w:lang w:val="en-US"/>
        </w:rPr>
        <w:t xml:space="preserve"> </w:t>
      </w:r>
      <w:r w:rsidRPr="550B4FE1" w:rsidR="4BBFADD7">
        <w:rPr>
          <w:noProof w:val="0"/>
          <w:sz w:val="22"/>
          <w:szCs w:val="22"/>
          <w:lang w:val="en-US"/>
        </w:rPr>
        <w:t>nặng</w:t>
      </w:r>
      <w:r w:rsidRPr="550B4FE1" w:rsidR="4BBFADD7">
        <w:rPr>
          <w:noProof w:val="0"/>
          <w:sz w:val="22"/>
          <w:szCs w:val="22"/>
          <w:lang w:val="en-US"/>
        </w:rPr>
        <w:t xml:space="preserve"> </w:t>
      </w:r>
      <w:r w:rsidRPr="550B4FE1" w:rsidR="4BBFADD7">
        <w:rPr>
          <w:noProof w:val="0"/>
          <w:sz w:val="22"/>
          <w:szCs w:val="22"/>
          <w:lang w:val="en-US"/>
        </w:rPr>
        <w:t>nên</w:t>
      </w:r>
      <w:r w:rsidRPr="550B4FE1" w:rsidR="4BBFADD7">
        <w:rPr>
          <w:noProof w:val="0"/>
          <w:sz w:val="22"/>
          <w:szCs w:val="22"/>
          <w:lang w:val="en-US"/>
        </w:rPr>
        <w:t xml:space="preserve"> </w:t>
      </w:r>
      <w:r w:rsidRPr="550B4FE1" w:rsidR="4BBFADD7">
        <w:rPr>
          <w:noProof w:val="0"/>
          <w:sz w:val="22"/>
          <w:szCs w:val="22"/>
          <w:lang w:val="en-US"/>
        </w:rPr>
        <w:t>dẫn</w:t>
      </w:r>
      <w:r w:rsidRPr="550B4FE1" w:rsidR="4BBFADD7">
        <w:rPr>
          <w:noProof w:val="0"/>
          <w:sz w:val="22"/>
          <w:szCs w:val="22"/>
          <w:lang w:val="en-US"/>
        </w:rPr>
        <w:t xml:space="preserve"> </w:t>
      </w:r>
      <w:r w:rsidRPr="550B4FE1" w:rsidR="4BBFADD7">
        <w:rPr>
          <w:noProof w:val="0"/>
          <w:sz w:val="22"/>
          <w:szCs w:val="22"/>
          <w:lang w:val="en-US"/>
        </w:rPr>
        <w:t>tới</w:t>
      </w:r>
      <w:r w:rsidRPr="550B4FE1" w:rsidR="4BBFADD7">
        <w:rPr>
          <w:noProof w:val="0"/>
          <w:sz w:val="22"/>
          <w:szCs w:val="22"/>
          <w:lang w:val="en-US"/>
        </w:rPr>
        <w:t xml:space="preserve"> </w:t>
      </w:r>
      <w:r w:rsidRPr="550B4FE1" w:rsidR="4BBFADD7">
        <w:rPr>
          <w:noProof w:val="0"/>
          <w:sz w:val="22"/>
          <w:szCs w:val="22"/>
          <w:lang w:val="en-US"/>
        </w:rPr>
        <w:t>hiện</w:t>
      </w:r>
      <w:r w:rsidRPr="550B4FE1" w:rsidR="4BBFADD7">
        <w:rPr>
          <w:noProof w:val="0"/>
          <w:sz w:val="22"/>
          <w:szCs w:val="22"/>
          <w:lang w:val="en-US"/>
        </w:rPr>
        <w:t xml:space="preserve"> </w:t>
      </w:r>
      <w:r w:rsidRPr="550B4FE1" w:rsidR="4BBFADD7">
        <w:rPr>
          <w:noProof w:val="0"/>
          <w:sz w:val="22"/>
          <w:szCs w:val="22"/>
          <w:lang w:val="en-US"/>
        </w:rPr>
        <w:t>tượng</w:t>
      </w:r>
      <w:r w:rsidRPr="550B4FE1" w:rsidR="4BBFADD7">
        <w:rPr>
          <w:noProof w:val="0"/>
          <w:sz w:val="22"/>
          <w:szCs w:val="22"/>
          <w:lang w:val="en-US"/>
        </w:rPr>
        <w:t xml:space="preserve"> </w:t>
      </w:r>
      <w:r w:rsidRPr="550B4FE1" w:rsidR="4BBFADD7">
        <w:rPr>
          <w:noProof w:val="0"/>
          <w:sz w:val="22"/>
          <w:szCs w:val="22"/>
          <w:lang w:val="en-US"/>
        </w:rPr>
        <w:t>giật</w:t>
      </w:r>
      <w:r w:rsidRPr="550B4FE1" w:rsidR="4BBFADD7">
        <w:rPr>
          <w:noProof w:val="0"/>
          <w:sz w:val="22"/>
          <w:szCs w:val="22"/>
          <w:lang w:val="en-US"/>
        </w:rPr>
        <w:t xml:space="preserve"> lag.</w:t>
      </w:r>
    </w:p>
    <w:p w:rsidR="4BBFADD7" w:rsidP="550B4FE1" w:rsidRDefault="4BBFADD7" w14:paraId="7E84FACC" w14:textId="130EFA60">
      <w:pPr>
        <w:pStyle w:val="Normal"/>
      </w:pPr>
      <w:r w:rsidRPr="550B4FE1" w:rsidR="4BBFADD7">
        <w:rPr>
          <w:noProof w:val="0"/>
          <w:sz w:val="22"/>
          <w:szCs w:val="22"/>
          <w:lang w:val="en-US"/>
        </w:rPr>
        <w:t>2.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50B4FE1" w:rsidTr="550B4FE1" w14:paraId="066CFDF5">
        <w:trPr>
          <w:trHeight w:val="300"/>
        </w:trPr>
        <w:tc>
          <w:tcPr>
            <w:tcW w:w="3120" w:type="dxa"/>
            <w:tcMar/>
          </w:tcPr>
          <w:p w:rsidR="550B4FE1" w:rsidRDefault="550B4FE1" w14:paraId="6A9A1934" w14:textId="56BBCE43"/>
        </w:tc>
        <w:tc>
          <w:tcPr>
            <w:tcW w:w="3120" w:type="dxa"/>
            <w:tcMar/>
          </w:tcPr>
          <w:p w:rsidR="550B4FE1" w:rsidP="550B4FE1" w:rsidRDefault="550B4FE1" w14:paraId="2BEEC86F" w14:textId="6E5D1922">
            <w:pPr>
              <w:spacing w:before="240" w:beforeAutospacing="off" w:after="240" w:afterAutospacing="off"/>
              <w:jc w:val="center"/>
            </w:pPr>
            <w:r w:rsidRPr="550B4FE1" w:rsidR="550B4FE1">
              <w:rPr>
                <w:b w:val="1"/>
                <w:bCs w:val="1"/>
              </w:rPr>
              <w:t>Nội dung trong tình huống</w:t>
            </w:r>
          </w:p>
        </w:tc>
        <w:tc>
          <w:tcPr>
            <w:tcW w:w="3120" w:type="dxa"/>
            <w:tcMar/>
          </w:tcPr>
          <w:p w:rsidR="550B4FE1" w:rsidP="550B4FE1" w:rsidRDefault="550B4FE1" w14:paraId="7C6072AD" w14:textId="5334D46C">
            <w:pPr>
              <w:spacing w:before="240" w:beforeAutospacing="off" w:after="240" w:afterAutospacing="off"/>
              <w:jc w:val="center"/>
            </w:pPr>
            <w:r w:rsidRPr="550B4FE1" w:rsidR="550B4FE1">
              <w:rPr>
                <w:b w:val="1"/>
                <w:bCs w:val="1"/>
              </w:rPr>
              <w:t>Vì sao thuộc tầng này? (1 câu)</w:t>
            </w:r>
          </w:p>
        </w:tc>
      </w:tr>
      <w:tr w:rsidR="550B4FE1" w:rsidTr="550B4FE1" w14:paraId="7E751589">
        <w:trPr>
          <w:trHeight w:val="300"/>
        </w:trPr>
        <w:tc>
          <w:tcPr>
            <w:tcW w:w="3120" w:type="dxa"/>
            <w:tcMar/>
          </w:tcPr>
          <w:p w:rsidR="550B4FE1" w:rsidP="550B4FE1" w:rsidRDefault="550B4FE1" w14:paraId="29A364DE" w14:textId="35C6CDF7">
            <w:pPr>
              <w:spacing w:before="240" w:beforeAutospacing="off" w:after="240" w:afterAutospacing="off"/>
            </w:pPr>
            <w:r w:rsidR="550B4FE1">
              <w:rPr/>
              <w:t>Data</w:t>
            </w:r>
          </w:p>
        </w:tc>
        <w:tc>
          <w:tcPr>
            <w:tcW w:w="3120" w:type="dxa"/>
            <w:tcMar/>
          </w:tcPr>
          <w:p w:rsidR="14CBBE26" w:rsidP="550B4FE1" w:rsidRDefault="14CBBE26" w14:paraId="5528CACB" w14:textId="379CC417">
            <w:pPr>
              <w:spacing w:before="240" w:beforeAutospacing="off" w:after="240" w:afterAutospacing="off"/>
            </w:pPr>
            <w:r w:rsidRPr="550B4FE1" w:rsidR="14CBBE2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video</w:t>
            </w:r>
          </w:p>
        </w:tc>
        <w:tc>
          <w:tcPr>
            <w:tcW w:w="3120" w:type="dxa"/>
            <w:tcMar/>
          </w:tcPr>
          <w:p w:rsidR="0F229C1C" w:rsidP="550B4FE1" w:rsidRDefault="0F229C1C" w14:paraId="42224381" w14:textId="52F52DAE">
            <w:pPr>
              <w:pStyle w:val="Normal"/>
              <w:spacing w:before="240" w:beforeAutospacing="off" w:after="240" w:afterAutospacing="off"/>
            </w:pPr>
            <w:r w:rsidRPr="550B4FE1" w:rsidR="0F229C1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Là dữ liệu thô chưa qua phân tích hay xử lý ngữ cảnh.</w:t>
            </w:r>
          </w:p>
        </w:tc>
      </w:tr>
      <w:tr w:rsidR="550B4FE1" w:rsidTr="550B4FE1" w14:paraId="1262EFCF">
        <w:trPr>
          <w:trHeight w:val="300"/>
        </w:trPr>
        <w:tc>
          <w:tcPr>
            <w:tcW w:w="3120" w:type="dxa"/>
            <w:tcMar/>
          </w:tcPr>
          <w:p w:rsidR="550B4FE1" w:rsidP="550B4FE1" w:rsidRDefault="550B4FE1" w14:paraId="1D2C45D4" w14:textId="2788B312">
            <w:pPr>
              <w:spacing w:before="240" w:beforeAutospacing="off" w:after="240" w:afterAutospacing="off"/>
            </w:pPr>
            <w:r w:rsidR="550B4FE1">
              <w:rPr/>
              <w:t>Information</w:t>
            </w:r>
          </w:p>
        </w:tc>
        <w:tc>
          <w:tcPr>
            <w:tcW w:w="3120" w:type="dxa"/>
            <w:tcMar/>
          </w:tcPr>
          <w:p w:rsidR="794FFCAE" w:rsidP="550B4FE1" w:rsidRDefault="794FFCAE" w14:paraId="3D323294" w14:textId="2F8BFC06">
            <w:pPr>
              <w:spacing w:before="240" w:beforeAutospacing="off" w:after="240" w:afterAutospacing="off"/>
            </w:pPr>
            <w:r w:rsidRPr="550B4FE1" w:rsidR="794FFC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tuyển</w:t>
            </w:r>
            <w:r w:rsidRPr="550B4FE1" w:rsidR="794FFC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50B4FE1" w:rsidR="794FFC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thủ</w:t>
            </w:r>
            <w:r w:rsidRPr="550B4FE1" w:rsidR="794FFC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hay </w:t>
            </w:r>
            <w:r w:rsidRPr="550B4FE1" w:rsidR="794FFC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chết</w:t>
            </w:r>
            <w:r w:rsidRPr="550B4FE1" w:rsidR="794FFC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ở </w:t>
            </w:r>
            <w:r w:rsidRPr="550B4FE1" w:rsidR="794FFC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phút</w:t>
            </w:r>
            <w:r w:rsidRPr="550B4FE1" w:rsidR="794FFC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15-20</w:t>
            </w:r>
          </w:p>
        </w:tc>
        <w:tc>
          <w:tcPr>
            <w:tcW w:w="3120" w:type="dxa"/>
            <w:tcMar/>
          </w:tcPr>
          <w:p w:rsidR="1AA331DB" w:rsidP="550B4FE1" w:rsidRDefault="1AA331DB" w14:paraId="275E7CD3" w14:textId="50E56911">
            <w:pPr>
              <w:spacing w:before="240" w:beforeAutospacing="off" w:after="240" w:afterAutospacing="off"/>
            </w:pPr>
            <w:r w:rsidR="1AA331DB">
              <w:rPr/>
              <w:t xml:space="preserve">Thông tin </w:t>
            </w:r>
            <w:r w:rsidR="1AA331DB">
              <w:rPr/>
              <w:t>đã</w:t>
            </w:r>
            <w:r w:rsidR="1AA331DB">
              <w:rPr/>
              <w:t xml:space="preserve"> </w:t>
            </w:r>
            <w:r w:rsidR="1AA331DB">
              <w:rPr/>
              <w:t>được</w:t>
            </w:r>
            <w:r w:rsidR="1AA331DB">
              <w:rPr/>
              <w:t xml:space="preserve"> </w:t>
            </w:r>
            <w:r w:rsidR="1AA331DB">
              <w:rPr/>
              <w:t>sâu</w:t>
            </w:r>
            <w:r w:rsidR="1AA331DB">
              <w:rPr/>
              <w:t xml:space="preserve"> </w:t>
            </w:r>
            <w:r w:rsidR="1AA331DB">
              <w:rPr/>
              <w:t>chuỗi</w:t>
            </w:r>
            <w:r w:rsidR="1AA331DB">
              <w:rPr/>
              <w:t xml:space="preserve"> </w:t>
            </w:r>
            <w:r w:rsidR="1AA331DB">
              <w:rPr/>
              <w:t>và</w:t>
            </w:r>
            <w:r w:rsidR="1AA331DB">
              <w:rPr/>
              <w:t xml:space="preserve"> xử lý</w:t>
            </w:r>
          </w:p>
        </w:tc>
      </w:tr>
      <w:tr w:rsidR="550B4FE1" w:rsidTr="550B4FE1" w14:paraId="52F95DEB">
        <w:trPr>
          <w:trHeight w:val="300"/>
        </w:trPr>
        <w:tc>
          <w:tcPr>
            <w:tcW w:w="3120" w:type="dxa"/>
            <w:tcMar/>
          </w:tcPr>
          <w:p w:rsidR="550B4FE1" w:rsidP="550B4FE1" w:rsidRDefault="550B4FE1" w14:paraId="25B83983" w14:textId="42A386ED">
            <w:pPr>
              <w:spacing w:before="240" w:beforeAutospacing="off" w:after="240" w:afterAutospacing="off"/>
            </w:pPr>
            <w:r w:rsidR="550B4FE1">
              <w:rPr/>
              <w:t>Knowledge</w:t>
            </w:r>
          </w:p>
        </w:tc>
        <w:tc>
          <w:tcPr>
            <w:tcW w:w="3120" w:type="dxa"/>
            <w:tcMar/>
          </w:tcPr>
          <w:p w:rsidR="2D2E429B" w:rsidP="550B4FE1" w:rsidRDefault="2D2E429B" w14:paraId="53FB46BF" w14:textId="5D8D29D3">
            <w:pPr>
              <w:spacing w:before="240" w:beforeAutospacing="off" w:after="240" w:afterAutospacing="off"/>
            </w:pPr>
            <w:r w:rsidRPr="550B4FE1" w:rsidR="2D2E42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do </w:t>
            </w:r>
            <w:r w:rsidRPr="550B4FE1" w:rsidR="2D2E42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thiếu</w:t>
            </w:r>
            <w:r w:rsidRPr="550B4FE1" w:rsidR="2D2E42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50B4FE1" w:rsidR="2D2E42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tầm</w:t>
            </w:r>
            <w:r w:rsidRPr="550B4FE1" w:rsidR="2D2E42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50B4FE1" w:rsidR="2D2E42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nhìn</w:t>
            </w:r>
            <w:r w:rsidRPr="550B4FE1" w:rsidR="2D2E42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50B4FE1" w:rsidR="2D2E42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bản</w:t>
            </w:r>
            <w:r w:rsidRPr="550B4FE1" w:rsidR="2D2E42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50B4FE1" w:rsidR="2D2E42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đồ</w:t>
            </w:r>
          </w:p>
        </w:tc>
        <w:tc>
          <w:tcPr>
            <w:tcW w:w="3120" w:type="dxa"/>
            <w:tcMar/>
          </w:tcPr>
          <w:p w:rsidR="60474249" w:rsidP="550B4FE1" w:rsidRDefault="60474249" w14:paraId="09CA4286" w14:textId="0BBC13D1">
            <w:pPr>
              <w:spacing w:before="240" w:beforeAutospacing="off" w:after="240" w:afterAutospacing="off"/>
            </w:pPr>
            <w:r w:rsidR="60474249">
              <w:rPr/>
              <w:t>Đã</w:t>
            </w:r>
            <w:r w:rsidR="60474249">
              <w:rPr/>
              <w:t xml:space="preserve"> </w:t>
            </w:r>
            <w:r w:rsidR="60474249">
              <w:rPr/>
              <w:t>biết</w:t>
            </w:r>
            <w:r w:rsidR="60474249">
              <w:rPr/>
              <w:t xml:space="preserve"> </w:t>
            </w:r>
            <w:r w:rsidR="60474249">
              <w:rPr/>
              <w:t>được</w:t>
            </w:r>
            <w:r w:rsidR="60474249">
              <w:rPr/>
              <w:t xml:space="preserve"> </w:t>
            </w:r>
            <w:r w:rsidR="60474249">
              <w:rPr/>
              <w:t>nguyên</w:t>
            </w:r>
            <w:r w:rsidR="60474249">
              <w:rPr/>
              <w:t xml:space="preserve"> </w:t>
            </w:r>
            <w:r w:rsidR="60474249">
              <w:rPr/>
              <w:t>nhân</w:t>
            </w:r>
            <w:r w:rsidR="60474249">
              <w:rPr/>
              <w:t xml:space="preserve"> </w:t>
            </w:r>
            <w:r w:rsidR="60474249">
              <w:rPr/>
              <w:t>của</w:t>
            </w:r>
            <w:r w:rsidR="60474249">
              <w:rPr/>
              <w:t xml:space="preserve"> vấn đề</w:t>
            </w:r>
          </w:p>
        </w:tc>
      </w:tr>
      <w:tr w:rsidR="550B4FE1" w:rsidTr="550B4FE1" w14:paraId="19264FD1">
        <w:trPr>
          <w:trHeight w:val="300"/>
        </w:trPr>
        <w:tc>
          <w:tcPr>
            <w:tcW w:w="3120" w:type="dxa"/>
            <w:tcMar/>
          </w:tcPr>
          <w:p w:rsidR="550B4FE1" w:rsidP="550B4FE1" w:rsidRDefault="550B4FE1" w14:paraId="7EA1B84B" w14:textId="267B6145">
            <w:pPr>
              <w:spacing w:before="240" w:beforeAutospacing="off" w:after="240" w:afterAutospacing="off"/>
            </w:pPr>
            <w:r w:rsidR="550B4FE1">
              <w:rPr/>
              <w:t>Wisdom</w:t>
            </w:r>
          </w:p>
        </w:tc>
        <w:tc>
          <w:tcPr>
            <w:tcW w:w="3120" w:type="dxa"/>
            <w:tcMar/>
          </w:tcPr>
          <w:p w:rsidR="1F2FBB3C" w:rsidP="550B4FE1" w:rsidRDefault="1F2FBB3C" w14:paraId="296B921E" w14:textId="0B2A3B7E">
            <w:pPr>
              <w:spacing w:before="240" w:beforeAutospacing="off" w:after="240" w:afterAutospacing="off"/>
            </w:pPr>
            <w:r w:rsidRPr="550B4FE1" w:rsidR="1F2FBB3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yêu cầu mua thêm mắt (Ward)</w:t>
            </w:r>
          </w:p>
        </w:tc>
        <w:tc>
          <w:tcPr>
            <w:tcW w:w="3120" w:type="dxa"/>
            <w:tcMar/>
          </w:tcPr>
          <w:p w:rsidR="19F6312F" w:rsidP="550B4FE1" w:rsidRDefault="19F6312F" w14:paraId="7B34BBEF" w14:textId="6C12356E">
            <w:pPr>
              <w:spacing w:before="240" w:beforeAutospacing="off" w:after="240" w:afterAutospacing="off"/>
            </w:pPr>
            <w:r w:rsidR="19F6312F">
              <w:rPr/>
              <w:t>Đưa</w:t>
            </w:r>
            <w:r w:rsidR="19F6312F">
              <w:rPr/>
              <w:t xml:space="preserve"> </w:t>
            </w:r>
            <w:r w:rsidR="19F6312F">
              <w:rPr/>
              <w:t>ra</w:t>
            </w:r>
            <w:r w:rsidR="19F6312F">
              <w:rPr/>
              <w:t xml:space="preserve"> </w:t>
            </w:r>
            <w:r w:rsidR="19F6312F">
              <w:rPr/>
              <w:t>quyết</w:t>
            </w:r>
            <w:r w:rsidR="19F6312F">
              <w:rPr/>
              <w:t xml:space="preserve"> </w:t>
            </w:r>
            <w:r w:rsidR="19F6312F">
              <w:rPr/>
              <w:t>định</w:t>
            </w:r>
            <w:r w:rsidR="19F6312F">
              <w:rPr/>
              <w:t xml:space="preserve"> </w:t>
            </w:r>
            <w:r w:rsidR="19F6312F">
              <w:rPr/>
              <w:t>để</w:t>
            </w:r>
            <w:r w:rsidR="19F6312F">
              <w:rPr/>
              <w:t xml:space="preserve"> </w:t>
            </w:r>
            <w:r w:rsidR="19F6312F">
              <w:rPr/>
              <w:t>giải</w:t>
            </w:r>
            <w:r w:rsidR="19F6312F">
              <w:rPr/>
              <w:t xml:space="preserve"> </w:t>
            </w:r>
            <w:r w:rsidR="19F6312F">
              <w:rPr/>
              <w:t>quyết</w:t>
            </w:r>
            <w:r w:rsidR="19F6312F">
              <w:rPr/>
              <w:t xml:space="preserve"> vấn đề</w:t>
            </w:r>
          </w:p>
        </w:tc>
      </w:tr>
    </w:tbl>
    <w:p w:rsidR="550B4FE1" w:rsidP="550B4FE1" w:rsidRDefault="550B4FE1" w14:paraId="08F124CB" w14:textId="72269007">
      <w:pPr>
        <w:pStyle w:val="Normal"/>
        <w:rPr>
          <w:noProof w:val="0"/>
          <w:sz w:val="22"/>
          <w:szCs w:val="22"/>
          <w:lang w:val="en-US"/>
        </w:rPr>
      </w:pPr>
    </w:p>
    <w:p w:rsidR="550B4FE1" w:rsidP="550B4FE1" w:rsidRDefault="550B4FE1" w14:paraId="6C178F1B" w14:textId="18E3A10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550B4FE1" w:rsidP="550B4FE1" w:rsidRDefault="550B4FE1" w14:paraId="5AA38C15" w14:textId="03E576F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550B4FE1" w:rsidP="550B4FE1" w:rsidRDefault="550B4FE1" w14:paraId="79853CB7" w14:textId="5F779173">
      <w:pPr>
        <w:rPr>
          <w:color w:val="000000" w:themeColor="text1" w:themeTint="FF" w:themeShade="FF"/>
          <w:sz w:val="40"/>
          <w:szCs w:val="4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57AC03"/>
    <w:rsid w:val="0051FA28"/>
    <w:rsid w:val="009798B8"/>
    <w:rsid w:val="00BB0308"/>
    <w:rsid w:val="04844672"/>
    <w:rsid w:val="05DFBE36"/>
    <w:rsid w:val="0649214B"/>
    <w:rsid w:val="06D9AFF3"/>
    <w:rsid w:val="07506D90"/>
    <w:rsid w:val="08259511"/>
    <w:rsid w:val="08FCD590"/>
    <w:rsid w:val="0990AF2A"/>
    <w:rsid w:val="0A68DE89"/>
    <w:rsid w:val="0C7ED92A"/>
    <w:rsid w:val="0DAFA3CA"/>
    <w:rsid w:val="0DEAB725"/>
    <w:rsid w:val="0E485DF1"/>
    <w:rsid w:val="0E485DF1"/>
    <w:rsid w:val="0F12699A"/>
    <w:rsid w:val="0F229C1C"/>
    <w:rsid w:val="0FFEB334"/>
    <w:rsid w:val="10F7EACF"/>
    <w:rsid w:val="11F25587"/>
    <w:rsid w:val="128A40FF"/>
    <w:rsid w:val="148B43D7"/>
    <w:rsid w:val="14CBBE26"/>
    <w:rsid w:val="1502E38F"/>
    <w:rsid w:val="17534BE1"/>
    <w:rsid w:val="189B8A35"/>
    <w:rsid w:val="1904FD7C"/>
    <w:rsid w:val="19F6312F"/>
    <w:rsid w:val="1A5B7B79"/>
    <w:rsid w:val="1A8AA7B8"/>
    <w:rsid w:val="1AA331DB"/>
    <w:rsid w:val="1CCFBAD5"/>
    <w:rsid w:val="1D20AA3C"/>
    <w:rsid w:val="1DE41C86"/>
    <w:rsid w:val="1E0E9D51"/>
    <w:rsid w:val="1F0ECD76"/>
    <w:rsid w:val="1F2FBB3C"/>
    <w:rsid w:val="1FD4CAE8"/>
    <w:rsid w:val="1FE709EC"/>
    <w:rsid w:val="1FE709EC"/>
    <w:rsid w:val="22DD8868"/>
    <w:rsid w:val="2378F7E5"/>
    <w:rsid w:val="2378F7E5"/>
    <w:rsid w:val="255B186E"/>
    <w:rsid w:val="2589AD36"/>
    <w:rsid w:val="2686CB08"/>
    <w:rsid w:val="2686CB08"/>
    <w:rsid w:val="2A205D7B"/>
    <w:rsid w:val="2A870F9F"/>
    <w:rsid w:val="2B026219"/>
    <w:rsid w:val="2C7E982D"/>
    <w:rsid w:val="2D2E429B"/>
    <w:rsid w:val="2DF543F8"/>
    <w:rsid w:val="2F4C18B3"/>
    <w:rsid w:val="3143B514"/>
    <w:rsid w:val="31782356"/>
    <w:rsid w:val="31CB85A6"/>
    <w:rsid w:val="31D7754E"/>
    <w:rsid w:val="3318EBF0"/>
    <w:rsid w:val="35BC550E"/>
    <w:rsid w:val="3755E4C6"/>
    <w:rsid w:val="37CD7544"/>
    <w:rsid w:val="380147BB"/>
    <w:rsid w:val="3C2521A7"/>
    <w:rsid w:val="3C2521A7"/>
    <w:rsid w:val="3F664145"/>
    <w:rsid w:val="413DC4AA"/>
    <w:rsid w:val="427F883B"/>
    <w:rsid w:val="42A83635"/>
    <w:rsid w:val="45AFA5B6"/>
    <w:rsid w:val="48EF1905"/>
    <w:rsid w:val="49DE80AB"/>
    <w:rsid w:val="4A50AF22"/>
    <w:rsid w:val="4BAD0130"/>
    <w:rsid w:val="4BBFADD7"/>
    <w:rsid w:val="4CCDD54F"/>
    <w:rsid w:val="4E1C09B9"/>
    <w:rsid w:val="4E943C1A"/>
    <w:rsid w:val="5257AC03"/>
    <w:rsid w:val="5381DF7D"/>
    <w:rsid w:val="5381DF7D"/>
    <w:rsid w:val="550B4FE1"/>
    <w:rsid w:val="562775C9"/>
    <w:rsid w:val="5800BAF4"/>
    <w:rsid w:val="589C2B66"/>
    <w:rsid w:val="58FEADB7"/>
    <w:rsid w:val="591C11B1"/>
    <w:rsid w:val="5CE74B05"/>
    <w:rsid w:val="5D1EFC4A"/>
    <w:rsid w:val="5E4C78E5"/>
    <w:rsid w:val="5F177788"/>
    <w:rsid w:val="60474249"/>
    <w:rsid w:val="6162BCB2"/>
    <w:rsid w:val="617C8079"/>
    <w:rsid w:val="624A3F1E"/>
    <w:rsid w:val="624A3F1E"/>
    <w:rsid w:val="64D819DF"/>
    <w:rsid w:val="65AE5D93"/>
    <w:rsid w:val="65AE5D93"/>
    <w:rsid w:val="66B3CCF8"/>
    <w:rsid w:val="674895F5"/>
    <w:rsid w:val="677DE9ED"/>
    <w:rsid w:val="683769BC"/>
    <w:rsid w:val="684E74F2"/>
    <w:rsid w:val="6B02C429"/>
    <w:rsid w:val="6C30E5A7"/>
    <w:rsid w:val="6EF4D4A4"/>
    <w:rsid w:val="6FFA58C1"/>
    <w:rsid w:val="7047DA07"/>
    <w:rsid w:val="70AE0FF6"/>
    <w:rsid w:val="70C859F2"/>
    <w:rsid w:val="70C859F2"/>
    <w:rsid w:val="72B06188"/>
    <w:rsid w:val="72E7FA93"/>
    <w:rsid w:val="72E7FA93"/>
    <w:rsid w:val="7409176D"/>
    <w:rsid w:val="7409176D"/>
    <w:rsid w:val="75484F61"/>
    <w:rsid w:val="7617D120"/>
    <w:rsid w:val="7617D120"/>
    <w:rsid w:val="7696C6C4"/>
    <w:rsid w:val="76A43488"/>
    <w:rsid w:val="777A526B"/>
    <w:rsid w:val="787579D6"/>
    <w:rsid w:val="794FFCAE"/>
    <w:rsid w:val="7A3B0BD7"/>
    <w:rsid w:val="7B731605"/>
    <w:rsid w:val="7B8FF528"/>
    <w:rsid w:val="7C45D2F7"/>
    <w:rsid w:val="7DB3A7B3"/>
    <w:rsid w:val="7E025792"/>
    <w:rsid w:val="7ECB348F"/>
    <w:rsid w:val="7FD5CC42"/>
    <w:rsid w:val="7FDB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7882E"/>
  <w15:chartTrackingRefBased/>
  <w15:docId w15:val="{B99A1330-2E65-45AC-A17E-525101C851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550B4FE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2026-05-16T09:59:19.9324254Z</dcterms:created>
  <dcterms:modified xsi:type="dcterms:W3CDTF">2026-09-29T12:04:27.9906527Z</dcterms:modified>
  <dc:creator>huy nguyenthe</dc:creator>
  <lastModifiedBy>huy nguyenthe</lastModifiedBy>
</coreProperties>
</file>