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323AC0" wp14:paraId="58D96B8E" wp14:textId="6A17CCF7">
      <w:pPr>
        <w:spacing w:before="240" w:beforeAutospacing="off" w:after="240" w:afterAutospacing="off"/>
      </w:pPr>
      <w:r w:rsidRPr="37323AC0" w:rsidR="409C26FE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Phần 1: Phân tích bài toán (I/O)</w:t>
      </w:r>
    </w:p>
    <w:p xmlns:wp14="http://schemas.microsoft.com/office/word/2010/wordml" wp14:paraId="184745D3" wp14:textId="0715D6B2">
      <w:r w:rsidR="409C26FE">
        <w:rPr/>
        <w:t>1.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95"/>
        <w:gridCol w:w="2310"/>
        <w:gridCol w:w="2457"/>
        <w:gridCol w:w="1530"/>
        <w:gridCol w:w="1968"/>
      </w:tblGrid>
      <w:tr w:rsidR="37323AC0" w:rsidTr="37323AC0" w14:paraId="642FEE48">
        <w:trPr>
          <w:trHeight w:val="300"/>
        </w:trPr>
        <w:tc>
          <w:tcPr>
            <w:tcW w:w="10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44CA4808" w14:textId="0A2C40DC">
            <w:pPr>
              <w:spacing w:before="0" w:beforeAutospacing="off" w:after="0" w:afterAutospacing="off"/>
            </w:pPr>
            <w:r w:rsidRPr="37323AC0" w:rsidR="37323AC0">
              <w:rPr>
                <w:b w:val="1"/>
                <w:bCs w:val="1"/>
              </w:rPr>
              <w:t xml:space="preserve"> Cột cần điền</w:t>
            </w:r>
          </w:p>
        </w:tc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39A7AF7F" w14:textId="26E29046">
            <w:pPr>
              <w:spacing w:before="0" w:beforeAutospacing="off" w:after="0" w:afterAutospacing="off"/>
            </w:pPr>
            <w:r w:rsidRPr="37323AC0" w:rsidR="37323AC0">
              <w:rPr>
                <w:b w:val="1"/>
                <w:bCs w:val="1"/>
              </w:rPr>
              <w:t>Lookup_value (Giá trị dò tìm)</w:t>
            </w:r>
          </w:p>
        </w:tc>
        <w:tc>
          <w:tcPr>
            <w:tcW w:w="245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5759DE19" w14:textId="0895E5EB">
            <w:pPr>
              <w:spacing w:before="0" w:beforeAutospacing="off" w:after="0" w:afterAutospacing="off"/>
            </w:pPr>
            <w:r w:rsidRPr="37323AC0" w:rsidR="37323AC0">
              <w:rPr>
                <w:b w:val="1"/>
                <w:bCs w:val="1"/>
              </w:rPr>
              <w:t>Table_array (Vùng bảng chứa dữ liệu dò tìm)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6BC636FB" w14:textId="070280D1">
            <w:pPr>
              <w:spacing w:before="0" w:beforeAutospacing="off" w:after="0" w:afterAutospacing="off"/>
            </w:pPr>
            <w:r w:rsidRPr="37323AC0" w:rsidR="37323AC0">
              <w:rPr>
                <w:b w:val="1"/>
                <w:bCs w:val="1"/>
              </w:rPr>
              <w:t>Col_index_num (Số thứ tự cột kết quả)</w:t>
            </w:r>
          </w:p>
        </w:tc>
        <w:tc>
          <w:tcPr>
            <w:tcW w:w="19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261C5586" w14:textId="56BD6790">
            <w:pPr>
              <w:spacing w:before="0" w:beforeAutospacing="off" w:after="0" w:afterAutospacing="off"/>
            </w:pPr>
            <w:r w:rsidRPr="37323AC0" w:rsidR="37323AC0">
              <w:rPr>
                <w:b w:val="1"/>
                <w:bCs w:val="1"/>
              </w:rPr>
              <w:t>Range_lookup (Kiểu tìm kiếm)</w:t>
            </w:r>
          </w:p>
        </w:tc>
      </w:tr>
      <w:tr w:rsidR="37323AC0" w:rsidTr="37323AC0" w14:paraId="05A2D497">
        <w:trPr>
          <w:trHeight w:val="300"/>
        </w:trPr>
        <w:tc>
          <w:tcPr>
            <w:tcW w:w="10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5B8C98F9" w14:textId="53AE74BB">
            <w:pPr>
              <w:spacing w:before="0" w:beforeAutospacing="off" w:after="0" w:afterAutospacing="off"/>
            </w:pPr>
            <w:r w:rsidRPr="37323AC0" w:rsidR="37323AC0">
              <w:rPr>
                <w:b w:val="1"/>
                <w:bCs w:val="1"/>
              </w:rPr>
              <w:t>Cột D (Tên linh kiện)</w:t>
            </w:r>
          </w:p>
        </w:tc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0A01CE42" w14:textId="01357BB9">
            <w:pPr>
              <w:spacing w:before="0" w:beforeAutospacing="off" w:after="0" w:afterAutospacing="off"/>
            </w:pPr>
            <w:r w:rsidR="37323AC0">
              <w:rPr/>
              <w:t>Mã</w:t>
            </w:r>
            <w:r w:rsidR="37323AC0">
              <w:rPr/>
              <w:t xml:space="preserve"> </w:t>
            </w:r>
            <w:r w:rsidR="37323AC0">
              <w:rPr/>
              <w:t>linh</w:t>
            </w:r>
            <w:r w:rsidR="37323AC0">
              <w:rPr/>
              <w:t xml:space="preserve"> </w:t>
            </w:r>
            <w:r w:rsidR="37323AC0">
              <w:rPr/>
              <w:t>kiện</w:t>
            </w:r>
            <w:r w:rsidR="37323AC0">
              <w:rPr/>
              <w:t xml:space="preserve"> </w:t>
            </w:r>
            <w:r w:rsidR="37323AC0">
              <w:rPr/>
              <w:t>tại</w:t>
            </w:r>
            <w:r w:rsidR="37323AC0">
              <w:rPr/>
              <w:t xml:space="preserve"> </w:t>
            </w:r>
            <w:r w:rsidR="37323AC0">
              <w:rPr/>
              <w:t>dòng</w:t>
            </w:r>
            <w:r w:rsidR="37323AC0">
              <w:rPr/>
              <w:t xml:space="preserve"> </w:t>
            </w:r>
            <w:r w:rsidR="37323AC0">
              <w:rPr/>
              <w:t>tương</w:t>
            </w:r>
            <w:r w:rsidR="37323AC0">
              <w:rPr/>
              <w:t xml:space="preserve"> </w:t>
            </w:r>
            <w:r w:rsidR="37323AC0">
              <w:rPr/>
              <w:t>ứng</w:t>
            </w:r>
            <w:r w:rsidR="37323AC0">
              <w:rPr/>
              <w:t xml:space="preserve"> ở sheet </w:t>
            </w:r>
            <w:r w:rsidR="37323AC0">
              <w:rPr/>
              <w:t>hiện</w:t>
            </w:r>
            <w:r w:rsidR="37323AC0">
              <w:rPr/>
              <w:t xml:space="preserve"> </w:t>
            </w:r>
            <w:r w:rsidR="37323AC0">
              <w:rPr/>
              <w:t>tại</w:t>
            </w:r>
            <w:r w:rsidR="37323AC0">
              <w:rPr/>
              <w:t xml:space="preserve"> </w:t>
            </w:r>
          </w:p>
        </w:tc>
        <w:tc>
          <w:tcPr>
            <w:tcW w:w="245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292CBA59" w14:textId="2DE65A6A">
            <w:pPr>
              <w:spacing w:before="0" w:beforeAutospacing="off" w:after="0" w:afterAutospacing="off"/>
            </w:pPr>
            <w:r w:rsidRPr="37323AC0" w:rsidR="37323AC0">
              <w:rPr>
                <w:rFonts w:ascii="Consolas" w:hAnsi="Consolas" w:eastAsia="Consolas" w:cs="Consolas"/>
              </w:rPr>
              <w:t>!$A$</w:t>
            </w:r>
            <w:r w:rsidRPr="37323AC0" w:rsidR="37323AC0">
              <w:rPr>
                <w:rFonts w:ascii="Consolas" w:hAnsi="Consolas" w:eastAsia="Consolas" w:cs="Consolas"/>
              </w:rPr>
              <w:t>2:$</w:t>
            </w:r>
            <w:r w:rsidRPr="37323AC0" w:rsidR="37323AC0">
              <w:rPr>
                <w:rFonts w:ascii="Consolas" w:hAnsi="Consolas" w:eastAsia="Consolas" w:cs="Consolas"/>
              </w:rPr>
              <w:t>C$100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5225A86A" w14:textId="146D8E5C">
            <w:pPr>
              <w:spacing w:before="0" w:beforeAutospacing="off" w:after="0" w:afterAutospacing="off"/>
            </w:pPr>
            <w:r w:rsidRPr="37323AC0" w:rsidR="37323AC0">
              <w:rPr>
                <w:b w:val="1"/>
                <w:bCs w:val="1"/>
              </w:rPr>
              <w:t>2</w:t>
            </w:r>
          </w:p>
        </w:tc>
        <w:tc>
          <w:tcPr>
            <w:tcW w:w="19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2B9B380A" w14:textId="29FB32B0">
            <w:pPr>
              <w:spacing w:before="0" w:beforeAutospacing="off" w:after="0" w:afterAutospacing="off"/>
            </w:pPr>
            <w:r w:rsidR="37323AC0">
              <w:rPr/>
              <w:t xml:space="preserve"> </w:t>
            </w:r>
            <w:r w:rsidRPr="37323AC0" w:rsidR="37323AC0">
              <w:rPr>
                <w:b w:val="1"/>
                <w:bCs w:val="1"/>
              </w:rPr>
              <w:t>FALSE</w:t>
            </w:r>
            <w:r w:rsidR="37323AC0">
              <w:rPr/>
              <w:t xml:space="preserve"> </w:t>
            </w:r>
          </w:p>
        </w:tc>
      </w:tr>
      <w:tr w:rsidR="37323AC0" w:rsidTr="37323AC0" w14:paraId="04970EAC">
        <w:trPr>
          <w:trHeight w:val="300"/>
        </w:trPr>
        <w:tc>
          <w:tcPr>
            <w:tcW w:w="109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1A7A7F9F" w14:textId="27F08165">
            <w:pPr>
              <w:spacing w:before="0" w:beforeAutospacing="off" w:after="0" w:afterAutospacing="off"/>
            </w:pPr>
            <w:r w:rsidRPr="37323AC0" w:rsidR="37323AC0">
              <w:rPr>
                <w:b w:val="1"/>
                <w:bCs w:val="1"/>
              </w:rPr>
              <w:t>Cột E (Đơn giá)</w:t>
            </w:r>
          </w:p>
        </w:tc>
        <w:tc>
          <w:tcPr>
            <w:tcW w:w="231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16A30197" w14:textId="13D4AD2B">
            <w:pPr>
              <w:spacing w:before="0" w:beforeAutospacing="off" w:after="0" w:afterAutospacing="off"/>
            </w:pPr>
            <w:r w:rsidR="37323AC0">
              <w:rPr/>
              <w:t>Mã</w:t>
            </w:r>
            <w:r w:rsidR="37323AC0">
              <w:rPr/>
              <w:t xml:space="preserve"> </w:t>
            </w:r>
            <w:r w:rsidR="37323AC0">
              <w:rPr/>
              <w:t>linh</w:t>
            </w:r>
            <w:r w:rsidR="37323AC0">
              <w:rPr/>
              <w:t xml:space="preserve"> </w:t>
            </w:r>
            <w:r w:rsidR="37323AC0">
              <w:rPr/>
              <w:t>kiện</w:t>
            </w:r>
            <w:r w:rsidR="37323AC0">
              <w:rPr/>
              <w:t xml:space="preserve"> </w:t>
            </w:r>
            <w:r w:rsidR="37323AC0">
              <w:rPr/>
              <w:t>tại</w:t>
            </w:r>
            <w:r w:rsidR="37323AC0">
              <w:rPr/>
              <w:t xml:space="preserve"> </w:t>
            </w:r>
            <w:r w:rsidR="37323AC0">
              <w:rPr/>
              <w:t>dòng</w:t>
            </w:r>
            <w:r w:rsidR="37323AC0">
              <w:rPr/>
              <w:t xml:space="preserve"> </w:t>
            </w:r>
            <w:r w:rsidR="37323AC0">
              <w:rPr/>
              <w:t>tương</w:t>
            </w:r>
            <w:r w:rsidR="37323AC0">
              <w:rPr/>
              <w:t xml:space="preserve"> </w:t>
            </w:r>
            <w:r w:rsidR="37323AC0">
              <w:rPr/>
              <w:t>ứng</w:t>
            </w:r>
            <w:r w:rsidR="37323AC0">
              <w:rPr/>
              <w:t xml:space="preserve"> ở sheet </w:t>
            </w:r>
            <w:r w:rsidR="37323AC0">
              <w:rPr/>
              <w:t>hiện</w:t>
            </w:r>
            <w:r w:rsidR="37323AC0">
              <w:rPr/>
              <w:t xml:space="preserve"> </w:t>
            </w:r>
            <w:r w:rsidR="37323AC0">
              <w:rPr/>
              <w:t>tại</w:t>
            </w:r>
            <w:r w:rsidR="37323AC0">
              <w:rPr/>
              <w:t xml:space="preserve"> </w:t>
            </w:r>
          </w:p>
        </w:tc>
        <w:tc>
          <w:tcPr>
            <w:tcW w:w="245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7B4F4970" w14:textId="434EE735">
            <w:pPr>
              <w:spacing w:before="0" w:beforeAutospacing="off" w:after="0" w:afterAutospacing="off"/>
            </w:pPr>
            <w:r w:rsidRPr="37323AC0" w:rsidR="37323AC0">
              <w:rPr>
                <w:rFonts w:ascii="Consolas" w:hAnsi="Consolas" w:eastAsia="Consolas" w:cs="Consolas"/>
              </w:rPr>
              <w:t>!$A$</w:t>
            </w:r>
            <w:r w:rsidRPr="37323AC0" w:rsidR="37323AC0">
              <w:rPr>
                <w:rFonts w:ascii="Consolas" w:hAnsi="Consolas" w:eastAsia="Consolas" w:cs="Consolas"/>
              </w:rPr>
              <w:t>2:$</w:t>
            </w:r>
            <w:r w:rsidRPr="37323AC0" w:rsidR="37323AC0">
              <w:rPr>
                <w:rFonts w:ascii="Consolas" w:hAnsi="Consolas" w:eastAsia="Consolas" w:cs="Consolas"/>
              </w:rPr>
              <w:t>C$100</w:t>
            </w:r>
          </w:p>
        </w:tc>
        <w:tc>
          <w:tcPr>
            <w:tcW w:w="15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42AB78C4" w14:textId="01095CB8">
            <w:pPr>
              <w:spacing w:before="0" w:beforeAutospacing="off" w:after="0" w:afterAutospacing="off"/>
            </w:pPr>
            <w:r w:rsidRPr="37323AC0" w:rsidR="37323AC0">
              <w:rPr>
                <w:b w:val="1"/>
                <w:bCs w:val="1"/>
              </w:rPr>
              <w:t>3</w:t>
            </w:r>
          </w:p>
        </w:tc>
        <w:tc>
          <w:tcPr>
            <w:tcW w:w="196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7323AC0" w:rsidP="37323AC0" w:rsidRDefault="37323AC0" w14:paraId="18C44151" w14:textId="34C44FF6">
            <w:pPr>
              <w:spacing w:before="0" w:beforeAutospacing="off" w:after="0" w:afterAutospacing="off"/>
            </w:pPr>
            <w:r w:rsidR="37323AC0">
              <w:rPr/>
              <w:t xml:space="preserve"> </w:t>
            </w:r>
            <w:r w:rsidRPr="37323AC0" w:rsidR="37323AC0">
              <w:rPr>
                <w:b w:val="1"/>
                <w:bCs w:val="1"/>
              </w:rPr>
              <w:t>FALSE</w:t>
            </w:r>
            <w:r w:rsidR="37323AC0">
              <w:rPr/>
              <w:t xml:space="preserve"> </w:t>
            </w:r>
          </w:p>
        </w:tc>
      </w:tr>
    </w:tbl>
    <w:p xmlns:wp14="http://schemas.microsoft.com/office/word/2010/wordml" wp14:paraId="2C078E63" wp14:textId="4F0E0A13">
      <w:r w:rsidR="07BB5E0B">
        <w:rPr/>
        <w:t>2.</w:t>
      </w:r>
    </w:p>
    <w:p w:rsidR="07BB5E0B" w:rsidRDefault="07BB5E0B" w14:paraId="538CA705" w14:textId="019A9EBD">
      <w:r w:rsidR="07BB5E0B">
        <w:rPr/>
        <w:t>Lỗi</w:t>
      </w:r>
      <w:r w:rsidR="07BB5E0B">
        <w:rPr/>
        <w:t xml:space="preserve"> #N/A:</w:t>
      </w:r>
    </w:p>
    <w:p w:rsidR="07BB5E0B" w:rsidP="37323AC0" w:rsidRDefault="07BB5E0B" w14:paraId="486003D6" w14:textId="2328415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7BB5E0B">
        <w:rPr/>
        <w:t>-</w:t>
      </w:r>
      <w:r w:rsidR="07BB5E0B">
        <w:rPr/>
        <w:t>Sử</w:t>
      </w:r>
      <w:r w:rsidR="07BB5E0B">
        <w:rPr/>
        <w:t xml:space="preserve"> </w:t>
      </w:r>
      <w:r w:rsidR="07BB5E0B">
        <w:rPr/>
        <w:t>dụng</w:t>
      </w:r>
      <w:r w:rsidR="07BB5E0B">
        <w:rPr/>
        <w:t xml:space="preserve"> </w:t>
      </w:r>
      <w:r w:rsidR="07BB5E0B">
        <w:rPr/>
        <w:t>hàm</w:t>
      </w:r>
      <w:r w:rsidR="07BB5E0B">
        <w:rPr/>
        <w:t xml:space="preserve"> IFERROR</w:t>
      </w:r>
    </w:p>
    <w:p w:rsidR="07BB5E0B" w:rsidP="37323AC0" w:rsidRDefault="07BB5E0B" w14:paraId="6DA885E3" w14:textId="0FE51A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7BB5E0B">
        <w:rPr/>
        <w:t>-</w:t>
      </w:r>
      <w:r w:rsidR="07BB5E0B">
        <w:rPr/>
        <w:t>Thêm</w:t>
      </w:r>
      <w:r w:rsidR="07BB5E0B">
        <w:rPr/>
        <w:t xml:space="preserve"> </w:t>
      </w:r>
      <w:r w:rsidR="07BB5E0B">
        <w:rPr/>
        <w:t>dấu</w:t>
      </w:r>
      <w:r w:rsidR="07BB5E0B">
        <w:rPr/>
        <w:t xml:space="preserve"> $</w:t>
      </w:r>
    </w:p>
    <w:p w:rsidR="07BB5E0B" w:rsidP="37323AC0" w:rsidRDefault="07BB5E0B" w14:paraId="5DB797AA" w14:textId="3851F266">
      <w:pPr>
        <w:pStyle w:val="Normal"/>
        <w:ind w:left="0"/>
      </w:pPr>
      <w:r w:rsidRPr="37323AC0" w:rsidR="07BB5E0B">
        <w:rPr>
          <w:sz w:val="24"/>
          <w:szCs w:val="24"/>
        </w:rPr>
        <w:t>Lỗi</w:t>
      </w:r>
      <w:r w:rsidRPr="37323AC0" w:rsidR="07BB5E0B">
        <w:rPr>
          <w:sz w:val="24"/>
          <w:szCs w:val="24"/>
        </w:rPr>
        <w:t xml:space="preserve"> </w:t>
      </w:r>
      <w:r w:rsidRPr="37323AC0" w:rsidR="07BB5E0B">
        <w:rPr>
          <w:sz w:val="24"/>
          <w:szCs w:val="24"/>
        </w:rPr>
        <w:t>khoảng</w:t>
      </w:r>
      <w:r w:rsidRPr="37323AC0" w:rsidR="07BB5E0B">
        <w:rPr>
          <w:sz w:val="24"/>
          <w:szCs w:val="24"/>
        </w:rPr>
        <w:t xml:space="preserve"> </w:t>
      </w:r>
      <w:r w:rsidRPr="37323AC0" w:rsidR="07BB5E0B">
        <w:rPr>
          <w:sz w:val="24"/>
          <w:szCs w:val="24"/>
        </w:rPr>
        <w:t>trắng:sử</w:t>
      </w:r>
      <w:r w:rsidRPr="37323AC0" w:rsidR="07BB5E0B">
        <w:rPr>
          <w:sz w:val="24"/>
          <w:szCs w:val="24"/>
        </w:rPr>
        <w:t xml:space="preserve"> </w:t>
      </w:r>
      <w:r w:rsidRPr="37323AC0" w:rsidR="07BB5E0B">
        <w:rPr>
          <w:sz w:val="24"/>
          <w:szCs w:val="24"/>
        </w:rPr>
        <w:t>dụng</w:t>
      </w:r>
      <w:r w:rsidRPr="37323AC0" w:rsidR="07BB5E0B">
        <w:rPr>
          <w:sz w:val="24"/>
          <w:szCs w:val="24"/>
        </w:rPr>
        <w:t xml:space="preserve"> </w:t>
      </w:r>
      <w:r w:rsidRPr="37323AC0" w:rsidR="07BB5E0B">
        <w:rPr>
          <w:sz w:val="24"/>
          <w:szCs w:val="24"/>
        </w:rPr>
        <w:t>hàm</w:t>
      </w:r>
      <w:r w:rsidRPr="37323AC0" w:rsidR="07BB5E0B">
        <w:rPr>
          <w:sz w:val="24"/>
          <w:szCs w:val="24"/>
        </w:rPr>
        <w:t xml:space="preserve"> TRIM </w:t>
      </w:r>
      <w:r w:rsidRPr="37323AC0" w:rsidR="07BB5E0B">
        <w:rPr>
          <w:sz w:val="24"/>
          <w:szCs w:val="24"/>
        </w:rPr>
        <w:t>với</w:t>
      </w:r>
      <w:r w:rsidRPr="37323AC0" w:rsidR="07BB5E0B">
        <w:rPr>
          <w:sz w:val="24"/>
          <w:szCs w:val="24"/>
        </w:rPr>
        <w:t xml:space="preserve"> </w:t>
      </w:r>
      <w:r w:rsidRPr="37323AC0" w:rsidR="07BB5E0B">
        <w:rPr>
          <w:sz w:val="24"/>
          <w:szCs w:val="24"/>
        </w:rPr>
        <w:t>hàm</w:t>
      </w:r>
      <w:r w:rsidRPr="37323AC0" w:rsidR="07BB5E0B">
        <w:rPr>
          <w:sz w:val="24"/>
          <w:szCs w:val="24"/>
        </w:rPr>
        <w:t xml:space="preserve"> UPPER</w:t>
      </w:r>
    </w:p>
    <w:p w:rsidR="07BB5E0B" w:rsidP="37323AC0" w:rsidRDefault="07BB5E0B" w14:paraId="5F453D3F" w14:textId="649850F8">
      <w:pPr>
        <w:pStyle w:val="Normal"/>
        <w:ind w:left="0"/>
      </w:pPr>
      <w:r w:rsidRPr="37323AC0" w:rsidR="07BB5E0B">
        <w:rPr>
          <w:sz w:val="24"/>
          <w:szCs w:val="24"/>
        </w:rPr>
        <w:t>3.</w:t>
      </w:r>
    </w:p>
    <w:p w:rsidR="32F8657D" w:rsidP="37323AC0" w:rsidRDefault="32F8657D" w14:paraId="05EC4942" w14:textId="69365EA5">
      <w:pPr>
        <w:pStyle w:val="Normal"/>
        <w:ind w:left="0"/>
      </w:pPr>
      <w:r w:rsidRPr="37323AC0" w:rsidR="32F8657D">
        <w:rPr>
          <w:sz w:val="24"/>
          <w:szCs w:val="24"/>
        </w:rPr>
        <w:t xml:space="preserve">-Chọn </w:t>
      </w:r>
      <w:r w:rsidRPr="37323AC0" w:rsidR="32F8657D">
        <w:rPr>
          <w:sz w:val="24"/>
          <w:szCs w:val="24"/>
        </w:rPr>
        <w:t>vùng</w:t>
      </w:r>
      <w:r w:rsidRPr="37323AC0" w:rsidR="32F8657D">
        <w:rPr>
          <w:sz w:val="24"/>
          <w:szCs w:val="24"/>
        </w:rPr>
        <w:t xml:space="preserve"> </w:t>
      </w:r>
      <w:r w:rsidRPr="37323AC0" w:rsidR="32F8657D">
        <w:rPr>
          <w:sz w:val="24"/>
          <w:szCs w:val="24"/>
        </w:rPr>
        <w:t>dữ</w:t>
      </w:r>
      <w:r w:rsidRPr="37323AC0" w:rsidR="32F8657D">
        <w:rPr>
          <w:sz w:val="24"/>
          <w:szCs w:val="24"/>
        </w:rPr>
        <w:t xml:space="preserve"> liệu</w:t>
      </w:r>
    </w:p>
    <w:p w:rsidR="32F8657D" w:rsidP="37323AC0" w:rsidRDefault="32F8657D" w14:paraId="52A86252" w14:textId="017192A2">
      <w:pPr>
        <w:pStyle w:val="Normal"/>
        <w:ind w:left="0"/>
      </w:pPr>
      <w:r w:rsidRPr="37323AC0" w:rsidR="32F8657D">
        <w:rPr>
          <w:sz w:val="24"/>
          <w:szCs w:val="24"/>
        </w:rPr>
        <w:t>-lập hàm</w:t>
      </w:r>
    </w:p>
    <w:p w:rsidR="32F8657D" w:rsidP="37323AC0" w:rsidRDefault="32F8657D" w14:paraId="5E31EE9F" w14:textId="4AB3691F">
      <w:pPr>
        <w:pStyle w:val="Normal"/>
        <w:ind w:left="0"/>
      </w:pPr>
      <w:r w:rsidRPr="37323AC0" w:rsidR="32F8657D">
        <w:rPr>
          <w:sz w:val="24"/>
          <w:szCs w:val="24"/>
        </w:rPr>
        <w:t>-</w:t>
      </w:r>
      <w:r w:rsidRPr="37323AC0" w:rsidR="32F8657D">
        <w:rPr>
          <w:sz w:val="24"/>
          <w:szCs w:val="24"/>
        </w:rPr>
        <w:t>kiểm</w:t>
      </w:r>
      <w:r w:rsidRPr="37323AC0" w:rsidR="32F8657D">
        <w:rPr>
          <w:sz w:val="24"/>
          <w:szCs w:val="24"/>
        </w:rPr>
        <w:t xml:space="preserve"> </w:t>
      </w:r>
      <w:r w:rsidRPr="37323AC0" w:rsidR="32F8657D">
        <w:rPr>
          <w:sz w:val="24"/>
          <w:szCs w:val="24"/>
        </w:rPr>
        <w:t>tra</w:t>
      </w:r>
      <w:r w:rsidRPr="37323AC0" w:rsidR="32F8657D">
        <w:rPr>
          <w:sz w:val="24"/>
          <w:szCs w:val="24"/>
        </w:rPr>
        <w:t xml:space="preserve"> lỗi</w:t>
      </w:r>
    </w:p>
    <w:p w:rsidR="32F8657D" w:rsidP="37323AC0" w:rsidRDefault="32F8657D" w14:paraId="6666C643" w14:textId="19247866">
      <w:pPr>
        <w:pStyle w:val="Normal"/>
        <w:ind w:left="0"/>
      </w:pPr>
      <w:r w:rsidRPr="37323AC0" w:rsidR="32F8657D">
        <w:rPr>
          <w:sz w:val="24"/>
          <w:szCs w:val="24"/>
        </w:rPr>
        <w:t>-</w:t>
      </w:r>
      <w:r w:rsidRPr="37323AC0" w:rsidR="32F8657D">
        <w:rPr>
          <w:sz w:val="24"/>
          <w:szCs w:val="24"/>
        </w:rPr>
        <w:t>hoàn</w:t>
      </w:r>
      <w:r w:rsidRPr="37323AC0" w:rsidR="32F8657D">
        <w:rPr>
          <w:sz w:val="24"/>
          <w:szCs w:val="24"/>
        </w:rPr>
        <w:t xml:space="preserve"> thành</w:t>
      </w:r>
    </w:p>
    <w:p w:rsidR="32F8657D" w:rsidP="37323AC0" w:rsidRDefault="32F8657D" w14:paraId="2016B62A" w14:textId="62AB0E5E">
      <w:pPr>
        <w:spacing w:before="240" w:beforeAutospacing="off" w:after="240" w:afterAutospacing="off"/>
      </w:pPr>
      <w:r w:rsidRPr="37323AC0" w:rsidR="32F8657D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Phần 2: Triển khai &amp; Chống lỗi</w:t>
      </w:r>
    </w:p>
    <w:p w:rsidR="32F8657D" w:rsidP="37323AC0" w:rsidRDefault="32F8657D" w14:paraId="15AADBB8" w14:textId="5B072461">
      <w:pPr>
        <w:pStyle w:val="Normal"/>
        <w:ind w:left="0"/>
      </w:pPr>
      <w:r w:rsidRPr="37323AC0" w:rsidR="32F8657D">
        <w:rPr>
          <w:sz w:val="24"/>
          <w:szCs w:val="24"/>
        </w:rPr>
        <w:t xml:space="preserve">4. </w:t>
      </w:r>
    </w:p>
    <w:p w:rsidR="32F8657D" w:rsidP="37323AC0" w:rsidRDefault="32F8657D" w14:paraId="56643C8F" w14:textId="4572B905">
      <w:pPr>
        <w:pStyle w:val="Normal"/>
        <w:ind w:left="0"/>
      </w:pPr>
      <w:r w:rsidRPr="37323AC0" w:rsidR="32F8657D">
        <w:rPr>
          <w:sz w:val="24"/>
          <w:szCs w:val="24"/>
        </w:rPr>
        <w:t>=IFERROR(VLOOKUP(TRIM(A2), Danh_Muc!$A$2:$C$100, 2, FALSE), "Chưa cập nhật")</w:t>
      </w:r>
    </w:p>
    <w:p w:rsidR="32F8657D" w:rsidP="37323AC0" w:rsidRDefault="32F8657D" w14:paraId="5896770D" w14:textId="5C6B2AFB">
      <w:pPr>
        <w:pStyle w:val="Normal"/>
        <w:ind w:left="0"/>
      </w:pPr>
      <w:r w:rsidRPr="37323AC0" w:rsidR="32F8657D">
        <w:rPr>
          <w:sz w:val="24"/>
          <w:szCs w:val="24"/>
        </w:rPr>
        <w:t>5.</w:t>
      </w:r>
    </w:p>
    <w:p w:rsidR="32F8657D" w:rsidP="37323AC0" w:rsidRDefault="32F8657D" w14:paraId="191567B9" w14:textId="3DA7E963">
      <w:pPr>
        <w:pStyle w:val="Normal"/>
        <w:ind w:left="0"/>
      </w:pPr>
      <w:r w:rsidRPr="37323AC0" w:rsidR="32F8657D">
        <w:rPr>
          <w:sz w:val="24"/>
          <w:szCs w:val="24"/>
        </w:rPr>
        <w:t>=IFERROR(VLOOKUP(TRIM(A2), Danh_Muc!$A$2:$C$100, 3, FALSE), "Chưa cập nhật")</w:t>
      </w:r>
    </w:p>
    <w:p w:rsidR="32F8657D" w:rsidP="37323AC0" w:rsidRDefault="32F8657D" w14:paraId="458B30C2" w14:textId="5D65A578">
      <w:pPr>
        <w:pStyle w:val="Normal"/>
        <w:ind w:left="0"/>
      </w:pPr>
      <w:r w:rsidRPr="37323AC0" w:rsidR="32F8657D">
        <w:rPr>
          <w:sz w:val="24"/>
          <w:szCs w:val="24"/>
        </w:rPr>
        <w:t>6.</w:t>
      </w:r>
    </w:p>
    <w:p w:rsidR="32F8657D" w:rsidP="37323AC0" w:rsidRDefault="32F8657D" w14:paraId="2D2C1B8E" w14:textId="7D1C9FC4">
      <w:pPr>
        <w:pStyle w:val="Normal"/>
        <w:ind w:left="0"/>
      </w:pPr>
      <w:r w:rsidRPr="37323AC0" w:rsidR="32F8657D">
        <w:rPr>
          <w:sz w:val="24"/>
          <w:szCs w:val="24"/>
        </w:rPr>
        <w:t xml:space="preserve">Do </w:t>
      </w:r>
      <w:r w:rsidRPr="37323AC0" w:rsidR="32F8657D">
        <w:rPr>
          <w:sz w:val="24"/>
          <w:szCs w:val="24"/>
        </w:rPr>
        <w:t>bỏ</w:t>
      </w:r>
      <w:r w:rsidRPr="37323AC0" w:rsidR="32F8657D">
        <w:rPr>
          <w:sz w:val="24"/>
          <w:szCs w:val="24"/>
        </w:rPr>
        <w:t xml:space="preserve"> </w:t>
      </w:r>
      <w:r w:rsidRPr="37323AC0" w:rsidR="32F8657D">
        <w:rPr>
          <w:sz w:val="24"/>
          <w:szCs w:val="24"/>
        </w:rPr>
        <w:t>dấu</w:t>
      </w:r>
      <w:r w:rsidRPr="37323AC0" w:rsidR="32F8657D">
        <w:rPr>
          <w:sz w:val="24"/>
          <w:szCs w:val="24"/>
        </w:rPr>
        <w:t xml:space="preserve"> $ </w:t>
      </w:r>
      <w:r w:rsidRPr="37323AC0" w:rsidR="32F8657D">
        <w:rPr>
          <w:sz w:val="24"/>
          <w:szCs w:val="24"/>
        </w:rPr>
        <w:t>nên</w:t>
      </w:r>
      <w:r w:rsidRPr="37323AC0" w:rsidR="32F8657D">
        <w:rPr>
          <w:sz w:val="24"/>
          <w:szCs w:val="24"/>
        </w:rPr>
        <w:t xml:space="preserve"> </w:t>
      </w:r>
      <w:r w:rsidRPr="37323AC0" w:rsidR="32F8657D">
        <w:rPr>
          <w:sz w:val="24"/>
          <w:szCs w:val="24"/>
        </w:rPr>
        <w:t>toàn</w:t>
      </w:r>
      <w:r w:rsidRPr="37323AC0" w:rsidR="32F8657D">
        <w:rPr>
          <w:sz w:val="24"/>
          <w:szCs w:val="24"/>
        </w:rPr>
        <w:t xml:space="preserve"> </w:t>
      </w:r>
      <w:r w:rsidRPr="37323AC0" w:rsidR="32F8657D">
        <w:rPr>
          <w:sz w:val="24"/>
          <w:szCs w:val="24"/>
        </w:rPr>
        <w:t>bộ</w:t>
      </w:r>
      <w:r w:rsidRPr="37323AC0" w:rsidR="32F8657D">
        <w:rPr>
          <w:sz w:val="24"/>
          <w:szCs w:val="24"/>
        </w:rPr>
        <w:t xml:space="preserve"> </w:t>
      </w:r>
      <w:r w:rsidRPr="37323AC0" w:rsidR="32F8657D">
        <w:rPr>
          <w:sz w:val="24"/>
          <w:szCs w:val="24"/>
        </w:rPr>
        <w:t>vùng</w:t>
      </w:r>
      <w:r w:rsidRPr="37323AC0" w:rsidR="32F8657D">
        <w:rPr>
          <w:sz w:val="24"/>
          <w:szCs w:val="24"/>
        </w:rPr>
        <w:t xml:space="preserve"> </w:t>
      </w:r>
      <w:r w:rsidRPr="37323AC0" w:rsidR="32F8657D">
        <w:rPr>
          <w:sz w:val="24"/>
          <w:szCs w:val="24"/>
        </w:rPr>
        <w:t>tra</w:t>
      </w:r>
      <w:r w:rsidRPr="37323AC0" w:rsidR="32F8657D">
        <w:rPr>
          <w:sz w:val="24"/>
          <w:szCs w:val="24"/>
        </w:rPr>
        <w:t xml:space="preserve"> </w:t>
      </w:r>
      <w:r w:rsidRPr="37323AC0" w:rsidR="32F8657D">
        <w:rPr>
          <w:sz w:val="24"/>
          <w:szCs w:val="24"/>
        </w:rPr>
        <w:t>cứu</w:t>
      </w:r>
      <w:r w:rsidRPr="37323AC0" w:rsidR="32F8657D">
        <w:rPr>
          <w:sz w:val="24"/>
          <w:szCs w:val="24"/>
        </w:rPr>
        <w:t xml:space="preserve"> </w:t>
      </w:r>
      <w:r w:rsidRPr="37323AC0" w:rsidR="32F8657D">
        <w:rPr>
          <w:sz w:val="24"/>
          <w:szCs w:val="24"/>
        </w:rPr>
        <w:t>bị</w:t>
      </w:r>
      <w:r w:rsidRPr="37323AC0" w:rsidR="32F8657D">
        <w:rPr>
          <w:sz w:val="24"/>
          <w:szCs w:val="24"/>
        </w:rPr>
        <w:t xml:space="preserve"> </w:t>
      </w:r>
      <w:r w:rsidRPr="37323AC0" w:rsidR="32F8657D">
        <w:rPr>
          <w:sz w:val="24"/>
          <w:szCs w:val="24"/>
        </w:rPr>
        <w:t>trôi</w:t>
      </w:r>
      <w:r w:rsidRPr="37323AC0" w:rsidR="32F8657D">
        <w:rPr>
          <w:sz w:val="24"/>
          <w:szCs w:val="24"/>
        </w:rPr>
        <w:t xml:space="preserve"> xuống theo</w:t>
      </w:r>
    </w:p>
    <w:p w:rsidR="4942F401" w:rsidP="37323AC0" w:rsidRDefault="4942F401" w14:paraId="0D7BA9B0" w14:textId="119DA3BC">
      <w:pPr>
        <w:pStyle w:val="Normal"/>
        <w:ind w:left="0"/>
      </w:pP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>Vd:=VLOOKUP(TRIM(A2), Danh_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>Muc!A2:C100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>, 2, FALSE)</w:t>
      </w:r>
    </w:p>
    <w:p w:rsidR="4942F401" w:rsidP="37323AC0" w:rsidRDefault="4942F401" w14:paraId="6F4E79B4" w14:textId="240F4E9A">
      <w:pPr>
        <w:pStyle w:val="Normal"/>
        <w:ind w:left="0"/>
      </w:pP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>Thì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>vùng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>tra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>cứu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37323AC0" w:rsidR="4942F4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A2:C100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93b42c36140401a"/>
      <w:footerReference w:type="default" r:id="Re7d7ca13dac24b7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323AC0" w:rsidTr="37323AC0" w14:paraId="2EF226AA">
      <w:trPr>
        <w:trHeight w:val="300"/>
      </w:trPr>
      <w:tc>
        <w:tcPr>
          <w:tcW w:w="3120" w:type="dxa"/>
          <w:tcMar/>
        </w:tcPr>
        <w:p w:rsidR="37323AC0" w:rsidP="37323AC0" w:rsidRDefault="37323AC0" w14:paraId="658D075A" w14:textId="13A50B6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323AC0" w:rsidP="37323AC0" w:rsidRDefault="37323AC0" w14:paraId="3AEEC6B3" w14:textId="3C578FC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323AC0" w:rsidP="37323AC0" w:rsidRDefault="37323AC0" w14:paraId="4ADE0A76" w14:textId="22745389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323AC0" w:rsidTr="37323AC0" w14:paraId="6421714B">
      <w:trPr>
        <w:trHeight w:val="300"/>
      </w:trPr>
      <w:tc>
        <w:tcPr>
          <w:tcW w:w="3120" w:type="dxa"/>
          <w:tcMar/>
        </w:tcPr>
        <w:p w:rsidR="37323AC0" w:rsidP="37323AC0" w:rsidRDefault="37323AC0" w14:paraId="6C756863" w14:textId="29C6EBE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7323AC0" w:rsidP="37323AC0" w:rsidRDefault="37323AC0" w14:paraId="15C8F7D1" w14:textId="594BC87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7323AC0" w:rsidP="37323AC0" w:rsidRDefault="37323AC0" w14:paraId="68D4481E" w14:textId="11BD20BC">
          <w:pPr>
            <w:pStyle w:val="Header"/>
            <w:bidi w:val="0"/>
            <w:ind w:right="-115"/>
            <w:jc w:val="right"/>
          </w:pPr>
        </w:p>
      </w:tc>
    </w:tr>
  </w:tbl>
  <w:p w:rsidR="37323AC0" w:rsidP="37323AC0" w:rsidRDefault="37323AC0" w14:paraId="49C63F2D" w14:textId="33E3F8A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387d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96F732"/>
    <w:rsid w:val="02001C66"/>
    <w:rsid w:val="0534A104"/>
    <w:rsid w:val="0534A104"/>
    <w:rsid w:val="07BB5E0B"/>
    <w:rsid w:val="09844378"/>
    <w:rsid w:val="1939019E"/>
    <w:rsid w:val="1BA56DFA"/>
    <w:rsid w:val="1E3CC084"/>
    <w:rsid w:val="1E3CC084"/>
    <w:rsid w:val="1E5A1C1D"/>
    <w:rsid w:val="207B4153"/>
    <w:rsid w:val="24B67EC7"/>
    <w:rsid w:val="26421FEE"/>
    <w:rsid w:val="26421FEE"/>
    <w:rsid w:val="2C64B535"/>
    <w:rsid w:val="32F8657D"/>
    <w:rsid w:val="34A636E9"/>
    <w:rsid w:val="36E00810"/>
    <w:rsid w:val="37323AC0"/>
    <w:rsid w:val="381E980C"/>
    <w:rsid w:val="3D7B9852"/>
    <w:rsid w:val="409C26FE"/>
    <w:rsid w:val="4796F732"/>
    <w:rsid w:val="4942F401"/>
    <w:rsid w:val="4E644FB1"/>
    <w:rsid w:val="5692984E"/>
    <w:rsid w:val="5692984E"/>
    <w:rsid w:val="6644FE27"/>
    <w:rsid w:val="69A87D4C"/>
    <w:rsid w:val="7824AF69"/>
    <w:rsid w:val="7CDFCD09"/>
    <w:rsid w:val="7CDFCD09"/>
    <w:rsid w:val="7E6E8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39C1"/>
  <w15:chartTrackingRefBased/>
  <w15:docId w15:val="{C192A7BA-0B0C-48A8-B981-2632C2E07D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7323AC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7323AC0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37323AC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93b42c36140401a" /><Relationship Type="http://schemas.openxmlformats.org/officeDocument/2006/relationships/footer" Target="footer.xml" Id="Re7d7ca13dac24b7b" /><Relationship Type="http://schemas.openxmlformats.org/officeDocument/2006/relationships/numbering" Target="numbering.xml" Id="Rcbb653af5d90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2026-10-20T03:28:32.7092134Z</dcterms:created>
  <dcterms:modified xsi:type="dcterms:W3CDTF">2026-10-20T04:01:35.3414251Z</dcterms:modified>
  <dc:creator>huy nguyenthe</dc:creator>
  <lastModifiedBy>huy nguyenthe</lastModifiedBy>
</coreProperties>
</file>